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64" w:rsidRPr="00A604FE" w:rsidRDefault="00183064" w:rsidP="00183064">
      <w:pPr>
        <w:pStyle w:val="ConsPlusTitle"/>
        <w:widowControl/>
        <w:jc w:val="center"/>
        <w:rPr>
          <w:sz w:val="27"/>
          <w:szCs w:val="27"/>
        </w:rPr>
      </w:pPr>
      <w:r w:rsidRPr="00A604FE">
        <w:rPr>
          <w:sz w:val="27"/>
          <w:szCs w:val="27"/>
        </w:rPr>
        <w:t>ДОПОЛНИТЕЛЬНОЕ СОГЛАШЕНИЕ</w:t>
      </w:r>
    </w:p>
    <w:p w:rsidR="004068F9" w:rsidRDefault="00183064" w:rsidP="00183064">
      <w:pPr>
        <w:pStyle w:val="ConsPlusTitle"/>
        <w:widowControl/>
        <w:jc w:val="center"/>
        <w:rPr>
          <w:sz w:val="24"/>
          <w:szCs w:val="24"/>
        </w:rPr>
      </w:pPr>
      <w:r w:rsidRPr="007122AE">
        <w:rPr>
          <w:sz w:val="24"/>
          <w:szCs w:val="24"/>
        </w:rPr>
        <w:t xml:space="preserve">к соглашению от </w:t>
      </w:r>
      <w:r w:rsidR="004068F9" w:rsidRPr="00932222">
        <w:rPr>
          <w:sz w:val="24"/>
          <w:szCs w:val="24"/>
        </w:rPr>
        <w:t>2</w:t>
      </w:r>
      <w:r w:rsidR="00932222">
        <w:rPr>
          <w:sz w:val="24"/>
          <w:szCs w:val="24"/>
        </w:rPr>
        <w:t>3</w:t>
      </w:r>
      <w:r w:rsidRPr="00932222">
        <w:rPr>
          <w:sz w:val="24"/>
          <w:szCs w:val="24"/>
        </w:rPr>
        <w:t xml:space="preserve"> ноября 201</w:t>
      </w:r>
      <w:r w:rsidR="00932222">
        <w:rPr>
          <w:sz w:val="24"/>
          <w:szCs w:val="24"/>
        </w:rPr>
        <w:t>8</w:t>
      </w:r>
      <w:r w:rsidRPr="007122AE">
        <w:rPr>
          <w:sz w:val="24"/>
          <w:szCs w:val="24"/>
        </w:rPr>
        <w:t xml:space="preserve"> года между администрацией Богучарского муниципального района Воронежской области и администрацией </w:t>
      </w:r>
      <w:r w:rsidR="0044344F">
        <w:rPr>
          <w:sz w:val="24"/>
          <w:szCs w:val="24"/>
        </w:rPr>
        <w:t xml:space="preserve"> Медовского </w:t>
      </w:r>
      <w:r w:rsidRPr="007122AE">
        <w:rPr>
          <w:sz w:val="24"/>
          <w:szCs w:val="24"/>
        </w:rPr>
        <w:t xml:space="preserve">сельского поселения Богучарского муниципального района Воронежской области о достижении значений показателей </w:t>
      </w:r>
    </w:p>
    <w:p w:rsidR="00183064" w:rsidRPr="007122AE" w:rsidRDefault="00183064" w:rsidP="0018306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7122AE">
        <w:rPr>
          <w:sz w:val="24"/>
          <w:szCs w:val="24"/>
        </w:rPr>
        <w:t>эффективности развития</w:t>
      </w:r>
      <w:r>
        <w:rPr>
          <w:sz w:val="24"/>
          <w:szCs w:val="24"/>
        </w:rPr>
        <w:t xml:space="preserve"> поселения на 201</w:t>
      </w:r>
      <w:r w:rsidR="00434EBC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183064" w:rsidRPr="00A604FE" w:rsidRDefault="00183064" w:rsidP="00183064">
      <w:pPr>
        <w:spacing w:after="0" w:line="240" w:lineRule="auto"/>
        <w:jc w:val="center"/>
        <w:rPr>
          <w:sz w:val="27"/>
          <w:szCs w:val="27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183064" w:rsidRPr="00A604FE" w:rsidRDefault="00183064" w:rsidP="0018306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604FE"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>Богучар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«____»________ 20</w:t>
      </w:r>
      <w:r>
        <w:rPr>
          <w:rFonts w:ascii="Times New Roman" w:hAnsi="Times New Roman" w:cs="Times New Roman"/>
          <w:sz w:val="27"/>
          <w:szCs w:val="27"/>
        </w:rPr>
        <w:t>1</w:t>
      </w:r>
      <w:r w:rsidR="00434EBC">
        <w:rPr>
          <w:rFonts w:ascii="Times New Roman" w:hAnsi="Times New Roman" w:cs="Times New Roman"/>
          <w:sz w:val="27"/>
          <w:szCs w:val="27"/>
        </w:rPr>
        <w:t>9</w:t>
      </w:r>
      <w:r w:rsidRPr="00A604FE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183064" w:rsidRDefault="00183064" w:rsidP="0018306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83064" w:rsidRPr="000405BF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 w:rsidRPr="000405BF">
        <w:rPr>
          <w:rFonts w:ascii="Times New Roman" w:hAnsi="Times New Roman"/>
          <w:sz w:val="26"/>
          <w:szCs w:val="26"/>
        </w:rPr>
        <w:t xml:space="preserve">Администрация Богучарского муниципального района Воронежской области, именуемая в дальнейшем «Администрация муниципального района», 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 w:rsidR="0044344F">
        <w:rPr>
          <w:rFonts w:ascii="Times New Roman" w:hAnsi="Times New Roman"/>
          <w:sz w:val="26"/>
          <w:szCs w:val="26"/>
        </w:rPr>
        <w:t>Медовского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 Богучарского муниципального района, именуемая в дальнейшем «Администрация поселения», в лице главы </w:t>
      </w:r>
      <w:r w:rsidR="0044344F">
        <w:rPr>
          <w:rFonts w:ascii="Times New Roman" w:hAnsi="Times New Roman"/>
          <w:sz w:val="26"/>
          <w:szCs w:val="26"/>
        </w:rPr>
        <w:t xml:space="preserve"> Медовского </w:t>
      </w:r>
      <w:r w:rsidRPr="000405BF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4344F">
        <w:rPr>
          <w:rFonts w:ascii="Times New Roman" w:hAnsi="Times New Roman"/>
          <w:sz w:val="26"/>
          <w:szCs w:val="26"/>
        </w:rPr>
        <w:t>Чупракова Сергея Владимировича</w:t>
      </w:r>
      <w:r w:rsidRPr="000405BF">
        <w:rPr>
          <w:rFonts w:ascii="Times New Roman" w:hAnsi="Times New Roman"/>
          <w:sz w:val="26"/>
          <w:szCs w:val="26"/>
        </w:rPr>
        <w:t xml:space="preserve">, действующего на основании Устава </w:t>
      </w:r>
      <w:r w:rsidR="0044344F">
        <w:rPr>
          <w:rFonts w:ascii="Times New Roman" w:hAnsi="Times New Roman"/>
          <w:sz w:val="26"/>
          <w:szCs w:val="26"/>
        </w:rPr>
        <w:t xml:space="preserve"> Медовского </w:t>
      </w:r>
      <w:r w:rsidRPr="000405BF">
        <w:rPr>
          <w:rFonts w:ascii="Times New Roman" w:hAnsi="Times New Roman"/>
          <w:sz w:val="26"/>
          <w:szCs w:val="26"/>
        </w:rPr>
        <w:t xml:space="preserve">сельского поселения, с другой стороны, именуемые далее «Стороны»,  в целях актуализации плановых значений показателей, содержащихся в приложении к соглашению </w:t>
      </w:r>
      <w:r w:rsidRPr="00932222">
        <w:rPr>
          <w:rFonts w:ascii="Times New Roman" w:hAnsi="Times New Roman"/>
          <w:sz w:val="26"/>
          <w:szCs w:val="26"/>
        </w:rPr>
        <w:t xml:space="preserve">от </w:t>
      </w:r>
      <w:r w:rsidR="004068F9" w:rsidRPr="00932222">
        <w:rPr>
          <w:rFonts w:ascii="Times New Roman" w:hAnsi="Times New Roman"/>
          <w:sz w:val="26"/>
          <w:szCs w:val="26"/>
        </w:rPr>
        <w:t>2</w:t>
      </w:r>
      <w:r w:rsidR="000F22FC" w:rsidRPr="00932222">
        <w:rPr>
          <w:rFonts w:ascii="Times New Roman" w:hAnsi="Times New Roman"/>
          <w:sz w:val="26"/>
          <w:szCs w:val="26"/>
        </w:rPr>
        <w:t>3</w:t>
      </w:r>
      <w:r w:rsidR="004068F9" w:rsidRPr="00932222">
        <w:rPr>
          <w:rFonts w:ascii="Times New Roman" w:hAnsi="Times New Roman"/>
          <w:sz w:val="26"/>
          <w:szCs w:val="26"/>
        </w:rPr>
        <w:t xml:space="preserve"> ноября 201</w:t>
      </w:r>
      <w:r w:rsidR="00932222">
        <w:rPr>
          <w:rFonts w:ascii="Times New Roman" w:hAnsi="Times New Roman"/>
          <w:sz w:val="26"/>
          <w:szCs w:val="26"/>
        </w:rPr>
        <w:t>8</w:t>
      </w:r>
      <w:r w:rsidRPr="00932222">
        <w:rPr>
          <w:rFonts w:ascii="Times New Roman" w:hAnsi="Times New Roman"/>
          <w:sz w:val="26"/>
          <w:szCs w:val="26"/>
        </w:rPr>
        <w:t xml:space="preserve"> года</w:t>
      </w:r>
      <w:r w:rsidRPr="000405BF">
        <w:rPr>
          <w:rFonts w:ascii="Times New Roman" w:hAnsi="Times New Roman"/>
          <w:sz w:val="26"/>
          <w:szCs w:val="26"/>
        </w:rPr>
        <w:t xml:space="preserve"> между администрацией Богучарского муниципального района Воронежской области и  </w:t>
      </w:r>
      <w:r w:rsidRPr="000405BF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44344F">
        <w:rPr>
          <w:rFonts w:ascii="Times New Roman" w:hAnsi="Times New Roman"/>
          <w:bCs/>
          <w:sz w:val="26"/>
          <w:szCs w:val="26"/>
        </w:rPr>
        <w:t xml:space="preserve">Медовского </w:t>
      </w:r>
      <w:r w:rsidRPr="000405BF">
        <w:rPr>
          <w:rFonts w:ascii="Times New Roman" w:hAnsi="Times New Roman"/>
          <w:bCs/>
          <w:sz w:val="26"/>
          <w:szCs w:val="26"/>
        </w:rPr>
        <w:t xml:space="preserve"> сельского поселения Богучарского муниципального района Воронежской области о достижении значений показателей эффективности развития</w:t>
      </w:r>
      <w:r w:rsidRPr="000405BF">
        <w:rPr>
          <w:rFonts w:ascii="Times New Roman" w:hAnsi="Times New Roman"/>
          <w:sz w:val="26"/>
          <w:szCs w:val="26"/>
        </w:rPr>
        <w:t xml:space="preserve"> поселения на 201</w:t>
      </w:r>
      <w:r w:rsidR="00434EBC">
        <w:rPr>
          <w:rFonts w:ascii="Times New Roman" w:hAnsi="Times New Roman"/>
          <w:sz w:val="26"/>
          <w:szCs w:val="26"/>
        </w:rPr>
        <w:t>9</w:t>
      </w:r>
      <w:r w:rsidRPr="000405BF">
        <w:rPr>
          <w:rFonts w:ascii="Times New Roman" w:hAnsi="Times New Roman"/>
          <w:sz w:val="26"/>
          <w:szCs w:val="26"/>
        </w:rPr>
        <w:t xml:space="preserve"> год </w:t>
      </w:r>
      <w:r w:rsidR="004068F9">
        <w:rPr>
          <w:rFonts w:ascii="Times New Roman" w:hAnsi="Times New Roman"/>
          <w:sz w:val="26"/>
          <w:szCs w:val="26"/>
        </w:rPr>
        <w:t xml:space="preserve">     </w:t>
      </w:r>
      <w:r w:rsidRPr="000405BF">
        <w:rPr>
          <w:rFonts w:ascii="Times New Roman" w:hAnsi="Times New Roman"/>
          <w:sz w:val="26"/>
          <w:szCs w:val="26"/>
        </w:rPr>
        <w:t xml:space="preserve">(далее Соглашение) заключили настоящее дополнительное соглашение о нижеследующем:  </w:t>
      </w:r>
    </w:p>
    <w:p w:rsidR="00183064" w:rsidRPr="000405BF" w:rsidRDefault="00183064" w:rsidP="002358B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0405BF">
        <w:rPr>
          <w:rFonts w:ascii="Times New Roman" w:hAnsi="Times New Roman"/>
          <w:bCs/>
          <w:sz w:val="27"/>
          <w:szCs w:val="27"/>
        </w:rPr>
        <w:t>1.</w:t>
      </w:r>
      <w:r w:rsidRPr="000405BF">
        <w:rPr>
          <w:rFonts w:ascii="Times New Roman" w:hAnsi="Times New Roman"/>
          <w:bCs/>
          <w:sz w:val="27"/>
          <w:szCs w:val="27"/>
        </w:rPr>
        <w:tab/>
        <w:t>Приложение к Соглашению изложить в редакции согласно приложению к настоящему дополнительному соглашению.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2. Настоящее дополнительное соглашение составлено в 2 экземплярах, имеющих одинаковую юридическую силу, по одному экземпляру для каждой из сторон.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3. Соглашение вступает в силу со дня его подписания и действует в течение календарного года.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40447A">
        <w:rPr>
          <w:rFonts w:ascii="Times New Roman" w:hAnsi="Times New Roman"/>
          <w:sz w:val="26"/>
          <w:szCs w:val="26"/>
        </w:rPr>
        <w:t>Подписи сторон: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183064" w:rsidRPr="0040447A" w:rsidTr="00033D46">
        <w:tc>
          <w:tcPr>
            <w:tcW w:w="5070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Глава  Богучарского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муниципального района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 В.В.Кузнецов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95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 w:rsidR="0044344F">
              <w:rPr>
                <w:rFonts w:ascii="Times New Roman" w:hAnsi="Times New Roman"/>
                <w:sz w:val="26"/>
                <w:szCs w:val="26"/>
              </w:rPr>
              <w:t xml:space="preserve">Медовского 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344F">
              <w:rPr>
                <w:rFonts w:ascii="Times New Roman" w:hAnsi="Times New Roman"/>
                <w:sz w:val="26"/>
                <w:szCs w:val="26"/>
              </w:rPr>
              <w:t>С.В.Чупраков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F73C55" w:rsidRDefault="00F73C55"/>
    <w:p w:rsidR="008E55F4" w:rsidRDefault="008E55F4"/>
    <w:p w:rsidR="008E55F4" w:rsidRDefault="008E55F4"/>
    <w:p w:rsidR="008E55F4" w:rsidRDefault="008E55F4">
      <w:pPr>
        <w:sectPr w:rsidR="008E55F4" w:rsidSect="00B54DB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5F4" w:rsidRDefault="008E55F4" w:rsidP="008E55F4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8E55F4" w:rsidRDefault="008E55F4" w:rsidP="008E55F4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8E55F4" w:rsidRDefault="008E55F4" w:rsidP="008E55F4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8E55F4" w:rsidRDefault="008E55F4" w:rsidP="008E55F4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администрацией    Медовского   сельского</w:t>
      </w:r>
    </w:p>
    <w:p w:rsidR="008E55F4" w:rsidRDefault="008E55F4" w:rsidP="008E55F4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8E55F4" w:rsidRDefault="008E55F4" w:rsidP="008E55F4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8E55F4" w:rsidRDefault="008E55F4" w:rsidP="008E55F4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8E55F4" w:rsidRDefault="008E55F4" w:rsidP="008E5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8E55F4" w:rsidRDefault="008E55F4" w:rsidP="008E5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8E55F4" w:rsidRDefault="008E55F4" w:rsidP="008E5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Медовского  сельского поселения</w:t>
      </w:r>
    </w:p>
    <w:p w:rsidR="008E55F4" w:rsidRDefault="008E55F4" w:rsidP="008E5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2019 год</w:t>
      </w:r>
    </w:p>
    <w:p w:rsidR="008E55F4" w:rsidRPr="000632F4" w:rsidRDefault="008E55F4" w:rsidP="008E55F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0632F4">
        <w:rPr>
          <w:rFonts w:ascii="Times New Roman" w:hAnsi="Times New Roman"/>
          <w:b/>
          <w:color w:val="C00000"/>
          <w:sz w:val="24"/>
          <w:szCs w:val="24"/>
        </w:rPr>
        <w:t>(актуализация показателей)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8E55F4" w:rsidTr="00776977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F4" w:rsidRDefault="008E55F4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F4" w:rsidRDefault="008E55F4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5F4" w:rsidRDefault="008E55F4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8E55F4" w:rsidTr="00776977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F4" w:rsidRDefault="008E55F4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F4" w:rsidRDefault="008E55F4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F4" w:rsidRDefault="008E55F4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8E55F4" w:rsidRDefault="008E55F4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План 2019г. </w:t>
            </w:r>
          </w:p>
          <w:p w:rsidR="008E55F4" w:rsidRDefault="008E55F4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2019г. </w:t>
            </w:r>
            <w:r>
              <w:rPr>
                <w:rFonts w:ascii="Times New Roman" w:eastAsia="Calibri" w:hAnsi="Times New Roman"/>
                <w:b/>
                <w:bCs/>
                <w:color w:val="C00000"/>
                <w:sz w:val="20"/>
                <w:szCs w:val="20"/>
                <w:lang w:eastAsia="en-US"/>
              </w:rPr>
              <w:t>(уточненный)</w:t>
            </w:r>
          </w:p>
        </w:tc>
      </w:tr>
      <w:tr w:rsidR="008E55F4" w:rsidTr="00776977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34,7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70,1</w:t>
            </w:r>
          </w:p>
        </w:tc>
      </w:tr>
      <w:tr w:rsidR="008E55F4" w:rsidTr="00776977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11,7</w:t>
            </w:r>
          </w:p>
        </w:tc>
      </w:tr>
      <w:tr w:rsidR="008E55F4" w:rsidTr="00776977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26,4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12,6</w:t>
            </w:r>
          </w:p>
        </w:tc>
      </w:tr>
      <w:tr w:rsidR="008E55F4" w:rsidTr="00776977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Pr="000632F4" w:rsidRDefault="008E55F4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8E55F4" w:rsidRPr="000632F4" w:rsidRDefault="008E55F4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                      2 месяца.</w:t>
            </w:r>
          </w:p>
          <w:p w:rsidR="008E55F4" w:rsidRPr="000632F4" w:rsidRDefault="008E55F4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рганизован 1 раз в квартал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E55F4" w:rsidRDefault="008E55F4" w:rsidP="00776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 организован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не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r w:rsidRPr="00CE08E7">
              <w:rPr>
                <w:rFonts w:ascii="Times New Roman" w:hAnsi="Times New Roman"/>
              </w:rPr>
              <w:t>не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r w:rsidRPr="00CE08E7">
              <w:rPr>
                <w:rFonts w:ascii="Times New Roman" w:hAnsi="Times New Roman"/>
              </w:rPr>
              <w:t>не организован</w:t>
            </w:r>
          </w:p>
        </w:tc>
      </w:tr>
      <w:tr w:rsidR="008E55F4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46</w:t>
            </w:r>
            <w:r w:rsidRPr="009D42CE">
              <w:rPr>
                <w:rFonts w:asciiTheme="majorHAnsi" w:eastAsia="Times New Roman" w:hAnsiTheme="majorHAnsi" w:cs="Times New Roman"/>
                <w:sz w:val="24"/>
                <w:szCs w:val="24"/>
              </w:rPr>
              <w:t>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46</w:t>
            </w:r>
            <w:r w:rsidRPr="009D42CE">
              <w:rPr>
                <w:rFonts w:asciiTheme="majorHAnsi" w:eastAsia="Times New Roman" w:hAnsiTheme="majorHAnsi" w:cs="Times New Roman"/>
                <w:sz w:val="24"/>
                <w:szCs w:val="24"/>
              </w:rPr>
              <w:t>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48</w:t>
            </w:r>
            <w:r w:rsidRPr="009D42CE">
              <w:rPr>
                <w:rFonts w:asciiTheme="majorHAnsi" w:eastAsia="Times New Roman" w:hAnsiTheme="majorHAnsi" w:cs="Times New Roman"/>
                <w:sz w:val="24"/>
                <w:szCs w:val="24"/>
              </w:rPr>
              <w:t>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8E55F4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Pr="009D3BEC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3BEC">
              <w:rPr>
                <w:rFonts w:asciiTheme="majorHAnsi" w:eastAsia="Times New Roman" w:hAnsiTheme="majorHAnsi" w:cs="Times New Roman"/>
                <w:sz w:val="24"/>
                <w:szCs w:val="24"/>
              </w:rPr>
              <w:t>6,8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Pr="009D3BEC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7,7</w:t>
            </w:r>
          </w:p>
        </w:tc>
      </w:tr>
      <w:tr w:rsidR="008E55F4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8E55F4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55F4" w:rsidTr="00776977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Pr="005A5EF0" w:rsidRDefault="008E55F4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5A5EF0">
              <w:rPr>
                <w:rFonts w:asciiTheme="majorHAnsi" w:eastAsia="Times New Roman" w:hAnsiTheme="majorHAnsi" w:cs="Times New Roman"/>
              </w:rPr>
              <w:t>23,6% выше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Pr="005A5EF0" w:rsidRDefault="008E55F4" w:rsidP="00776977">
            <w:pPr>
              <w:spacing w:line="240" w:lineRule="auto"/>
              <w:jc w:val="center"/>
            </w:pPr>
            <w:r w:rsidRPr="005A5EF0">
              <w:rPr>
                <w:rFonts w:asciiTheme="majorHAnsi" w:eastAsia="Times New Roman" w:hAnsiTheme="majorHAnsi" w:cs="Times New Roman"/>
              </w:rPr>
              <w:t>49,2% выше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Pr="005A5EF0" w:rsidRDefault="008E55F4" w:rsidP="00776977">
            <w:r w:rsidRPr="005A5EF0">
              <w:t xml:space="preserve">16,1% </w:t>
            </w:r>
            <w:r w:rsidRPr="005A5EF0">
              <w:rPr>
                <w:rFonts w:asciiTheme="majorHAnsi" w:eastAsia="Times New Roman" w:hAnsiTheme="majorHAnsi" w:cs="Times New Roman"/>
              </w:rPr>
              <w:t>ниже среднего уровня по поселениям</w:t>
            </w:r>
          </w:p>
        </w:tc>
      </w:tr>
      <w:tr w:rsidR="008E55F4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Pr="00D3507A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3507A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8E55F4" w:rsidTr="00776977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Pr="007B1517" w:rsidRDefault="008E55F4" w:rsidP="0077697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8E55F4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Pr="007B1517" w:rsidRDefault="008E55F4" w:rsidP="0077697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8E55F4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</w:t>
            </w:r>
          </w:p>
          <w:p w:rsidR="008E55F4" w:rsidRDefault="008E55F4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5F4" w:rsidRDefault="008E55F4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Pr="007B1517" w:rsidRDefault="008E55F4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8E55F4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45,1</w:t>
            </w:r>
          </w:p>
        </w:tc>
      </w:tr>
      <w:tr w:rsidR="008E55F4" w:rsidTr="00776977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F4" w:rsidRDefault="008E55F4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8E55F4" w:rsidTr="00776977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F4" w:rsidRDefault="008E55F4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82,4</w:t>
            </w:r>
          </w:p>
        </w:tc>
      </w:tr>
      <w:tr w:rsidR="008E55F4" w:rsidTr="00776977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F4" w:rsidRDefault="008E55F4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C832B5">
              <w:rPr>
                <w:rFonts w:asciiTheme="majorHAnsi" w:eastAsia="Times New Roman" w:hAnsiTheme="majorHAnsi" w:cs="Times New Roman"/>
                <w:sz w:val="24"/>
                <w:szCs w:val="24"/>
              </w:rPr>
              <w:t>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32B5">
              <w:rPr>
                <w:rFonts w:asciiTheme="majorHAnsi" w:eastAsia="Times New Roman" w:hAnsiTheme="majorHAnsi" w:cs="Times New Roman"/>
                <w:sz w:val="24"/>
                <w:szCs w:val="24"/>
              </w:rPr>
              <w:t>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C832B5">
              <w:rPr>
                <w:rFonts w:asciiTheme="majorHAnsi" w:eastAsia="Times New Roman" w:hAnsiTheme="majorHAnsi" w:cs="Times New Roman"/>
                <w:sz w:val="24"/>
                <w:szCs w:val="24"/>
              </w:rPr>
              <w:t>4,8</w:t>
            </w:r>
          </w:p>
        </w:tc>
      </w:tr>
      <w:tr w:rsidR="008E55F4" w:rsidTr="00776977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F4" w:rsidRDefault="008E55F4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5F4" w:rsidRPr="007B1517" w:rsidRDefault="008E55F4" w:rsidP="0077697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F4" w:rsidRDefault="008E55F4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</w:tbl>
    <w:p w:rsidR="008E55F4" w:rsidRDefault="008E55F4" w:rsidP="008E55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55F4" w:rsidRDefault="008E55F4" w:rsidP="008E55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5F4" w:rsidRDefault="008E55F4" w:rsidP="008E55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5F4" w:rsidRDefault="008E55F4" w:rsidP="008E55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Богучарского     муниципального района                                         Глава  Медовского  сельского поселения</w:t>
      </w:r>
    </w:p>
    <w:p w:rsidR="008E55F4" w:rsidRDefault="008E55F4" w:rsidP="008E55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E55F4" w:rsidRDefault="008E55F4" w:rsidP="008E55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Pr="00AF504D">
        <w:rPr>
          <w:rFonts w:ascii="Times New Roman" w:hAnsi="Times New Roman"/>
          <w:sz w:val="24"/>
          <w:szCs w:val="24"/>
          <w:u w:val="single"/>
        </w:rPr>
        <w:t>С.В.Чупраков</w:t>
      </w:r>
    </w:p>
    <w:p w:rsidR="008E55F4" w:rsidRDefault="008E55F4" w:rsidP="008E55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8E55F4" w:rsidRDefault="008E55F4" w:rsidP="008E55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5F4" w:rsidRDefault="008E55F4" w:rsidP="008E55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8E55F4" w:rsidRDefault="008E55F4" w:rsidP="008E55F4">
      <w:pPr>
        <w:rPr>
          <w:rFonts w:ascii="Calibri" w:hAnsi="Calibri"/>
        </w:rPr>
      </w:pPr>
    </w:p>
    <w:p w:rsidR="008E55F4" w:rsidRDefault="008E55F4" w:rsidP="008E55F4"/>
    <w:sectPr w:rsidR="008E55F4" w:rsidSect="008E55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FC1" w:rsidRDefault="00313FC1" w:rsidP="00B54DB9">
      <w:pPr>
        <w:spacing w:after="0" w:line="240" w:lineRule="auto"/>
      </w:pPr>
      <w:r>
        <w:separator/>
      </w:r>
    </w:p>
  </w:endnote>
  <w:endnote w:type="continuationSeparator" w:id="1">
    <w:p w:rsidR="00313FC1" w:rsidRDefault="00313FC1" w:rsidP="00B5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FC1" w:rsidRDefault="00313FC1" w:rsidP="00B54DB9">
      <w:pPr>
        <w:spacing w:after="0" w:line="240" w:lineRule="auto"/>
      </w:pPr>
      <w:r>
        <w:separator/>
      </w:r>
    </w:p>
  </w:footnote>
  <w:footnote w:type="continuationSeparator" w:id="1">
    <w:p w:rsidR="00313FC1" w:rsidRDefault="00313FC1" w:rsidP="00B5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3B" w:rsidRDefault="00165629">
    <w:pPr>
      <w:pStyle w:val="a3"/>
      <w:jc w:val="center"/>
    </w:pPr>
    <w:r>
      <w:fldChar w:fldCharType="begin"/>
    </w:r>
    <w:r w:rsidR="00F73C55">
      <w:instrText xml:space="preserve"> PAGE   \* MERGEFORMAT </w:instrText>
    </w:r>
    <w:r>
      <w:fldChar w:fldCharType="separate"/>
    </w:r>
    <w:r w:rsidR="008E55F4">
      <w:rPr>
        <w:noProof/>
      </w:rPr>
      <w:t>5</w:t>
    </w:r>
    <w:r>
      <w:fldChar w:fldCharType="end"/>
    </w:r>
  </w:p>
  <w:p w:rsidR="00F83A3B" w:rsidRDefault="00313F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064"/>
    <w:rsid w:val="000F22FC"/>
    <w:rsid w:val="00165629"/>
    <w:rsid w:val="00183064"/>
    <w:rsid w:val="001A4070"/>
    <w:rsid w:val="002358B0"/>
    <w:rsid w:val="00313FC1"/>
    <w:rsid w:val="004068F9"/>
    <w:rsid w:val="00434EBC"/>
    <w:rsid w:val="0044344F"/>
    <w:rsid w:val="0058766F"/>
    <w:rsid w:val="005929A3"/>
    <w:rsid w:val="00707EDC"/>
    <w:rsid w:val="008E55F4"/>
    <w:rsid w:val="00932222"/>
    <w:rsid w:val="00B2686B"/>
    <w:rsid w:val="00B54DB9"/>
    <w:rsid w:val="00B65EA2"/>
    <w:rsid w:val="00D45735"/>
    <w:rsid w:val="00F039F0"/>
    <w:rsid w:val="00F73C55"/>
    <w:rsid w:val="00F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30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10</cp:revision>
  <cp:lastPrinted>2019-11-14T10:54:00Z</cp:lastPrinted>
  <dcterms:created xsi:type="dcterms:W3CDTF">2018-11-02T06:09:00Z</dcterms:created>
  <dcterms:modified xsi:type="dcterms:W3CDTF">2020-02-11T06:44:00Z</dcterms:modified>
</cp:coreProperties>
</file>