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2" w:rsidRPr="008B26F2" w:rsidRDefault="008B26F2" w:rsidP="00D5240F">
      <w:pPr>
        <w:pStyle w:val="ConsPlusTitle"/>
        <w:widowControl/>
        <w:jc w:val="center"/>
      </w:pPr>
      <w:r w:rsidRPr="008B26F2">
        <w:t xml:space="preserve"> СОГЛАШЕНИ</w:t>
      </w:r>
      <w:r w:rsidR="002034A6">
        <w:t>Е</w:t>
      </w:r>
    </w:p>
    <w:p w:rsidR="008B26F2" w:rsidRPr="008B26F2" w:rsidRDefault="008B26F2" w:rsidP="00D5240F">
      <w:pPr>
        <w:pStyle w:val="ConsPlusTitle"/>
        <w:widowControl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proofErr w:type="spellStart"/>
      <w:r w:rsidR="00D5240F">
        <w:t>Залиманского</w:t>
      </w:r>
      <w:proofErr w:type="spellEnd"/>
      <w:r w:rsidRPr="008B26F2">
        <w:t xml:space="preserve"> сельского поселения о  достижении значений  показателей  эффективности  развития  сельского  поселения.</w:t>
      </w:r>
    </w:p>
    <w:p w:rsidR="008B26F2" w:rsidRPr="008B26F2" w:rsidRDefault="008B26F2" w:rsidP="00D5240F">
      <w:pPr>
        <w:pStyle w:val="ConsPlusTitle"/>
        <w:widowControl/>
        <w:jc w:val="center"/>
      </w:pPr>
      <w:r w:rsidRPr="008B26F2">
        <w:t xml:space="preserve"> </w:t>
      </w:r>
    </w:p>
    <w:p w:rsidR="008B26F2" w:rsidRPr="008B26F2" w:rsidRDefault="008B26F2" w:rsidP="00D5240F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86539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201</w:t>
      </w:r>
      <w:r w:rsidR="0051532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proofErr w:type="spellStart"/>
      <w:r w:rsidR="00D5240F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D5240F"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r w:rsidR="00D5240F">
        <w:rPr>
          <w:rFonts w:ascii="Times New Roman" w:hAnsi="Times New Roman" w:cs="Times New Roman"/>
          <w:sz w:val="28"/>
          <w:szCs w:val="28"/>
        </w:rPr>
        <w:t>Лунева Сергея Анатольевича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 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Предметом настоящего Соглашения является взаимодействие сторон, направленное на достижение значений региональных показателей  эффективности  развития муниципальных образований, утвержденных постановлением правительства Воронежской области №838 от 26.09.2013 года «О мониторинге и оценке эффективности развития муниципальных районов, городских округов и поселений, являющихся административными центрами муниципальных районов Воронежской области», утвержденных Указом  губернатора Воронежской области от 21.02.2013г. № 62-у « Об оценке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и муниципальных районов Воронежской области».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района  и администрация сельского поселения сотрудничают в области экономического и социального развития, развития инфраструктуры на территории муниципального образования.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Целями настоящего Соглашения являются: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повышение эффективности управления социально-экономическим развитием муниципального образования;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создание условий для развития человеческого потенциала и роста уровня жизни населения муниципального образования;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улучшение инвестиционного климата, увеличение предпринимательской активности, привлечение инвестиций в развитие </w:t>
      </w:r>
      <w:r w:rsidRPr="008B26F2">
        <w:rPr>
          <w:rFonts w:ascii="Times New Roman" w:hAnsi="Times New Roman" w:cs="Times New Roman"/>
          <w:sz w:val="28"/>
          <w:szCs w:val="28"/>
        </w:rPr>
        <w:lastRenderedPageBreak/>
        <w:t>реального сектора экономики и инфраструктуры муниципального образования;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инфраструктуры социальной сферы.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 Задачами настоящего Соглашения являются: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укрепление взаимодействия администрации Богучарского муниципального района и администрации сельского поселения в обеспечении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выполнения региональных показателей эффективности деятельности органов местного самоуправления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>;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муниципального образования.</w:t>
      </w:r>
    </w:p>
    <w:p w:rsidR="00171F3E" w:rsidRDefault="00171F3E" w:rsidP="00D5240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Сельское поселение  в пределах полномочий по решению вопросов местного значения: 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укрепляет собственную налогооблагаемую базу, обеспечивает полноту и своевременность сбора налоговых поступлений, увеличение объема </w:t>
      </w:r>
      <w:r w:rsidRPr="008B26F2">
        <w:rPr>
          <w:rFonts w:ascii="Times New Roman" w:hAnsi="Times New Roman" w:cs="Times New Roman"/>
          <w:sz w:val="28"/>
          <w:szCs w:val="28"/>
        </w:rPr>
        <w:lastRenderedPageBreak/>
        <w:t>поступлений налоговых и неналоговых доходов в бюджет поселения, оптимизацию бюджетных расходов;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в срок до 20 числа месяца, следующего за отчетным периодом, обеспечивает представление в Администрацию муниципального района  информации для ведения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мониторинга  достижения значений  показателей эффективности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 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8B26F2" w:rsidRPr="008B26F2" w:rsidRDefault="008B26F2" w:rsidP="00D5240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 и действует в течение календарного года.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8B26F2" w:rsidRPr="008B26F2" w:rsidTr="0051532C">
        <w:tc>
          <w:tcPr>
            <w:tcW w:w="250" w:type="dxa"/>
          </w:tcPr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  Богучарского</w:t>
            </w:r>
          </w:p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1532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В.В.Кузнецов 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13" w:rsidRPr="00D5240F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40F">
              <w:rPr>
                <w:rFonts w:ascii="Times New Roman" w:hAnsi="Times New Roman" w:cs="Times New Roman"/>
                <w:sz w:val="28"/>
                <w:szCs w:val="28"/>
              </w:rPr>
              <w:t>«       »</w:t>
            </w:r>
            <w:r w:rsidR="0051532C" w:rsidRPr="00D5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40F" w:rsidRPr="00D5240F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D524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1532C" w:rsidRPr="00D524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24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D524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D5240F">
              <w:rPr>
                <w:rFonts w:ascii="Times New Roman" w:hAnsi="Times New Roman" w:cs="Times New Roman"/>
                <w:sz w:val="28"/>
                <w:szCs w:val="28"/>
              </w:rPr>
              <w:t>Залиманского</w:t>
            </w:r>
            <w:proofErr w:type="spellEnd"/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D52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2C" w:rsidRDefault="0051532C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70C6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240F">
              <w:rPr>
                <w:rFonts w:ascii="Times New Roman" w:hAnsi="Times New Roman" w:cs="Times New Roman"/>
                <w:sz w:val="28"/>
                <w:szCs w:val="28"/>
              </w:rPr>
              <w:t>С.А.Лунев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F7D13" w:rsidRPr="00D5240F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40F">
              <w:rPr>
                <w:rFonts w:ascii="Times New Roman" w:hAnsi="Times New Roman" w:cs="Times New Roman"/>
                <w:sz w:val="28"/>
                <w:szCs w:val="28"/>
              </w:rPr>
              <w:t>«       »</w:t>
            </w:r>
            <w:r w:rsidR="00D5240F" w:rsidRPr="00D5240F">
              <w:rPr>
                <w:rFonts w:ascii="Times New Roman" w:hAnsi="Times New Roman" w:cs="Times New Roman"/>
                <w:sz w:val="28"/>
                <w:szCs w:val="28"/>
              </w:rPr>
              <w:t xml:space="preserve">  ноября </w:t>
            </w:r>
            <w:r w:rsidRPr="00D524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1532C" w:rsidRPr="00D524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524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066EB2" w:rsidRDefault="00066EB2" w:rsidP="005F7D13">
      <w:pPr>
        <w:spacing w:after="0"/>
      </w:pPr>
    </w:p>
    <w:p w:rsidR="00186539" w:rsidRDefault="00186539" w:rsidP="005F7D13">
      <w:pPr>
        <w:spacing w:after="0"/>
      </w:pPr>
    </w:p>
    <w:p w:rsidR="00186539" w:rsidRDefault="00186539" w:rsidP="005F7D13">
      <w:pPr>
        <w:spacing w:after="0"/>
      </w:pPr>
    </w:p>
    <w:p w:rsidR="00186539" w:rsidRDefault="00186539" w:rsidP="005F7D13">
      <w:pPr>
        <w:spacing w:after="0"/>
        <w:sectPr w:rsidR="00186539" w:rsidSect="00D5240F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186539" w:rsidRDefault="00186539" w:rsidP="00186539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186539" w:rsidRDefault="00186539" w:rsidP="00186539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186539" w:rsidRDefault="00186539" w:rsidP="00186539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186539" w:rsidRDefault="00186539" w:rsidP="00186539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администрацией    </w:t>
      </w:r>
      <w:proofErr w:type="spellStart"/>
      <w:r>
        <w:rPr>
          <w:rFonts w:ascii="Times New Roman" w:hAnsi="Times New Roman"/>
          <w:bCs/>
        </w:rPr>
        <w:t>Залиманского</w:t>
      </w:r>
      <w:proofErr w:type="spellEnd"/>
      <w:r>
        <w:rPr>
          <w:rFonts w:ascii="Times New Roman" w:hAnsi="Times New Roman"/>
          <w:bCs/>
        </w:rPr>
        <w:t xml:space="preserve"> 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186539" w:rsidRDefault="00186539" w:rsidP="00186539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186539" w:rsidRDefault="00186539" w:rsidP="00186539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186539" w:rsidRDefault="00186539" w:rsidP="00186539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186539" w:rsidRDefault="00186539" w:rsidP="00186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186539" w:rsidRDefault="00186539" w:rsidP="00186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186539" w:rsidRDefault="00186539" w:rsidP="00186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proofErr w:type="spellStart"/>
      <w:r>
        <w:rPr>
          <w:rFonts w:ascii="Times New Roman" w:hAnsi="Times New Roman"/>
          <w:b/>
          <w:sz w:val="24"/>
          <w:szCs w:val="24"/>
        </w:rPr>
        <w:t>Залиманского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186539" w:rsidRDefault="00186539" w:rsidP="001865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2020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186539" w:rsidTr="005A23FB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39" w:rsidRDefault="00186539" w:rsidP="005A2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39" w:rsidRDefault="00186539" w:rsidP="005A2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6539" w:rsidRDefault="00186539" w:rsidP="005A23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186539" w:rsidTr="005A23FB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39" w:rsidRDefault="00186539" w:rsidP="005A2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39" w:rsidRDefault="00186539" w:rsidP="005A2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39" w:rsidRDefault="00186539" w:rsidP="005A2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186539" w:rsidRDefault="00186539" w:rsidP="005A23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Оценка 2019г. </w:t>
            </w:r>
          </w:p>
          <w:p w:rsidR="00186539" w:rsidRDefault="00186539" w:rsidP="005A23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(уточненный план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2020г. </w:t>
            </w:r>
          </w:p>
        </w:tc>
      </w:tr>
      <w:tr w:rsidR="00186539" w:rsidTr="005A23FB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64,9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57,6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54,6</w:t>
            </w:r>
          </w:p>
        </w:tc>
      </w:tr>
      <w:tr w:rsidR="00186539" w:rsidTr="005A23FB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15,6</w:t>
            </w:r>
          </w:p>
        </w:tc>
      </w:tr>
      <w:tr w:rsidR="00186539" w:rsidTr="005A23FB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56,5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46,3</w:t>
            </w:r>
          </w:p>
        </w:tc>
      </w:tr>
      <w:tr w:rsidR="00186539" w:rsidTr="005A23FB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Pr="000632F4" w:rsidRDefault="00186539" w:rsidP="005A23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186539" w:rsidRPr="000632F4" w:rsidRDefault="00186539" w:rsidP="005A23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186539" w:rsidRPr="000632F4" w:rsidRDefault="00186539" w:rsidP="005A23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рганизован 1 раз в </w:t>
            </w:r>
            <w:r w:rsidRPr="000632F4">
              <w:rPr>
                <w:rFonts w:ascii="Times New Roman" w:eastAsia="Times New Roman" w:hAnsi="Times New Roman" w:cs="Times New Roman"/>
              </w:rPr>
              <w:lastRenderedPageBreak/>
              <w:t>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86539" w:rsidRDefault="00186539" w:rsidP="005A23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Pr="000632F4" w:rsidRDefault="00186539" w:rsidP="005A23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Pr="000632F4" w:rsidRDefault="00186539" w:rsidP="005A23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Pr="000632F4" w:rsidRDefault="00186539" w:rsidP="005A23F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186539" w:rsidTr="005A23FB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1,82</w:t>
            </w:r>
          </w:p>
        </w:tc>
      </w:tr>
      <w:tr w:rsidR="00186539" w:rsidTr="005A23FB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92</w:t>
            </w:r>
          </w:p>
        </w:tc>
      </w:tr>
      <w:tr w:rsidR="00186539" w:rsidTr="005A23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186539" w:rsidTr="005A23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6539" w:rsidTr="005A23FB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34,4 </w:t>
            </w:r>
          </w:p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39,9% выше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45,8%  </w:t>
            </w:r>
          </w:p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на  уровне по поселениям</w:t>
            </w:r>
          </w:p>
        </w:tc>
      </w:tr>
      <w:tr w:rsidR="00186539" w:rsidTr="005A23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186539" w:rsidTr="005A23FB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186539" w:rsidTr="005A23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186539" w:rsidTr="005A23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  <w:p w:rsidR="00186539" w:rsidRDefault="00186539" w:rsidP="005A23F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1,0</w:t>
            </w:r>
          </w:p>
        </w:tc>
      </w:tr>
      <w:tr w:rsidR="00186539" w:rsidTr="005A23FB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50,0</w:t>
            </w:r>
          </w:p>
        </w:tc>
      </w:tr>
      <w:tr w:rsidR="00186539" w:rsidTr="005A23FB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39" w:rsidRDefault="00186539" w:rsidP="005A23FB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186539" w:rsidTr="005A23FB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39" w:rsidRDefault="00186539" w:rsidP="005A2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37,0</w:t>
            </w:r>
          </w:p>
        </w:tc>
      </w:tr>
      <w:tr w:rsidR="00186539" w:rsidTr="005A23FB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39" w:rsidRDefault="00186539" w:rsidP="005A2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44284B">
              <w:rPr>
                <w:rFonts w:asciiTheme="majorHAnsi" w:eastAsia="Times New Roman" w:hAnsiTheme="majorHAnsi" w:cs="Times New Roman"/>
                <w:sz w:val="24"/>
                <w:szCs w:val="24"/>
              </w:rPr>
              <w:t>0,25</w:t>
            </w:r>
          </w:p>
        </w:tc>
      </w:tr>
      <w:tr w:rsidR="00186539" w:rsidTr="005A23FB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539" w:rsidRDefault="00186539" w:rsidP="005A2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539" w:rsidRDefault="00186539" w:rsidP="005A23F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</w:tbl>
    <w:p w:rsidR="00186539" w:rsidRDefault="00186539" w:rsidP="001865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86539" w:rsidRDefault="00186539" w:rsidP="00186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539" w:rsidRDefault="00186539" w:rsidP="00186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539" w:rsidRDefault="00186539" w:rsidP="001865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     Богучарского     муниципального района                                         Глава  </w:t>
      </w:r>
      <w:proofErr w:type="spellStart"/>
      <w:r>
        <w:rPr>
          <w:rFonts w:ascii="Times New Roman" w:hAnsi="Times New Roman"/>
          <w:sz w:val="24"/>
          <w:szCs w:val="24"/>
        </w:rPr>
        <w:t>Залинского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86539" w:rsidRDefault="00186539" w:rsidP="0018653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86539" w:rsidRPr="0071573E" w:rsidRDefault="00186539" w:rsidP="0018653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>
        <w:rPr>
          <w:rFonts w:ascii="Times New Roman" w:hAnsi="Times New Roman"/>
          <w:sz w:val="24"/>
          <w:szCs w:val="24"/>
          <w:u w:val="single"/>
        </w:rPr>
        <w:t>С.А.Лунев</w:t>
      </w:r>
    </w:p>
    <w:p w:rsidR="00186539" w:rsidRDefault="00186539" w:rsidP="00186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539" w:rsidRDefault="00186539" w:rsidP="001865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186539" w:rsidRDefault="00186539" w:rsidP="001865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539" w:rsidRDefault="00186539" w:rsidP="00186539">
      <w:pPr>
        <w:spacing w:after="0"/>
      </w:pPr>
    </w:p>
    <w:sectPr w:rsidR="00186539" w:rsidSect="00186539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6F2"/>
    <w:rsid w:val="00066EB2"/>
    <w:rsid w:val="00171F3E"/>
    <w:rsid w:val="00186539"/>
    <w:rsid w:val="001D07A1"/>
    <w:rsid w:val="002034A6"/>
    <w:rsid w:val="00277883"/>
    <w:rsid w:val="002C237A"/>
    <w:rsid w:val="00361565"/>
    <w:rsid w:val="00470C64"/>
    <w:rsid w:val="0051532C"/>
    <w:rsid w:val="005F7D13"/>
    <w:rsid w:val="008B26F2"/>
    <w:rsid w:val="00C728A6"/>
    <w:rsid w:val="00D5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13</cp:revision>
  <cp:lastPrinted>2019-11-20T07:26:00Z</cp:lastPrinted>
  <dcterms:created xsi:type="dcterms:W3CDTF">2018-11-02T06:38:00Z</dcterms:created>
  <dcterms:modified xsi:type="dcterms:W3CDTF">2020-02-11T06:10:00Z</dcterms:modified>
</cp:coreProperties>
</file>