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7B2CFE" w:rsidRDefault="008B26F2" w:rsidP="008B26F2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  <w:r w:rsidRPr="007B2CFE">
        <w:rPr>
          <w:sz w:val="24"/>
          <w:szCs w:val="24"/>
        </w:rPr>
        <w:t>СОГЛАШЕНИ</w:t>
      </w:r>
      <w:r w:rsidR="00BE69DC">
        <w:rPr>
          <w:sz w:val="24"/>
          <w:szCs w:val="24"/>
        </w:rPr>
        <w:t>Е</w:t>
      </w:r>
    </w:p>
    <w:p w:rsidR="008B26F2" w:rsidRPr="007B2CFE" w:rsidRDefault="008B26F2" w:rsidP="008B26F2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  <w:r w:rsidRPr="007B2CFE">
        <w:rPr>
          <w:sz w:val="24"/>
          <w:szCs w:val="24"/>
        </w:rPr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7B2CFE">
        <w:rPr>
          <w:sz w:val="24"/>
          <w:szCs w:val="24"/>
        </w:rPr>
        <w:t>Филоновского</w:t>
      </w:r>
      <w:proofErr w:type="spellEnd"/>
      <w:r w:rsidRPr="007B2CFE">
        <w:rPr>
          <w:sz w:val="24"/>
          <w:szCs w:val="24"/>
        </w:rPr>
        <w:t xml:space="preserve"> сельского поселения о достижении значений показателей эффективности развития  сельского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7B2CFE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C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2C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B2CFE">
        <w:rPr>
          <w:rFonts w:ascii="Times New Roman" w:hAnsi="Times New Roman" w:cs="Times New Roman"/>
          <w:sz w:val="24"/>
          <w:szCs w:val="24"/>
        </w:rPr>
        <w:t xml:space="preserve">огучар                                                                        </w:t>
      </w:r>
      <w:r w:rsidR="007B2C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2CF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D35AEF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B2CFE">
        <w:rPr>
          <w:rFonts w:ascii="Times New Roman" w:hAnsi="Times New Roman" w:cs="Times New Roman"/>
          <w:sz w:val="24"/>
          <w:szCs w:val="24"/>
          <w:u w:val="single"/>
        </w:rPr>
        <w:t xml:space="preserve">  » ноября 201</w:t>
      </w:r>
      <w:r w:rsidR="0051532C" w:rsidRPr="007B2CF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2CF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B26F2" w:rsidRPr="007B2CFE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4A97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6F2" w:rsidRPr="007B2CFE" w:rsidRDefault="008D4A97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B26F2" w:rsidRPr="007B2CFE">
        <w:rPr>
          <w:rFonts w:ascii="Times New Roman" w:hAnsi="Times New Roman" w:cs="Times New Roman"/>
          <w:sz w:val="24"/>
          <w:szCs w:val="24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proofErr w:type="spellStart"/>
      <w:r w:rsidR="007B2CF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7B2CFE">
        <w:rPr>
          <w:rFonts w:ascii="Times New Roman" w:hAnsi="Times New Roman" w:cs="Times New Roman"/>
          <w:sz w:val="24"/>
          <w:szCs w:val="24"/>
        </w:rPr>
        <w:t xml:space="preserve"> </w:t>
      </w:r>
      <w:r w:rsidR="008B26F2" w:rsidRPr="007B2CFE">
        <w:rPr>
          <w:rFonts w:ascii="Times New Roman" w:hAnsi="Times New Roman" w:cs="Times New Roman"/>
          <w:sz w:val="24"/>
          <w:szCs w:val="24"/>
        </w:rPr>
        <w:t xml:space="preserve">сельского поселения, именуемая в дальнейшем «Администрация сельского поселения»,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6F2" w:rsidRPr="007B2C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="008B26F2" w:rsidRPr="007B2CFE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далее «Стороны», в</w:t>
      </w:r>
      <w:proofErr w:type="gramEnd"/>
      <w:r w:rsidR="008B26F2" w:rsidRPr="007B2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6F2" w:rsidRPr="007B2CF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B26F2" w:rsidRPr="007B2CFE">
        <w:rPr>
          <w:rFonts w:ascii="Times New Roman" w:hAnsi="Times New Roman" w:cs="Times New Roman"/>
          <w:sz w:val="24"/>
          <w:szCs w:val="24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7B2CFE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2CFE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8B26F2" w:rsidRPr="007B2CFE" w:rsidRDefault="008B26F2" w:rsidP="00F7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CF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сторон, направленное на достижение значений региональных показателей эффективности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губернатора Воронежской области от 21.02.2013г. № 62-у « Об оценке эффективности деятельности органов местного самоуправления</w:t>
      </w:r>
      <w:proofErr w:type="gramEnd"/>
      <w:r w:rsidRPr="007B2CFE">
        <w:rPr>
          <w:rFonts w:ascii="Times New Roman" w:hAnsi="Times New Roman" w:cs="Times New Roman"/>
          <w:sz w:val="24"/>
          <w:szCs w:val="24"/>
        </w:rPr>
        <w:t xml:space="preserve"> городских округов и муниципальных районов Воронежской области».</w:t>
      </w:r>
    </w:p>
    <w:p w:rsidR="008B26F2" w:rsidRPr="007B2CFE" w:rsidRDefault="008B26F2" w:rsidP="00F7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12EC">
        <w:rPr>
          <w:rFonts w:ascii="Times New Roman" w:hAnsi="Times New Roman" w:cs="Times New Roman"/>
          <w:sz w:val="24"/>
          <w:szCs w:val="24"/>
        </w:rPr>
        <w:t xml:space="preserve">Богучарского </w:t>
      </w:r>
      <w:r w:rsidRPr="007B2CFE">
        <w:rPr>
          <w:rFonts w:ascii="Times New Roman" w:hAnsi="Times New Roman" w:cs="Times New Roman"/>
          <w:sz w:val="24"/>
          <w:szCs w:val="24"/>
        </w:rPr>
        <w:t xml:space="preserve">муниципального района и администрация </w:t>
      </w:r>
      <w:proofErr w:type="spellStart"/>
      <w:r w:rsidR="007B2CF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7B2CFE">
        <w:rPr>
          <w:rFonts w:ascii="Times New Roman" w:hAnsi="Times New Roman" w:cs="Times New Roman"/>
          <w:sz w:val="24"/>
          <w:szCs w:val="24"/>
        </w:rPr>
        <w:t xml:space="preserve"> с</w:t>
      </w:r>
      <w:r w:rsidRPr="007B2CFE">
        <w:rPr>
          <w:rFonts w:ascii="Times New Roman" w:hAnsi="Times New Roman" w:cs="Times New Roman"/>
          <w:sz w:val="24"/>
          <w:szCs w:val="24"/>
        </w:rPr>
        <w:t>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7B2CFE" w:rsidRDefault="008B26F2" w:rsidP="00F7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Целями настоящего Соглашения являются: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повышение эффективности управления социально-экономическим развитием муниципального образования;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lastRenderedPageBreak/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развитие инфраструктуры социальной сферы.</w:t>
      </w:r>
    </w:p>
    <w:p w:rsidR="008B26F2" w:rsidRPr="007B2CFE" w:rsidRDefault="008B26F2" w:rsidP="00F712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Задачами настоящего Соглашения являются: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- укрепление взаимодействия администрации Богучарского муниципального района и администрации </w:t>
      </w:r>
      <w:proofErr w:type="spellStart"/>
      <w:r w:rsidR="00F712EC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F712EC">
        <w:rPr>
          <w:rFonts w:ascii="Times New Roman" w:hAnsi="Times New Roman" w:cs="Times New Roman"/>
          <w:sz w:val="24"/>
          <w:szCs w:val="24"/>
        </w:rPr>
        <w:t xml:space="preserve"> </w:t>
      </w:r>
      <w:r w:rsidRPr="007B2CFE">
        <w:rPr>
          <w:rFonts w:ascii="Times New Roman" w:hAnsi="Times New Roman" w:cs="Times New Roman"/>
          <w:sz w:val="24"/>
          <w:szCs w:val="24"/>
        </w:rPr>
        <w:t xml:space="preserve">сельского поселения в обеспечении </w:t>
      </w:r>
      <w:proofErr w:type="gramStart"/>
      <w:r w:rsidRPr="007B2CFE">
        <w:rPr>
          <w:rFonts w:ascii="Times New Roman" w:hAnsi="Times New Roman" w:cs="Times New Roman"/>
          <w:sz w:val="24"/>
          <w:szCs w:val="24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7B2CFE">
        <w:rPr>
          <w:rFonts w:ascii="Times New Roman" w:hAnsi="Times New Roman" w:cs="Times New Roman"/>
          <w:sz w:val="24"/>
          <w:szCs w:val="24"/>
        </w:rPr>
        <w:t>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8B26F2" w:rsidRPr="007B2CFE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b/>
          <w:sz w:val="24"/>
          <w:szCs w:val="24"/>
        </w:rPr>
        <w:t>Статья 2. Взаимодействие сторон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F712EC">
        <w:rPr>
          <w:rFonts w:ascii="Times New Roman" w:hAnsi="Times New Roman" w:cs="Times New Roman"/>
          <w:sz w:val="24"/>
          <w:szCs w:val="24"/>
        </w:rPr>
        <w:t xml:space="preserve">Богучарского </w:t>
      </w:r>
      <w:proofErr w:type="gramStart"/>
      <w:r w:rsidRPr="007B2CF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B2CFE">
        <w:rPr>
          <w:rFonts w:ascii="Times New Roman" w:hAnsi="Times New Roman" w:cs="Times New Roman"/>
          <w:sz w:val="24"/>
          <w:szCs w:val="24"/>
        </w:rPr>
        <w:t xml:space="preserve"> района в пределах своих полномочий: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- оказывает консультативную и методическую помощь в разработке программных документов </w:t>
      </w:r>
      <w:proofErr w:type="spellStart"/>
      <w:r w:rsidR="00F712EC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F712EC">
        <w:rPr>
          <w:rFonts w:ascii="Times New Roman" w:hAnsi="Times New Roman" w:cs="Times New Roman"/>
          <w:sz w:val="24"/>
          <w:szCs w:val="24"/>
        </w:rPr>
        <w:t xml:space="preserve"> </w:t>
      </w:r>
      <w:r w:rsidRPr="007B2CFE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форми</w:t>
      </w:r>
      <w:r w:rsidR="00F712EC">
        <w:rPr>
          <w:rFonts w:ascii="Times New Roman" w:hAnsi="Times New Roman" w:cs="Times New Roman"/>
          <w:sz w:val="24"/>
          <w:szCs w:val="24"/>
        </w:rPr>
        <w:t>рует совместно с администрацией</w:t>
      </w:r>
      <w:r w:rsidRPr="007B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EC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F712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2CFE">
        <w:rPr>
          <w:rFonts w:ascii="Times New Roman" w:hAnsi="Times New Roman" w:cs="Times New Roman"/>
          <w:sz w:val="24"/>
          <w:szCs w:val="24"/>
        </w:rPr>
        <w:t xml:space="preserve"> плановые значения региональных показателей эффективности развития поселения;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- обеспечивает проведение мониторинга достижения </w:t>
      </w:r>
      <w:proofErr w:type="spellStart"/>
      <w:r w:rsidR="00F712EC">
        <w:rPr>
          <w:rFonts w:ascii="Times New Roman" w:hAnsi="Times New Roman" w:cs="Times New Roman"/>
          <w:sz w:val="24"/>
          <w:szCs w:val="24"/>
        </w:rPr>
        <w:t>Филоновским</w:t>
      </w:r>
      <w:proofErr w:type="spellEnd"/>
      <w:r w:rsidR="00F712EC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7B2CFE">
        <w:rPr>
          <w:rFonts w:ascii="Times New Roman" w:hAnsi="Times New Roman" w:cs="Times New Roman"/>
          <w:sz w:val="24"/>
          <w:szCs w:val="24"/>
        </w:rPr>
        <w:t xml:space="preserve"> значений показателей эффективности развития муниципального образования, способствующих выполнению плановых значений региональных показателей эффективности развития Богучарского муниципального района;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2.2. </w:t>
      </w:r>
      <w:r w:rsidR="00F712EC">
        <w:rPr>
          <w:rFonts w:ascii="Times New Roman" w:hAnsi="Times New Roman" w:cs="Times New Roman"/>
          <w:sz w:val="24"/>
          <w:szCs w:val="24"/>
        </w:rPr>
        <w:t>Филоновское с</w:t>
      </w:r>
      <w:r w:rsidRPr="007B2CFE">
        <w:rPr>
          <w:rFonts w:ascii="Times New Roman" w:hAnsi="Times New Roman" w:cs="Times New Roman"/>
          <w:sz w:val="24"/>
          <w:szCs w:val="24"/>
        </w:rPr>
        <w:t xml:space="preserve">ельское поселение в пределах полномочий по решению вопросов местного значения: 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- обеспечивает достижение значений показателей эффективности развития муниципального образования согласно приложению к настоящему Соглашению; 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 xml:space="preserve">- </w:t>
      </w:r>
      <w:r w:rsidRPr="007B2CFE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  <w:r w:rsidRPr="007B2CFE">
        <w:rPr>
          <w:rFonts w:ascii="Times New Roman" w:hAnsi="Times New Roman" w:cs="Times New Roman"/>
          <w:sz w:val="24"/>
          <w:szCs w:val="24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информации для ведения </w:t>
      </w:r>
      <w:proofErr w:type="gramStart"/>
      <w:r w:rsidRPr="007B2CFE">
        <w:rPr>
          <w:rFonts w:ascii="Times New Roman" w:hAnsi="Times New Roman" w:cs="Times New Roman"/>
          <w:sz w:val="24"/>
          <w:szCs w:val="24"/>
        </w:rPr>
        <w:t>мониторинга достижения значений показателей эффективности</w:t>
      </w:r>
      <w:proofErr w:type="gramEnd"/>
      <w:r w:rsidRPr="007B2CFE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образования; 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B2CFE">
        <w:rPr>
          <w:rFonts w:ascii="Times New Roman" w:hAnsi="Times New Roman" w:cs="Times New Roman"/>
          <w:sz w:val="24"/>
          <w:szCs w:val="24"/>
          <w:u w:val="single"/>
        </w:rPr>
        <w:t xml:space="preserve">ежегодно </w:t>
      </w:r>
      <w:r w:rsidRPr="007B2CFE">
        <w:rPr>
          <w:rFonts w:ascii="Times New Roman" w:hAnsi="Times New Roman" w:cs="Times New Roman"/>
          <w:sz w:val="24"/>
          <w:szCs w:val="24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7B2CFE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b/>
          <w:sz w:val="24"/>
          <w:szCs w:val="24"/>
        </w:rPr>
        <w:t>Статья 3. Заключительные положения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7B2CFE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FE">
        <w:rPr>
          <w:rFonts w:ascii="Times New Roman" w:hAnsi="Times New Roman" w:cs="Times New Roman"/>
          <w:sz w:val="24"/>
          <w:szCs w:val="24"/>
        </w:rPr>
        <w:t>3.3. Соглашение вступает в силу со дня его подписания и действует в течение календарного года.</w:t>
      </w:r>
    </w:p>
    <w:p w:rsidR="008B26F2" w:rsidRPr="007B2CFE" w:rsidRDefault="008B26F2" w:rsidP="00B07B0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F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7B2CFE" w:rsidTr="0051532C">
        <w:tc>
          <w:tcPr>
            <w:tcW w:w="250" w:type="dxa"/>
          </w:tcPr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1532C" w:rsidRPr="007B2CFE" w:rsidRDefault="007B2CFE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B26F2" w:rsidRPr="007B2CFE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</w:p>
          <w:p w:rsidR="0051532C" w:rsidRPr="007B2CFE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5F7D13" w:rsidRPr="007B2CFE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1532C" w:rsidRPr="007B2C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 xml:space="preserve"> В.В.Кузнецов </w:t>
            </w: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13" w:rsidRPr="007B2CFE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 »</w:t>
            </w:r>
            <w:r w:rsidR="0051532C"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ноября </w:t>
            </w: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1532C"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51532C" w:rsidRPr="007B2CFE" w:rsidRDefault="008B26F2" w:rsidP="00B30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B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FE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7D13" w:rsidRPr="007B2CFE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C" w:rsidRPr="007B2CFE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70C64" w:rsidRPr="007B2CF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FE">
              <w:rPr>
                <w:rFonts w:ascii="Times New Roman" w:hAnsi="Times New Roman" w:cs="Times New Roman"/>
                <w:sz w:val="24"/>
                <w:szCs w:val="24"/>
              </w:rPr>
              <w:t>С.Н.Булах</w:t>
            </w:r>
            <w:proofErr w:type="spellEnd"/>
          </w:p>
          <w:p w:rsidR="007B2CFE" w:rsidRDefault="007B2CFE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7D13" w:rsidRPr="007B2CFE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 »</w:t>
            </w:r>
            <w:r w:rsid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1532C"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B2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8B26F2" w:rsidRPr="007B2CFE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66EB2" w:rsidRDefault="00066EB2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EF" w:rsidRDefault="00D35AEF" w:rsidP="005F7D13">
      <w:pPr>
        <w:spacing w:after="0"/>
        <w:rPr>
          <w:rFonts w:ascii="Times New Roman" w:hAnsi="Times New Roman" w:cs="Times New Roman"/>
          <w:sz w:val="24"/>
          <w:szCs w:val="24"/>
        </w:rPr>
        <w:sectPr w:rsidR="00D35AEF" w:rsidSect="00B303A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35AEF" w:rsidRDefault="00D35AEF" w:rsidP="00D35AEF">
      <w:pPr>
        <w:spacing w:after="0" w:line="240" w:lineRule="auto"/>
        <w:ind w:firstLine="9923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соглашению между администрацией </w:t>
      </w:r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муниципального района и</w:t>
      </w:r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</w:t>
      </w:r>
      <w:proofErr w:type="spellStart"/>
      <w:r>
        <w:rPr>
          <w:rFonts w:ascii="Times New Roman" w:hAnsi="Times New Roman"/>
          <w:bCs/>
        </w:rPr>
        <w:t>Филоновского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Богучарского муниципального</w:t>
      </w:r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о достижении значений показателей</w:t>
      </w:r>
    </w:p>
    <w:p w:rsidR="00D35AEF" w:rsidRDefault="00D35AEF" w:rsidP="00D35AEF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развития поселения</w:t>
      </w:r>
    </w:p>
    <w:p w:rsidR="00D35AEF" w:rsidRDefault="00D35AEF" w:rsidP="00D3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AEF" w:rsidRDefault="00D35AEF" w:rsidP="00D3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D35AEF" w:rsidRDefault="00D35AEF" w:rsidP="00D3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Филоновского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35AEF" w:rsidRDefault="00D35AEF" w:rsidP="00D3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694"/>
        <w:gridCol w:w="1984"/>
        <w:gridCol w:w="1985"/>
        <w:gridCol w:w="1985"/>
      </w:tblGrid>
      <w:tr w:rsidR="00D35AEF" w:rsidTr="009F601C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AEF" w:rsidRDefault="00D35AEF" w:rsidP="009F6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35AEF" w:rsidTr="009F601C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2018г.</w:t>
            </w:r>
          </w:p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2019г. </w:t>
            </w:r>
          </w:p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D35AEF" w:rsidTr="009F601C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D35AEF" w:rsidTr="009F601C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35AEF" w:rsidTr="009F601C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D35AEF" w:rsidTr="009F601C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0632F4" w:rsidRDefault="00D35AEF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35AEF" w:rsidRPr="000632F4" w:rsidRDefault="00D35AEF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2 месяца.</w:t>
            </w:r>
          </w:p>
          <w:p w:rsidR="00D35AEF" w:rsidRPr="000632F4" w:rsidRDefault="00D35AEF" w:rsidP="009F60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35AEF" w:rsidRDefault="00D35AEF" w:rsidP="009F6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Не организован</w:t>
            </w:r>
          </w:p>
        </w:tc>
      </w:tr>
      <w:tr w:rsidR="00D35AEF" w:rsidTr="009F601C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35AEF" w:rsidTr="009F601C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8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35AEF" w:rsidTr="009F601C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23,1% в</w:t>
            </w:r>
            <w:r w:rsidRPr="009318AB">
              <w:rPr>
                <w:rFonts w:ascii="Times New Roman" w:eastAsia="Times New Roman" w:hAnsi="Times New Roman" w:cs="Times New Roman"/>
              </w:rPr>
              <w:t>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5,7% ниже</w:t>
            </w:r>
            <w:r w:rsidRPr="009318AB">
              <w:rPr>
                <w:rFonts w:ascii="Times New Roman" w:eastAsia="Times New Roman" w:hAnsi="Times New Roman" w:cs="Times New Roman"/>
              </w:rPr>
              <w:t xml:space="preserve">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FA3B05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A3B05">
              <w:rPr>
                <w:rFonts w:ascii="Times New Roman" w:eastAsia="Times New Roman" w:hAnsi="Times New Roman" w:cs="Times New Roman"/>
              </w:rPr>
              <w:t>5,7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9318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ниже </w:t>
            </w:r>
            <w:r w:rsidRPr="009318AB">
              <w:rPr>
                <w:rFonts w:ascii="Times New Roman" w:eastAsia="Times New Roman" w:hAnsi="Times New Roman" w:cs="Times New Roman"/>
              </w:rPr>
              <w:t>среднего уровня по поселениям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5AEF" w:rsidTr="009F601C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5AEF" w:rsidTr="009F60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318AB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35AEF" w:rsidTr="009F601C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35AEF" w:rsidTr="009F601C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D35AEF" w:rsidTr="009F601C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3,09</w:t>
            </w:r>
          </w:p>
        </w:tc>
      </w:tr>
      <w:tr w:rsidR="00D35AEF" w:rsidTr="009F601C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Default="00D35AEF" w:rsidP="009F60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EF" w:rsidRPr="009318AB" w:rsidRDefault="00D35AEF" w:rsidP="009F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8AB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35AEF" w:rsidRDefault="00D35AEF" w:rsidP="00D35A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муниципального района                                                    Глава </w:t>
      </w:r>
      <w:proofErr w:type="spellStart"/>
      <w:r>
        <w:rPr>
          <w:rFonts w:ascii="Times New Roman" w:hAnsi="Times New Roman"/>
          <w:sz w:val="24"/>
          <w:szCs w:val="24"/>
        </w:rPr>
        <w:t>Филоновского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5AEF" w:rsidRDefault="00D35AEF" w:rsidP="00D35A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С.Н.Булах</w:t>
      </w:r>
      <w:proofErr w:type="spellEnd"/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ноября 2019г.                                                                                           «____» ноября 2019г.</w:t>
      </w:r>
    </w:p>
    <w:p w:rsidR="00D35AEF" w:rsidRDefault="00D35AEF" w:rsidP="00D3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AEF" w:rsidRPr="007B2CFE" w:rsidRDefault="00D35AEF" w:rsidP="00D35A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AEF" w:rsidRPr="007B2CFE" w:rsidSect="00D35AE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074E5F"/>
    <w:rsid w:val="00147A24"/>
    <w:rsid w:val="00171F3E"/>
    <w:rsid w:val="0028323E"/>
    <w:rsid w:val="002918EF"/>
    <w:rsid w:val="002C0192"/>
    <w:rsid w:val="00361565"/>
    <w:rsid w:val="00470C64"/>
    <w:rsid w:val="0051532C"/>
    <w:rsid w:val="005F7D13"/>
    <w:rsid w:val="007B2CFE"/>
    <w:rsid w:val="008B26F2"/>
    <w:rsid w:val="008D4A97"/>
    <w:rsid w:val="009A4394"/>
    <w:rsid w:val="009D26D0"/>
    <w:rsid w:val="00B07B01"/>
    <w:rsid w:val="00B303AD"/>
    <w:rsid w:val="00BE69DC"/>
    <w:rsid w:val="00C728A6"/>
    <w:rsid w:val="00CC6D49"/>
    <w:rsid w:val="00D35AEF"/>
    <w:rsid w:val="00F712EC"/>
    <w:rsid w:val="00F7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2019-11-20T08:05:00Z</cp:lastPrinted>
  <dcterms:created xsi:type="dcterms:W3CDTF">2019-10-29T06:22:00Z</dcterms:created>
  <dcterms:modified xsi:type="dcterms:W3CDTF">2020-02-11T08:36:00Z</dcterms:modified>
</cp:coreProperties>
</file>