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5D43D3">
        <w:t>Твердохлебовского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C413BC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5D43D3" w:rsidRPr="005D43D3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5D43D3">
        <w:rPr>
          <w:rFonts w:ascii="Times New Roman" w:hAnsi="Times New Roman" w:cs="Times New Roman"/>
          <w:sz w:val="28"/>
          <w:szCs w:val="28"/>
        </w:rPr>
        <w:t xml:space="preserve"> с</w:t>
      </w:r>
      <w:r w:rsidRPr="008B26F2">
        <w:rPr>
          <w:rFonts w:ascii="Times New Roman" w:hAnsi="Times New Roman" w:cs="Times New Roman"/>
          <w:sz w:val="28"/>
          <w:szCs w:val="28"/>
        </w:rPr>
        <w:t xml:space="preserve">ельского поселения, именуемая в дальнейшем «Администрация сельского поселения», в лице главы </w:t>
      </w:r>
      <w:r w:rsidR="005D43D3">
        <w:rPr>
          <w:rFonts w:ascii="Times New Roman" w:hAnsi="Times New Roman" w:cs="Times New Roman"/>
          <w:sz w:val="28"/>
          <w:szCs w:val="28"/>
        </w:rPr>
        <w:t>Твердохлебовского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43D3">
        <w:rPr>
          <w:rFonts w:ascii="Times New Roman" w:hAnsi="Times New Roman" w:cs="Times New Roman"/>
          <w:sz w:val="28"/>
          <w:szCs w:val="28"/>
        </w:rPr>
        <w:t>Калашникова Александра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5D43D3" w:rsidRPr="005D43D3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5D43D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3D3" w:rsidRPr="005D43D3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43D3">
              <w:rPr>
                <w:rFonts w:ascii="Times New Roman" w:hAnsi="Times New Roman" w:cs="Times New Roman"/>
                <w:sz w:val="28"/>
                <w:szCs w:val="28"/>
              </w:rPr>
              <w:t>А.Н.Калашников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</w:t>
      </w:r>
      <w:r w:rsidRPr="005D43D3">
        <w:rPr>
          <w:rFonts w:ascii="Times New Roman" w:hAnsi="Times New Roman"/>
          <w:bCs/>
        </w:rPr>
        <w:t xml:space="preserve"> </w:t>
      </w:r>
      <w:r w:rsidR="005D43D3" w:rsidRPr="005D43D3">
        <w:rPr>
          <w:rFonts w:ascii="Times New Roman" w:hAnsi="Times New Roman" w:cs="Times New Roman"/>
        </w:rPr>
        <w:t>Твердохлебовского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5D43D3" w:rsidRPr="005D43D3">
        <w:rPr>
          <w:rFonts w:ascii="Times New Roman" w:hAnsi="Times New Roman" w:cs="Times New Roman"/>
          <w:b/>
          <w:sz w:val="24"/>
          <w:szCs w:val="24"/>
        </w:rPr>
        <w:t>Твердохлебовского</w:t>
      </w:r>
      <w:r w:rsidR="005D43D3" w:rsidRPr="005D43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315760" w:rsidTr="0011444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11444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952BDA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138,6</w:t>
            </w:r>
          </w:p>
        </w:tc>
      </w:tr>
      <w:tr w:rsidR="00315760" w:rsidTr="00952BDA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315760" w:rsidTr="00952BDA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315760" w:rsidTr="00952BDA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315760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 1 и более раз в месяц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15760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15760" w:rsidTr="00952BDA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15760" w:rsidRDefault="00315760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hAnsi="Times New Roman" w:cs="Times New Roman"/>
                <w:b/>
                <w:sz w:val="24"/>
                <w:szCs w:val="24"/>
              </w:rPr>
              <w:t>100% - 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hAnsi="Times New Roman" w:cs="Times New Roman"/>
                <w:b/>
                <w:sz w:val="24"/>
                <w:szCs w:val="24"/>
              </w:rPr>
              <w:t>100% -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hAnsi="Times New Roman" w:cs="Times New Roman"/>
                <w:b/>
                <w:sz w:val="24"/>
                <w:szCs w:val="24"/>
              </w:rPr>
              <w:t>100% - соблюден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5760" w:rsidTr="00952BDA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5760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262395" w:rsidRDefault="00262395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54,8</w:t>
            </w:r>
          </w:p>
        </w:tc>
      </w:tr>
      <w:tr w:rsidR="00315760" w:rsidTr="00952BD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15760" w:rsidTr="00952BDA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15760" w:rsidTr="00952BDA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315760" w:rsidTr="00952BDA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BE0A28" w:rsidRDefault="00BE0A28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5D43D3" w:rsidRPr="005D43D3">
        <w:rPr>
          <w:rFonts w:ascii="Times New Roman" w:hAnsi="Times New Roman" w:cs="Times New Roman"/>
          <w:sz w:val="24"/>
          <w:szCs w:val="24"/>
        </w:rPr>
        <w:t>Твердохлебовского</w:t>
      </w:r>
      <w:r w:rsidR="005D43D3" w:rsidRPr="005D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5D43D3">
        <w:rPr>
          <w:rFonts w:ascii="Times New Roman" w:hAnsi="Times New Roman"/>
          <w:sz w:val="24"/>
          <w:szCs w:val="24"/>
        </w:rPr>
        <w:t>А.Н.Калашников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A51A6"/>
    <w:rsid w:val="000C5B95"/>
    <w:rsid w:val="000D5AC6"/>
    <w:rsid w:val="00175D5C"/>
    <w:rsid w:val="00262395"/>
    <w:rsid w:val="00282190"/>
    <w:rsid w:val="00286D40"/>
    <w:rsid w:val="002E738A"/>
    <w:rsid w:val="00315760"/>
    <w:rsid w:val="00321F51"/>
    <w:rsid w:val="003807C1"/>
    <w:rsid w:val="003B25D4"/>
    <w:rsid w:val="003D1591"/>
    <w:rsid w:val="003D2B65"/>
    <w:rsid w:val="00412309"/>
    <w:rsid w:val="0046303F"/>
    <w:rsid w:val="0046506F"/>
    <w:rsid w:val="004D6AB4"/>
    <w:rsid w:val="00576F87"/>
    <w:rsid w:val="005D43D3"/>
    <w:rsid w:val="0061526C"/>
    <w:rsid w:val="00642BB0"/>
    <w:rsid w:val="006F183D"/>
    <w:rsid w:val="007250B8"/>
    <w:rsid w:val="00733A54"/>
    <w:rsid w:val="00791632"/>
    <w:rsid w:val="00796A2E"/>
    <w:rsid w:val="007F2914"/>
    <w:rsid w:val="008366A4"/>
    <w:rsid w:val="008449AA"/>
    <w:rsid w:val="00885FE3"/>
    <w:rsid w:val="008F0AAF"/>
    <w:rsid w:val="00952BDA"/>
    <w:rsid w:val="009A536A"/>
    <w:rsid w:val="00A15543"/>
    <w:rsid w:val="00A819CF"/>
    <w:rsid w:val="00A867F0"/>
    <w:rsid w:val="00B24F94"/>
    <w:rsid w:val="00BE0A28"/>
    <w:rsid w:val="00C050F0"/>
    <w:rsid w:val="00C23E3F"/>
    <w:rsid w:val="00C413BC"/>
    <w:rsid w:val="00C61462"/>
    <w:rsid w:val="00C63BE3"/>
    <w:rsid w:val="00CA7343"/>
    <w:rsid w:val="00CD2596"/>
    <w:rsid w:val="00D53ADA"/>
    <w:rsid w:val="00DD4E5A"/>
    <w:rsid w:val="00E0030D"/>
    <w:rsid w:val="00E15115"/>
    <w:rsid w:val="00E47304"/>
    <w:rsid w:val="00E71867"/>
    <w:rsid w:val="00EA0ACB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</cp:revision>
  <cp:lastPrinted>2022-11-17T12:36:00Z</cp:lastPrinted>
  <dcterms:created xsi:type="dcterms:W3CDTF">2023-01-11T07:15:00Z</dcterms:created>
  <dcterms:modified xsi:type="dcterms:W3CDTF">2023-01-11T07:19:00Z</dcterms:modified>
</cp:coreProperties>
</file>