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E75409">
        <w:t>Филоновского</w:t>
      </w:r>
      <w:r w:rsidRPr="007F2914">
        <w:t xml:space="preserve"> </w:t>
      </w:r>
      <w:r w:rsidRPr="008B26F2">
        <w:t>сельского поселения о  достижении значений  показателей  эффективности  развития  сельского  поселения</w:t>
      </w:r>
      <w:r w:rsidR="00A15543">
        <w:t xml:space="preserve"> на 2023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Default="00642BB0" w:rsidP="006D618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="00796A2E">
        <w:rPr>
          <w:rFonts w:ascii="Times New Roman" w:hAnsi="Times New Roman" w:cs="Times New Roman"/>
          <w:sz w:val="28"/>
          <w:szCs w:val="28"/>
        </w:rPr>
        <w:t xml:space="preserve">     </w:t>
      </w:r>
      <w:r w:rsidR="006D6182">
        <w:rPr>
          <w:rFonts w:ascii="Times New Roman" w:hAnsi="Times New Roman" w:cs="Times New Roman"/>
          <w:sz w:val="28"/>
          <w:szCs w:val="28"/>
          <w:u w:val="single"/>
        </w:rPr>
        <w:t>«23» ноября  2022г.</w:t>
      </w:r>
    </w:p>
    <w:p w:rsidR="006D6182" w:rsidRPr="008B26F2" w:rsidRDefault="006D6182" w:rsidP="006D618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</w:t>
      </w:r>
      <w:r w:rsidR="00796A2E">
        <w:rPr>
          <w:rFonts w:ascii="Times New Roman" w:hAnsi="Times New Roman" w:cs="Times New Roman"/>
          <w:sz w:val="28"/>
          <w:szCs w:val="28"/>
        </w:rPr>
        <w:t>Кузнецова Валерия Васильевича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 Богучарского муниципального района, с</w:t>
      </w:r>
      <w:r w:rsidR="00E75409">
        <w:rPr>
          <w:rFonts w:ascii="Times New Roman" w:hAnsi="Times New Roman" w:cs="Times New Roman"/>
          <w:sz w:val="28"/>
          <w:szCs w:val="28"/>
        </w:rPr>
        <w:t xml:space="preserve"> одной стороны, и администрация Филоновского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E75409">
        <w:rPr>
          <w:rFonts w:ascii="Times New Roman" w:hAnsi="Times New Roman" w:cs="Times New Roman"/>
          <w:sz w:val="28"/>
          <w:szCs w:val="28"/>
        </w:rPr>
        <w:t>Филоновского сельского поселения Жуковской Ирины Владимировны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E75409">
        <w:rPr>
          <w:rFonts w:ascii="Times New Roman" w:hAnsi="Times New Roman"/>
          <w:sz w:val="28"/>
          <w:szCs w:val="28"/>
        </w:rPr>
        <w:t xml:space="preserve"> Филоновского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в срок до 1 февраля года, следующего за отчетным годом, представляет в Администрацию муниципального района информацию о </w:t>
      </w:r>
      <w:r w:rsidRPr="008B26F2">
        <w:rPr>
          <w:rFonts w:ascii="Times New Roman" w:hAnsi="Times New Roman" w:cs="Times New Roman"/>
          <w:sz w:val="28"/>
          <w:szCs w:val="28"/>
        </w:rPr>
        <w:lastRenderedPageBreak/>
        <w:t>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оформляются в письменном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C63BE3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2E" w:rsidRDefault="00796A2E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A2E">
              <w:rPr>
                <w:rFonts w:ascii="Times New Roman" w:hAnsi="Times New Roman" w:cs="Times New Roman"/>
                <w:sz w:val="28"/>
                <w:szCs w:val="28"/>
              </w:rPr>
              <w:t>В.В.Кузнецов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409">
              <w:rPr>
                <w:rFonts w:ascii="Times New Roman" w:hAnsi="Times New Roman" w:cs="Times New Roman"/>
                <w:sz w:val="28"/>
                <w:szCs w:val="28"/>
              </w:rPr>
              <w:t>Филоновского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Богучарского муниципального</w:t>
            </w:r>
          </w:p>
          <w:p w:rsidR="00642BB0" w:rsidRDefault="007F2914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 Воронежской области</w:t>
            </w: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5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И.В.Жуковская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1B23BF">
      <w:pPr>
        <w:spacing w:after="0" w:line="240" w:lineRule="auto"/>
        <w:ind w:firstLine="9923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1B23BF">
      <w:pPr>
        <w:autoSpaceDE w:val="0"/>
        <w:autoSpaceDN w:val="0"/>
        <w:adjustRightInd w:val="0"/>
        <w:spacing w:after="0" w:line="240" w:lineRule="auto"/>
        <w:ind w:firstLine="9356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1B23BF">
      <w:pPr>
        <w:autoSpaceDE w:val="0"/>
        <w:autoSpaceDN w:val="0"/>
        <w:adjustRightInd w:val="0"/>
        <w:spacing w:after="0" w:line="240" w:lineRule="auto"/>
        <w:ind w:firstLine="9356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1B23BF" w:rsidP="001B23B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7F2914">
        <w:rPr>
          <w:rFonts w:ascii="Times New Roman" w:hAnsi="Times New Roman"/>
          <w:bCs/>
        </w:rPr>
        <w:t xml:space="preserve"> </w:t>
      </w:r>
      <w:r w:rsidR="007250B8">
        <w:rPr>
          <w:rFonts w:ascii="Times New Roman" w:hAnsi="Times New Roman"/>
          <w:bCs/>
        </w:rPr>
        <w:t xml:space="preserve">администрацией    </w:t>
      </w:r>
      <w:r>
        <w:rPr>
          <w:rFonts w:ascii="Times New Roman" w:hAnsi="Times New Roman"/>
          <w:bCs/>
        </w:rPr>
        <w:t>Филоновского</w:t>
      </w:r>
      <w:r w:rsidR="007250B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</w:t>
      </w:r>
      <w:r w:rsidR="007250B8">
        <w:rPr>
          <w:rFonts w:ascii="Times New Roman" w:hAnsi="Times New Roman"/>
          <w:bCs/>
        </w:rPr>
        <w:t xml:space="preserve"> </w:t>
      </w:r>
      <w:proofErr w:type="gramStart"/>
      <w:r w:rsidR="007250B8">
        <w:rPr>
          <w:rFonts w:ascii="Times New Roman" w:hAnsi="Times New Roman"/>
          <w:bCs/>
        </w:rPr>
        <w:t>сельского</w:t>
      </w:r>
      <w:proofErr w:type="gramEnd"/>
    </w:p>
    <w:p w:rsidR="007250B8" w:rsidRDefault="007250B8" w:rsidP="001B23BF">
      <w:pPr>
        <w:autoSpaceDE w:val="0"/>
        <w:autoSpaceDN w:val="0"/>
        <w:adjustRightInd w:val="0"/>
        <w:spacing w:after="0" w:line="240" w:lineRule="auto"/>
        <w:ind w:firstLine="9356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1B23BF">
      <w:pPr>
        <w:autoSpaceDE w:val="0"/>
        <w:autoSpaceDN w:val="0"/>
        <w:adjustRightInd w:val="0"/>
        <w:spacing w:after="0" w:line="240" w:lineRule="auto"/>
        <w:ind w:firstLine="9356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1B23BF">
      <w:pPr>
        <w:autoSpaceDE w:val="0"/>
        <w:autoSpaceDN w:val="0"/>
        <w:adjustRightInd w:val="0"/>
        <w:spacing w:after="0" w:line="240" w:lineRule="auto"/>
        <w:ind w:firstLine="9356"/>
        <w:jc w:val="both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262395" w:rsidRDefault="00262395" w:rsidP="001B2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</w:t>
      </w:r>
      <w:r w:rsidR="00E75409">
        <w:rPr>
          <w:rFonts w:ascii="Times New Roman" w:hAnsi="Times New Roman"/>
          <w:b/>
          <w:sz w:val="24"/>
          <w:szCs w:val="24"/>
        </w:rPr>
        <w:t>ктивности развития Филоновского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26239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15760" w:rsidRDefault="00315760" w:rsidP="00315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315760" w:rsidTr="0011444D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5760" w:rsidRDefault="00315760" w:rsidP="001144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15760" w:rsidTr="0011444D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60" w:rsidRDefault="00315760" w:rsidP="001144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Default="00315760" w:rsidP="0011444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315760" w:rsidRDefault="00315760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202</w:t>
            </w:r>
            <w:r w:rsidR="0026239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26239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262395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315760" w:rsidTr="00952BDA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E75409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1B23BF" w:rsidRDefault="001B23BF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B23BF">
              <w:rPr>
                <w:rFonts w:asciiTheme="majorHAnsi" w:eastAsia="Times New Roman" w:hAnsiTheme="majorHAnsi" w:cs="Times New Roman"/>
                <w:sz w:val="18"/>
                <w:szCs w:val="18"/>
              </w:rPr>
              <w:t>80,7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1B23BF" w:rsidRDefault="001B23BF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B23BF">
              <w:rPr>
                <w:rFonts w:asciiTheme="majorHAnsi" w:eastAsia="Times New Roman" w:hAnsiTheme="majorHAnsi" w:cs="Times New Roman"/>
                <w:sz w:val="18"/>
                <w:szCs w:val="18"/>
              </w:rPr>
              <w:t>96,2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1B23BF" w:rsidRDefault="001B23BF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B23BF">
              <w:rPr>
                <w:rFonts w:asciiTheme="majorHAnsi" w:eastAsia="Times New Roman" w:hAnsiTheme="majorHAnsi" w:cs="Times New Roman"/>
                <w:sz w:val="18"/>
                <w:szCs w:val="18"/>
              </w:rPr>
              <w:t>105,8</w:t>
            </w:r>
          </w:p>
        </w:tc>
      </w:tr>
      <w:tr w:rsidR="00315760" w:rsidTr="00952BDA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E75409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E75409" w:rsidRDefault="00E75409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75409">
              <w:rPr>
                <w:rFonts w:asciiTheme="majorHAnsi" w:eastAsia="Times New Roman" w:hAnsiTheme="majorHAnsi" w:cs="Times New Roman"/>
                <w:sz w:val="18"/>
                <w:szCs w:val="18"/>
              </w:rPr>
              <w:t>3,7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E75409" w:rsidRDefault="001B23BF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E75409" w:rsidRDefault="001B23BF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</w:t>
            </w:r>
          </w:p>
        </w:tc>
      </w:tr>
      <w:tr w:rsidR="00315760" w:rsidTr="00952BDA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Default="00315760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E75409" w:rsidRDefault="00315760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5760" w:rsidRPr="00E75409" w:rsidRDefault="00E75409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75409">
              <w:rPr>
                <w:rFonts w:asciiTheme="majorHAnsi" w:eastAsia="Times New Roman" w:hAnsiTheme="majorHAnsi" w:cs="Times New Roman"/>
                <w:sz w:val="18"/>
                <w:szCs w:val="18"/>
              </w:rPr>
              <w:t>30,4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E75409" w:rsidRDefault="00E75409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75409">
              <w:rPr>
                <w:rFonts w:asciiTheme="majorHAnsi" w:eastAsia="Times New Roman" w:hAnsiTheme="majorHAnsi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760" w:rsidRPr="00E75409" w:rsidRDefault="00E75409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75409">
              <w:rPr>
                <w:rFonts w:asciiTheme="majorHAnsi" w:eastAsia="Times New Roman" w:hAnsiTheme="majorHAnsi" w:cs="Times New Roman"/>
                <w:sz w:val="18"/>
                <w:szCs w:val="18"/>
              </w:rPr>
              <w:t>30</w:t>
            </w:r>
          </w:p>
        </w:tc>
      </w:tr>
      <w:tr w:rsidR="00E75409" w:rsidTr="00952BDA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E75409" w:rsidRPr="00E75409" w:rsidRDefault="00E75409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E75409" w:rsidRPr="00E75409" w:rsidRDefault="00E75409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E75409" w:rsidRPr="00E75409" w:rsidRDefault="00E75409" w:rsidP="001144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E75409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75409">
              <w:rPr>
                <w:rFonts w:asciiTheme="majorHAnsi" w:eastAsia="Times New Roman" w:hAnsiTheme="majorHAnsi" w:cs="Times New Roman"/>
                <w:sz w:val="18"/>
                <w:szCs w:val="18"/>
              </w:rPr>
              <w:t>Организо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ван 1и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7D1CA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75409">
              <w:rPr>
                <w:rFonts w:asciiTheme="majorHAnsi" w:eastAsia="Times New Roman" w:hAnsiTheme="majorHAnsi" w:cs="Times New Roman"/>
                <w:sz w:val="18"/>
                <w:szCs w:val="18"/>
              </w:rPr>
              <w:t>Организо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ван 1и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7D1CA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E75409">
              <w:rPr>
                <w:rFonts w:asciiTheme="majorHAnsi" w:eastAsia="Times New Roman" w:hAnsiTheme="majorHAnsi" w:cs="Times New Roman"/>
                <w:sz w:val="18"/>
                <w:szCs w:val="18"/>
              </w:rPr>
              <w:t>Организо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ван 1и более раз в месяц</w:t>
            </w:r>
          </w:p>
        </w:tc>
      </w:tr>
      <w:tr w:rsidR="00E75409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E75409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</w:tr>
      <w:tr w:rsidR="00E75409" w:rsidTr="00952BDA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E75409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D1350A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6,4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D1350A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6,4</w:t>
            </w:r>
          </w:p>
        </w:tc>
      </w:tr>
      <w:tr w:rsidR="00E75409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E75409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</w:p>
        </w:tc>
      </w:tr>
      <w:tr w:rsidR="00E75409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E75409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75409" w:rsidTr="00952BDA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E75409" w:rsidRPr="00E75409" w:rsidRDefault="00E75409" w:rsidP="001144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 w:cs="Times New Roman"/>
                <w:sz w:val="20"/>
                <w:szCs w:val="20"/>
              </w:rPr>
              <w:t>(100% - соблюден;</w:t>
            </w:r>
          </w:p>
          <w:p w:rsidR="00E75409" w:rsidRPr="00E75409" w:rsidRDefault="00E75409" w:rsidP="001144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5409">
              <w:rPr>
                <w:rFonts w:ascii="Times New Roman" w:hAnsi="Times New Roman" w:cs="Times New Roman"/>
                <w:sz w:val="20"/>
                <w:szCs w:val="20"/>
              </w:rPr>
              <w:t>0% -не соблюден.)</w:t>
            </w:r>
            <w:proofErr w:type="gramEnd"/>
          </w:p>
          <w:p w:rsidR="00E75409" w:rsidRPr="00E75409" w:rsidRDefault="00E75409" w:rsidP="0011444D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E75409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соблюдено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соблюдено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соблюдено</w:t>
            </w:r>
          </w:p>
        </w:tc>
      </w:tr>
      <w:tr w:rsidR="00E75409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D1350A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</w:t>
            </w:r>
            <w:r w:rsidR="009B15D8">
              <w:rPr>
                <w:rFonts w:asciiTheme="majorHAnsi" w:eastAsia="Times New Roman" w:hAnsiTheme="majorHAnsi" w:cs="Times New Roman"/>
                <w:sz w:val="18"/>
                <w:szCs w:val="18"/>
              </w:rPr>
              <w:t>,0</w:t>
            </w:r>
          </w:p>
        </w:tc>
      </w:tr>
      <w:tr w:rsidR="00E75409" w:rsidTr="00952BDA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94,4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95</w:t>
            </w:r>
          </w:p>
        </w:tc>
      </w:tr>
      <w:tr w:rsidR="00E75409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9B15D8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</w:tr>
      <w:tr w:rsidR="00E75409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 xml:space="preserve">Количество указателей / </w:t>
            </w:r>
          </w:p>
          <w:p w:rsidR="00E75409" w:rsidRPr="00E75409" w:rsidRDefault="00E75409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9B15D8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1,0</w:t>
            </w:r>
          </w:p>
        </w:tc>
      </w:tr>
      <w:tr w:rsidR="00E75409" w:rsidTr="00952BD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  <w:p w:rsidR="00E75409" w:rsidRDefault="00E75409" w:rsidP="00114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</w:t>
            </w:r>
            <w:r w:rsidR="00D1350A">
              <w:rPr>
                <w:rFonts w:asciiTheme="majorHAnsi" w:eastAsia="Times New Roman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</w:t>
            </w:r>
            <w:r w:rsidR="00D1350A">
              <w:rPr>
                <w:rFonts w:asciiTheme="majorHAnsi" w:eastAsia="Times New Roman" w:hAnsiTheme="majorHAnsi" w:cs="Times New Roman"/>
                <w:sz w:val="18"/>
                <w:szCs w:val="18"/>
              </w:rPr>
              <w:t>3,5</w:t>
            </w:r>
          </w:p>
        </w:tc>
      </w:tr>
      <w:tr w:rsidR="00E75409" w:rsidTr="00952BDA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9B15D8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нет</w:t>
            </w:r>
          </w:p>
        </w:tc>
      </w:tr>
      <w:tr w:rsidR="00E75409" w:rsidTr="00952BDA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44,0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59,2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</w:tr>
      <w:tr w:rsidR="00E75409" w:rsidTr="00952BDA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3,09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highlight w:val="yellow"/>
              </w:rPr>
            </w:pPr>
            <w:r w:rsidRPr="009B15D8">
              <w:rPr>
                <w:rFonts w:asciiTheme="majorHAnsi" w:eastAsia="Times New Roman" w:hAnsiTheme="majorHAnsi" w:cs="Times New Roman"/>
                <w:sz w:val="18"/>
                <w:szCs w:val="18"/>
              </w:rPr>
              <w:t>3,2</w:t>
            </w:r>
          </w:p>
        </w:tc>
      </w:tr>
      <w:tr w:rsidR="00E75409" w:rsidTr="00952BDA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952B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Default="00E75409" w:rsidP="0011444D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E75409" w:rsidP="00114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540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409" w:rsidRPr="00E75409" w:rsidRDefault="009B15D8" w:rsidP="0011444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2</w:t>
            </w:r>
          </w:p>
        </w:tc>
      </w:tr>
    </w:tbl>
    <w:p w:rsidR="00315760" w:rsidRDefault="00315760" w:rsidP="0031576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760" w:rsidRDefault="00321025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Богучарского  </w:t>
      </w:r>
      <w:r w:rsidR="00315760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</w:t>
      </w:r>
      <w:r w:rsidR="009B15D8">
        <w:rPr>
          <w:rFonts w:ascii="Times New Roman" w:hAnsi="Times New Roman"/>
          <w:sz w:val="24"/>
          <w:szCs w:val="24"/>
        </w:rPr>
        <w:t xml:space="preserve">        Глава  Филоновского</w:t>
      </w:r>
      <w:r w:rsidR="00315760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315760" w:rsidRDefault="00315760" w:rsidP="003157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321025">
        <w:rPr>
          <w:rFonts w:ascii="Times New Roman" w:hAnsi="Times New Roman"/>
          <w:sz w:val="24"/>
          <w:szCs w:val="24"/>
        </w:rPr>
        <w:t xml:space="preserve">  В.В.Кузнецов                                                                </w:t>
      </w:r>
      <w:r>
        <w:rPr>
          <w:rFonts w:ascii="Times New Roman" w:hAnsi="Times New Roman"/>
          <w:sz w:val="24"/>
          <w:szCs w:val="24"/>
        </w:rPr>
        <w:t>_</w:t>
      </w:r>
      <w:r w:rsidR="009B15D8">
        <w:rPr>
          <w:rFonts w:ascii="Times New Roman" w:hAnsi="Times New Roman"/>
          <w:sz w:val="24"/>
          <w:szCs w:val="24"/>
        </w:rPr>
        <w:t>________________________    И.В.Жуковская</w:t>
      </w:r>
    </w:p>
    <w:p w:rsidR="00315760" w:rsidRPr="000D5AC6" w:rsidRDefault="00315760" w:rsidP="003157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3D1591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51F39"/>
    <w:rsid w:val="00175D5C"/>
    <w:rsid w:val="001B23BF"/>
    <w:rsid w:val="00220314"/>
    <w:rsid w:val="00262395"/>
    <w:rsid w:val="00282190"/>
    <w:rsid w:val="00286D40"/>
    <w:rsid w:val="002E738A"/>
    <w:rsid w:val="00315760"/>
    <w:rsid w:val="00321025"/>
    <w:rsid w:val="00321F51"/>
    <w:rsid w:val="00361249"/>
    <w:rsid w:val="003807C1"/>
    <w:rsid w:val="003B25D4"/>
    <w:rsid w:val="003D1591"/>
    <w:rsid w:val="003D2B65"/>
    <w:rsid w:val="0046303F"/>
    <w:rsid w:val="0046506F"/>
    <w:rsid w:val="004D072C"/>
    <w:rsid w:val="004D6AB4"/>
    <w:rsid w:val="0061526C"/>
    <w:rsid w:val="00642BB0"/>
    <w:rsid w:val="006D6182"/>
    <w:rsid w:val="006F1110"/>
    <w:rsid w:val="006F183D"/>
    <w:rsid w:val="007250B8"/>
    <w:rsid w:val="00733A54"/>
    <w:rsid w:val="00765AF1"/>
    <w:rsid w:val="00791632"/>
    <w:rsid w:val="00796A2E"/>
    <w:rsid w:val="007F2914"/>
    <w:rsid w:val="007F5B5E"/>
    <w:rsid w:val="008366A4"/>
    <w:rsid w:val="008449AA"/>
    <w:rsid w:val="00885FE3"/>
    <w:rsid w:val="008F0AAF"/>
    <w:rsid w:val="00952BDA"/>
    <w:rsid w:val="00976699"/>
    <w:rsid w:val="00981301"/>
    <w:rsid w:val="009A536A"/>
    <w:rsid w:val="009B15D8"/>
    <w:rsid w:val="00A15543"/>
    <w:rsid w:val="00A819CF"/>
    <w:rsid w:val="00B24F94"/>
    <w:rsid w:val="00B83165"/>
    <w:rsid w:val="00C050F0"/>
    <w:rsid w:val="00C23E3F"/>
    <w:rsid w:val="00C61462"/>
    <w:rsid w:val="00C63BE3"/>
    <w:rsid w:val="00CA7343"/>
    <w:rsid w:val="00CD2596"/>
    <w:rsid w:val="00D1350A"/>
    <w:rsid w:val="00D53ADA"/>
    <w:rsid w:val="00DD4E5A"/>
    <w:rsid w:val="00E0030D"/>
    <w:rsid w:val="00E15115"/>
    <w:rsid w:val="00E47304"/>
    <w:rsid w:val="00E71867"/>
    <w:rsid w:val="00E75409"/>
    <w:rsid w:val="00EA0ACB"/>
    <w:rsid w:val="00ED11CF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3</cp:revision>
  <cp:lastPrinted>2022-11-24T07:29:00Z</cp:lastPrinted>
  <dcterms:created xsi:type="dcterms:W3CDTF">2022-11-29T10:34:00Z</dcterms:created>
  <dcterms:modified xsi:type="dcterms:W3CDTF">2023-01-11T07:19:00Z</dcterms:modified>
</cp:coreProperties>
</file>