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91" w:rsidRDefault="003C3291" w:rsidP="003C3291">
      <w:pPr>
        <w:pStyle w:val="a3"/>
        <w:ind w:right="-366"/>
        <w:jc w:val="center"/>
        <w:rPr>
          <w:b/>
          <w:color w:val="000000" w:themeColor="text1"/>
          <w:szCs w:val="28"/>
        </w:rPr>
      </w:pPr>
    </w:p>
    <w:p w:rsidR="003C3291" w:rsidRDefault="003C3291" w:rsidP="003C3291">
      <w:pPr>
        <w:pStyle w:val="a3"/>
        <w:ind w:right="-366"/>
        <w:jc w:val="center"/>
        <w:rPr>
          <w:b/>
          <w:color w:val="000000" w:themeColor="text1"/>
          <w:szCs w:val="28"/>
        </w:rPr>
      </w:pPr>
      <w:r w:rsidRPr="001E2182">
        <w:rPr>
          <w:b/>
          <w:noProof/>
          <w:color w:val="000000" w:themeColor="text1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-354965</wp:posOffset>
            </wp:positionV>
            <wp:extent cx="676275" cy="828675"/>
            <wp:effectExtent l="19050" t="0" r="9525" b="0"/>
            <wp:wrapNone/>
            <wp:docPr id="2" name="Рисунок 2" descr="Лугов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угов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C3291" w:rsidRDefault="003C3291" w:rsidP="003C3291">
      <w:pPr>
        <w:pStyle w:val="a3"/>
        <w:ind w:right="-366"/>
        <w:jc w:val="center"/>
        <w:rPr>
          <w:b/>
          <w:color w:val="000000" w:themeColor="text1"/>
          <w:szCs w:val="28"/>
        </w:rPr>
      </w:pPr>
    </w:p>
    <w:p w:rsidR="003C3291" w:rsidRDefault="003C3291" w:rsidP="003C3291">
      <w:pPr>
        <w:pStyle w:val="a3"/>
        <w:ind w:right="-366"/>
        <w:jc w:val="center"/>
        <w:rPr>
          <w:b/>
          <w:color w:val="000000" w:themeColor="text1"/>
          <w:szCs w:val="28"/>
        </w:rPr>
      </w:pPr>
    </w:p>
    <w:p w:rsidR="003C3291" w:rsidRPr="00485FEB" w:rsidRDefault="003C3291" w:rsidP="003C3291">
      <w:pPr>
        <w:pStyle w:val="a3"/>
        <w:ind w:right="-366"/>
        <w:jc w:val="center"/>
        <w:rPr>
          <w:b/>
          <w:color w:val="000000" w:themeColor="text1"/>
          <w:szCs w:val="28"/>
        </w:rPr>
      </w:pPr>
      <w:r w:rsidRPr="00485FEB">
        <w:rPr>
          <w:b/>
          <w:color w:val="000000" w:themeColor="text1"/>
          <w:szCs w:val="28"/>
        </w:rPr>
        <w:t>СОВЕТ НАРОДНЫХ ДЕПУТАТОВ</w:t>
      </w:r>
    </w:p>
    <w:p w:rsidR="003C3291" w:rsidRPr="00485FEB" w:rsidRDefault="003C3291" w:rsidP="003C3291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ЛУГОВСКОГО  СЕЛЬСКОГО ПОСЕЛЕНИЯ</w:t>
      </w:r>
    </w:p>
    <w:p w:rsidR="003C3291" w:rsidRPr="00485FEB" w:rsidRDefault="003C3291" w:rsidP="003C3291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БОГУЧАРСКОГО МУНИЦИПАЛЬНОГО РАЙОНА</w:t>
      </w:r>
    </w:p>
    <w:p w:rsidR="003C3291" w:rsidRPr="00485FEB" w:rsidRDefault="003C3291" w:rsidP="003C3291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3C3291" w:rsidRPr="00485FEB" w:rsidRDefault="003C3291" w:rsidP="003C3291">
      <w:pPr>
        <w:pStyle w:val="a8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85FEB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РЕШЕНИЕ</w:t>
      </w:r>
    </w:p>
    <w:p w:rsidR="003C3291" w:rsidRDefault="003C3291" w:rsidP="003C3291">
      <w:pPr>
        <w:pStyle w:val="a3"/>
        <w:ind w:right="-366"/>
        <w:jc w:val="center"/>
        <w:rPr>
          <w:sz w:val="25"/>
          <w:szCs w:val="25"/>
        </w:rPr>
      </w:pPr>
    </w:p>
    <w:p w:rsidR="003C3291" w:rsidRDefault="003C3291" w:rsidP="003C3291">
      <w:pPr>
        <w:pStyle w:val="a3"/>
      </w:pPr>
      <w:r>
        <w:t xml:space="preserve">от «27» декабря 2017 г. № 170                             </w:t>
      </w:r>
    </w:p>
    <w:p w:rsidR="003C3291" w:rsidRDefault="003C3291" w:rsidP="003C3291">
      <w:pPr>
        <w:pStyle w:val="a3"/>
      </w:pPr>
      <w:r>
        <w:t>с. Луговое</w:t>
      </w:r>
    </w:p>
    <w:p w:rsidR="003C3291" w:rsidRDefault="003C3291" w:rsidP="003C3291">
      <w:pPr>
        <w:pStyle w:val="a3"/>
      </w:pPr>
    </w:p>
    <w:p w:rsidR="003C3291" w:rsidRDefault="003C3291" w:rsidP="003C3291">
      <w:pPr>
        <w:pStyle w:val="4"/>
        <w:ind w:right="-366"/>
        <w:jc w:val="left"/>
        <w:rPr>
          <w:b/>
          <w:szCs w:val="28"/>
        </w:rPr>
      </w:pPr>
      <w:r>
        <w:rPr>
          <w:b/>
          <w:szCs w:val="28"/>
        </w:rPr>
        <w:t xml:space="preserve">Об утверждении  Реестра муниципального имущества </w:t>
      </w:r>
    </w:p>
    <w:p w:rsidR="003C3291" w:rsidRDefault="003C3291" w:rsidP="003C3291">
      <w:pPr>
        <w:pStyle w:val="4"/>
        <w:ind w:right="-366"/>
        <w:jc w:val="left"/>
        <w:rPr>
          <w:b/>
          <w:szCs w:val="28"/>
        </w:rPr>
      </w:pPr>
      <w:proofErr w:type="spellStart"/>
      <w:r>
        <w:rPr>
          <w:b/>
          <w:szCs w:val="28"/>
        </w:rPr>
        <w:t>Луговского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3C3291" w:rsidRDefault="003C3291" w:rsidP="003C3291">
      <w:pPr>
        <w:pStyle w:val="4"/>
        <w:ind w:right="-366"/>
        <w:jc w:val="left"/>
        <w:rPr>
          <w:b/>
          <w:szCs w:val="28"/>
        </w:rPr>
      </w:pPr>
      <w:r>
        <w:rPr>
          <w:b/>
          <w:szCs w:val="28"/>
        </w:rPr>
        <w:t>Богучарского муниципального района</w:t>
      </w:r>
    </w:p>
    <w:p w:rsidR="003C3291" w:rsidRDefault="003C3291" w:rsidP="003C3291">
      <w:pPr>
        <w:ind w:right="-366"/>
        <w:jc w:val="both"/>
        <w:rPr>
          <w:b/>
          <w:sz w:val="25"/>
          <w:szCs w:val="25"/>
        </w:rPr>
      </w:pPr>
    </w:p>
    <w:p w:rsidR="003C3291" w:rsidRPr="00531ED6" w:rsidRDefault="003C3291" w:rsidP="003C3291">
      <w:pPr>
        <w:pStyle w:val="a5"/>
        <w:ind w:right="-366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>
        <w:rPr>
          <w:rFonts w:eastAsia="Calibri"/>
          <w:sz w:val="28"/>
          <w:szCs w:val="28"/>
          <w:lang w:eastAsia="en-US"/>
        </w:rPr>
        <w:t xml:space="preserve">Приказом Минэкономразвития РФ от  30.08.2011 N 424 «Об утверждении Порядка ведения органами местного самоуправления реестров муниципального имущества», </w:t>
      </w:r>
      <w:r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noProof/>
        </w:rPr>
        <w:t xml:space="preserve">  </w:t>
      </w:r>
      <w:r w:rsidRPr="00531ED6">
        <w:rPr>
          <w:b/>
          <w:noProof/>
          <w:sz w:val="28"/>
          <w:szCs w:val="28"/>
        </w:rPr>
        <w:t>р е ш и л:</w:t>
      </w:r>
    </w:p>
    <w:p w:rsidR="003C3291" w:rsidRDefault="003C3291" w:rsidP="003C3291">
      <w:pPr>
        <w:pStyle w:val="a5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Реестр муниципального недвижимого имущества 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 муниципального района согласно приложению  № 1.</w:t>
      </w:r>
    </w:p>
    <w:p w:rsidR="003C3291" w:rsidRDefault="003C3291" w:rsidP="003C3291">
      <w:pPr>
        <w:pStyle w:val="a5"/>
        <w:ind w:right="-36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Реестр муниципального движимого имущества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согласно приложению № 2.</w:t>
      </w:r>
    </w:p>
    <w:p w:rsidR="003C3291" w:rsidRPr="00AB2CFD" w:rsidRDefault="003C3291" w:rsidP="003C3291">
      <w:pPr>
        <w:pStyle w:val="2"/>
        <w:ind w:left="0" w:firstLine="283"/>
        <w:rPr>
          <w:sz w:val="28"/>
          <w:szCs w:val="28"/>
        </w:rPr>
      </w:pPr>
      <w:r w:rsidRPr="00AB2CFD">
        <w:rPr>
          <w:sz w:val="28"/>
          <w:szCs w:val="28"/>
        </w:rPr>
        <w:t>3.</w:t>
      </w:r>
      <w:r w:rsidRPr="00AB2CFD">
        <w:rPr>
          <w:sz w:val="28"/>
          <w:szCs w:val="28"/>
        </w:rPr>
        <w:tab/>
      </w:r>
      <w:proofErr w:type="gramStart"/>
      <w:r w:rsidRPr="00AB2CFD">
        <w:rPr>
          <w:sz w:val="28"/>
          <w:szCs w:val="28"/>
        </w:rPr>
        <w:t>Утвердить Реестр 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  согласно приложению  № 3.</w:t>
      </w:r>
      <w:proofErr w:type="gramEnd"/>
    </w:p>
    <w:p w:rsidR="003C3291" w:rsidRDefault="003C3291" w:rsidP="003C3291">
      <w:pPr>
        <w:pStyle w:val="a5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Считать утратившим силу решение Совета народных депутатов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от 26.12.2016 № 91 «Об утверждении Реестра муниципальной собственности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3C3291" w:rsidRDefault="003C3291" w:rsidP="003C3291">
      <w:pPr>
        <w:pStyle w:val="a5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главу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А.И.Ромащенко</w:t>
      </w:r>
      <w:proofErr w:type="spellEnd"/>
      <w:r>
        <w:rPr>
          <w:sz w:val="28"/>
          <w:szCs w:val="28"/>
        </w:rPr>
        <w:t>.</w:t>
      </w:r>
    </w:p>
    <w:p w:rsidR="003C3291" w:rsidRDefault="003C3291" w:rsidP="003C3291">
      <w:pPr>
        <w:pStyle w:val="a5"/>
        <w:ind w:right="-366"/>
        <w:jc w:val="both"/>
        <w:rPr>
          <w:sz w:val="28"/>
          <w:szCs w:val="28"/>
        </w:rPr>
      </w:pPr>
    </w:p>
    <w:p w:rsidR="003C3291" w:rsidRDefault="003C3291" w:rsidP="003C3291">
      <w:pPr>
        <w:pStyle w:val="a5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C3291" w:rsidRDefault="003C3291" w:rsidP="003C3291">
      <w:pPr>
        <w:pStyle w:val="a5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3C3291" w:rsidRDefault="003C3291" w:rsidP="003C3291">
      <w:pPr>
        <w:pStyle w:val="a5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                                                     </w:t>
      </w:r>
      <w:proofErr w:type="spellStart"/>
      <w:r>
        <w:rPr>
          <w:sz w:val="28"/>
          <w:szCs w:val="28"/>
        </w:rPr>
        <w:t>А.И.Ромащенко</w:t>
      </w:r>
      <w:proofErr w:type="spellEnd"/>
      <w:r>
        <w:rPr>
          <w:sz w:val="28"/>
          <w:szCs w:val="28"/>
        </w:rPr>
        <w:t xml:space="preserve">                                </w:t>
      </w:r>
    </w:p>
    <w:p w:rsidR="003C3291" w:rsidRDefault="003C3291" w:rsidP="003C3291">
      <w:pPr>
        <w:pStyle w:val="a3"/>
        <w:sectPr w:rsidR="003C3291" w:rsidSect="00531ED6">
          <w:pgSz w:w="11906" w:h="16838"/>
          <w:pgMar w:top="567" w:right="851" w:bottom="709" w:left="1134" w:header="709" w:footer="709" w:gutter="0"/>
          <w:cols w:space="720"/>
        </w:sect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3C3291" w:rsidRPr="00AB2CFD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AB2CFD">
        <w:rPr>
          <w:rFonts w:ascii="Times New Roman" w:hAnsi="Times New Roman" w:cs="Times New Roman"/>
          <w:b w:val="0"/>
          <w:color w:val="000000" w:themeColor="text1"/>
        </w:rPr>
        <w:t>Приложение  № 1 к решению Совета народных депутатов</w:t>
      </w:r>
    </w:p>
    <w:p w:rsidR="003C3291" w:rsidRPr="00AB2CFD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 w:rsidRPr="00AB2CFD">
        <w:rPr>
          <w:rFonts w:ascii="Times New Roman" w:hAnsi="Times New Roman" w:cs="Times New Roman"/>
          <w:b w:val="0"/>
          <w:color w:val="000000" w:themeColor="text1"/>
        </w:rPr>
        <w:t>Луговского</w:t>
      </w:r>
      <w:proofErr w:type="spellEnd"/>
      <w:r w:rsidRPr="00AB2CFD">
        <w:rPr>
          <w:rFonts w:ascii="Times New Roman" w:hAnsi="Times New Roman" w:cs="Times New Roman"/>
          <w:b w:val="0"/>
          <w:color w:val="000000" w:themeColor="text1"/>
        </w:rPr>
        <w:t xml:space="preserve"> сельского поселения  </w:t>
      </w:r>
    </w:p>
    <w:p w:rsidR="003C3291" w:rsidRPr="00AB2CFD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AB2CFD">
        <w:rPr>
          <w:rFonts w:ascii="Times New Roman" w:hAnsi="Times New Roman" w:cs="Times New Roman"/>
          <w:b w:val="0"/>
          <w:color w:val="000000" w:themeColor="text1"/>
        </w:rPr>
        <w:t xml:space="preserve">Богучарского муниципального района </w:t>
      </w:r>
    </w:p>
    <w:p w:rsidR="003C3291" w:rsidRDefault="003C3291" w:rsidP="003C3291">
      <w:pPr>
        <w:pStyle w:val="a3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27.12. 2017</w:t>
      </w:r>
      <w:r w:rsidRPr="00AB2CFD">
        <w:rPr>
          <w:color w:val="000000" w:themeColor="text1"/>
          <w:sz w:val="24"/>
          <w:szCs w:val="24"/>
        </w:rPr>
        <w:t xml:space="preserve">  №  </w:t>
      </w:r>
      <w:r>
        <w:rPr>
          <w:color w:val="000000" w:themeColor="text1"/>
          <w:sz w:val="24"/>
          <w:szCs w:val="24"/>
        </w:rPr>
        <w:t>170</w:t>
      </w:r>
    </w:p>
    <w:p w:rsidR="003C3291" w:rsidRPr="00AB2CFD" w:rsidRDefault="003C3291" w:rsidP="003C3291">
      <w:pPr>
        <w:pStyle w:val="a3"/>
        <w:jc w:val="right"/>
        <w:rPr>
          <w:color w:val="000000" w:themeColor="text1"/>
          <w:sz w:val="24"/>
          <w:szCs w:val="24"/>
        </w:rPr>
      </w:pPr>
    </w:p>
    <w:p w:rsidR="003C3291" w:rsidRDefault="003C3291" w:rsidP="003C3291">
      <w:pPr>
        <w:pStyle w:val="a3"/>
        <w:jc w:val="center"/>
      </w:pPr>
      <w:r>
        <w:t xml:space="preserve">Реестр муниципального недвижимого имущества  </w:t>
      </w:r>
      <w:proofErr w:type="spellStart"/>
      <w:r>
        <w:t>Луговского</w:t>
      </w:r>
      <w:proofErr w:type="spellEnd"/>
      <w:r>
        <w:t xml:space="preserve"> сельского поселения</w:t>
      </w:r>
    </w:p>
    <w:p w:rsidR="003C3291" w:rsidRDefault="003C3291" w:rsidP="003C3291">
      <w:pPr>
        <w:pStyle w:val="a3"/>
        <w:jc w:val="center"/>
      </w:pPr>
      <w:r>
        <w:t xml:space="preserve"> </w:t>
      </w:r>
      <w:proofErr w:type="spellStart"/>
      <w:r>
        <w:t>Богучарского</w:t>
      </w:r>
      <w:proofErr w:type="spellEnd"/>
      <w:r>
        <w:t xml:space="preserve">  муниципального района</w:t>
      </w:r>
      <w:r w:rsidR="00C4300B">
        <w:t xml:space="preserve"> на 01.01.2018 г.</w:t>
      </w:r>
      <w:bookmarkStart w:id="0" w:name="_GoBack"/>
      <w:bookmarkEnd w:id="0"/>
    </w:p>
    <w:tbl>
      <w:tblPr>
        <w:tblW w:w="14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1620"/>
        <w:gridCol w:w="1788"/>
        <w:gridCol w:w="1276"/>
        <w:gridCol w:w="1134"/>
        <w:gridCol w:w="1134"/>
        <w:gridCol w:w="992"/>
        <w:gridCol w:w="1134"/>
        <w:gridCol w:w="1563"/>
        <w:gridCol w:w="1705"/>
      </w:tblGrid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3C3291" w:rsidRDefault="003C3291" w:rsidP="00E45E3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3C3291" w:rsidRDefault="003C3291" w:rsidP="00E45E3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  <w:p w:rsidR="003C3291" w:rsidRDefault="003C3291" w:rsidP="00E45E3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3C3291" w:rsidRDefault="003C3291" w:rsidP="00E45E3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3C3291" w:rsidRDefault="003C3291" w:rsidP="00E45E3B">
            <w:pPr>
              <w:spacing w:line="276" w:lineRule="auto"/>
              <w:jc w:val="right"/>
            </w:pP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Здание сельской администрации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Луговое</w:t>
            </w:r>
            <w:proofErr w:type="gramEnd"/>
            <w:r>
              <w:rPr>
                <w:sz w:val="22"/>
                <w:szCs w:val="22"/>
              </w:rPr>
              <w:t>, ул. Мира, 47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36:03:1400005:94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115,4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188397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1762608,06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02.02.</w:t>
            </w:r>
          </w:p>
          <w:p w:rsidR="003C3291" w:rsidRDefault="003C3291" w:rsidP="00E45E3B">
            <w:pPr>
              <w:spacing w:line="276" w:lineRule="auto"/>
              <w:jc w:val="right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 xml:space="preserve">36АД </w:t>
            </w:r>
          </w:p>
          <w:p w:rsidR="003C3291" w:rsidRDefault="003C3291" w:rsidP="00E45E3B">
            <w:pPr>
              <w:spacing w:line="276" w:lineRule="auto"/>
              <w:jc w:val="right"/>
            </w:pPr>
            <w:r>
              <w:t>658549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 xml:space="preserve"> Не зарегистрировано</w:t>
            </w: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 xml:space="preserve">Здание </w:t>
            </w:r>
            <w:proofErr w:type="spellStart"/>
            <w:r>
              <w:t>Луговского</w:t>
            </w:r>
            <w:proofErr w:type="spellEnd"/>
            <w:r>
              <w:t xml:space="preserve"> СДК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Луговое</w:t>
            </w:r>
            <w:proofErr w:type="gramEnd"/>
            <w:r>
              <w:rPr>
                <w:sz w:val="22"/>
                <w:szCs w:val="22"/>
              </w:rPr>
              <w:t xml:space="preserve"> ул. Мира,45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36:03:1400005:100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756,2 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1246145,0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11550123,18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29.05.</w:t>
            </w:r>
          </w:p>
          <w:p w:rsidR="003C3291" w:rsidRDefault="003C3291" w:rsidP="00E45E3B">
            <w:pPr>
              <w:spacing w:line="276" w:lineRule="auto"/>
              <w:jc w:val="right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36АД</w:t>
            </w:r>
          </w:p>
          <w:p w:rsidR="003C3291" w:rsidRDefault="003C3291" w:rsidP="00E45E3B">
            <w:pPr>
              <w:spacing w:line="276" w:lineRule="auto"/>
              <w:jc w:val="right"/>
            </w:pPr>
            <w:r>
              <w:t>852504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 xml:space="preserve"> Не </w:t>
            </w:r>
            <w:proofErr w:type="spellStart"/>
            <w:r>
              <w:t>зарегистр</w:t>
            </w:r>
            <w:proofErr w:type="spellEnd"/>
            <w:r>
              <w:t>.</w:t>
            </w: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Здание </w:t>
            </w:r>
            <w:proofErr w:type="spellStart"/>
            <w:r>
              <w:rPr>
                <w:sz w:val="22"/>
                <w:szCs w:val="22"/>
              </w:rPr>
              <w:t>Данцевского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Данцевка</w:t>
            </w:r>
            <w:proofErr w:type="spellEnd"/>
            <w:r>
              <w:rPr>
                <w:sz w:val="22"/>
                <w:szCs w:val="22"/>
              </w:rPr>
              <w:t xml:space="preserve"> ул. Центральная, 14Б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36:03:1500005:61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390,8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448400,0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3110986,85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16.03.</w:t>
            </w:r>
          </w:p>
          <w:p w:rsidR="003C3291" w:rsidRDefault="003C3291" w:rsidP="00E45E3B">
            <w:pPr>
              <w:spacing w:line="276" w:lineRule="auto"/>
              <w:jc w:val="right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36АД</w:t>
            </w:r>
          </w:p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853941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 Не </w:t>
            </w:r>
            <w:proofErr w:type="spellStart"/>
            <w:r>
              <w:rPr>
                <w:sz w:val="22"/>
                <w:szCs w:val="22"/>
              </w:rPr>
              <w:t>зарегистр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Остановочный павильон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Расковка, автодорога г. Богучар-Кантемировка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63135,60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-</w:t>
            </w: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сквер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Данцевка</w:t>
            </w:r>
            <w:proofErr w:type="spellEnd"/>
            <w:r>
              <w:rPr>
                <w:sz w:val="22"/>
                <w:szCs w:val="22"/>
              </w:rPr>
              <w:t xml:space="preserve"> ул. 1 Мая,1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36:03:1500004:35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965805,00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210,87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12.08.</w:t>
            </w:r>
          </w:p>
          <w:p w:rsidR="003C3291" w:rsidRDefault="003C3291" w:rsidP="00E45E3B">
            <w:pPr>
              <w:spacing w:line="276" w:lineRule="auto"/>
              <w:jc w:val="right"/>
            </w:pPr>
            <w: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36АД</w:t>
            </w:r>
          </w:p>
          <w:p w:rsidR="003C3291" w:rsidRDefault="003C3291" w:rsidP="00E45E3B">
            <w:pPr>
              <w:spacing w:line="276" w:lineRule="auto"/>
              <w:jc w:val="right"/>
            </w:pPr>
            <w:r>
              <w:t>488796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Не зарегистрировано</w:t>
            </w: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</w:p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Луговое</w:t>
            </w:r>
            <w:proofErr w:type="gramEnd"/>
            <w:r>
              <w:rPr>
                <w:sz w:val="22"/>
                <w:szCs w:val="22"/>
              </w:rPr>
              <w:t>, ул. Мира,47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36:03:1400005:67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1046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837375,3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13.11.</w:t>
            </w:r>
          </w:p>
          <w:p w:rsidR="003C3291" w:rsidRDefault="003C3291" w:rsidP="00E45E3B">
            <w:pPr>
              <w:spacing w:line="276" w:lineRule="auto"/>
              <w:jc w:val="right"/>
            </w:pPr>
            <w: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36АД</w:t>
            </w:r>
          </w:p>
          <w:p w:rsidR="003C3291" w:rsidRDefault="003C3291" w:rsidP="00E45E3B">
            <w:pPr>
              <w:spacing w:line="276" w:lineRule="auto"/>
              <w:jc w:val="right"/>
            </w:pPr>
            <w:r>
              <w:t>488995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Не зарегистрировано</w:t>
            </w: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с. Луговое,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ира,44А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36:03:1400007:111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8712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2352,24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12.08.</w:t>
            </w:r>
          </w:p>
          <w:p w:rsidR="003C3291" w:rsidRDefault="003C3291" w:rsidP="00E45E3B">
            <w:pPr>
              <w:spacing w:line="276" w:lineRule="auto"/>
              <w:jc w:val="right"/>
            </w:pPr>
            <w: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36АД</w:t>
            </w:r>
          </w:p>
          <w:p w:rsidR="003C3291" w:rsidRDefault="003C3291" w:rsidP="00E45E3B">
            <w:pPr>
              <w:spacing w:line="276" w:lineRule="auto"/>
              <w:jc w:val="right"/>
            </w:pPr>
            <w:r>
              <w:t>488795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Не зарегистрировано</w:t>
            </w: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Луговое</w:t>
            </w:r>
            <w:proofErr w:type="gramEnd"/>
            <w:r>
              <w:rPr>
                <w:sz w:val="22"/>
                <w:szCs w:val="22"/>
              </w:rPr>
              <w:t>, Мира,  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36:03:1400007:108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</w:pPr>
            <w:r>
              <w:t>15848,75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</w:pPr>
            <w:r>
              <w:t>29.05.</w:t>
            </w:r>
          </w:p>
          <w:p w:rsidR="003C3291" w:rsidRDefault="003C3291" w:rsidP="00E45E3B">
            <w:pPr>
              <w:spacing w:line="276" w:lineRule="auto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36АД</w:t>
            </w:r>
          </w:p>
          <w:p w:rsidR="003C3291" w:rsidRDefault="003C3291" w:rsidP="00E45E3B">
            <w:pPr>
              <w:spacing w:line="276" w:lineRule="auto"/>
              <w:jc w:val="right"/>
            </w:pPr>
            <w:r>
              <w:t>852501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Не зарегистрировано</w:t>
            </w: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Луговое</w:t>
            </w:r>
            <w:proofErr w:type="gramEnd"/>
            <w:r>
              <w:rPr>
                <w:sz w:val="22"/>
                <w:szCs w:val="22"/>
              </w:rPr>
              <w:t>, ул. Мира, 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36:03:1400007:73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</w:pPr>
            <w:r>
              <w:t>1642382,35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</w:pPr>
            <w:r>
              <w:t>29.05.</w:t>
            </w:r>
          </w:p>
          <w:p w:rsidR="003C3291" w:rsidRDefault="003C3291" w:rsidP="00E45E3B">
            <w:pPr>
              <w:spacing w:line="276" w:lineRule="auto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36АД</w:t>
            </w:r>
          </w:p>
          <w:p w:rsidR="003C3291" w:rsidRDefault="003C3291" w:rsidP="00E45E3B">
            <w:pPr>
              <w:spacing w:line="276" w:lineRule="auto"/>
              <w:jc w:val="right"/>
            </w:pPr>
            <w:r>
              <w:t>852502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Луговское сельское</w:t>
            </w:r>
          </w:p>
          <w:p w:rsidR="003C3291" w:rsidRDefault="003C3291" w:rsidP="00E45E3B">
            <w:pPr>
              <w:spacing w:line="276" w:lineRule="auto"/>
              <w:jc w:val="right"/>
            </w:pPr>
            <w:r>
              <w:t>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Не зарегистрировано</w:t>
            </w: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Данцевка</w:t>
            </w:r>
            <w:proofErr w:type="spellEnd"/>
            <w:r>
              <w:rPr>
                <w:sz w:val="22"/>
                <w:szCs w:val="22"/>
              </w:rPr>
              <w:t>, ул. Центральная,</w:t>
            </w:r>
          </w:p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14Б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36:03:1500005:3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</w:pPr>
            <w:r>
              <w:t>17802,0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</w:pPr>
            <w:r>
              <w:t>14.05.</w:t>
            </w:r>
          </w:p>
          <w:p w:rsidR="003C3291" w:rsidRDefault="003C3291" w:rsidP="00E45E3B">
            <w:pPr>
              <w:spacing w:line="276" w:lineRule="auto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36АД</w:t>
            </w:r>
          </w:p>
          <w:p w:rsidR="003C3291" w:rsidRDefault="003C3291" w:rsidP="00E45E3B">
            <w:pPr>
              <w:spacing w:line="276" w:lineRule="auto"/>
              <w:jc w:val="right"/>
            </w:pPr>
            <w:r>
              <w:t>852827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Не зарегистрировано</w:t>
            </w: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Данцевка</w:t>
            </w:r>
            <w:proofErr w:type="spellEnd"/>
            <w:r>
              <w:rPr>
                <w:sz w:val="22"/>
                <w:szCs w:val="22"/>
              </w:rPr>
              <w:t>, ул. 1Мая, 2А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36:03:1500009:85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</w:pPr>
            <w:r>
              <w:t>691236,00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</w:pPr>
            <w:r>
              <w:t>01.04.</w:t>
            </w:r>
          </w:p>
          <w:p w:rsidR="003C3291" w:rsidRDefault="003C3291" w:rsidP="00E45E3B">
            <w:pPr>
              <w:spacing w:line="276" w:lineRule="auto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36-36/004-36/004/008/2015-778/2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Не зарегистрировано</w:t>
            </w: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Данцевка</w:t>
            </w:r>
            <w:proofErr w:type="spellEnd"/>
            <w:r>
              <w:rPr>
                <w:sz w:val="22"/>
                <w:szCs w:val="22"/>
              </w:rPr>
              <w:t>, 1 Мая, 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36:03:1500009:75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</w:pPr>
            <w:r>
              <w:t>544,85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</w:pPr>
            <w:r>
              <w:t>17.02.</w:t>
            </w:r>
          </w:p>
          <w:p w:rsidR="003C3291" w:rsidRDefault="003C3291" w:rsidP="00E45E3B">
            <w:pPr>
              <w:spacing w:line="276" w:lineRule="auto"/>
            </w:pPr>
            <w: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36АД</w:t>
            </w:r>
          </w:p>
          <w:p w:rsidR="003C3291" w:rsidRDefault="003C3291" w:rsidP="00E45E3B">
            <w:pPr>
              <w:spacing w:line="276" w:lineRule="auto"/>
              <w:jc w:val="right"/>
            </w:pPr>
            <w:r>
              <w:t>329494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Не зарегистрировано</w:t>
            </w: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Данцевка</w:t>
            </w:r>
            <w:proofErr w:type="spellEnd"/>
            <w:r>
              <w:rPr>
                <w:sz w:val="22"/>
                <w:szCs w:val="22"/>
              </w:rPr>
              <w:t>, 1 Мая, 1А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36:03:1500004:39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</w:pPr>
            <w:r>
              <w:t>843296,0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</w:pPr>
            <w:r>
              <w:t>08.10.</w:t>
            </w:r>
          </w:p>
          <w:p w:rsidR="003C3291" w:rsidRDefault="003C3291" w:rsidP="00E45E3B">
            <w:pPr>
              <w:spacing w:line="276" w:lineRule="auto"/>
            </w:pPr>
            <w: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36АД</w:t>
            </w:r>
          </w:p>
          <w:p w:rsidR="003C3291" w:rsidRDefault="003C3291" w:rsidP="00E45E3B">
            <w:pPr>
              <w:spacing w:line="276" w:lineRule="auto"/>
              <w:jc w:val="right"/>
            </w:pPr>
            <w:r>
              <w:t>657620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t>Не зарегистрировано</w:t>
            </w: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Луговое</w:t>
            </w:r>
            <w:proofErr w:type="gramEnd"/>
            <w:r>
              <w:rPr>
                <w:sz w:val="22"/>
                <w:szCs w:val="22"/>
              </w:rPr>
              <w:t>, ул. Мира, 45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26:03:1400005:46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</w:pPr>
            <w:r>
              <w:t>565188,3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</w:pPr>
            <w:r>
              <w:t>29.05.</w:t>
            </w:r>
          </w:p>
          <w:p w:rsidR="003C3291" w:rsidRDefault="003C3291" w:rsidP="00E45E3B">
            <w:pPr>
              <w:spacing w:line="276" w:lineRule="auto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36АД 852503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Не зарегистрировано</w:t>
            </w: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Памятник </w:t>
            </w:r>
            <w:proofErr w:type="gramStart"/>
            <w:r>
              <w:rPr>
                <w:sz w:val="22"/>
                <w:szCs w:val="22"/>
              </w:rPr>
              <w:t>воинам</w:t>
            </w:r>
            <w:proofErr w:type="gramEnd"/>
            <w:r>
              <w:rPr>
                <w:sz w:val="22"/>
                <w:szCs w:val="22"/>
              </w:rPr>
              <w:t xml:space="preserve"> погибшим в годы ВОВ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Луговое</w:t>
            </w:r>
            <w:proofErr w:type="gramEnd"/>
            <w:r>
              <w:rPr>
                <w:sz w:val="22"/>
                <w:szCs w:val="22"/>
              </w:rPr>
              <w:t xml:space="preserve"> ул. Мира, 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36:03:1400006:84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</w:pPr>
            <w:r>
              <w:t>28.06.</w:t>
            </w:r>
          </w:p>
          <w:p w:rsidR="003C3291" w:rsidRDefault="003C3291" w:rsidP="00E45E3B">
            <w:pPr>
              <w:spacing w:line="276" w:lineRule="auto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761931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 xml:space="preserve">Луговское сельское </w:t>
            </w:r>
            <w:r>
              <w:lastRenderedPageBreak/>
              <w:t>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lastRenderedPageBreak/>
              <w:t>Не зарегистриров</w:t>
            </w:r>
            <w:r>
              <w:lastRenderedPageBreak/>
              <w:t>ано</w:t>
            </w: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Луговое</w:t>
            </w:r>
            <w:proofErr w:type="gramEnd"/>
            <w:r>
              <w:rPr>
                <w:sz w:val="22"/>
                <w:szCs w:val="22"/>
              </w:rPr>
              <w:t xml:space="preserve"> ул. Мира, 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36:03:1400006:83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</w:pPr>
            <w:r>
              <w:t>525961,35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</w:pPr>
            <w:r>
              <w:t>24.11.</w:t>
            </w:r>
          </w:p>
          <w:p w:rsidR="003C3291" w:rsidRDefault="003C3291" w:rsidP="00E45E3B">
            <w:pPr>
              <w:spacing w:line="276" w:lineRule="auto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057195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Не зарегистрировано</w:t>
            </w: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(сквер)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Данцевка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ул.  Новая, 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36:03:1500005:67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</w:pPr>
            <w:r>
              <w:t>526,50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</w:pPr>
            <w:r>
              <w:t>30.11.</w:t>
            </w:r>
          </w:p>
          <w:p w:rsidR="003C3291" w:rsidRDefault="003C3291" w:rsidP="00E45E3B">
            <w:pPr>
              <w:spacing w:line="276" w:lineRule="auto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057156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Не зарегистрировано</w:t>
            </w: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Данцевка</w:t>
            </w:r>
            <w:proofErr w:type="spellEnd"/>
            <w:r>
              <w:rPr>
                <w:sz w:val="22"/>
                <w:szCs w:val="22"/>
              </w:rPr>
              <w:t>, ул. Центральная, 14В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36:03:1500004:42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</w:pPr>
            <w:r>
              <w:t>30.11.</w:t>
            </w:r>
          </w:p>
          <w:p w:rsidR="003C3291" w:rsidRDefault="003C3291" w:rsidP="00E45E3B">
            <w:pPr>
              <w:spacing w:line="276" w:lineRule="auto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057155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Не зарегистрировано</w:t>
            </w: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Памятник воинам, погибшим в годы ВОВ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Данцевка</w:t>
            </w:r>
            <w:proofErr w:type="spellEnd"/>
            <w:r>
              <w:rPr>
                <w:sz w:val="22"/>
                <w:szCs w:val="22"/>
              </w:rPr>
              <w:t>, ул. Центральная, 14В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36:03:1500004:45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</w:pPr>
            <w:r>
              <w:t>28.06.</w:t>
            </w:r>
          </w:p>
          <w:p w:rsidR="003C3291" w:rsidRDefault="003C3291" w:rsidP="00E45E3B">
            <w:pPr>
              <w:spacing w:line="276" w:lineRule="auto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761930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Не зарегистрировано</w:t>
            </w:r>
          </w:p>
        </w:tc>
      </w:tr>
      <w:tr w:rsidR="003C3291" w:rsidTr="00E45E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Здание аптеки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Луговое</w:t>
            </w:r>
            <w:proofErr w:type="gramEnd"/>
            <w:r>
              <w:rPr>
                <w:sz w:val="22"/>
                <w:szCs w:val="22"/>
              </w:rPr>
              <w:t>, ул. Мира, 43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36:03:1400005:56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51910,59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</w:pPr>
            <w:r>
              <w:t>04.08.</w:t>
            </w:r>
          </w:p>
          <w:p w:rsidR="003C3291" w:rsidRDefault="003C3291" w:rsidP="00E45E3B">
            <w:pPr>
              <w:spacing w:line="276" w:lineRule="auto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 xml:space="preserve">Акт </w:t>
            </w:r>
            <w:proofErr w:type="gramStart"/>
            <w:r>
              <w:t>о</w:t>
            </w:r>
            <w:proofErr w:type="gramEnd"/>
            <w:r>
              <w:t xml:space="preserve"> приема-передачи объектов нефинансовых активов00000003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Луговское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  <w:r>
              <w:t>Не зарегистрировано</w:t>
            </w:r>
          </w:p>
        </w:tc>
      </w:tr>
    </w:tbl>
    <w:p w:rsidR="003C3291" w:rsidRDefault="003C3291" w:rsidP="003C3291">
      <w:pPr>
        <w:jc w:val="right"/>
      </w:pPr>
    </w:p>
    <w:p w:rsidR="003C3291" w:rsidRDefault="003C3291" w:rsidP="003C3291">
      <w:pPr>
        <w:pStyle w:val="3"/>
      </w:pPr>
    </w:p>
    <w:p w:rsidR="003C3291" w:rsidRDefault="003C3291" w:rsidP="003C3291"/>
    <w:p w:rsidR="003C3291" w:rsidRDefault="003C3291" w:rsidP="003C3291"/>
    <w:p w:rsidR="003C3291" w:rsidRPr="00AB2CFD" w:rsidRDefault="003C3291" w:rsidP="003C3291"/>
    <w:p w:rsidR="003C3291" w:rsidRDefault="003C3291" w:rsidP="003C3291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Pr="00AB2CFD" w:rsidRDefault="003C3291" w:rsidP="003C3291"/>
    <w:p w:rsidR="003C3291" w:rsidRDefault="003C3291" w:rsidP="003C3291">
      <w:pPr>
        <w:pStyle w:val="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C3291" w:rsidRPr="00AB2CFD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2C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</w:t>
      </w:r>
      <w:r w:rsidRPr="00AB2C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 к решению Совета народных депутатов</w:t>
      </w:r>
    </w:p>
    <w:p w:rsidR="003C3291" w:rsidRPr="00AB2CFD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 w:rsidRPr="00AB2C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Луговского</w:t>
      </w:r>
      <w:proofErr w:type="spellEnd"/>
      <w:r w:rsidRPr="00AB2C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 </w:t>
      </w:r>
    </w:p>
    <w:p w:rsidR="003C3291" w:rsidRPr="00AB2CFD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2C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Богучарского муниципального района </w:t>
      </w:r>
    </w:p>
    <w:p w:rsidR="003C3291" w:rsidRPr="00AB2CFD" w:rsidRDefault="003C3291" w:rsidP="003C3291">
      <w:pPr>
        <w:pStyle w:val="a3"/>
        <w:jc w:val="right"/>
        <w:rPr>
          <w:color w:val="000000" w:themeColor="text1"/>
          <w:szCs w:val="28"/>
        </w:rPr>
      </w:pPr>
      <w:r w:rsidRPr="00AB2CFD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7.12. 2017</w:t>
      </w:r>
      <w:r w:rsidRPr="00AB2CFD">
        <w:rPr>
          <w:color w:val="000000" w:themeColor="text1"/>
          <w:szCs w:val="28"/>
        </w:rPr>
        <w:t xml:space="preserve">  №</w:t>
      </w:r>
      <w:r>
        <w:rPr>
          <w:color w:val="000000" w:themeColor="text1"/>
          <w:szCs w:val="28"/>
        </w:rPr>
        <w:t xml:space="preserve">  170</w:t>
      </w:r>
      <w:r w:rsidRPr="00AB2CFD">
        <w:rPr>
          <w:color w:val="000000" w:themeColor="text1"/>
          <w:szCs w:val="28"/>
        </w:rPr>
        <w:t xml:space="preserve">  </w:t>
      </w:r>
    </w:p>
    <w:p w:rsidR="003C3291" w:rsidRDefault="003C3291" w:rsidP="003C3291">
      <w:pPr>
        <w:pStyle w:val="4"/>
        <w:jc w:val="center"/>
      </w:pPr>
      <w:r>
        <w:t xml:space="preserve">Реестр муниципального движимого имущества </w:t>
      </w:r>
      <w:proofErr w:type="spellStart"/>
      <w:r>
        <w:t>Луговского</w:t>
      </w:r>
      <w:proofErr w:type="spellEnd"/>
      <w:r>
        <w:t xml:space="preserve"> сельского поселения</w:t>
      </w:r>
    </w:p>
    <w:p w:rsidR="003C3291" w:rsidRDefault="003C3291" w:rsidP="003C3291">
      <w:pPr>
        <w:pStyle w:val="4"/>
        <w:jc w:val="center"/>
      </w:pPr>
      <w:r>
        <w:t>Богучарского муниципального района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190"/>
        <w:gridCol w:w="1301"/>
        <w:gridCol w:w="1301"/>
        <w:gridCol w:w="1254"/>
        <w:gridCol w:w="1224"/>
        <w:gridCol w:w="1276"/>
        <w:gridCol w:w="1418"/>
        <w:gridCol w:w="1134"/>
        <w:gridCol w:w="1984"/>
        <w:gridCol w:w="1985"/>
      </w:tblGrid>
      <w:tr w:rsidR="003C3291" w:rsidTr="00E45E3B">
        <w:trPr>
          <w:trHeight w:val="531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3C3291" w:rsidRDefault="003C3291" w:rsidP="00E45E3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3C3291" w:rsidRDefault="003C3291" w:rsidP="00E45E3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3C3291" w:rsidRDefault="003C3291" w:rsidP="00E45E3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3C3291" w:rsidRDefault="003C3291" w:rsidP="00E45E3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3C3291" w:rsidRDefault="003C3291" w:rsidP="00E45E3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3C3291" w:rsidRDefault="003C3291" w:rsidP="00E45E3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3C3291" w:rsidRDefault="003C3291" w:rsidP="00E45E3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C3291" w:rsidTr="00E45E3B">
        <w:trPr>
          <w:trHeight w:val="1533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91" w:rsidRDefault="003C3291" w:rsidP="00E45E3B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91" w:rsidRDefault="003C3291" w:rsidP="00E45E3B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91" w:rsidRDefault="003C3291" w:rsidP="00E45E3B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91" w:rsidRDefault="003C3291" w:rsidP="00E45E3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91" w:rsidRDefault="003C3291" w:rsidP="00E45E3B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91" w:rsidRDefault="003C3291" w:rsidP="00E45E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Наименовании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акционерного общества-эмитента, его основной государственный регистрационный номер</w:t>
            </w:r>
          </w:p>
          <w:p w:rsidR="003C3291" w:rsidRDefault="003C3291" w:rsidP="00E45E3B">
            <w:pPr>
              <w:spacing w:line="276" w:lineRule="auto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размере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доли в уставном капитале, принадлежащей муниципальному образованию, в процентах</w:t>
            </w:r>
          </w:p>
          <w:p w:rsidR="003C3291" w:rsidRDefault="003C3291" w:rsidP="00E45E3B">
            <w:pPr>
              <w:spacing w:line="276" w:lineRule="auto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Номинальная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стоимости акций</w:t>
            </w:r>
          </w:p>
          <w:p w:rsidR="003C3291" w:rsidRDefault="003C3291" w:rsidP="00E45E3B">
            <w:pPr>
              <w:spacing w:line="276" w:lineRule="auto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3C3291" w:rsidRDefault="003C3291" w:rsidP="00E45E3B">
            <w:pPr>
              <w:spacing w:line="276" w:lineRule="auto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3C3291" w:rsidRDefault="003C3291" w:rsidP="00E45E3B">
            <w:pPr>
              <w:spacing w:line="276" w:lineRule="auto"/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3C3291" w:rsidTr="00E45E3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Автомобиль Лада-Гранта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271,5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Май 2013 года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Муниципальный контракт № 1 от 22.04.2013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чет-фактура № 903 от 22.04.2013 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Луговского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  <w:p w:rsidR="003C3291" w:rsidRDefault="003C3291" w:rsidP="00E45E3B">
            <w:pPr>
              <w:spacing w:line="276" w:lineRule="auto"/>
              <w:jc w:val="center"/>
            </w:pPr>
            <w:r>
              <w:t>Не зарегистрировано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  <w:p w:rsidR="003C3291" w:rsidRDefault="003C3291" w:rsidP="00E45E3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  <w:p w:rsidR="003C3291" w:rsidRDefault="003C3291" w:rsidP="00E45E3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  <w:p w:rsidR="003C3291" w:rsidRDefault="003C3291" w:rsidP="00E45E3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  <w:p w:rsidR="003C3291" w:rsidRDefault="003C3291" w:rsidP="00E45E3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C3291" w:rsidTr="00E45E3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</w:tc>
      </w:tr>
      <w:tr w:rsidR="003C3291" w:rsidTr="00E45E3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center"/>
            </w:pPr>
          </w:p>
        </w:tc>
      </w:tr>
    </w:tbl>
    <w:p w:rsidR="003C3291" w:rsidRDefault="003C3291" w:rsidP="003C3291">
      <w:pPr>
        <w:jc w:val="right"/>
      </w:pPr>
    </w:p>
    <w:p w:rsidR="003C3291" w:rsidRDefault="003C3291" w:rsidP="003C3291">
      <w:pPr>
        <w:pStyle w:val="a3"/>
        <w:sectPr w:rsidR="003C3291" w:rsidSect="00AB2CFD">
          <w:pgSz w:w="16838" w:h="11906" w:orient="landscape"/>
          <w:pgMar w:top="0" w:right="1134" w:bottom="851" w:left="1134" w:header="709" w:footer="709" w:gutter="0"/>
          <w:cols w:space="720"/>
        </w:sectPr>
      </w:pPr>
    </w:p>
    <w:p w:rsidR="003C3291" w:rsidRPr="00AB2CFD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AB2CFD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№ </w:t>
      </w:r>
      <w:r w:rsidRPr="00AB2CFD">
        <w:rPr>
          <w:rFonts w:ascii="Times New Roman" w:hAnsi="Times New Roman" w:cs="Times New Roman"/>
          <w:b w:val="0"/>
          <w:color w:val="000000" w:themeColor="text1"/>
        </w:rPr>
        <w:t>3 к решению Совета народных депутатов</w:t>
      </w:r>
    </w:p>
    <w:p w:rsidR="003C3291" w:rsidRPr="00AB2CFD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 w:rsidRPr="00AB2CFD">
        <w:rPr>
          <w:rFonts w:ascii="Times New Roman" w:hAnsi="Times New Roman" w:cs="Times New Roman"/>
          <w:b w:val="0"/>
          <w:color w:val="000000" w:themeColor="text1"/>
        </w:rPr>
        <w:t>Луговского</w:t>
      </w:r>
      <w:proofErr w:type="spellEnd"/>
      <w:r w:rsidRPr="00AB2CFD">
        <w:rPr>
          <w:rFonts w:ascii="Times New Roman" w:hAnsi="Times New Roman" w:cs="Times New Roman"/>
          <w:b w:val="0"/>
          <w:color w:val="000000" w:themeColor="text1"/>
        </w:rPr>
        <w:t xml:space="preserve"> сельского поселения  </w:t>
      </w:r>
    </w:p>
    <w:p w:rsidR="003C3291" w:rsidRPr="00AB2CFD" w:rsidRDefault="003C3291" w:rsidP="003C3291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AB2CFD">
        <w:rPr>
          <w:rFonts w:ascii="Times New Roman" w:hAnsi="Times New Roman" w:cs="Times New Roman"/>
          <w:b w:val="0"/>
          <w:color w:val="000000" w:themeColor="text1"/>
        </w:rPr>
        <w:t xml:space="preserve">Богучарского муниципального района </w:t>
      </w:r>
    </w:p>
    <w:p w:rsidR="003C3291" w:rsidRPr="00AB2CFD" w:rsidRDefault="003C3291" w:rsidP="003C3291">
      <w:pPr>
        <w:pStyle w:val="a3"/>
        <w:jc w:val="right"/>
        <w:rPr>
          <w:color w:val="000000" w:themeColor="text1"/>
          <w:sz w:val="24"/>
          <w:szCs w:val="24"/>
        </w:rPr>
      </w:pPr>
      <w:r w:rsidRPr="00AB2CFD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7</w:t>
      </w:r>
      <w:r w:rsidRPr="00AB2CFD">
        <w:rPr>
          <w:color w:val="000000" w:themeColor="text1"/>
          <w:sz w:val="24"/>
          <w:szCs w:val="24"/>
        </w:rPr>
        <w:t>.12.201</w:t>
      </w:r>
      <w:r>
        <w:rPr>
          <w:color w:val="000000" w:themeColor="text1"/>
          <w:sz w:val="24"/>
          <w:szCs w:val="24"/>
        </w:rPr>
        <w:t>7</w:t>
      </w:r>
      <w:r w:rsidRPr="00AB2CFD">
        <w:rPr>
          <w:color w:val="000000" w:themeColor="text1"/>
          <w:sz w:val="24"/>
          <w:szCs w:val="24"/>
        </w:rPr>
        <w:t xml:space="preserve">  №</w:t>
      </w:r>
      <w:r>
        <w:rPr>
          <w:color w:val="000000" w:themeColor="text1"/>
          <w:sz w:val="24"/>
          <w:szCs w:val="24"/>
        </w:rPr>
        <w:t xml:space="preserve"> 170 </w:t>
      </w:r>
      <w:r w:rsidRPr="00AB2CFD">
        <w:rPr>
          <w:color w:val="000000" w:themeColor="text1"/>
          <w:sz w:val="24"/>
          <w:szCs w:val="24"/>
        </w:rPr>
        <w:t xml:space="preserve">  </w:t>
      </w:r>
    </w:p>
    <w:p w:rsidR="003C3291" w:rsidRDefault="003C3291" w:rsidP="003C3291">
      <w:pPr>
        <w:jc w:val="right"/>
        <w:rPr>
          <w:sz w:val="28"/>
          <w:szCs w:val="28"/>
        </w:rPr>
      </w:pPr>
    </w:p>
    <w:p w:rsidR="003C3291" w:rsidRDefault="003C3291" w:rsidP="003C3291">
      <w:pPr>
        <w:pStyle w:val="a3"/>
        <w:jc w:val="center"/>
      </w:pPr>
      <w:proofErr w:type="gramStart"/>
      <w:r>
        <w:t>Реестр 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  <w:proofErr w:type="gramEnd"/>
    </w:p>
    <w:p w:rsidR="003C3291" w:rsidRDefault="003C3291" w:rsidP="003C3291">
      <w:pPr>
        <w:pStyle w:val="a3"/>
        <w:jc w:val="center"/>
      </w:pPr>
    </w:p>
    <w:p w:rsidR="003C3291" w:rsidRDefault="003C3291" w:rsidP="003C3291">
      <w:pPr>
        <w:pStyle w:val="a3"/>
        <w:jc w:val="center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559"/>
        <w:gridCol w:w="1134"/>
        <w:gridCol w:w="1418"/>
        <w:gridCol w:w="1275"/>
        <w:gridCol w:w="1276"/>
        <w:gridCol w:w="1418"/>
      </w:tblGrid>
      <w:tr w:rsidR="003C3291" w:rsidTr="00E45E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3C3291" w:rsidRDefault="003C3291" w:rsidP="00E45E3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адрес (местонахождение)</w:t>
            </w:r>
          </w:p>
          <w:p w:rsidR="003C3291" w:rsidRDefault="003C3291" w:rsidP="00E45E3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3C3291" w:rsidRDefault="003C3291" w:rsidP="00E45E3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3C3291" w:rsidRDefault="003C3291" w:rsidP="00E45E3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3C3291" w:rsidRDefault="003C3291" w:rsidP="00E45E3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3C3291" w:rsidRDefault="003C3291" w:rsidP="00E45E3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3C3291" w:rsidRDefault="003C3291" w:rsidP="00E45E3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3C3291" w:rsidRDefault="003C3291" w:rsidP="00E45E3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  <w:tr w:rsidR="003C3291" w:rsidTr="00E45E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91" w:rsidRDefault="003C3291" w:rsidP="00E45E3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  <w:tr w:rsidR="003C3291" w:rsidTr="00E45E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</w:p>
        </w:tc>
      </w:tr>
      <w:tr w:rsidR="003C3291" w:rsidTr="00E45E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91" w:rsidRDefault="003C3291" w:rsidP="00E45E3B">
            <w:pPr>
              <w:spacing w:line="276" w:lineRule="auto"/>
              <w:jc w:val="right"/>
            </w:pPr>
          </w:p>
        </w:tc>
      </w:tr>
    </w:tbl>
    <w:p w:rsidR="003C3291" w:rsidRDefault="003C3291" w:rsidP="003C3291"/>
    <w:p w:rsidR="003C3291" w:rsidRDefault="003C3291" w:rsidP="003C3291"/>
    <w:p w:rsidR="003C3291" w:rsidRDefault="003C3291" w:rsidP="003C3291"/>
    <w:p w:rsidR="003C3291" w:rsidRDefault="003C3291" w:rsidP="003C3291"/>
    <w:p w:rsidR="003C3291" w:rsidRDefault="003C3291" w:rsidP="003C3291"/>
    <w:p w:rsidR="003C3291" w:rsidRDefault="003C3291" w:rsidP="003C3291"/>
    <w:p w:rsidR="003C3291" w:rsidRDefault="003C3291" w:rsidP="003C3291"/>
    <w:p w:rsidR="003C3291" w:rsidRDefault="003C3291" w:rsidP="003C3291"/>
    <w:p w:rsidR="0066562D" w:rsidRDefault="00C4300B"/>
    <w:sectPr w:rsidR="0066562D" w:rsidSect="00531E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291"/>
    <w:rsid w:val="003A4947"/>
    <w:rsid w:val="003C3291"/>
    <w:rsid w:val="00605692"/>
    <w:rsid w:val="00C4300B"/>
    <w:rsid w:val="00F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32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C329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32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3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"/>
    <w:unhideWhenUsed/>
    <w:rsid w:val="003C329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C3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3C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3C3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uiPriority w:val="99"/>
    <w:unhideWhenUsed/>
    <w:rsid w:val="003C3291"/>
    <w:pPr>
      <w:ind w:left="566" w:hanging="283"/>
      <w:contextualSpacing/>
    </w:pPr>
  </w:style>
  <w:style w:type="paragraph" w:styleId="a6">
    <w:name w:val="Title"/>
    <w:basedOn w:val="a"/>
    <w:next w:val="a"/>
    <w:link w:val="a7"/>
    <w:uiPriority w:val="10"/>
    <w:qFormat/>
    <w:rsid w:val="003C32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C3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3C32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C32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1370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Lugovov.boguch</dc:creator>
  <cp:keywords/>
  <dc:description/>
  <cp:lastModifiedBy>Пользователь</cp:lastModifiedBy>
  <cp:revision>3</cp:revision>
  <dcterms:created xsi:type="dcterms:W3CDTF">2018-09-13T07:04:00Z</dcterms:created>
  <dcterms:modified xsi:type="dcterms:W3CDTF">2018-09-13T13:29:00Z</dcterms:modified>
</cp:coreProperties>
</file>