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85" w:rsidRPr="00E41785" w:rsidRDefault="00E41785" w:rsidP="00E417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Toc277842804"/>
      <w:bookmarkStart w:id="1" w:name="_Toc277843042"/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СОВЕТ НАРОДНЫХ ДЕПУТАТОВ</w:t>
      </w:r>
    </w:p>
    <w:p w:rsidR="00E41785" w:rsidRPr="00E41785" w:rsidRDefault="00E41785" w:rsidP="00E417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ФИЛОНОВСКОГО СЕЛЬСКОГО ПОСЕЛЕНИЯ</w:t>
      </w:r>
    </w:p>
    <w:p w:rsidR="00E41785" w:rsidRPr="00E41785" w:rsidRDefault="00E41785" w:rsidP="00E417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БОГУЧАРСКОГО МУНИЦИПАЛЬНОГО РАЙОНА</w:t>
      </w:r>
    </w:p>
    <w:p w:rsidR="00E41785" w:rsidRPr="00E41785" w:rsidRDefault="00E41785" w:rsidP="00E4178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ВОРОНЕЖСКОЙ ОБЛАСТИ</w:t>
      </w:r>
    </w:p>
    <w:p w:rsidR="00E41785" w:rsidRPr="00E41785" w:rsidRDefault="00E41785" w:rsidP="00E41785">
      <w:pPr>
        <w:pBdr>
          <w:bottom w:val="single" w:sz="12" w:space="1" w:color="auto"/>
        </w:pBdr>
        <w:tabs>
          <w:tab w:val="left" w:pos="219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41785" w:rsidRPr="00E41785" w:rsidRDefault="00E41785" w:rsidP="00E417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от «19» декабря 2013 г. № 155</w:t>
      </w:r>
    </w:p>
    <w:p w:rsidR="00E41785" w:rsidRPr="00E41785" w:rsidRDefault="00E41785" w:rsidP="00E417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с. Филоново</w:t>
      </w:r>
    </w:p>
    <w:p w:rsidR="00E41785" w:rsidRPr="00E41785" w:rsidRDefault="00E41785" w:rsidP="00E417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4178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местных нормативах градостроительного проектирования «Планировка жилых, общественно-деловых и рекреационных </w:t>
      </w:r>
    </w:p>
    <w:p w:rsidR="00E41785" w:rsidRPr="00E41785" w:rsidRDefault="00E41785" w:rsidP="00E417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E4178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зон  Филоновского сельского  поселения»</w:t>
      </w:r>
    </w:p>
    <w:p w:rsidR="00E41785" w:rsidRPr="00E41785" w:rsidRDefault="00E41785" w:rsidP="00E417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</w:p>
    <w:p w:rsidR="00E41785" w:rsidRPr="00E41785" w:rsidRDefault="00E41785" w:rsidP="00E417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(в редакции решения от 22.04.2016 № 61)</w:t>
      </w:r>
    </w:p>
    <w:p w:rsidR="00E41785" w:rsidRPr="00E41785" w:rsidRDefault="00E41785" w:rsidP="00E4178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1785" w:rsidRPr="00E41785" w:rsidRDefault="00E41785" w:rsidP="00E417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</w:t>
      </w:r>
      <w:r w:rsidRPr="00E4178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</w:t>
      </w:r>
      <w:r w:rsidRPr="00E417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статьями 8, 24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Филоновского сельского поселения, решением Совета народных депутатов Филоновского  сельского поселения Богучарского муниципального района  от 31.10.2013 № 150 «0б утверждении Положения о местных нормативах градостроительного проектирования Филоновского сельского поселения  Богучарского муниципального района Воронежской области», Совет народных депутатов Филоновского сельского поселения</w:t>
      </w:r>
      <w:r w:rsidRPr="00E4178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решил:</w:t>
      </w:r>
    </w:p>
    <w:p w:rsidR="00E41785" w:rsidRPr="00E41785" w:rsidRDefault="00E41785" w:rsidP="00E417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местные нормативы градостроительного проектирования «Планировка жилых, общественно-деловых и рекреационных зон Филоновского сельского поселения Богучарского муниципального района Воронежской области согласно приложению.</w:t>
      </w:r>
    </w:p>
    <w:p w:rsidR="00E41785" w:rsidRPr="00E41785" w:rsidRDefault="00E41785" w:rsidP="00E417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2.Обнародовать настоящее решение на территории Филоновского сельского поселения.</w:t>
      </w:r>
    </w:p>
    <w:p w:rsidR="00E41785" w:rsidRPr="00E41785" w:rsidRDefault="00E41785" w:rsidP="00E417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Контроль исполнения настоящего решения возложить на главу Филоновского сельского поселения Токового М.И..</w:t>
      </w:r>
    </w:p>
    <w:p w:rsidR="00E41785" w:rsidRPr="00E41785" w:rsidRDefault="00E41785" w:rsidP="00E417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Глава  Филоновского сельского поселения                                                           М.И. Токовой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 Совета народных депутатов 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Филоновского сельского поселения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от 19.12.2013 № 155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(приложение в редакции решения 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от 22.04.2016 № 61)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Местные нормативы градостроительного проектирования</w:t>
      </w:r>
    </w:p>
    <w:p w:rsidR="00E41785" w:rsidRPr="00E41785" w:rsidRDefault="00E41785" w:rsidP="00E4178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«Планировка жилых, общественно-деловых и рекреационных зон Филоновского сельского  поселения»</w:t>
      </w:r>
    </w:p>
    <w:p w:rsidR="00E41785" w:rsidRPr="00E41785" w:rsidRDefault="00E41785" w:rsidP="00E417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7513"/>
        <w:gridCol w:w="1383"/>
      </w:tblGrid>
      <w:tr w:rsidR="00E41785" w:rsidRPr="00E41785" w:rsidTr="00E41785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</w:t>
            </w:r>
          </w:p>
        </w:tc>
      </w:tr>
      <w:tr w:rsidR="00E41785" w:rsidRPr="00E41785" w:rsidTr="00E41785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41785" w:rsidRPr="00E41785" w:rsidTr="00E41785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зоны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41785" w:rsidRPr="00E41785" w:rsidTr="00E41785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Территории, предназначенные для ведения садоводства, огородничества, дачного хозяйства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41785" w:rsidRPr="00E41785" w:rsidTr="00E41785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Общественно-деловые зоны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41785" w:rsidRPr="00E41785" w:rsidTr="00E41785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Рекреационные зоны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E41785" w:rsidRPr="00E41785" w:rsidTr="00E41785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Транспортная инфраструктура  населенных пунктов  поселения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E41785" w:rsidRPr="00E41785" w:rsidTr="00E41785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Расчетные показатели в сфере обеспечения инженерным оборудованием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E41785" w:rsidRPr="00E41785" w:rsidTr="00E41785">
        <w:trPr>
          <w:trHeight w:val="4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Расчетные показатели в сфере инженерной подготовки и защиты территорий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5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ОСНОВНЫЕ ТЕРМИНЫ И ОПРЕДЕЛЕНИЯ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E41785" w:rsidRPr="00E41785" w:rsidTr="00E41785">
        <w:trPr>
          <w:trHeight w:val="84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pageBreakBefore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 ПЕРЕЧЕНЬ ЗАКОНОДАТЕЛЬНЫХ И НОРМАТИВНЫХ ДОКУМЕНТОВ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</w:tr>
    </w:tbl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1785" w:rsidRPr="00E41785" w:rsidRDefault="00E41785" w:rsidP="00E4178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E41785" w:rsidRPr="00E41785" w:rsidRDefault="00E41785" w:rsidP="00E4178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" w:name="_Toc297163323"/>
      <w:r w:rsidRPr="00E4178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1.1. Назначение и область применения</w:t>
      </w:r>
      <w:bookmarkEnd w:id="2"/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1.1.1.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документ «Местные нормативы градостроительного проектирования «Планировка жилых, общественно-деловых и рекреационных зон Филоновского сельского поселения» (далее – нормативы) разработаны в соответствии с законодательством Российской Федерации, Воронежской области и Филоновского сельского поселения и распространяются на планировку, застройку и реконструкцию территории Филоновского сельского поселения (далее – поселение) в пределах его границ.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1.1.2.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для объектов градостроительной деятельности поселения.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1.1.3.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1.1.4.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Основные термины и определения, используемые в настоящих нормативах, приведены в справочном приложении 1.</w:t>
      </w:r>
    </w:p>
    <w:p w:rsidR="00E41785" w:rsidRPr="00E41785" w:rsidRDefault="00E41785" w:rsidP="00E41785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_Toc297163324"/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1.2. </w:t>
      </w:r>
      <w:r w:rsidRPr="00E4178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Общие расчетные показатели планировочной организации территорий поселения</w:t>
      </w:r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</w:p>
    <w:bookmarkEnd w:id="3"/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1.2.1.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Границы территории поселения установлены в соответствии с Законом Воронежской области от 15.10.2004 года № 63-03» Об установлении границ, наделение соответствующим статусом, определение административных центров отдельных муниципальных образований Воронежской области. 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расположено 4 населенных пункта, в том числе: село Филоново</w:t>
      </w: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– административный центр поселения. 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color w:val="FF0000"/>
          <w:sz w:val="24"/>
          <w:szCs w:val="24"/>
          <w:highlight w:val="yellow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E41785" w:rsidRPr="00E41785" w:rsidRDefault="00E41785" w:rsidP="00E41785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Toc280183914"/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Административно-территориальное устройство, общая организация и </w:t>
      </w:r>
    </w:p>
    <w:p w:rsidR="00E41785" w:rsidRPr="00E41785" w:rsidRDefault="00E41785" w:rsidP="00E41785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зонирование территории Филоновского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</w:t>
      </w:r>
      <w:bookmarkEnd w:id="4"/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Таблица1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20"/>
        <w:gridCol w:w="1245"/>
        <w:gridCol w:w="1245"/>
        <w:gridCol w:w="236"/>
        <w:gridCol w:w="1545"/>
        <w:gridCol w:w="1477"/>
        <w:gridCol w:w="1470"/>
        <w:gridCol w:w="236"/>
      </w:tblGrid>
      <w:tr w:rsidR="00E41785" w:rsidRPr="00E41785" w:rsidTr="00E41785">
        <w:trPr>
          <w:trHeight w:hRule="exact" w:val="660"/>
          <w:jc w:val="center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Населенные пункты</w:t>
            </w:r>
          </w:p>
        </w:tc>
        <w:tc>
          <w:tcPr>
            <w:tcW w:w="38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Площадь земель населенного пункта, га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Численность населения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41785" w:rsidRPr="00E41785" w:rsidTr="00E41785">
        <w:trPr>
          <w:trHeight w:hRule="exact" w:val="16"/>
          <w:jc w:val="center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1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 исходный 2014 год, чел.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Проектная, тыс. чел.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41785" w:rsidRPr="00E41785" w:rsidTr="00E41785">
        <w:trPr>
          <w:trHeight w:hRule="exact" w:val="936"/>
          <w:jc w:val="center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существ. границах</w:t>
            </w:r>
          </w:p>
        </w:tc>
        <w:tc>
          <w:tcPr>
            <w:tcW w:w="1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проектн. границах</w:t>
            </w:r>
          </w:p>
        </w:tc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Прирост (в т. ч. за счет с/х земель)</w:t>
            </w:r>
          </w:p>
        </w:tc>
        <w:tc>
          <w:tcPr>
            <w:tcW w:w="2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41785" w:rsidRPr="00E41785" w:rsidTr="00E41785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785" w:rsidRPr="00E41785" w:rsidTr="00E41785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785" w:rsidRPr="00E41785" w:rsidTr="00E41785">
        <w:trPr>
          <w:trHeight w:val="117"/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с. Филоново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218,5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218,5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E41785" w:rsidRPr="00E41785" w:rsidTr="00E41785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с . Свобода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134,38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134,38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-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785" w:rsidRPr="00E41785" w:rsidTr="00E41785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х.Перещепное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105,27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105,27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-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785" w:rsidRPr="00E41785" w:rsidTr="00E41785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х.Тихий Дон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53,98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53,98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785" w:rsidRPr="00E41785" w:rsidTr="00E41785">
        <w:trPr>
          <w:jc w:val="center"/>
        </w:trPr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Всего: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512,15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512,15</w:t>
            </w:r>
          </w:p>
        </w:tc>
        <w:tc>
          <w:tcPr>
            <w:tcW w:w="15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7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785" w:rsidRPr="00E41785" w:rsidTr="00E41785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</w:pPr>
            <w:r w:rsidRPr="00E41785">
              <w:rPr>
                <w:rFonts w:ascii="Arial" w:eastAsia="Times New Roman" w:hAnsi="Arial" w:cs="Arial"/>
                <w:color w:val="FF0000"/>
                <w:sz w:val="24"/>
                <w:szCs w:val="24"/>
                <w:lang w:eastAsia="ar-SA"/>
              </w:rPr>
              <w:t xml:space="preserve">     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1785" w:rsidRPr="00E41785" w:rsidTr="00E41785">
        <w:trPr>
          <w:jc w:val="center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1.</w:t>
      </w:r>
    </w:p>
    <w:p w:rsidR="00E41785" w:rsidRPr="00E41785" w:rsidRDefault="00E41785" w:rsidP="00E4178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5000" w:type="pct"/>
        <w:jc w:val="center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973"/>
        <w:gridCol w:w="6706"/>
      </w:tblGrid>
      <w:tr w:rsidR="00E41785" w:rsidRPr="00E41785" w:rsidTr="00E41785">
        <w:trPr>
          <w:trHeight w:val="284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Группы населенных пунктов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(тыс. человек)</w:t>
            </w:r>
          </w:p>
        </w:tc>
      </w:tr>
      <w:tr w:rsidR="00E41785" w:rsidRPr="00E41785" w:rsidTr="00E4178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сельские населенные</w:t>
            </w:r>
          </w:p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 до 5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1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Большие</w:t>
            </w:r>
          </w:p>
        </w:tc>
        <w:tc>
          <w:tcPr>
            <w:tcW w:w="3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1 до 3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1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0,2 до 1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1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Малые</w:t>
            </w: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0,05 до 0,2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0,05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785" w:rsidRPr="00E41785" w:rsidRDefault="00E41785" w:rsidP="00E4178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Примечание:</w:t>
      </w: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Сельский населенный пункт – село, поселок, деревня, хутор.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1.2.2.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 условиях реконструкции в исторически сложившейся части села (хуторов)</w:t>
      </w: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окно.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1.2.3.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E41785" w:rsidRPr="00E41785" w:rsidRDefault="00E41785" w:rsidP="00E417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5" w:name="_Toc297163325"/>
      <w:r w:rsidRPr="00E41785"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  <w:t>2. ЖИЛЫЕ ЗОНЫ НАСЕЛЕННЫХ ПУНКТОВ ПОСЕЛЕНИЯ</w:t>
      </w:r>
      <w:bookmarkEnd w:id="5"/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Toc297163326"/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2.1. Общие требования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:</w:t>
      </w:r>
      <w:bookmarkEnd w:id="6"/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2.1.1.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Жилые зоны населенных пунктов поселения формируется в соответствии с генеральным планом поселения с учетом взаимоувязанного размещения жилых, общественно-деловых зон, отдельных коммунальных и промышленных объектов, не требующих устройства санитарно-защитных зон, улично-дорожной сети, озеленения и других территорий общего пользования для создания жилой среды, отвечающей современным социальным, санитарно-гигиеническим и градостроительным требованиям.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2.1.2.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В состав жилых зон могут включаться: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зона застройки малоэтажными жилыми домами (до 3 этажей);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зона застройки блокированными малоэтажными жилыми домами (до 3 этажей) с приквартирными земельными участками;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зона застройки индивидуальными жилыми домами с приусадебными земельными участками (до 3 этажей).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К жилым зонам могут относиться также территории садово-дачной застройки, расположенной в пределах границ поселения. Развитие социальной, транспортной и инженерной инфраструктур в отношении этих зон необходимо предусматривать в объемах, обеспечивающих на перспективу возможность постоянного проживания.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2.1.3.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Для определения объемов и структуры жилищного строительства допускается принимать среднюю обеспеченность жилым фондом: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для малоэтажной застройки и застройки блокированными и индивидуальными жилыми домами - не более </w:t>
      </w:r>
      <w:smartTag w:uri="urn:schemas-microsoft-com:office:smarttags" w:element="metricconverter">
        <w:smartTagPr>
          <w:attr w:name="ProductID" w:val="70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70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 1 человека;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для социального жилищного строительства - не более </w:t>
      </w:r>
      <w:smartTag w:uri="urn:schemas-microsoft-com:office:smarttags" w:element="metricconverter">
        <w:smartTagPr>
          <w:attr w:name="ProductID" w:val="20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, кроме случаев, предусмотренных федеральным законодательством и законодательством Воронежской области;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для существующей застройки (в условиях реконструкции) - по фактическим данным (23-</w:t>
      </w:r>
      <w:smartTag w:uri="urn:schemas-microsoft-com:office:smarttags" w:element="metricconverter">
        <w:smartTagPr>
          <w:attr w:name="ProductID" w:val="25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25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 1 человека).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2.1.4.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предварительного определения общих размеров жилых зон допускается принимать укрупненные показатели в расчете на 1000 чел.: при средней этажности жилой застройки до 3 этажей - </w:t>
      </w:r>
      <w:smartTag w:uri="urn:schemas-microsoft-com:office:smarttags" w:element="metricconverter">
        <w:smartTagPr>
          <w:attr w:name="ProductID" w:val="10 га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10 га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для застройки без земельных участков. Укрупненные показатели приведены при средней расчетной жилищной обеспеченности 20 кв. м/чел.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2.1.5.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зонах допускается размещение отдельно стоящих, встроенных или пристроенных объектов социального и коммунально-бытового назначения, торговли,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иных объектов, связанных с проживанием граждан и не оказывающих негативного воздействия на окружающую среду.</w:t>
      </w:r>
    </w:p>
    <w:p w:rsidR="00E41785" w:rsidRPr="00E41785" w:rsidRDefault="00E41785" w:rsidP="00E4178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Доля нежилого фонда в общем объеме фонда на участке жилой застройки не должна превышать 20 %.</w:t>
      </w:r>
    </w:p>
    <w:p w:rsidR="00E41785" w:rsidRPr="00E41785" w:rsidRDefault="00E41785" w:rsidP="00E4178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2.1.6.</w:t>
      </w:r>
      <w:r w:rsidRPr="00E417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Запрещается размещение жилых помещений в цокольных и подвальных этажах. В цокольном, первом и втором этажах жилого здания допускается размещение встроенных и встроено-пристроенных помещений общественного назначения, за исключением объектов, оказывающих вредное воздействие на человека, указанных в п. 2.1.8.</w:t>
      </w:r>
    </w:p>
    <w:p w:rsidR="00E41785" w:rsidRPr="00E41785" w:rsidRDefault="00E41785" w:rsidP="00E4178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2.1.7.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встроенно-пристроенных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г. № 123-ФЗ «Технический регламент о требованиях пожарной безопасности», СНиП 21-01-97*, СНиП 31-01-2003, СНиП 31-05-2003*, СНиП 21-02-99*,  в том числе: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обособленные от жилой территории входы для посетителей;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обособленные подъезды и площадки для парковки автомобилей, обслуживающих встроенный объект;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самостоятельные шахты для вентиляции;</w:t>
      </w:r>
    </w:p>
    <w:p w:rsidR="00E41785" w:rsidRPr="00E41785" w:rsidRDefault="00E41785" w:rsidP="00E41785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отделение нежилых помещений от жилых противопожарными, звукоизолирующими перекрытиями и перегородками.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2.1.8.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В жилых зданиях не допускается размещение объектов общественного назначения, оказывающих вредное воздействие на человека. </w:t>
      </w:r>
      <w:r w:rsidRPr="00E417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 том числе: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магазины и другие помещения с наличием в них взрывопожароопасных веществ и материалов (легковоспламеняющихся и горючих жидкостей в аэрозольной упаковке), а также твердых пожароопасных материалов;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магазины по продаже ковровых изделий, автозапчастей, шин и автомобильных масел;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рыбные;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магазины специализированные овощные без мойки и расфасовки;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магазины суммарной торговой площадью более </w:t>
      </w:r>
      <w:smartTag w:uri="urn:schemas-microsoft-com:office:smarttags" w:element="metricconverter">
        <w:smartTagPr>
          <w:attr w:name="ProductID" w:val="1000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1000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объекты с режимом функционирования после 23 часов;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</w:t>
      </w:r>
      <w:smartTag w:uri="urn:schemas-microsoft-com:office:smarttags" w:element="metricconverter">
        <w:smartTagPr>
          <w:attr w:name="ProductID" w:val="300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300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мастерские ремонта бытовых машин и приборов, ремонта обуви нормируемой площадью свыше </w:t>
      </w:r>
      <w:smartTag w:uri="urn:schemas-microsoft-com:office:smarttags" w:element="metricconverter">
        <w:smartTagPr>
          <w:attr w:name="ProductID" w:val="100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бани и сауны;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дискотеки;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предприятия питания и досуга с числом мест более 50 и общей площадью более </w:t>
      </w:r>
      <w:smartTag w:uri="urn:schemas-microsoft-com:office:smarttags" w:element="metricconverter">
        <w:smartTagPr>
          <w:attr w:name="ProductID" w:val="250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250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с режимом функционирования после 23 часов и с музыкальным сопровождением - рестораны, бары, кафе, столовые, закусочные;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прачечные и химчистки (кроме приемных пунктов и прачечных самообслуживания производительностью до </w:t>
      </w:r>
      <w:smartTag w:uri="urn:schemas-microsoft-com:office:smarttags" w:element="metricconverter">
        <w:smartTagPr>
          <w:attr w:name="ProductID" w:val="75 к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75 кг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в смену);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автоматические телефонные станции, предназначенные для телефонизации жилых зданий, общей площадью более </w:t>
      </w:r>
      <w:smartTag w:uri="urn:schemas-microsoft-com:office:smarttags" w:element="metricconverter">
        <w:smartTagPr>
          <w:attr w:name="ProductID" w:val="100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общественные уборные;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похоронные бюро;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склады оптовой (или мелкооптовой) торговли;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производственные помещения (кроме мастерских реставрационных и народных промыслов, помещений для труда инвалидов и престарелых, размещаемых в специализированных квартирных жилых домах, в их числе пункты выдачи работы на дом, мастерские сборочные, монтажные и декоративных работ);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зуботехнические лаборатории;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дерматовенерологические, психиатрические, инфекционные и фтизиатрические кабинеты врачебного приема;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2.1.9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территории жилой застройки должны соблюдаться требования по охране окружающей среды, защите территории от шума,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микробиологического, паразитологического загрязнений в соответствии с требованиями действующих санитарно-эпидемиологических правил и нормативов</w:t>
      </w:r>
      <w:r w:rsidRPr="00E4178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7" w:name="_Toc297163327"/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2.2. Территории малоэтажного жилищного строительства населенных пунктов поселения</w:t>
      </w:r>
      <w:bookmarkEnd w:id="7"/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2.2.1.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Малоэтажной жилой застройкой считается застройка домами высотой до трех этажей включительно.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На территории малоэтажной застройки принимаются следующие типы жилых зданий: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индивидуальные жилые дома с приусадебными земельными участками, в том числе коттеджного типа;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блокированные малоэтажные жилые дома с приквартирными земельными участками;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секционные малоэтажные жилые дома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 индивидуальном строительстве основной тип дома - усадебный, 1, 2, 3-этажный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2.2.2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E41785">
        <w:rPr>
          <w:rFonts w:ascii="Arial" w:eastAsia="Calibri" w:hAnsi="Arial" w:cs="Arial"/>
          <w:sz w:val="24"/>
          <w:szCs w:val="24"/>
          <w:lang w:eastAsia="ru-RU"/>
        </w:rPr>
        <w:t xml:space="preserve">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</w:t>
      </w:r>
      <w:r w:rsidRPr="00E417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  <w:r w:rsidRPr="00E41785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>.</w:t>
      </w:r>
    </w:p>
    <w:p w:rsidR="00E41785" w:rsidRPr="00E41785" w:rsidRDefault="00E41785" w:rsidP="00E41785">
      <w:pPr>
        <w:autoSpaceDE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E41785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Таблица </w:t>
      </w:r>
      <w:r w:rsidRPr="00E417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3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3390"/>
      </w:tblGrid>
      <w:tr w:rsidR="00E41785" w:rsidRPr="00E41785" w:rsidTr="00E41785">
        <w:trPr>
          <w:cantSplit/>
          <w:trHeight w:val="48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Тип жилых домов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Коэффициент использования  территории, не более  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Усадебного типа    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Блокированного типа              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Многоквартирные, не выше 3 этажей  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</w:tbl>
    <w:p w:rsidR="00E41785" w:rsidRPr="00E41785" w:rsidRDefault="00E41785" w:rsidP="00E41785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2.2.3.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до границы соседнего земельного участка по санитарно-бытовым условиям и в зависимости от степени огнестойкости должны быть не менее: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1)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1785">
        <w:rPr>
          <w:rFonts w:ascii="Arial" w:eastAsia="Calibri" w:hAnsi="Arial" w:cs="Arial"/>
          <w:sz w:val="24"/>
          <w:szCs w:val="24"/>
          <w:lang w:eastAsia="ru-RU"/>
        </w:rPr>
        <w:t xml:space="preserve">2) в сложившейся застройке, при ширине земельного участка </w:t>
      </w:r>
      <w:smartTag w:uri="urn:schemas-microsoft-com:office:smarttags" w:element="metricconverter">
        <w:smartTagPr>
          <w:attr w:name="ProductID" w:val="12 метров"/>
        </w:smartTagPr>
        <w:r w:rsidRPr="00E41785">
          <w:rPr>
            <w:rFonts w:ascii="Arial" w:eastAsia="Calibri" w:hAnsi="Arial" w:cs="Arial"/>
            <w:sz w:val="24"/>
            <w:szCs w:val="24"/>
            <w:lang w:eastAsia="ru-RU"/>
          </w:rPr>
          <w:t>12 метров</w:t>
        </w:r>
      </w:smartTag>
      <w:r w:rsidRPr="00E41785">
        <w:rPr>
          <w:rFonts w:ascii="Arial" w:eastAsia="Calibri" w:hAnsi="Arial" w:cs="Arial"/>
          <w:sz w:val="24"/>
          <w:szCs w:val="24"/>
          <w:lang w:eastAsia="ru-RU"/>
        </w:rPr>
        <w:t xml:space="preserve"> и менее, для строительства жилого дома минимальный отступ от границы соседнего участка при согласии соседей </w:t>
      </w:r>
      <w:r w:rsidRPr="00E41785">
        <w:rPr>
          <w:rFonts w:ascii="Arial" w:eastAsia="Calibri" w:hAnsi="Arial" w:cs="Arial"/>
          <w:i/>
          <w:sz w:val="24"/>
          <w:szCs w:val="24"/>
          <w:lang w:eastAsia="ru-RU"/>
        </w:rPr>
        <w:t xml:space="preserve">(заверяется нотариально) </w:t>
      </w:r>
      <w:r w:rsidRPr="00E41785">
        <w:rPr>
          <w:rFonts w:ascii="Arial" w:eastAsia="Calibri" w:hAnsi="Arial" w:cs="Arial"/>
          <w:sz w:val="24"/>
          <w:szCs w:val="24"/>
          <w:lang w:eastAsia="ru-RU"/>
        </w:rPr>
        <w:t>составляет не менее:</w:t>
      </w:r>
    </w:p>
    <w:p w:rsidR="00E41785" w:rsidRPr="00E41785" w:rsidRDefault="00E41785" w:rsidP="00E41785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,0 м"/>
        </w:smartTagPr>
        <w:r w:rsidRPr="00E41785">
          <w:rPr>
            <w:rFonts w:ascii="Arial" w:eastAsia="Calibri" w:hAnsi="Arial" w:cs="Arial"/>
            <w:sz w:val="24"/>
            <w:szCs w:val="24"/>
            <w:lang w:eastAsia="ru-RU"/>
          </w:rPr>
          <w:t>1,0 м</w:t>
        </w:r>
      </w:smartTag>
      <w:r w:rsidRPr="00E41785">
        <w:rPr>
          <w:rFonts w:ascii="Arial" w:eastAsia="Calibri" w:hAnsi="Arial" w:cs="Arial"/>
          <w:sz w:val="24"/>
          <w:szCs w:val="24"/>
          <w:lang w:eastAsia="ru-RU"/>
        </w:rPr>
        <w:t xml:space="preserve"> - для одноэтажного жилого дома;</w:t>
      </w:r>
    </w:p>
    <w:p w:rsidR="00E41785" w:rsidRPr="00E41785" w:rsidRDefault="00E41785" w:rsidP="00E41785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,5 м"/>
        </w:smartTagPr>
        <w:r w:rsidRPr="00E41785">
          <w:rPr>
            <w:rFonts w:ascii="Arial" w:eastAsia="Calibri" w:hAnsi="Arial" w:cs="Arial"/>
            <w:sz w:val="24"/>
            <w:szCs w:val="24"/>
            <w:lang w:eastAsia="ru-RU"/>
          </w:rPr>
          <w:t>1,5 м</w:t>
        </w:r>
      </w:smartTag>
      <w:r w:rsidRPr="00E41785">
        <w:rPr>
          <w:rFonts w:ascii="Arial" w:eastAsia="Calibri" w:hAnsi="Arial" w:cs="Arial"/>
          <w:sz w:val="24"/>
          <w:szCs w:val="24"/>
          <w:lang w:eastAsia="ru-RU"/>
        </w:rPr>
        <w:t xml:space="preserve"> - для двухэтажного жилого дома;</w:t>
      </w:r>
    </w:p>
    <w:p w:rsidR="00E41785" w:rsidRPr="00E41785" w:rsidRDefault="00E41785" w:rsidP="00E41785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,0 м"/>
        </w:smartTagPr>
        <w:r w:rsidRPr="00E41785">
          <w:rPr>
            <w:rFonts w:ascii="Arial" w:eastAsia="Calibri" w:hAnsi="Arial" w:cs="Arial"/>
            <w:sz w:val="24"/>
            <w:szCs w:val="24"/>
            <w:lang w:eastAsia="ru-RU"/>
          </w:rPr>
          <w:t>2,0 м</w:t>
        </w:r>
      </w:smartTag>
      <w:r w:rsidRPr="00E41785">
        <w:rPr>
          <w:rFonts w:ascii="Arial" w:eastAsia="Calibri" w:hAnsi="Arial" w:cs="Arial"/>
          <w:sz w:val="24"/>
          <w:szCs w:val="24"/>
          <w:lang w:eastAsia="ru-RU"/>
        </w:rPr>
        <w:t xml:space="preserve"> - для трехэтажного жилого дома, при условии, что расстояние до расположенного на соседнем земельном участке жилого дома не менее </w:t>
      </w:r>
      <w:smartTag w:uri="urn:schemas-microsoft-com:office:smarttags" w:element="metricconverter">
        <w:smartTagPr>
          <w:attr w:name="ProductID" w:val="6 м"/>
        </w:smartTagPr>
        <w:r w:rsidRPr="00E41785">
          <w:rPr>
            <w:rFonts w:ascii="Arial" w:eastAsia="Calibri" w:hAnsi="Arial" w:cs="Arial"/>
            <w:sz w:val="24"/>
            <w:szCs w:val="24"/>
            <w:lang w:eastAsia="ru-RU"/>
          </w:rPr>
          <w:t>6 м</w:t>
        </w:r>
      </w:smartTag>
      <w:r w:rsidRPr="00E41785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3)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4) от других построек (бани, гаража, летней кухни, сарая и др.) – </w:t>
      </w:r>
      <w:smartTag w:uri="urn:schemas-microsoft-com:office:smarttags" w:element="metricconverter">
        <w:smartTagPr>
          <w:attr w:name="ProductID" w:val="1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5)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6) от стволов высокорослых деревьев – </w:t>
      </w:r>
      <w:smartTag w:uri="urn:schemas-microsoft-com:office:smarttags" w:element="metricconverter">
        <w:smartTagPr>
          <w:attr w:name="ProductID" w:val="4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7) от стволов среднерослых деревьев – </w:t>
      </w:r>
      <w:smartTag w:uri="urn:schemas-microsoft-com:office:smarttags" w:element="metricconverter">
        <w:smartTagPr>
          <w:attr w:name="ProductID" w:val="2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8) от кустарника – </w:t>
      </w:r>
      <w:smartTag w:uri="urn:schemas-microsoft-com:office:smarttags" w:element="metricconverter">
        <w:smartTagPr>
          <w:attr w:name="ProductID" w:val="1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2.2.4</w:t>
      </w:r>
      <w:r w:rsidRPr="00E41785">
        <w:rPr>
          <w:rFonts w:ascii="Arial" w:eastAsia="Calibri" w:hAnsi="Arial" w:cs="Arial"/>
          <w:b/>
          <w:sz w:val="24"/>
          <w:szCs w:val="24"/>
          <w:lang w:eastAsia="ru-RU"/>
        </w:rPr>
        <w:t>.</w:t>
      </w:r>
      <w:r w:rsidRPr="00E41785">
        <w:rPr>
          <w:rFonts w:ascii="Arial" w:eastAsia="Calibri" w:hAnsi="Arial" w:cs="Arial"/>
          <w:sz w:val="24"/>
          <w:szCs w:val="24"/>
          <w:lang w:eastAsia="ru-RU"/>
        </w:rPr>
        <w:t xml:space="preserve"> На территориях с застройкой индивидуальными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E41785">
          <w:rPr>
            <w:rFonts w:ascii="Arial" w:eastAsia="Calibri" w:hAnsi="Arial" w:cs="Arial"/>
            <w:sz w:val="24"/>
            <w:szCs w:val="24"/>
            <w:lang w:eastAsia="ru-RU"/>
          </w:rPr>
          <w:t>6 м</w:t>
        </w:r>
      </w:smartTag>
      <w:r w:rsidRPr="00E41785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1785">
        <w:rPr>
          <w:rFonts w:ascii="Arial" w:eastAsia="Calibri" w:hAnsi="Arial" w:cs="Arial"/>
          <w:sz w:val="24"/>
          <w:szCs w:val="24"/>
          <w:lang w:eastAsia="ru-RU"/>
        </w:rPr>
        <w:t xml:space="preserve">1) от жилого строения (или дома) и погреба до выгребной ямы, уборной и постройки для содержания мелкого скота и птицы - </w:t>
      </w:r>
      <w:smartTag w:uri="urn:schemas-microsoft-com:office:smarttags" w:element="metricconverter">
        <w:smartTagPr>
          <w:attr w:name="ProductID" w:val="12 м"/>
        </w:smartTagPr>
        <w:r w:rsidRPr="00E41785">
          <w:rPr>
            <w:rFonts w:ascii="Arial" w:eastAsia="Calibri" w:hAnsi="Arial" w:cs="Arial"/>
            <w:sz w:val="24"/>
            <w:szCs w:val="24"/>
            <w:lang w:eastAsia="ru-RU"/>
          </w:rPr>
          <w:t>12 м</w:t>
        </w:r>
      </w:smartTag>
      <w:r w:rsidRPr="00E41785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41785">
        <w:rPr>
          <w:rFonts w:ascii="Arial" w:eastAsia="Calibri" w:hAnsi="Arial" w:cs="Arial"/>
          <w:sz w:val="24"/>
          <w:szCs w:val="24"/>
          <w:lang w:eastAsia="ru-RU"/>
        </w:rPr>
        <w:t xml:space="preserve">2) до душа, бани (сауны) - </w:t>
      </w:r>
      <w:smartTag w:uri="urn:schemas-microsoft-com:office:smarttags" w:element="metricconverter">
        <w:smartTagPr>
          <w:attr w:name="ProductID" w:val="8 м"/>
        </w:smartTagPr>
        <w:r w:rsidRPr="00E41785">
          <w:rPr>
            <w:rFonts w:ascii="Arial" w:eastAsia="Calibri" w:hAnsi="Arial" w:cs="Arial"/>
            <w:sz w:val="24"/>
            <w:szCs w:val="24"/>
            <w:lang w:eastAsia="ru-RU"/>
          </w:rPr>
          <w:t>8 м</w:t>
        </w:r>
      </w:smartTag>
      <w:r w:rsidRPr="00E41785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2.2.5.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</w:t>
      </w: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E41785">
          <w:rPr>
            <w:rFonts w:ascii="Arial" w:eastAsia="Times New Roman" w:hAnsi="Arial" w:cs="Arial"/>
            <w:spacing w:val="-2"/>
            <w:sz w:val="24"/>
            <w:szCs w:val="24"/>
            <w:lang w:eastAsia="ru-RU"/>
          </w:rPr>
          <w:t>50 см</w:t>
        </w:r>
      </w:smartTag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от плоскости стены. Если элементы выступают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более чем на </w:t>
      </w:r>
      <w:smartTag w:uri="urn:schemas-microsoft-com:office:smarttags" w:element="metricconverter">
        <w:smartTagPr>
          <w:attr w:name="ProductID" w:val="50 с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50 см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2.2.6.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</w:t>
      </w:r>
      <w:smartTag w:uri="urn:schemas-microsoft-com:office:smarttags" w:element="metricconverter">
        <w:smartTagPr>
          <w:attr w:name="ProductID" w:val="0,1 га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0,1 га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дом.</w:t>
      </w:r>
    </w:p>
    <w:p w:rsidR="00E41785" w:rsidRPr="00E41785" w:rsidRDefault="00E41785" w:rsidP="00E41785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2.2.7.</w:t>
      </w:r>
      <w:r w:rsidRPr="00E41785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 Расстояния от помещений и выгулов (вольеров, навесов, загонов) для содержания и разведения животных до окон жилых помещений и кухонь должны быть не менее указанных в таблице 4.</w:t>
      </w:r>
    </w:p>
    <w:p w:rsidR="00E41785" w:rsidRPr="00E41785" w:rsidRDefault="00E41785" w:rsidP="00E41785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</w:p>
    <w:p w:rsidR="00E41785" w:rsidRPr="00E41785" w:rsidRDefault="00E41785" w:rsidP="00E41785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</w:p>
    <w:p w:rsidR="00E41785" w:rsidRPr="00E41785" w:rsidRDefault="00E41785" w:rsidP="00E41785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</w:p>
    <w:p w:rsidR="00E41785" w:rsidRPr="00E41785" w:rsidRDefault="00E41785" w:rsidP="00E41785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</w:p>
    <w:p w:rsidR="00E41785" w:rsidRPr="00E41785" w:rsidRDefault="00E41785" w:rsidP="00E41785">
      <w:pPr>
        <w:autoSpaceDE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</w:pPr>
      <w:r w:rsidRPr="00E41785">
        <w:rPr>
          <w:rFonts w:ascii="Arial" w:eastAsia="Calibri" w:hAnsi="Arial" w:cs="Arial"/>
          <w:sz w:val="24"/>
          <w:szCs w:val="24"/>
          <w:shd w:val="clear" w:color="auto" w:fill="FFFFFF"/>
          <w:lang w:eastAsia="ru-RU"/>
        </w:rPr>
        <w:t xml:space="preserve">Таблица </w:t>
      </w:r>
      <w:r w:rsidRPr="00E41785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945"/>
        <w:gridCol w:w="1215"/>
        <w:gridCol w:w="810"/>
        <w:gridCol w:w="1215"/>
        <w:gridCol w:w="945"/>
        <w:gridCol w:w="945"/>
        <w:gridCol w:w="1095"/>
      </w:tblGrid>
      <w:tr w:rsidR="00E41785" w:rsidRPr="00E41785" w:rsidTr="00E41785">
        <w:trPr>
          <w:cantSplit/>
          <w:trHeight w:hRule="exact" w:val="286"/>
          <w:jc w:val="center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Норматив-ный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разрыв</w:t>
            </w:r>
          </w:p>
        </w:tc>
        <w:tc>
          <w:tcPr>
            <w:tcW w:w="71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Поголовье (шт.), не более</w:t>
            </w:r>
          </w:p>
        </w:tc>
      </w:tr>
      <w:tr w:rsidR="00E41785" w:rsidRPr="00E41785" w:rsidTr="00E41785">
        <w:trPr>
          <w:cantSplit/>
          <w:jc w:val="center"/>
        </w:trPr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свиньи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коровы, 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бычки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овцы,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козы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кролики-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матки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лошади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нутрии,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песцы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40 м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</w:tr>
    </w:tbl>
    <w:p w:rsidR="00E41785" w:rsidRPr="00E41785" w:rsidRDefault="00E41785" w:rsidP="00E41785">
      <w:pPr>
        <w:autoSpaceDE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ar-SA"/>
        </w:rPr>
      </w:pP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2.2.8.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Размещение ульев и пасек на территории населенных пунктов поселения осуществляется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от границы соседнего земельного участка допускается: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при размещении ульев на высоте не более2 м;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250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Расстояния от пасек (ульев) до объектов жилого и общественного назначения могут устанавливаться органами местного самоуправления исходя из местных условий.</w:t>
      </w:r>
    </w:p>
    <w:p w:rsidR="00E41785" w:rsidRPr="00E41785" w:rsidRDefault="00E41785" w:rsidP="00E4178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2.2.9.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Ограждения земельных участков должны соответствовать следующим условиям: 1) ограждение должно быть конструктивно надежным; 2) ограждения, отделяющие земельный участок от территорий общего пользования, должны быть эстетически привлекательными.</w:t>
      </w: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самоуправления. </w:t>
      </w: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На границе с соседним земельным участком следует устанавливать ограждения, имеющие просветы, обеспечивающие минимальное затемнение территории соседнего участка (по согласованию со смежными землепользователями – сплошные).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«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Планировка жилых, общественно-деловых и рекреационных зон населенных пунктов Воронежской области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2.2.10.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Хозяйственные площадки в зонах индивидуальной жилой застройки предусматриваются на приусадебных участках (кроме площадок для мусоросборников).</w:t>
      </w:r>
    </w:p>
    <w:p w:rsidR="00E41785" w:rsidRPr="00E41785" w:rsidRDefault="00E41785" w:rsidP="00E4178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2.2.11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. Площадка для сбора мусора - специально выделенный участок территории, обустроенный для сбора твердых отходов потребления с целью последующего их удаления на специально отведенные места утилизации, должен быть обеспечен твердым покрытием, нормативным водоотведением и ограждением из непрозрачных конструкций либо озеленением высотой не ниже верха установленных на данной площадке емкостей для сбора твердых отходов.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Расстояние от площадок для сбора мусора до границ участков жилых домов, детских учреждений, озелененных площадок не менее </w:t>
      </w:r>
      <w:smartTag w:uri="urn:schemas-microsoft-com:office:smarttags" w:element="metricconverter">
        <w:smartTagPr>
          <w:attr w:name="ProductID" w:val="25 метров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25 метров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100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(при невозможности их организации - повёдерный вывоз бытовых отходов).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«Зоны специального назначения и защиты территории населенных пунктов Воронежской области».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2.2.12.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Улично-дорожную сеть, пешеходное движение на территории малоэтажной жилой застройки следует проектировать в соответствии с разделом «Транспортная инфраструктура населенных пунктов поселения» настоящих нормативов, а также требованиями настоящего раздела.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2.2.13.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малоэтажной жилой застройки следует предусматривать 100-процентную обеспеченность машино-местами для хранения и парковки легковых автомобилей, мотоциклов, мопедов.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При устройстве закрытых автостоянок (в том числе пристроенных) в цокольном, подвальном этажах одно-, двухквартирных усадебных и блокированных домов допускается их проектирование без соблюдения нормативов расчета стоянок автомобилей.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На территории с застройкой жилыми домами с приквартирными участками закрытые автостоянки следует размещать в пределах отведенного участка.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При размещении на территории малоэтажной жилой застройки объектов торгово-бытового обслуживания,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автомобилей, а в пределах сформированного общественного центра следует предусматривать общую стоянку транспортных средств из расчета: на 100 единовременных посетителей – 7-10 машино-мест и 15-20 мест для временного хранения велосипедов и мопедов.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2.2.14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. На территории участка жилой застройки следует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входах в подъезд), озелененные территории. Если размеры территории участка позволяют, рекомендуется размещение спортивных площадок и площадок для игр детей школьного возраста, площадок для выгула собак.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Обязательный перечень элементов комплексного благоустройства на территории участка жилой застройки включает: твердые виды покрытия проезда, основные пешеходные коммуникации, площадки (отдыха, детских игр, установки мусоросборников) и их оборудование, элементы сопряжения поверхностей, озеленение, осветительное оборудование.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Нормы обеспеченности площадками дворового благоустройства (состав, количество и размеры), размещаемыми в (кварталах) жилых зон застройки, рассчитывается в соответствии с нормами, приведенными в таблице 5</w:t>
      </w:r>
    </w:p>
    <w:p w:rsidR="00E41785" w:rsidRPr="00E41785" w:rsidRDefault="00E41785" w:rsidP="00E4178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5 Нормы обеспеченности площадками дворового благоустройства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1"/>
        <w:gridCol w:w="3869"/>
      </w:tblGrid>
      <w:tr w:rsidR="00E41785" w:rsidRPr="00E41785" w:rsidTr="00E41785">
        <w:trPr>
          <w:trHeight w:val="284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Удельные размеры площадок, м</w:t>
            </w: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/чел.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хозяйственных целей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временной стоянки (парковки) автотранспорта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</w:tbl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 xml:space="preserve">Примечание. </w:t>
      </w: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>Допускается уменьшать, но не более чем на 50 % удельные размеры площадок: для хозяйственных целей при застройке жилыми зданиями 9 этажей;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2.2.15.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Минимально допустимые расстояния от окон жилых и общественных зданий до площадок следует принимать по таблице 6.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6. Расстояния от окон жилых и общественных зданий до площадок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1"/>
        <w:gridCol w:w="3837"/>
      </w:tblGrid>
      <w:tr w:rsidR="00E41785" w:rsidRPr="00E41785" w:rsidTr="00E41785">
        <w:trPr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 площадок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Расстояние от окон жилых и общественных 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зданий, м, не менее</w:t>
            </w:r>
          </w:p>
        </w:tc>
      </w:tr>
      <w:tr w:rsidR="00E41785" w:rsidRPr="00E41785" w:rsidTr="00E41785">
        <w:trPr>
          <w:trHeight w:val="452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занятий физкультурой (в зависимости от 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шумовых характеристик *)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10 - 40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стоянки автомобилей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таблице 39 настоящих нормативов</w:t>
            </w:r>
          </w:p>
        </w:tc>
      </w:tr>
    </w:tbl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>* Наибольшие значения принимаются для хоккейных и футбольных площадок, наименьшие – для площадок для настольного тенниса.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Расстояния от площадок для сушки белья не нормируются, расстояния от площадок для мусоросборников до физкультурных площадок, площадок для игр детей и отдыха взрослых следует принимать не менее </w:t>
      </w:r>
      <w:smartTag w:uri="urn:schemas-microsoft-com:office:smarttags" w:element="metricconverter">
        <w:smartTagPr>
          <w:attr w:name="ProductID" w:val="2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а от площадок для хозяйственных целей до наиболее удаленного входа в жилое здание – не более </w:t>
      </w:r>
      <w:smartTag w:uri="urn:schemas-microsoft-com:office:smarttags" w:element="metricconverter">
        <w:smartTagPr>
          <w:attr w:name="ProductID" w:val="5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для домов без мусоропроводов.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2.2.16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 озелененной территории застройки жилой зоны (без учета участков общеобразовательных и дошкольных образовательных учреждений) должна составлять не менее </w:t>
      </w:r>
      <w:smartTag w:uri="urn:schemas-microsoft-com:office:smarttags" w:element="metricconverter">
        <w:smartTagPr>
          <w:attr w:name="ProductID" w:val="6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6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 1 человека, или не менее 25% площади территории микрорайона (квартала).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 площадь участков озелененной территории включаются площадки для отдыха и игр детей, имеющие травяное покрытие, и пешеходные дорожки, имеющие покрытие из плит.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Минимальная норма озелененных территорий рассчитывается на максимально возможное население (с учетом обеспеченности общей площади на 1 человека), озелененные территории жилого района рассчитываются в зависимости от численности населения, установленного в процессе проектирования, и не суммируются по элементам территории.</w:t>
      </w:r>
    </w:p>
    <w:p w:rsidR="00E41785" w:rsidRPr="00E41785" w:rsidRDefault="00E41785" w:rsidP="00E4178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" w:name="_Toc297163329"/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3 Территории, предназначенные для ведения садоводства, огородничества, дачного хозяйства</w:t>
      </w:r>
      <w:r w:rsidRPr="00E41785"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ru-RU"/>
        </w:rPr>
        <w:footnoteReference w:id="1"/>
      </w:r>
      <w:r w:rsidRPr="00E41785">
        <w:rPr>
          <w:rFonts w:ascii="Arial" w:eastAsia="Times New Roman" w:hAnsi="Arial" w:cs="Arial"/>
          <w:b/>
          <w:i/>
          <w:sz w:val="24"/>
          <w:szCs w:val="24"/>
          <w:vertAlign w:val="superscript"/>
          <w:lang w:eastAsia="ru-RU"/>
        </w:rPr>
        <w:t>[1]</w:t>
      </w:r>
      <w:bookmarkEnd w:id="8"/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3..1.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Территория садоводческого (дачного) объединения должна быть соединена подъездной дорогой с автомобильной дорогой общего пользования.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территорию садоводческого (дачного) объединения с числом садовых участков до 50 следует предусматривать один въезд, более 50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двух въездов.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3.2.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Земельный участок, предоставленный садоводческому (дачному) объединению, состоит из земель общего пользования и индивидуальных участков.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7.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_Toc297163330"/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7 Состав объектов садоводческого (дачного) объединения</w:t>
      </w:r>
      <w:bookmarkEnd w:id="9"/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8"/>
        <w:gridCol w:w="1965"/>
        <w:gridCol w:w="1965"/>
        <w:gridCol w:w="1486"/>
      </w:tblGrid>
      <w:tr w:rsidR="00E41785" w:rsidRPr="00E41785" w:rsidTr="00E41785">
        <w:trPr>
          <w:jc w:val="center"/>
        </w:trPr>
        <w:tc>
          <w:tcPr>
            <w:tcW w:w="44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54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Удельные размеры земельных участков, м</w:t>
            </w: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 1 садовый участок, на территории садоводческих (дачных) объединений с числом участков</w:t>
            </w:r>
          </w:p>
        </w:tc>
      </w:tr>
      <w:tr w:rsidR="00E41785" w:rsidRPr="00E41785" w:rsidTr="00E41785">
        <w:trPr>
          <w:jc w:val="center"/>
        </w:trPr>
        <w:tc>
          <w:tcPr>
            <w:tcW w:w="44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15 </w:t>
            </w: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sym w:font="Symbol" w:char="F02D"/>
            </w: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101 </w:t>
            </w: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sym w:font="Symbol" w:char="F02D"/>
            </w: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300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301 и более</w:t>
            </w:r>
          </w:p>
        </w:tc>
      </w:tr>
      <w:tr w:rsidR="00E41785" w:rsidRPr="00E41785" w:rsidTr="00E41785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Сторожка с правлением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1-0,7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0,7-0,5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E41785" w:rsidRPr="00E41785" w:rsidTr="00E41785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 смешанной торговли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0,5-0,2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 и менее</w:t>
            </w:r>
          </w:p>
        </w:tc>
      </w:tr>
      <w:tr w:rsidR="00E41785" w:rsidRPr="00E41785" w:rsidTr="00E41785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хранения средств пожаротушения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</w:t>
            </w:r>
          </w:p>
        </w:tc>
      </w:tr>
      <w:tr w:rsidR="00E41785" w:rsidRPr="00E41785" w:rsidTr="00E41785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Площадки для мусоросборников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</w:t>
            </w:r>
          </w:p>
        </w:tc>
      </w:tr>
      <w:tr w:rsidR="00E41785" w:rsidRPr="00E41785" w:rsidTr="00E41785">
        <w:trPr>
          <w:jc w:val="center"/>
        </w:trPr>
        <w:tc>
          <w:tcPr>
            <w:tcW w:w="4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Площадка для стоянки автомобилей при въезде на территорию садоводческого объединения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0,9-0,4</w:t>
            </w:r>
          </w:p>
        </w:tc>
        <w:tc>
          <w:tcPr>
            <w:tcW w:w="14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 и менее</w:t>
            </w:r>
          </w:p>
        </w:tc>
      </w:tr>
    </w:tbl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3.3.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Здания и сооружения общего пользования должны отстоять от границ садовых (дачных)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3.4.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 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3.5.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Планировочное решение территории садоводческого (дачного) объединения должно обеспечивать проезд автотранспорта ко всем индивидуальным садовым участкам, объединенным в группы, и объектам общего пользования.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3.6.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садоводческого (дачного) объединения ширина улиц и проездов в красных линиях должна быть, м: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для улиц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15;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для проездов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9.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Минимальный радиус закругления края проезжей части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6,0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Ширина проезжей части улиц и проездов принимается в соответствии с требованиями Федерального закона «Технический регламент о требованиях пожарной безопасности» от 22.07.2008 г. № 123-ФЗ: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для улиц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7,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7,0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для проездов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</w:t>
      </w:r>
      <w:smartTag w:uri="urn:schemas-microsoft-com:office:smarttags" w:element="metricconverter">
        <w:smartTagPr>
          <w:attr w:name="ProductID" w:val="3,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Тупиковые проезды в соответствии с требованиями статьи 67 Федерального закона от 22.07.2008 г. № 123-ФЗ «Технический регламент о требованиях пожарной безопасности»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3.7.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По границе территории садоводческого (дачного)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E41785" w:rsidRPr="00E41785" w:rsidRDefault="00E41785" w:rsidP="00E41785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0" w:name="_Toc297163331"/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3.8. Территория индивидуального садового, огородного, дачного участка</w:t>
      </w:r>
      <w:bookmarkEnd w:id="10"/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3.8.1.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Площадь индивидуального садового (дачного) участка рекомендуется принимать не менее </w:t>
      </w:r>
      <w:smartTag w:uri="urn:schemas-microsoft-com:office:smarttags" w:element="metricconverter">
        <w:smartTagPr>
          <w:attr w:name="ProductID" w:val="0,06 га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0,06 га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3.8.2.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Индивидуальные земельные участки, как правило,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3.8.3.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 садовом земельном участке могут возводиться жилое строение, хозяйственные строения и сооружения.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3.8.4.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между строениями и сооружениями в пределах одного садового участка не нормируются.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между строениями и сооружениями, расположенными на соседних земельных участках, а также между крайними строениями в группе (при группировке или блокировке) устанавливаются в соответствии с требованиями Федерального закона «Технический регламент о требованиях пожарной безопасности» от 22.07.2008 г. № 123-ФЗ.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3.8.5.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от красной линии проездов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Данные расстояния могут быть изменены для уже существующей застройки.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3.8.6.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расстояния до границы соседнего участка по санитарно-бытовым условиям принимать согласно пп. 2.2.6, 2.2.7. настоящих нормативов.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3.8.7.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от входа в дом.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3.8.8.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E41785" w:rsidRPr="00E41785" w:rsidRDefault="00E41785" w:rsidP="00E4178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1" w:name="_Toc297163332"/>
      <w:r w:rsidRPr="00E41785">
        <w:rPr>
          <w:rFonts w:ascii="Arial" w:eastAsia="Times New Roman" w:hAnsi="Arial" w:cs="Arial"/>
          <w:b/>
          <w:i/>
          <w:sz w:val="24"/>
          <w:szCs w:val="24"/>
          <w:lang w:eastAsia="ru-RU"/>
        </w:rPr>
        <w:t>4. ОБЩЕСТВЕННО-ДЕЛОВЫЕ ЗОНЫ</w:t>
      </w:r>
      <w:bookmarkEnd w:id="11"/>
    </w:p>
    <w:p w:rsidR="00E41785" w:rsidRPr="00E41785" w:rsidRDefault="00E41785" w:rsidP="00E4178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12" w:name="_Toc297163333"/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4.1. Общие требования</w:t>
      </w:r>
      <w:bookmarkEnd w:id="12"/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4.1.1.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среднего профессионального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4.1.2.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По типу застройки и составу размещаемых объектов общественно-деловые зоны могут подразделяться на многофункциональные зоны и зоны специализированной общественной застройки.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4.1.3.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Зоны специализированной общественной застройки формируются как специализированные центры - административные, медицинские, научные, учебные, торговые (в том числе ярмарки, рынки), спортивные и другие.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При размещении указанных зон следует учитывать особенности их функционирования, потребность в территории, необходимость устройства автостоянок большой вместимости, создание развитой транспортной и инженерной инфраструктур, а также степень воздействия на окружающую среду и прилегающую застройку.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4.1.4.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Для общественно-деловых зон села  в пределах которых размещаются объекты культурного наследия, могут выделяться общественно-деловые исторические зоны.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общественно-деловой исторической зоны села производится при условии обеспечения сохранности всех исторически ценных градоформирующих факторов: планировки, застройки, композиции, соотношения между различными пространствами (свободными, застроенными, озелененными), объемно-пространственной структуры, 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4.1.5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. Процент застроенности территории объектами, расположенными в многофункциональной общественно-деловой зоне, рекомендуется принимать не более 50 %.</w:t>
      </w:r>
    </w:p>
    <w:p w:rsidR="00E41785" w:rsidRPr="00E41785" w:rsidRDefault="00E41785" w:rsidP="00E41785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3" w:name="_Toc297163334"/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4.2. Учреждения и предприятия социальной инфраструктуры</w:t>
      </w:r>
      <w:bookmarkEnd w:id="13"/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4.2.1.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К учреждениям и предприятиям социальной инфраструктуры относятся учреждения образования, здравоохранения, социального обеспечения, спортивные и физкультурно-оздоровительные учреждения, учреждения культуры и искусства, предприятия торговли, общественного питания и бытового обслуживания, организации и учреждения управления, проектные организации, кредитно-финансовые учреждения и предприятия связи, научные и административные организации и другие (далее - учреждения и предприятия обслуживания). 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4.2.2.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Расчет количества и вместимости учреждений и предприятий обслуживания, размеры их земельных участков следует принимать по социальным нормативам обеспеченности, региональным нормативам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4.2.3.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Расчетные показатели минимальной обеспеченности социально значимыми объектами местного значения,  приведены в таблице 8.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8. Расчетные показатели минимальной обеспеченности социально значимыми объектами местного значения населенных пунктов поселения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2551"/>
        <w:gridCol w:w="2268"/>
      </w:tblGrid>
      <w:tr w:rsidR="00E41785" w:rsidRPr="00E41785" w:rsidTr="00E41785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и учреждения повседневного обслуживания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Минимальная обеспеченность 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41785" w:rsidRPr="00E41785" w:rsidTr="00E41785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&lt;*&gt;</w:t>
            </w:r>
          </w:p>
        </w:tc>
      </w:tr>
      <w:tr w:rsidR="00E41785" w:rsidRPr="00E41785" w:rsidTr="00E41785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&lt;*&gt;</w:t>
            </w:r>
          </w:p>
        </w:tc>
      </w:tr>
      <w:tr w:rsidR="00E41785" w:rsidRPr="00E41785" w:rsidTr="00E41785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Продовольственный, кулинарный магазин, булочная-кондитерская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E41785" w:rsidRPr="00E41785" w:rsidTr="00E41785">
        <w:trPr>
          <w:cantSplit/>
          <w:trHeight w:val="77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Промтоварный магазин товаров первой необходимости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торговой площади на 1000 жителей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&lt;**&gt;</w:t>
            </w:r>
          </w:p>
        </w:tc>
      </w:tr>
      <w:tr w:rsidR="00E41785" w:rsidRPr="00E41785" w:rsidTr="00E41785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Приемный пункт прачечной, химчистки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41785" w:rsidRPr="00E41785" w:rsidTr="00E41785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Мастерская бытового обслуживания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E41785" w:rsidRPr="00E41785" w:rsidTr="00E41785">
        <w:trPr>
          <w:cantSplit/>
          <w:trHeight w:val="36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Аптечный пункт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41785" w:rsidRPr="00E41785" w:rsidTr="00E41785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Пункт охраны порядка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м. общей площади на жилую группу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41785" w:rsidRPr="00E41785" w:rsidTr="00E41785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Спортивный или тренажерный зал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Кв. м общей площади на 1000 жителей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E41785" w:rsidRPr="00E41785" w:rsidTr="00E41785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Клубное учреждение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 на 1000 жителей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E41785" w:rsidRPr="00E41785" w:rsidTr="00E41785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41785" w:rsidRPr="00E41785" w:rsidTr="00E41785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Амбулатория  или фельдшерско-акушерский пункт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41785" w:rsidRPr="00E41785" w:rsidTr="00E41785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Предприятие бытового обслуживания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Рабочих мест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41785" w:rsidRPr="00E41785" w:rsidTr="00E41785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Пожарное депо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Автомобиль 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41785" w:rsidRPr="00E41785" w:rsidTr="00E41785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населенный пункт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41785" w:rsidRPr="00E41785" w:rsidTr="00E41785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 связи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 на 6-15 тыс. чел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41785" w:rsidRPr="00E41785" w:rsidTr="00E41785">
        <w:trPr>
          <w:cantSplit/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>&lt;*&gt; При отсутствии расчета по демографии.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>&lt;**&gt; Нормативы минимальной обеспеченности населения площадью торговых объектов для Воронежской области, в том числе для входящих в ее состав муниципальных образований, разрабатываются в соответствии с методикой расчета указанных нормативов, утвержденной Правительством Российской Федерации, утверждается Воронежской областной Думой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</w:t>
      </w:r>
    </w:p>
    <w:p w:rsidR="00E41785" w:rsidRPr="00E41785" w:rsidRDefault="00E41785" w:rsidP="00E4178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4.2.3.1 Радиус обслуживания населения учреждениями и предприятиями, размещаемыми в жилой застройке, как правило, следует принимать не более указанного в таблице 8.1.</w:t>
      </w:r>
    </w:p>
    <w:p w:rsidR="00E41785" w:rsidRPr="00E41785" w:rsidRDefault="00E41785" w:rsidP="00E41785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9"/>
        <w:gridCol w:w="3148"/>
      </w:tblGrid>
      <w:tr w:rsidR="00E41785" w:rsidRPr="00E41785" w:rsidTr="00E41785">
        <w:trPr>
          <w:trHeight w:val="15"/>
          <w:jc w:val="center"/>
        </w:trPr>
        <w:tc>
          <w:tcPr>
            <w:tcW w:w="6489" w:type="dxa"/>
          </w:tcPr>
          <w:p w:rsidR="00E41785" w:rsidRPr="00E41785" w:rsidRDefault="00E41785" w:rsidP="00E41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Таблица 8.1</w:t>
            </w:r>
          </w:p>
        </w:tc>
      </w:tr>
      <w:tr w:rsidR="00E41785" w:rsidRPr="00E41785" w:rsidTr="00E41785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и предприятия обслуживания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обслуживания, метров</w:t>
            </w:r>
          </w:p>
        </w:tc>
      </w:tr>
      <w:tr w:rsidR="00E41785" w:rsidRPr="00E41785" w:rsidTr="00E41785">
        <w:trPr>
          <w:jc w:val="center"/>
        </w:trPr>
        <w:tc>
          <w:tcPr>
            <w:tcW w:w="6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учреждения*: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E41785" w:rsidRPr="00E41785" w:rsidTr="00E41785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Помещения для физкультурно-оздоровительных занятий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E41785" w:rsidRPr="00E41785" w:rsidTr="00E41785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Физкультурно-спортивные центры жилых районов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</w:tr>
      <w:tr w:rsidR="00E41785" w:rsidRPr="00E41785" w:rsidTr="00E41785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Поликлиники и их филиалы **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  <w:tr w:rsidR="00E41785" w:rsidRPr="00E41785" w:rsidTr="00E41785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Раздаточные пункты молочной кухни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E41785" w:rsidRPr="00E41785" w:rsidTr="00E41785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E41785" w:rsidRPr="00E41785" w:rsidTr="00E41785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Аптеки 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E41785" w:rsidRPr="00E41785" w:rsidTr="00E41785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же, при одно- и двухэтажной застройке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E41785" w:rsidRPr="00E41785" w:rsidTr="00E41785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торговли, общественного питания и бытового обслуживания местного значения: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застройке: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одно-, двухэтажной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</w:tr>
      <w:tr w:rsidR="00E41785" w:rsidRPr="00E41785" w:rsidTr="00E41785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</w:tr>
      <w:tr w:rsidR="00E41785" w:rsidRPr="00E41785" w:rsidTr="00E41785">
        <w:trPr>
          <w:jc w:val="center"/>
        </w:trPr>
        <w:tc>
          <w:tcPr>
            <w:tcW w:w="6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связи и филиалы сберегательного банка</w:t>
            </w:r>
          </w:p>
        </w:tc>
        <w:tc>
          <w:tcPr>
            <w:tcW w:w="3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E41785" w:rsidRPr="00E41785" w:rsidTr="00E41785">
        <w:trPr>
          <w:jc w:val="center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Указанный радиус обслуживания не распространяем на специализированные и 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 Радиусы обслуживания общеобразовательных школ в сельской местности допускается принимать по региональным градостроительным нормативам, а при их отсутствии по заданию на проектирование.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** Доступность поликлиник, амбулаторий, фельдшерско-акушерских пунктов и аптек в сельской местности принимается в пределах 30 мин (с использованием транспорта).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Примечания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 Для климатических подрайонов IA, IБ, IГ, IД и IIА, а также в зоне пустынь и полупустынь, в условиях сложного рельефа указанные в таблице радиусы обслуживания следует уменьшать на 30%.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 Пути подходов учащихся к общеобразовательным школам с начальными классами не должны пересекать проезжую часть магистральных улиц в одном уровне.</w:t>
            </w:r>
          </w:p>
        </w:tc>
      </w:tr>
    </w:tbl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4.2.4.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E41785" w:rsidRPr="00E41785" w:rsidRDefault="00E41785" w:rsidP="00E4178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от зданий и границ земельных участков учреждений и предприятий обслуживаний следует принимать не менее приведенных в таблице 8.2.</w:t>
      </w:r>
    </w:p>
    <w:tbl>
      <w:tblPr>
        <w:tblW w:w="107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1514"/>
        <w:gridCol w:w="1504"/>
        <w:gridCol w:w="965"/>
        <w:gridCol w:w="2819"/>
        <w:gridCol w:w="845"/>
      </w:tblGrid>
      <w:tr w:rsidR="00E41785" w:rsidRPr="00E41785" w:rsidTr="00E41785">
        <w:trPr>
          <w:trHeight w:val="15"/>
          <w:jc w:val="center"/>
        </w:trPr>
        <w:tc>
          <w:tcPr>
            <w:tcW w:w="3185" w:type="dxa"/>
          </w:tcPr>
          <w:p w:rsidR="00E41785" w:rsidRPr="00E41785" w:rsidRDefault="00E41785" w:rsidP="00E41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</w:tcPr>
          <w:p w:rsidR="00E41785" w:rsidRPr="00E41785" w:rsidRDefault="00E41785" w:rsidP="00E41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</w:tcPr>
          <w:p w:rsidR="00E41785" w:rsidRPr="00E41785" w:rsidRDefault="00E41785" w:rsidP="00E41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41785" w:rsidRPr="00E41785" w:rsidRDefault="00E41785" w:rsidP="00E41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</w:tcPr>
          <w:p w:rsidR="00E41785" w:rsidRPr="00E41785" w:rsidRDefault="00E41785" w:rsidP="00E41785">
            <w:pPr>
              <w:spacing w:after="0" w:line="240" w:lineRule="auto"/>
              <w:jc w:val="right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Таблица 8.2</w:t>
            </w:r>
          </w:p>
        </w:tc>
        <w:tc>
          <w:tcPr>
            <w:tcW w:w="1094" w:type="dxa"/>
          </w:tcPr>
          <w:p w:rsidR="00E41785" w:rsidRPr="00E41785" w:rsidRDefault="00E41785" w:rsidP="00E417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(земельные участки) учреждений и предприятий обслуживания</w:t>
            </w:r>
          </w:p>
        </w:tc>
        <w:tc>
          <w:tcPr>
            <w:tcW w:w="6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 от зданий (границ участков) учреждений и предприятий обслуживания, метров</w:t>
            </w:r>
          </w:p>
        </w:tc>
      </w:tr>
      <w:tr w:rsidR="00E41785" w:rsidRPr="00E41785" w:rsidTr="00E41785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красной линии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стен жилых домов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зданий общеобразовательных школ, детских дошкольных и лечебных учреждений</w:t>
            </w:r>
          </w:p>
        </w:tc>
      </w:tr>
      <w:tr w:rsidR="00E41785" w:rsidRPr="00E41785" w:rsidTr="00E41785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населенные пунктах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сельских поселениях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дошкольные учреждения и общеобразовательные школы (стены здания)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нормам инсоляции и освещенности</w:t>
            </w:r>
          </w:p>
        </w:tc>
      </w:tr>
      <w:tr w:rsidR="00E41785" w:rsidRPr="00E41785" w:rsidTr="00E41785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Приемные пункты вторичного сырья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E41785" w:rsidRPr="00E41785" w:rsidTr="00E41785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Пожарные депо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41785" w:rsidRPr="00E41785" w:rsidTr="00E41785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традиционного захоронения и крематории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E41785" w:rsidRPr="00E41785" w:rsidTr="00E41785">
        <w:trPr>
          <w:gridAfter w:val="1"/>
          <w:wAfter w:w="1094" w:type="dxa"/>
          <w:jc w:val="center"/>
        </w:trPr>
        <w:tc>
          <w:tcPr>
            <w:tcW w:w="31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 для погребения после кремации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41785" w:rsidRPr="00E41785" w:rsidTr="00E41785">
        <w:trPr>
          <w:gridAfter w:val="1"/>
          <w:wAfter w:w="1094" w:type="dxa"/>
          <w:jc w:val="center"/>
        </w:trPr>
        <w:tc>
          <w:tcPr>
            <w:tcW w:w="96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С входами и окнами.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Примечания: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1. Участки детских дошкольных учреждений, вновь размещаемых больниц не должны примыкать непосредственно к магистральным улицам.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2.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4178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метров</w:t>
              </w:r>
            </w:smartTag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 сельских поселениях и сложившихся районах,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41785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100 метров</w:t>
              </w:r>
            </w:smartTag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3.Приемные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4. На земельном участке больницы необходимо предусматривать отдельные въезды в зоны хозяйственную и корпусов: лечебных - для инфекционных и неинфекционных больных (отдельно) и патологоанатомического.</w:t>
            </w:r>
          </w:p>
        </w:tc>
      </w:tr>
    </w:tbl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4.2.5</w:t>
      </w:r>
      <w:r w:rsidRPr="00E41785">
        <w:rPr>
          <w:rFonts w:ascii="Arial" w:eastAsia="Times New Roman" w:hAnsi="Arial" w:cs="Arial"/>
          <w:b/>
          <w:spacing w:val="-2"/>
          <w:sz w:val="24"/>
          <w:szCs w:val="24"/>
          <w:lang w:eastAsia="ru-RU"/>
        </w:rPr>
        <w:t>.</w:t>
      </w: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Минимальная обеспеченность предприятиями торговли, общественного питания и бытового обслуживания принимается в соответствии с требованиями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28.12. 2009 года № 381-ФЗ «Об основах государственного регулирования торговой деятельности в Российской Федерации», региональными нормативами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4.2.6</w:t>
      </w:r>
      <w:r w:rsidRPr="00E41785">
        <w:rPr>
          <w:rFonts w:ascii="Arial" w:eastAsia="Times New Roman" w:hAnsi="Arial" w:cs="Arial"/>
          <w:b/>
          <w:bCs/>
          <w:spacing w:val="-2"/>
          <w:sz w:val="24"/>
          <w:szCs w:val="24"/>
          <w:lang w:eastAsia="ru-RU"/>
        </w:rPr>
        <w:t>.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Розничные рынки организуются в соответствии с требованиями Федерального закона от 30.12.2006 года № 271-ФЗ «О розничных рынках и о внесении изменений в Трудовой кодекс Российской Федерации» и «Основных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области», утвержденных постановлением администрации Воронежской области от 18.04.2007 г. № 338. При этом: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Предельная минимальная площадь рынка составляет </w:t>
      </w:r>
      <w:smartTag w:uri="urn:schemas-microsoft-com:office:smarttags" w:element="metricconverter">
        <w:smartTagPr>
          <w:attr w:name="ProductID" w:val="100 кв. м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100 кв. м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2) Общая площадь рынка определяется из расчета: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от 7 до </w:t>
      </w:r>
      <w:smartTag w:uri="urn:schemas-microsoft-com:office:smarttags" w:element="metricconverter">
        <w:smartTagPr>
          <w:attr w:name="ProductID" w:val="14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14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smartTag w:uri="urn:schemas-microsoft-com:office:smarttags" w:element="metricconverter">
        <w:smartTagPr>
          <w:attr w:name="ProductID" w:val="1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торговой площади рынка в зависимости от вместимости: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4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14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при торговой площади до </w:t>
      </w:r>
      <w:smartTag w:uri="urn:schemas-microsoft-com:office:smarttags" w:element="metricconverter">
        <w:smartTagPr>
          <w:attr w:name="ProductID" w:val="600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600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7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7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при торговой площади свыше </w:t>
      </w:r>
      <w:smartTag w:uri="urn:schemas-microsoft-com:office:smarttags" w:element="metricconverter">
        <w:smartTagPr>
          <w:attr w:name="ProductID" w:val="3000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3000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3). Размеры торговой площади рынка определяются из расчета 12 - </w:t>
      </w:r>
      <w:smartTag w:uri="urn:schemas-microsoft-com:office:smarttags" w:element="metricconverter">
        <w:smartTagPr>
          <w:attr w:name="ProductID" w:val="18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18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торговой площади на 1000 человек населения муниципального образования.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4). Расчет площади рынка осуществляется по формуле: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E41785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= A х S </w:t>
      </w:r>
      <w:r w:rsidRPr="00E41785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торг  норм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х S </w:t>
      </w:r>
      <w:r w:rsidRPr="00E41785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  норм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где 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E41785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общая площадь рынка;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А - численность населения в тыс. чел.;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E41785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торг норм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-размер торговой площади, установленный п. 3)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S </w:t>
      </w:r>
      <w:r w:rsidRPr="00E41785">
        <w:rPr>
          <w:rFonts w:ascii="Arial" w:eastAsia="Times New Roman" w:hAnsi="Arial" w:cs="Arial"/>
          <w:b/>
          <w:sz w:val="24"/>
          <w:szCs w:val="24"/>
          <w:vertAlign w:val="subscript"/>
          <w:lang w:eastAsia="ru-RU"/>
        </w:rPr>
        <w:t>тер норм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общей площади рынка, установленный п.2)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4.2.7.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 размещение земельного участка для проектирования рынков на дворовой территории жилых зданий, на заболоченных местах с высоким уровнем стояния грунтовых вод, вблизи свалок, животноводческих комплексов, предприятий по переработке кожи, кости и других мест возможного загрязнения.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Рынки рекомендуется размещать в районах с преобладающей жилой застройкой, в составе торговых центров, вблизи транспортных магистралей, остановок транспорта. Рынки должны быть обеспечены стоянками для временного хранения (парковки) автомобилей обслуживающего персонала и посетителей.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Рекомендуется обеспечивать минимальную плотность застройки территории розничных рынков не менее 50 %.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4.2.8.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поселения рекомендуется предусматривать временные площадки для организации ярмарочной торговли сельскохозяйственной продукцией, в соответствии с требованиями Федерального закона от 28.12. 2009 года № 381-ФЗ «Об основах государственного регулирования торговой деятельности в Российской Федерации». Размещение и обустройство указанных площадок следует осуществлять в порядке, установленном органами местного самоуправления.</w:t>
      </w:r>
    </w:p>
    <w:p w:rsidR="00E41785" w:rsidRPr="00E41785" w:rsidRDefault="00E41785" w:rsidP="00E41785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4.2.9.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Культовые здания и сооружения (храмовые комплексы) следует размещать в общественно-деловых зонах: многофункциональных и специализированных (при учебных заведениях, больницах, приютах, воинских частях, в местах заключения). Кладбищенские храмы располагаются на территории кладбищ.</w:t>
      </w:r>
    </w:p>
    <w:p w:rsidR="00E41785" w:rsidRPr="00E41785" w:rsidRDefault="00E41785" w:rsidP="00E41785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31-103-99.</w:t>
      </w:r>
    </w:p>
    <w:p w:rsidR="00E41785" w:rsidRPr="00E41785" w:rsidRDefault="00E41785" w:rsidP="00E41785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застройке, в том числе от колокольных звонов храмов, в соответствии с требованиями СНиП 23-03-2003.</w:t>
      </w:r>
    </w:p>
    <w:p w:rsidR="00E41785" w:rsidRPr="00E41785" w:rsidRDefault="00E41785" w:rsidP="00E41785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земельных участков приходских храмовых комплексов, включающих основные здания и сооружения богослужебного и вспомогательного назначения, рекомендуется принимать из расчета </w:t>
      </w:r>
      <w:smartTag w:uri="urn:schemas-microsoft-com:office:smarttags" w:element="metricconverter">
        <w:smartTagPr>
          <w:attr w:name="ProductID" w:val="7 м2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  <w:r w:rsidRPr="00E41785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площади участка на единицу вместимости храма. При строительстве храмовых комплексов в районах затесненной застройки допускается уменьшение удельного показателя площади земельного участка, но не более чем на 20-25 %.</w:t>
      </w:r>
    </w:p>
    <w:p w:rsidR="00E41785" w:rsidRPr="00E41785" w:rsidRDefault="00E41785" w:rsidP="00E41785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Вокруг храма проектируется круговой обход шириной 3-</w:t>
      </w:r>
      <w:smartTag w:uri="urn:schemas-microsoft-com:office:smarttags" w:element="metricconverter">
        <w:smartTagPr>
          <w:attr w:name="ProductID" w:val="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с площадками шириной </w:t>
      </w:r>
      <w:smartTag w:uri="urn:schemas-microsoft-com:office:smarttags" w:element="metricconverter">
        <w:smartTagPr>
          <w:attr w:name="ProductID" w:val="6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перед боковыми входами в храм и напротив алтаря. Перед главным входом следует предусматривать площадь из расчета </w:t>
      </w:r>
      <w:smartTag w:uri="urn:schemas-microsoft-com:office:smarttags" w:element="metricconverter">
        <w:smartTagPr>
          <w:attr w:name="ProductID" w:val="0,2 м2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0,2 м</w:t>
        </w:r>
        <w:r w:rsidRPr="00E41785">
          <w:rPr>
            <w:rFonts w:ascii="Arial" w:eastAsia="Times New Roman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 одно место в храме.</w:t>
      </w:r>
    </w:p>
    <w:p w:rsidR="00E41785" w:rsidRPr="00E41785" w:rsidRDefault="00E41785" w:rsidP="00E41785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На земельных участках храмовых комплексов не допускается размещать здания и сооружения, не связанные с ними функционально.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Территория храмовых комплексов должна быть благоустроена и озеленена. Площадь озеленения должна составлять не менее 15 % площади участка.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По всему периметру храмового комплекса следует предусматривать ограждение высотой 1,5-</w:t>
      </w:r>
      <w:smartTag w:uri="urn:schemas-microsoft-com:office:smarttags" w:element="metricconverter">
        <w:smartTagPr>
          <w:attr w:name="ProductID" w:val="2,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2,0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41785" w:rsidRPr="00E41785" w:rsidRDefault="00E41785" w:rsidP="00E41785">
      <w:pPr>
        <w:widowControl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Стоянки автомобилей следует проектировать за пределами ограждения из расчета 2 машино-места на каждые 50 мест вместимости храма. Стоянки легковых автомобилей и автобусов, а также остановки общественного транспорта следует располагать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от зданий храмов. 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4" w:name="_Toc297163335"/>
      <w:r w:rsidRPr="00E4178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Инженерное обеспечение храмовых комплексов следует проектировать в соответствии с требованиями настоящих нормативов с учетом требований СП 31-103-99. При отсутствии в районе размещения храма наружных сетей водопровода и канализации допускается устройство отдельно стоящих туалетов.</w:t>
      </w:r>
      <w:bookmarkEnd w:id="14"/>
    </w:p>
    <w:p w:rsidR="00E41785" w:rsidRPr="00E41785" w:rsidRDefault="00E41785" w:rsidP="00E4178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5" w:name="_Toc297163336"/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4.3. Комплексное благоустройство общественно-деловых зон</w:t>
      </w:r>
      <w:bookmarkEnd w:id="15"/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4.3.1.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комплексного благоустройства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общественно-деловых зон следует обеспечивать: открытость и проницаемость территорий для визуального восприятия, условия для беспрепятственного передвижения населения, включая маломобильные группы в соответствии с требованиями регионального норматива «Комплексное благоустройство и озеленение населенных пунктов Воронежской области», 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4.3.2.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общественной застройки, многофункциональные, примагистральные и специализированные общественные зоны населенных пунктов.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4.3.3.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4.3.4.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4.3.5.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4.3.6.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0,5 куб.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села Филоново - не более </w:t>
      </w:r>
      <w:smartTag w:uri="urn:schemas-microsoft-com:office:smarttags" w:element="metricconverter">
        <w:smartTagPr>
          <w:attr w:name="ProductID" w:val="6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60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, других территорий сел: село Свобода, хутор Перещепное, хутор Тихий Дон.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.3.7.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Следует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0,3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произрастания деревьев в зонах интенсивного пешеходного движения следует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0,9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0,8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и более в зависимости от возраста, породы дерева и прочих характеристик.</w:t>
      </w:r>
    </w:p>
    <w:p w:rsidR="00E41785" w:rsidRPr="00E41785" w:rsidRDefault="00E41785" w:rsidP="00E4178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16" w:name="_Toc297163337"/>
      <w:r w:rsidRPr="00E4178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5. РЕКРЕАЦИОННЫЕ ЗОНЫ ПОСЕЛЕНИЯ</w:t>
      </w:r>
      <w:bookmarkEnd w:id="16"/>
    </w:p>
    <w:p w:rsidR="00E41785" w:rsidRPr="00E41785" w:rsidRDefault="00E41785" w:rsidP="00E4178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7" w:name="_Toc297163338"/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5.1. Общие требования</w:t>
      </w:r>
      <w:r w:rsidRPr="00E41785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  <w:bookmarkEnd w:id="17"/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5.1.1.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Рекреационные зоны поселения могут располагаться как в границах населенных пунктов, так и за их пределами, в составе земель рекреационного назначения.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 состав рекреационных зон населенных пунктов могут включаться озелененные территории общего пользования, занятые скверами, парками, общественными садами, бульварами, пляжами, а также иные территории, используемые и предназначенные для отдыха, туризма, занятий физической культурой и спортом.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 составе рекреационных зон могут быть отдельно выделены зоны садово-дачной застройки, если их использование носит сезонный характер и по степени благоустройства и инженерного оборудования они не могут быть отнесены к жилым зонам.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5.1.2.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рекреационных зон не допускается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оздоровительного и рекреационного назначения.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Проектирование инженерных коммуникаций на территориях рекреационного назначения следует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E41785" w:rsidRPr="00E41785" w:rsidRDefault="00E41785" w:rsidP="00E4178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18" w:name="_Toc297163339"/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5.2. Озелененные территории общего пользования</w:t>
      </w:r>
      <w:r w:rsidRPr="00E41785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:</w:t>
      </w:r>
      <w:bookmarkEnd w:id="18"/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Озелененные территории - объекты градостроительного нормирования - представлены в виде парков, садов, скверов, бульваров, территорий зеленых насаждений в составе участков жилой, общественной, производственной застройки.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Озелененные территории общего пользования, выделяемые в составе рекреационных зон, размещаются во взаимосвязи преимущественно с жилыми и общественно-деловыми зонами.</w:t>
      </w:r>
    </w:p>
    <w:p w:rsidR="00E41785" w:rsidRPr="00E41785" w:rsidRDefault="00E41785" w:rsidP="00E4178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5.2.2.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 площади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объектов рекреационного назначения, размещаемых на территориях общего пользования населенных пунктов</w:t>
      </w: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Минимальную площадь объектов рекреационного назначения, размещаемых на территориях общего пользования населенных пунктов, следует предусматривать, гектаров, не менее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1)  парков среднего и малого населенного пункта – 5;</w:t>
      </w: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2) садов микрорайонов (кварталов) – 3;</w:t>
      </w: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3) скверов – 0,3.</w:t>
      </w:r>
    </w:p>
    <w:p w:rsidR="00E41785" w:rsidRPr="00E41785" w:rsidRDefault="00E41785" w:rsidP="00E4178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ar-SA"/>
        </w:rPr>
        <w:t>В общем балансе территорий парков и садов площадь озелененных территорий следует принимать не менее 70 процентов.</w:t>
      </w:r>
    </w:p>
    <w:p w:rsidR="00E41785" w:rsidRPr="00E41785" w:rsidRDefault="00E41785" w:rsidP="00E41785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Норматив площади озеленения территорий объектов рекреационного назначения</w:t>
      </w: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 площади озеленения территорий </w:t>
      </w:r>
      <w:r w:rsidRPr="00E41785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объектов рекреационного назначения в пределах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застройки населенных пунктов должен быть не менее 40 процентов, а в границах территории планировочного района – не менее 25 процентов, включая общую площадь озелененной территорий микрорайонов (кварталов).</w:t>
      </w:r>
    </w:p>
    <w:p w:rsidR="00E41785" w:rsidRPr="00E41785" w:rsidRDefault="00E41785" w:rsidP="00E417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 радиуса доступности до объектов рекреационного назначения</w:t>
      </w:r>
    </w:p>
    <w:p w:rsidR="00E41785" w:rsidRPr="00E41785" w:rsidRDefault="00E41785" w:rsidP="00E417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 Радиус доступности до объектов рекреационного назначения следует принимать в соответствии с таблицей 9.1.</w:t>
      </w:r>
    </w:p>
    <w:p w:rsidR="00E41785" w:rsidRPr="00E41785" w:rsidRDefault="00E41785" w:rsidP="00E4178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Таблица 9.1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370"/>
        <w:gridCol w:w="3047"/>
      </w:tblGrid>
      <w:tr w:rsidR="00E41785" w:rsidRPr="00E41785" w:rsidTr="00E41785">
        <w:trPr>
          <w:trHeight w:val="1116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Радиус доступности до объектов рекреационного назначения, метров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доступности от жилых зон до объектов рекреационного назначения</w:t>
            </w:r>
          </w:p>
        </w:tc>
      </w:tr>
      <w:tr w:rsidR="00E41785" w:rsidRPr="00E41785" w:rsidTr="00E41785">
        <w:trPr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41785" w:rsidRPr="00E41785" w:rsidTr="00E41785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6000-7000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минут на транспорте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559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 (сад) планировочного 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1500-2000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на транспорте</w:t>
            </w:r>
          </w:p>
        </w:tc>
      </w:tr>
      <w:tr w:rsidR="00E41785" w:rsidRPr="00E41785" w:rsidTr="00E41785">
        <w:trPr>
          <w:trHeight w:val="280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Сад микрорайона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минут пешком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E41785" w:rsidRPr="00E41785" w:rsidTr="00E41785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минут пешком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573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Зона массового кратковременного отдыха</w:t>
            </w:r>
          </w:p>
        </w:tc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 часа на транспорте</w:t>
            </w:r>
          </w:p>
        </w:tc>
      </w:tr>
    </w:tbl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1785" w:rsidRPr="00E41785" w:rsidRDefault="00E41785" w:rsidP="00E41785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5.2.4.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Минимальный расчетный показатель площади территорий речных и озерных пляжей следует принимать из расчета </w:t>
      </w:r>
      <w:smartTag w:uri="urn:schemas-microsoft-com:office:smarttags" w:element="metricconverter">
        <w:smartTagPr>
          <w:attr w:name="ProductID" w:val="5 кв. метров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5 кв. метров</w:t>
        </w:r>
      </w:smartTag>
      <w:r w:rsidRPr="00E41785"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  <w:t xml:space="preserve">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на одного посетителя, а размещаемых на лечебно-оздоровительных территориях и в курортных зонах следует принимать из расчета не менее </w:t>
      </w:r>
      <w:smartTag w:uri="urn:schemas-microsoft-com:office:smarttags" w:element="metricconverter">
        <w:smartTagPr>
          <w:attr w:name="ProductID" w:val="8 кв. метров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8 кв. метров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и 4 кв.метра для детей. 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5.2.5. Парк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парка разрешается строительство зданий для обслуживания посетителей и эксплуатации парка, высота которых не превышает </w:t>
      </w:r>
      <w:smartTag w:uri="urn:schemas-microsoft-com:office:smarttags" w:element="metricconverter">
        <w:smartTagPr>
          <w:attr w:name="ProductID" w:val="8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8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; высота парковых сооружений (аттракционов) не ограничивается. Площадь застройки не должна превышать 7% территории парка.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парка следует принимать (% от общей площади парка):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- 65 - 70;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- 25 - 28;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- 5 - 7.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5.2.6.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Функциональная организация территории парка включает в себя следующие зоны с преобладающим видом использования (% от общей площади парка):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зона культурно-просветительских мероприятий - 3 - 8;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зона массовых мероприятий (зрелищ, аттракционов и др.) - 5 - 17;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зона физкультурно-оздоровительных мероприятий - 10 - 20;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зона отдыха детей - 5 - 10;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прогулочная зона - 40 - 75;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хозяйственная зона - 2 - 5.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Размеры земельных участков автостоянок на одно место следует принимать: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для легковых автомобилей - </w:t>
      </w:r>
      <w:smartTag w:uri="urn:schemas-microsoft-com:office:smarttags" w:element="metricconverter">
        <w:smartTagPr>
          <w:attr w:name="ProductID" w:val="25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25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для автобусов - </w:t>
      </w:r>
      <w:smartTag w:uri="urn:schemas-microsoft-com:office:smarttags" w:element="metricconverter">
        <w:smartTagPr>
          <w:attr w:name="ProductID" w:val="40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40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для велосипедов - </w:t>
      </w:r>
      <w:smartTag w:uri="urn:schemas-microsoft-com:office:smarttags" w:element="metricconverter">
        <w:smartTagPr>
          <w:attr w:name="ProductID" w:val="0,9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0,9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5.2.7.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Могут предусматриваться специализированные парки (детские, спортивные, выставочные, зоологические, историко-культурные и другие, ботанические сады), размеры которых следует принимать по заданию на проектирование.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5.2.8.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Общественный сад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собой озелененную территорию с ограниченным набором видов рекреационной деятельности, предназначенную преимущественно для прогулок и повседневного отдыха населения.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общественного сада допускается возведение зданий высотой не более 6 - </w:t>
      </w:r>
      <w:smartTag w:uri="urn:schemas-microsoft-com:office:smarttags" w:element="metricconverter">
        <w:smartTagPr>
          <w:attr w:name="ProductID" w:val="8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8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, необходимых для обслуживания посетителей и обеспечения его хозяйственной деятельности. Общая площадь застройки не должна превышать 5% территории сада.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Функциональную направленность организации территории сада рекомендуется принимать в соответствии с назначением общественных территорий, зданий, комплексов, объектов, при которых расположен сад. Во всех случаях на территории сада должна преобладать прогулочная функция.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5.2.9.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Соотношение элементов территории общественного сада следует принимать (% от общей площади сада):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территории зеленых насаждений и водоемов - 80 - 90;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аллеи, дорожки, площадки - 8 - 15;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здания и сооружения - 2 - 5.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5.2.10. Бульвар и пешеходные аллеи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собой озелененные территории линейной формы, предназначенные для транзитного пешеходного движения, прогулок, повседневного отдыха. Бульвары и пешеходные аллеи следует предусматривать в направлении массовых потоков пешеходного движения.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Ширину бульваров с одной продольной пешеходной аллеей следует принимать (м, не менее):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размещаемых по оси улиц - 18;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размещаемых с одной стороны улицы между проезжей частью и застройкой - 10.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Минимальное соотношение ширины и длины бульвара следует принимать не менее 1 : 3.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При ширине бульвара 18 - </w:t>
      </w:r>
      <w:smartTag w:uri="urn:schemas-microsoft-com:office:smarttags" w:element="metricconverter">
        <w:smartTagPr>
          <w:attr w:name="ProductID" w:val="2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предусматривать устройство одной аллеи шириной 3 - </w:t>
      </w:r>
      <w:smartTag w:uri="urn:schemas-microsoft-com:office:smarttags" w:element="metricconverter">
        <w:smartTagPr>
          <w:attr w:name="ProductID" w:val="6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2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следует устраивать дополнительно к основной аллее дорожки шириной 1,5 - </w:t>
      </w:r>
      <w:smartTag w:uri="urn:schemas-microsoft-com:office:smarttags" w:element="metricconverter">
        <w:smartTagPr>
          <w:attr w:name="ProductID" w:val="3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на бульварах шириной более </w:t>
      </w:r>
      <w:smartTag w:uri="urn:schemas-microsoft-com:office:smarttags" w:element="metricconverter">
        <w:smartTagPr>
          <w:attr w:name="ProductID" w:val="5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 размещение спортивных площадок, водоемов, объектов рекреационного обслуживания (павильоны, кафе), детских игровых комплексов, велодорожек и лыжных трасс при условии соответствия параметров качества окружающей среды гигиеническим требованиям.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Высота зданий не должна превышать </w:t>
      </w:r>
      <w:smartTag w:uri="urn:schemas-microsoft-com:office:smarttags" w:element="metricconverter">
        <w:smartTagPr>
          <w:attr w:name="ProductID" w:val="6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входов на бульвар устраивается по длинным его сторонам с шагом не более </w:t>
      </w:r>
      <w:smartTag w:uri="urn:schemas-microsoft-com:office:smarttags" w:element="metricconverter">
        <w:smartTagPr>
          <w:attr w:name="ProductID" w:val="25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250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а на улицах с интенсивным движением - в увязке с пешеходными переходами. Вдоль жилых улиц следует проектировать бульварные полосы шириной от 18 до </w:t>
      </w:r>
      <w:smartTag w:uri="urn:schemas-microsoft-com:office:smarttags" w:element="metricconverter">
        <w:smartTagPr>
          <w:attr w:name="ProductID" w:val="3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30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5.2.11.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Соотношение элементов территории бульвара следует принимать согласно таблице 9 в зависимости от его ширины.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9. Соотношение элементов территории бульвара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2025"/>
        <w:gridCol w:w="2694"/>
        <w:gridCol w:w="1984"/>
        <w:gridCol w:w="1701"/>
      </w:tblGrid>
      <w:tr w:rsidR="00E41785" w:rsidRPr="00E41785" w:rsidTr="00E41785">
        <w:trPr>
          <w:cantSplit/>
          <w:trHeight w:val="240"/>
          <w:jc w:val="center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Ширина бульвара, м </w:t>
            </w: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E41785" w:rsidRPr="00E41785" w:rsidTr="00E41785">
        <w:trPr>
          <w:cantSplit/>
          <w:trHeight w:val="360"/>
          <w:jc w:val="center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аллеи, дорожки, площадки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сооружения и застройка 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18 - 25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70 - 75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30 - 25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25 - 50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75 - 80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23 - 17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</w:tbl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5.2.12. Сквер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собой компактную озелененную территорию, предназначенную для повседневного кратковременного отдыха и транзитного пешеходного передвижения населения, размером, как правило, до </w:t>
      </w:r>
      <w:smartTag w:uri="urn:schemas-microsoft-com:office:smarttags" w:element="metricconverter">
        <w:smartTagPr>
          <w:attr w:name="ProductID" w:val="2,0 га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2,0 га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На территории сквера запрещается размещение застройки.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Соотношение элементов территории сквера следует принимать по таблице 10.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10. Соотношение элементов территории сквера</w:t>
      </w:r>
    </w:p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720"/>
        <w:gridCol w:w="2551"/>
        <w:gridCol w:w="2126"/>
      </w:tblGrid>
      <w:tr w:rsidR="00E41785" w:rsidRPr="00E41785" w:rsidTr="00E41785">
        <w:trPr>
          <w:cantSplit/>
          <w:trHeight w:val="360"/>
          <w:jc w:val="center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  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Скверы 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Элементы территории, % от общей площади</w:t>
            </w:r>
          </w:p>
        </w:tc>
      </w:tr>
      <w:tr w:rsidR="00E41785" w:rsidRPr="00E41785" w:rsidTr="00E41785">
        <w:trPr>
          <w:cantSplit/>
          <w:trHeight w:val="480"/>
          <w:jc w:val="center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территории зеленых насаждений и водоемов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аллеи, дорожки, площадки, малые формы </w:t>
            </w:r>
          </w:p>
        </w:tc>
      </w:tr>
      <w:tr w:rsidR="00E41785" w:rsidRPr="00E41785" w:rsidTr="00E41785">
        <w:trPr>
          <w:cantSplit/>
          <w:trHeight w:val="480"/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Размещаемые на территориях сельских населенных пунктов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– 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30 - 20 </w:t>
            </w:r>
          </w:p>
        </w:tc>
      </w:tr>
    </w:tbl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5.2.13.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При реконструкции объектов рекреации следует предусматривать: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сооружений, соотношению высот зданий и зеленых насаждений, восстановление утраченных в процессе роста деревьев и кустарников проектных видовых точек, инсоляцию территорий и зданий, видимость технических средств регулирования дорожного движения, безопасность движения транспорта и пешеходов.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5.2.14.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Для пешеходных коммуникаций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рекреационных территорий (аллей, дорожек, тропинок) рекомендуется проектировать озеленение в виде линейных и одиночных посадок деревьев и кустарников.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пунктам, игровым и спортивным площадкам. Ширина дорожки должна быть кратной </w:t>
      </w:r>
      <w:smartTag w:uri="urn:schemas-microsoft-com:office:smarttags" w:element="metricconverter">
        <w:smartTagPr>
          <w:attr w:name="ProductID" w:val="0,7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0,75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(ширина полосы движения одного человека). Пешеходные аллеи следует предусматривать в направлении массовых потоков пешеходного движения, предусматривая на них площадки для кратковременного отдыха.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Покрытия площадок, дорожно-тропиночной сети в пределах рекреационных территорий следует применять из плитки, щебня и других прочных минеральных материалов, допуская применение асфальтового покрытия в исключительных случаях.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5.2.15</w:t>
      </w:r>
      <w:r w:rsidRPr="00E41785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>.</w:t>
      </w:r>
      <w:r w:rsidRPr="00E4178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(таблица 11).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keepNext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_Toc297163340"/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11 Обеспеченность озелененными территориями участков общественной и производственной застройки (в %)</w:t>
      </w:r>
      <w:bookmarkEnd w:id="19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E41785" w:rsidRPr="00E41785" w:rsidTr="00E41785">
        <w:trPr>
          <w:cantSplit/>
          <w:trHeight w:val="36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Территории участков общественной, жилой,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Территории озеленения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детских садов-яслей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50        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школ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больниц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 &lt;*&gt; - 65        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культурно-просветительных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&lt;*&gt; - 30        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средних специальных учебных заведений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 менее 40        </w:t>
            </w:r>
          </w:p>
        </w:tc>
      </w:tr>
      <w:tr w:rsidR="00E41785" w:rsidRPr="00E41785" w:rsidTr="00E41785">
        <w:trPr>
          <w:cantSplit/>
          <w:trHeight w:val="24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производственной застройки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785" w:rsidRPr="00E41785" w:rsidRDefault="00E41785" w:rsidP="00E41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10 - 15 &lt;**&gt;        </w:t>
            </w:r>
          </w:p>
        </w:tc>
      </w:tr>
    </w:tbl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&lt;*&gt; В зависимости от градостроительной ситуации (размещение в высокоплотной, сложившейся застройке, условия реконструкции) или профиля учреждения показатели могут быть изменены в меньшую сторону - в этом случае необходимо использовать приемы мобильного и компактного озеленения.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&lt;**&gt; В зависимости от отраслевой направленности производства.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5.2.16.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улично-дорожной сети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рекомендуется проектировать озеленение в виде линейных и одиночных посадок деревьев и кустарников. При проектировании озеленения улиц и дорог минимальные расстояния от посадок до границ улично-дорожной сети следует принимать в зависимости от категорий улиц и дорог согласно таблице 12. При этом следует учитывать направление преобладающих ветров и возможность складирования снега на разделительных полосах.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12. Минимальные расстояния от посадок до границ улично-дорожной сети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5100"/>
      </w:tblGrid>
      <w:tr w:rsidR="00E41785" w:rsidRPr="00E41785" w:rsidTr="00E41785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Категории улиц и дорог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 от оси ствола дерева, кустарника, м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Магистральные улицы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3 - 4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 и дороги местного значения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Проезды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1,5 - 2</w:t>
            </w:r>
          </w:p>
        </w:tc>
      </w:tr>
    </w:tbl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5.2.17.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технических зон инженерных коммуникаций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Шумозащитные насаждения следует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(с узкой кроной), подкроновое пространство следует заполнять рядами кустарника.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автотранспорта; от воздушных линий электропередачи – в соответствии с ПУЭ.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_Toc297163341"/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13. Расстояния от зданий и сооружений до зеленых насаждений</w:t>
      </w:r>
      <w:bookmarkEnd w:id="20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6"/>
        <w:gridCol w:w="2409"/>
        <w:gridCol w:w="2167"/>
      </w:tblGrid>
      <w:tr w:rsidR="00E41785" w:rsidRPr="00E41785" w:rsidTr="00E41785">
        <w:trPr>
          <w:trHeight w:val="508"/>
          <w:jc w:val="center"/>
        </w:trPr>
        <w:tc>
          <w:tcPr>
            <w:tcW w:w="5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Здание, сооружение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Расстояния, м, от здания, 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сооружения, объекта до оси</w:t>
            </w:r>
          </w:p>
        </w:tc>
      </w:tr>
      <w:tr w:rsidR="00E41785" w:rsidRPr="00E41785" w:rsidTr="00E41785">
        <w:trPr>
          <w:trHeight w:val="284"/>
          <w:jc w:val="center"/>
        </w:trPr>
        <w:tc>
          <w:tcPr>
            <w:tcW w:w="5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ствола дерева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кустарника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Наружная стена здания и сооружения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Край тротуара и садовой дорожки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Край проезжей части улиц, кромка укрепленной полосы обочины дороги или бровка канавы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Мачта и опора осветительной сети, мостовая опора и эстакада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откоса, террасы и др.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Подошва или внутренняя грань подпорной стенки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41785" w:rsidRPr="00E41785" w:rsidTr="00E41785">
        <w:trPr>
          <w:trHeight w:val="365"/>
          <w:jc w:val="center"/>
        </w:trPr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Подземные сети: 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газопровод, канализация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E41785" w:rsidRPr="00E41785" w:rsidTr="00E41785">
        <w:trPr>
          <w:trHeight w:val="240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тепловая сеть (стенка канала, тоннеля или оболочка при бесканальной прокладке)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41785" w:rsidRPr="00E41785" w:rsidTr="00E41785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водопровод, дренаж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E41785" w:rsidRPr="00E41785" w:rsidTr="00E41785">
        <w:trPr>
          <w:trHeight w:val="72"/>
          <w:jc w:val="center"/>
        </w:trPr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силовой кабель и кабель связи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</w:tr>
    </w:tbl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Примечания: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 w:rsidRPr="00E41785">
          <w:rPr>
            <w:rFonts w:ascii="Arial" w:eastAsia="Times New Roman" w:hAnsi="Arial" w:cs="Arial"/>
            <w:i/>
            <w:sz w:val="24"/>
            <w:szCs w:val="24"/>
            <w:lang w:eastAsia="ru-RU"/>
          </w:rPr>
          <w:t>5 м</w:t>
        </w:r>
      </w:smartTag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и должны быть увеличены для деревьев с кроной большего диаметра.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>2. Деревья, высаживаемые у зданий, не должны препятствовать инсоляции и освещенности жилых и общественных помещений.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>3. При односторонней юго-западной и южной ориентации жилых помещений необходимо предусматривать дополнительное озеленение, препятствующее перегреву помещений.</w:t>
      </w:r>
    </w:p>
    <w:p w:rsidR="00E41785" w:rsidRPr="00E41785" w:rsidRDefault="00E41785" w:rsidP="00E41785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bookmarkStart w:id="21" w:name="_Toc297163342"/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5.3. Зоны отдыха</w:t>
      </w:r>
      <w:r w:rsidRPr="00E417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:</w:t>
      </w:r>
      <w:bookmarkEnd w:id="21"/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5.3.1.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Для организации массового отдыха, туризма и лечения выделяются территории, благоприятные по своим природным и лечебно-оздоровительным качествам.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Зоны отдыха поселения формируются на базе озелененных территорий общего пользования, природных водоемов, рек.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Определение общих границ и планировочное построение рекреационных пространств базируется на детальной ландшафтной, градостроительной и санитарно-гигиенической оценке территории, которая учитывает: совокупность природных условий (климат, растительность, поверхностные воды, рельеф, заболоченность и др.); социально-градостроительные условия (характер расселения, транспортная доступность и удобство передвижения к местам отдыха, культурный потенциал района, уровень развития существующих средств отдыха и общественного обслуживания и др.); санитарно-гигиенические условия (источники интенсивного загрязнения атмосферы, почв и воды, санитарное состояние прибрежной акватории и др.).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5.3.2.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Зоны массового кратковременного отдыха следует располагать в пределах доступности на общественном транспорте не более 0,5 ч.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Размеры территории зон отдыха следует принимать из расчета минимально допустимого уровня обеспеченности: не менее 500 - </w:t>
      </w:r>
      <w:smartTag w:uri="urn:schemas-microsoft-com:office:smarttags" w:element="metricconverter">
        <w:smartTagPr>
          <w:attr w:name="ProductID" w:val="100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 1 посетителя, в том числе интенсивно используемая ее часть для активных видов отдыха должна составлять не менее </w:t>
      </w:r>
      <w:smartTag w:uri="urn:schemas-microsoft-com:office:smarttags" w:element="metricconverter">
        <w:smartTagPr>
          <w:attr w:name="ProductID" w:val="100 кв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100 кв.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одного посетителя. Площадь отдельных участков зоны массового кратковременного отдыха следует принимать не менее </w:t>
      </w:r>
      <w:smartTag w:uri="urn:schemas-microsoft-com:office:smarttags" w:element="metricconverter">
        <w:smartTagPr>
          <w:attr w:name="ProductID" w:val="1 га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 га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Зоны отдыха следует размещать на расстоянии от лагерей отдыха для детей и юношества, дошкольных санаторно-оздоровительных учреждений, садоводческих товариществ, автомобильных дорог общей сети и железных дорог не менее </w:t>
      </w:r>
      <w:smartTag w:uri="urn:schemas-microsoft-com:office:smarttags" w:element="metricconverter">
        <w:smartTagPr>
          <w:attr w:name="ProductID" w:val="50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500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а от домов отдыха - не менее </w:t>
      </w:r>
      <w:smartTag w:uri="urn:schemas-microsoft-com:office:smarttags" w:element="metricconverter">
        <w:smartTagPr>
          <w:attr w:name="ProductID" w:val="30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300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5.3.3.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В зонах отдыха допускается размещение объектов, непосредственно связанных с рекреационной деятельностью (пансионаты, мотели, кемпинги, базы отдыха, спортивные и игровые площадки, пляжи и др.), а также с обслуживанием зон отдыха (загородные кафе, центры развлечения, пункты проката и др.). </w:t>
      </w:r>
    </w:p>
    <w:p w:rsidR="00E41785" w:rsidRPr="00E41785" w:rsidRDefault="00E41785" w:rsidP="00E4178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Норматив обеспеченности зон загородного кратковременного отдыха объектами обслуживания</w:t>
      </w: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14.1.</w:t>
      </w: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highlight w:val="yellow"/>
          <w:lang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14.1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2311"/>
        <w:gridCol w:w="3026"/>
      </w:tblGrid>
      <w:tr w:rsidR="00E41785" w:rsidRPr="00E41785" w:rsidTr="00E41785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обслуживания,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Минимальный расчетный показатель обеспечения</w:t>
            </w:r>
          </w:p>
        </w:tc>
      </w:tr>
      <w:tr w:rsidR="00E41785" w:rsidRPr="00E41785" w:rsidTr="00E41785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41785" w:rsidRPr="00E41785" w:rsidTr="00E41785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 кафе, закусочные столовые рестораны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Посадочное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41785" w:rsidRPr="00E41785" w:rsidTr="00E41785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Очаги самостоятельного приготовления пищи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41785" w:rsidRPr="00E41785" w:rsidTr="00E41785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1-1,5</w:t>
            </w:r>
          </w:p>
        </w:tc>
      </w:tr>
      <w:tr w:rsidR="00E41785" w:rsidRPr="00E41785" w:rsidTr="00E41785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 проката инвентаря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E41785" w:rsidRPr="00E41785" w:rsidTr="00E41785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Киноплощадки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Зрительное 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E41785" w:rsidRPr="00E41785" w:rsidTr="00E41785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Танцевальные площадки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20-35</w:t>
            </w:r>
          </w:p>
        </w:tc>
      </w:tr>
      <w:tr w:rsidR="00E41785" w:rsidRPr="00E41785" w:rsidTr="00E41785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Спортивные площадки и сооружения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3800-4000</w:t>
            </w:r>
          </w:p>
        </w:tc>
      </w:tr>
      <w:tr w:rsidR="00E41785" w:rsidRPr="00E41785" w:rsidTr="00E41785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Лодочные станции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E41785" w:rsidRPr="00E41785" w:rsidTr="00E41785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водного зеркала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</w:tr>
      <w:tr w:rsidR="00E41785" w:rsidRPr="00E41785" w:rsidTr="00E41785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 и лыжные станции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Пляжи общего пользования пляж акватория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0,8-1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</w:tr>
      <w:tr w:rsidR="00E41785" w:rsidRPr="00E41785" w:rsidTr="00E41785">
        <w:trPr>
          <w:trHeight w:val="7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выгула собак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Кв.метров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100-400</w:t>
            </w:r>
          </w:p>
        </w:tc>
      </w:tr>
      <w:tr w:rsidR="00E41785" w:rsidRPr="00E41785" w:rsidTr="00E41785">
        <w:trPr>
          <w:trHeight w:val="20"/>
        </w:trPr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туалеты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5.3.4.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Размеры территорий пляжей, размещаемых в зонах отдыха, следует принимать, кв. м на одного посетителя, не менее: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озерных - 8;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озерных (для детей) - 4.</w:t>
      </w:r>
    </w:p>
    <w:p w:rsidR="00E41785" w:rsidRPr="00E41785" w:rsidRDefault="00E41785" w:rsidP="00E41785">
      <w:pPr>
        <w:widowControl w:val="0"/>
        <w:overflowPunct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Минимальную протяженность береговой полосы для озерных пляжей следует принимать не менее </w:t>
      </w:r>
      <w:smartTag w:uri="urn:schemas-microsoft-com:office:smarttags" w:element="metricconverter">
        <w:smartTagPr>
          <w:attr w:name="ProductID" w:val="0,2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0,25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 одного посетителя.</w:t>
      </w:r>
    </w:p>
    <w:p w:rsidR="00E41785" w:rsidRPr="00E41785" w:rsidRDefault="00E41785" w:rsidP="00E41785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5.3.5.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зоны отдыха следует проектировать: пункт медицинского обслуживания, спасательную станцию, пешеходные дорожки, инженерное оборудование (питьевое водоснабжение, водоотведение, защиту от попадания загрязненного поверхностного стока в водоем), озеленение, мусоросборники, теневые навесы, общественные туалеты. Проектирование общественных туалетов выгребного типа не допускается.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5.3.6.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Территории зоны отдыха оборудуются малыми архитектурными формами - беседками, теневыми навесами, перголами, цветочницами, скамьями, урнами, устройствами для игр детей, отдыха взрослого населения, павильонами для ожидания автотранспорта.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5.3.7.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К водным устройствам относятся родники, декоративные водоемы. Родники при соответствии качества воды требованиям СанПиН 2.1.4.1074-01 и наличии положительного заключения органов санитарно-эпидемиологического надзора должны быть оборудованы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5.3.8.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Для сбора бытового мусора на объектах рекреации следует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0,5 куб.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сооружений. Кроме того, урны следует устанавливать на остановках общественного транспорта. 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5.3.9.</w:t>
      </w:r>
      <w:r w:rsidRPr="00E41785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Расчетные параметры дорожной сети на территории объектов рекреации следует проектировать в соответствии с требованиями таблицы 15. 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E41785" w:rsidRPr="00E41785" w:rsidRDefault="00E41785" w:rsidP="00E41785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15. Расчетные параметры дорожной сети на территории объектов рекреации в зонах отдыха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559"/>
        <w:gridCol w:w="5075"/>
      </w:tblGrid>
      <w:tr w:rsidR="00E41785" w:rsidRPr="00E41785" w:rsidTr="00E41785">
        <w:trPr>
          <w:trHeight w:val="284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Типы дорог и аллей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Ширина, м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Назначение</w:t>
            </w:r>
          </w:p>
        </w:tc>
      </w:tr>
      <w:tr w:rsidR="00E41785" w:rsidRPr="00E41785" w:rsidTr="00E41785">
        <w:trPr>
          <w:trHeight w:val="91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пешеходные дороги и аллеи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(более 300 чел./час). </w:t>
            </w:r>
          </w:p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внутрипаркового транспорта. </w:t>
            </w:r>
          </w:p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Соединяет функциональные зоны и участки между собой, те и другие с основными входами </w:t>
            </w:r>
          </w:p>
        </w:tc>
      </w:tr>
      <w:tr w:rsidR="00E41785" w:rsidRPr="00E41785" w:rsidTr="00E41785">
        <w:trPr>
          <w:trHeight w:val="273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Второстепенные </w:t>
            </w:r>
          </w:p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дороги и аллеи *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3-4,5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Интенсивное пешеходное движение (до 300 чел./час). </w:t>
            </w:r>
          </w:p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Допускается проезд эксплуатационного транспорта. </w:t>
            </w:r>
          </w:p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Соединяют второстепенные входы и парковые объекты между собой </w:t>
            </w:r>
          </w:p>
        </w:tc>
      </w:tr>
      <w:tr w:rsidR="00E41785" w:rsidRPr="00E41785" w:rsidTr="00E41785">
        <w:trPr>
          <w:trHeight w:val="688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</w:t>
            </w:r>
          </w:p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пешеходные дороги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Пешеходное движение малой интенсивности. Проезд транспорта не допускается. </w:t>
            </w:r>
          </w:p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Подводят к отдельным парковым сооружениям</w:t>
            </w:r>
          </w:p>
        </w:tc>
      </w:tr>
      <w:tr w:rsidR="00E41785" w:rsidRPr="00E41785" w:rsidTr="00E41785">
        <w:trPr>
          <w:trHeight w:val="131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0,75-1,0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прогулочная сеть с естественным характером ландшафта 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Велосипедные дорожки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1,5-2,25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Велосипедные прогулки </w:t>
            </w:r>
          </w:p>
        </w:tc>
      </w:tr>
    </w:tbl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40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 xml:space="preserve">* </w:t>
      </w: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>Допускается катание на роликовых досках, коньках, самокатах, помимо специально оборудованных территорий</w:t>
      </w:r>
      <w:r w:rsidRPr="00E41785">
        <w:rPr>
          <w:rFonts w:ascii="Arial" w:eastAsia="Times New Roman" w:hAnsi="Arial" w:cs="Arial"/>
          <w:spacing w:val="40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>Примечания:</w:t>
      </w:r>
    </w:p>
    <w:p w:rsidR="00E41785" w:rsidRPr="00E41785" w:rsidRDefault="00E41785" w:rsidP="00E417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ширину пешеходных аллей включаются зоны пешеходного движения, разграничительные зеленые полосы, водоотводные лотки и площадки для установки скамеек. Устройство разграничительных 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 w:rsidRPr="00E41785">
          <w:rPr>
            <w:rFonts w:ascii="Arial" w:eastAsia="Times New Roman" w:hAnsi="Arial" w:cs="Arial"/>
            <w:i/>
            <w:sz w:val="24"/>
            <w:szCs w:val="24"/>
            <w:lang w:eastAsia="ru-RU"/>
          </w:rPr>
          <w:t>6 м</w:t>
        </w:r>
      </w:smartTag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5.3.11.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Требуемое расчетное количество машино-мест для парковки легковых автомобилей устанавливается из расчета 15 - 20 машино-мест на 100 единовременных посетителей пляжей и парков в зонах отдыха.</w:t>
      </w:r>
    </w:p>
    <w:p w:rsidR="00E41785" w:rsidRPr="00E41785" w:rsidRDefault="00E41785" w:rsidP="00E4178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2" w:name="_Toc297163344"/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5.4. Зоны размещения физкультурно-спортивных объектов</w:t>
      </w:r>
      <w:bookmarkEnd w:id="22"/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5.4.1.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Зоны размещения физкультурно-спортивных объектов (далее спортивные зоны) проектируются на территории зон жилой застройки, общественно-деловых зон  и рекреационных зон.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5.4.2.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Участки физкультурно-спортивных и физкультурно-оздоровительных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Площадь земельных участков физкультурно-спортивных и физкультурно-оздоровительных сооружений следует принимать исходя из суммы площадей застройки основных и вспомогательных сооружений, а также площадей, занимаемых проездами, автостоянками, пешеходными дорожками и озеленением.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5.4.3.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В спортивных зонах проектируются физкультурно-спортивные сооружения и помещения физкультурно-оздоровительного назначения местного (повседневного) обслуживания, а также сооружения периодического обслуживания.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5.4.5.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При расчете количества и вместимости спортивных и физкультурно-оздоровительных сооружений следует учитывать необходимость удовлетворения потребностей различных социальных групп населения, в том числе с ограниченными физическими возможностями, принимая социальные нормативы обеспеченности в соответствии с требованиями СП 35-103-2001.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5.4.6.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Открытые плоскостные физкультурно-оздоровительные сооружения микрорайона (квартала), относимые к объектам повседневного и приближенного обслуживания, рекомендуется проектировать на придомовых территориях.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5.4.7.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Физкультурно-спортивные сооружения периодического обслуживания (комплексы открытых плоскостных физкультурно-спортивных и физкультурно-рекреационных сооружений) следует проектировать в рекреационных зонах (спортивных парках, зонах активного отдыха).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Расчетные показатели для определения общей площади открытых плоскостных физкультурно-спортивных и физкультурно-рекреационных сооружений следует принимать в соответствии с требованиями СНиП 2.07.01 - 89* и региональными нормативами градостроительного проектирования.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Градостроительные параметры открытых плоскостных физкультурно-спортивных и физкультурно-рекреационных сооружений (игровые площадки, игровые поля, места проведения спортивных соревнований) устанавливаются правилами соответствующих видов спорта.</w:t>
      </w:r>
    </w:p>
    <w:p w:rsidR="00E41785" w:rsidRPr="00E41785" w:rsidRDefault="00E41785" w:rsidP="00E41785">
      <w:pPr>
        <w:widowControl w:val="0"/>
        <w:shd w:val="clear" w:color="auto" w:fill="FFFFFF"/>
        <w:tabs>
          <w:tab w:val="left" w:pos="694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5.4.8.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Место размещения открытых плоскостных физкультурно-спортивных сооружений выбирается с учетом действующих требований санитарного законодательства и нормативной документации по планировке территории. </w:t>
      </w:r>
    </w:p>
    <w:p w:rsidR="00E41785" w:rsidRPr="00E41785" w:rsidRDefault="00E41785" w:rsidP="00E41785">
      <w:pPr>
        <w:widowControl w:val="0"/>
        <w:shd w:val="clear" w:color="auto" w:fill="FFFFFF"/>
        <w:tabs>
          <w:tab w:val="left" w:pos="585"/>
        </w:tabs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5.4.9.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Территория спортивных и физкультурно-оздоровительных учреждений должна быть благоустроена и озеленена.</w:t>
      </w:r>
    </w:p>
    <w:p w:rsidR="00E41785" w:rsidRPr="00E41785" w:rsidRDefault="00E41785" w:rsidP="00E41785">
      <w:pPr>
        <w:widowControl w:val="0"/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Обособленные участки открытых спортивных сооружений, расположенные в общественных и рекреационных зонах, должны иметь ограждение, не менее двух въездов на территорию, дороги с твердым покрытием. </w:t>
      </w:r>
    </w:p>
    <w:p w:rsidR="00E41785" w:rsidRPr="00E41785" w:rsidRDefault="00E41785" w:rsidP="00E41785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3" w:name="_Toc297163345"/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5.5. Лечебно-оздоровительные местности и курортные зоны</w:t>
      </w:r>
      <w:bookmarkEnd w:id="23"/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5.5.1.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Порядок отнесения территорий к лечебно-оздоровительным местностям и курортам, особенности режима охраны территорий определяются в соответствии с требованиями статей 31-32 Федерального закона от 14.03.1995 г. № 33-ФЗ «Об особо охраняемых природных территориях», статей 1, 3, 16 Федерального закона от 23.02.1995 г. № 26-ФЗ «О природных лечебных ресурсах, лечебно-оздоровительных местностях и курортах», а также статьи 96 Земельного кодекса Российской Федерации.</w:t>
      </w: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Минимальные расчетные показатели обеспечения объектами рекреационного назначения, размещаемыми за пределами границ населенных пунктов, следует принимать в соответствии с таблицей 16.1.</w:t>
      </w:r>
    </w:p>
    <w:p w:rsidR="00E41785" w:rsidRPr="00E41785" w:rsidRDefault="00E41785" w:rsidP="00E4178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16.1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030"/>
        <w:gridCol w:w="2385"/>
        <w:gridCol w:w="1988"/>
      </w:tblGrid>
      <w:tr w:rsidR="00E41785" w:rsidRPr="00E41785" w:rsidTr="00E41785">
        <w:trPr>
          <w:trHeight w:val="48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Вместимость объектов рекреационного назначения, мест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Размер земельного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участка,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кв.метров на 1 место</w:t>
            </w:r>
          </w:p>
        </w:tc>
      </w:tr>
      <w:tr w:rsidR="00E41785" w:rsidRPr="00E41785" w:rsidTr="00E41785">
        <w:trPr>
          <w:trHeight w:val="122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E41785" w:rsidRPr="00E41785" w:rsidTr="00E41785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 по приему и обслуживанию туристов с целью познавательного туризма</w:t>
            </w:r>
          </w:p>
        </w:tc>
      </w:tr>
      <w:tr w:rsidR="00E41785" w:rsidRPr="00E41785" w:rsidTr="00E41785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гостиницы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50-75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Гостиницы для автотуристов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75-100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316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Мотели, кемпинги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75-150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31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Основные объекты рекреационного назначения, специализирующиеся на видах спортивного и оздоровительного отдыха и туризма</w:t>
            </w:r>
          </w:p>
        </w:tc>
      </w:tr>
      <w:tr w:rsidR="00E41785" w:rsidRPr="00E41785" w:rsidTr="00E41785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Туристические базы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65-80</w:t>
            </w:r>
          </w:p>
        </w:tc>
      </w:tr>
      <w:tr w:rsidR="00E41785" w:rsidRPr="00E41785" w:rsidTr="00E41785">
        <w:trPr>
          <w:trHeight w:val="37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Оборудованные походные площадки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5-8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325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Спортивно-оздоровительные базы выходного дня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140-160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оздоровительного и реабилитационного профиля территории</w:t>
            </w:r>
          </w:p>
        </w:tc>
      </w:tr>
      <w:tr w:rsidR="00E41785" w:rsidRPr="00E41785" w:rsidTr="00E41785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125-150</w:t>
            </w:r>
          </w:p>
        </w:tc>
      </w:tr>
      <w:tr w:rsidR="00E41785" w:rsidRPr="00E41785" w:rsidTr="00E41785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санатории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145-170</w:t>
            </w:r>
          </w:p>
        </w:tc>
      </w:tr>
      <w:tr w:rsidR="00E41785" w:rsidRPr="00E41785" w:rsidTr="00E41785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Санатории-профилактории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70-100</w:t>
            </w:r>
          </w:p>
        </w:tc>
      </w:tr>
      <w:tr w:rsidR="00E41785" w:rsidRPr="00E41785" w:rsidTr="00E41785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41785" w:rsidRPr="00E41785" w:rsidTr="00E41785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Специализированные больницы восстановительного лечения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140-200</w:t>
            </w:r>
          </w:p>
        </w:tc>
      </w:tr>
      <w:tr w:rsidR="00E41785" w:rsidRPr="00E41785" w:rsidTr="00E41785">
        <w:trPr>
          <w:trHeight w:val="8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рекреационного назначения оздоровительного профиля по приему и обслуживанию туристов</w:t>
            </w:r>
          </w:p>
        </w:tc>
      </w:tr>
      <w:tr w:rsidR="00E41785" w:rsidRPr="00E41785" w:rsidTr="00E41785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Пансионаты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120-130</w:t>
            </w:r>
          </w:p>
        </w:tc>
      </w:tr>
      <w:tr w:rsidR="00E41785" w:rsidRPr="00E41785" w:rsidTr="00E41785">
        <w:trPr>
          <w:trHeight w:val="501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и молодежные лагеря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заданию на проектирование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150-200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513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отдыха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E41785" w:rsidRPr="00E41785" w:rsidTr="00E41785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охотника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E41785" w:rsidRPr="00E41785" w:rsidTr="00E41785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Дом рыбака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25-100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Лесные хижины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15-20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84"/>
          <w:jc w:val="center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размещения экзотического характера: хутора, слободки, постоялые дворы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25-50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5.5.2.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На территории лечебно-оздоровительных местностей и курортных зон следует размещать санаторно-курортные и оздоровительные учреждения, учреждения отдыха и туризма, учреждения и предприятия обслуживания лечащихся и отдыхающих, курортные парки и другие озелененные территории общего пользования, пляжи.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5.5.3.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16. Показатели рекреационной нагрузки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3"/>
        <w:gridCol w:w="2446"/>
      </w:tblGrid>
      <w:tr w:rsidR="00E41785" w:rsidRPr="00E41785" w:rsidTr="00E41785">
        <w:trPr>
          <w:trHeight w:val="242"/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Нормируемый компонент ландшафта и вид его использования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Рекреационная 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нагрузка, чел./га</w:t>
            </w:r>
          </w:p>
        </w:tc>
      </w:tr>
      <w:tr w:rsidR="00E41785" w:rsidRPr="00E41785" w:rsidTr="00E41785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Акватория (для купания):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весельных лодках (2 чел. на лодку);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катания на моторных лодках и водных лыжах;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для прочих плавательных средств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2-5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0,5-1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5-10</w:t>
            </w:r>
          </w:p>
        </w:tc>
      </w:tr>
      <w:tr w:rsidR="00E41785" w:rsidRPr="00E41785" w:rsidTr="00E41785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Берег и прибрежная акватория (для любительского рыболовства):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лодки (2 чел. на лодку);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ловли рыбы с берега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10-20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50-100</w:t>
            </w:r>
          </w:p>
        </w:tc>
      </w:tr>
      <w:tr w:rsidR="00E41785" w:rsidRPr="00E41785" w:rsidTr="00E41785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катания на лыжах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2-20 чел./км</w:t>
            </w:r>
          </w:p>
        </w:tc>
      </w:tr>
      <w:tr w:rsidR="00E41785" w:rsidRPr="00E41785" w:rsidTr="00E41785">
        <w:trPr>
          <w:jc w:val="center"/>
        </w:trPr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для размещения палаточных лагерей: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глубинных участков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для прибрежных участков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250-300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300-400</w:t>
            </w:r>
          </w:p>
        </w:tc>
      </w:tr>
    </w:tbl>
    <w:p w:rsidR="00E41785" w:rsidRPr="00E41785" w:rsidRDefault="00E41785" w:rsidP="00E41785">
      <w:pPr>
        <w:spacing w:after="0" w:line="24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bookmarkStart w:id="24" w:name="_Toc297163346"/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5.6. Зоны учреждений отдыха и оздоровления детей</w:t>
      </w:r>
      <w:bookmarkEnd w:id="24"/>
    </w:p>
    <w:p w:rsidR="00E41785" w:rsidRPr="00E41785" w:rsidRDefault="00E41785" w:rsidP="00E41785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1.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проектирования 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учреждений отдыха и оздоровления детей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рекреационных зон и зонах лечебно-оздоровительные местностей и курортов выделяются участки, отличающиеся благоприятными природными условиями, высокими эстетическими качествами ландшафта, отвечающие санитарно-гигиеническим требованиям и условиям организации полноценного отдыха, занятий спортом, купания и туристских походов.</w:t>
      </w:r>
    </w:p>
    <w:p w:rsidR="00E41785" w:rsidRPr="00E41785" w:rsidRDefault="00E41785" w:rsidP="00E41785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участок должен быть сухим, чистым, хорошо проветриваемым и инсолируемым. Не допускается использование заболоченных, плохо проветриваемых, расположенных в пониженных местах с обильным выпадением росы.</w:t>
      </w:r>
    </w:p>
    <w:p w:rsidR="00E41785" w:rsidRPr="00E41785" w:rsidRDefault="00E41785" w:rsidP="00E41785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Запрещается размещать детские оздоровительные учреждения вблизи больниц, животноводческих и птицеводческих объектов, сельскохозяйственных угодий, а также складирования, мест переработки мусора и сброса сточных вод.</w:t>
      </w:r>
    </w:p>
    <w:p w:rsidR="00E41785" w:rsidRPr="00E41785" w:rsidRDefault="00E41785" w:rsidP="00E41785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Размещение детских оздоровительных учреждений на территории санитарно-защитных зон не допускается. Расстояния от промышленных, коммунальных и хозяйственных организаций до детских оздоровительных учреждений принимаются в соответствии с требованиями настоящих нормативов.</w:t>
      </w:r>
    </w:p>
    <w:p w:rsidR="00E41785" w:rsidRPr="00E41785" w:rsidRDefault="00E41785" w:rsidP="00E41785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При проектировании детских оздоровительных учреждений, участки следует размещать:</w:t>
      </w:r>
    </w:p>
    <w:p w:rsidR="00E41785" w:rsidRPr="00E41785" w:rsidRDefault="00E41785" w:rsidP="00E41785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с учетом розы ветров;</w:t>
      </w:r>
    </w:p>
    <w:p w:rsidR="00E41785" w:rsidRPr="00E41785" w:rsidRDefault="00E41785" w:rsidP="00E41785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с наветренной стороны от источников шума и загрязнений атмосферного воздуха;</w:t>
      </w:r>
    </w:p>
    <w:p w:rsidR="00E41785" w:rsidRPr="00E41785" w:rsidRDefault="00E41785" w:rsidP="00E41785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выше по течению водоемов относительно источников загрязнения;</w:t>
      </w:r>
    </w:p>
    <w:p w:rsidR="00E41785" w:rsidRPr="00E41785" w:rsidRDefault="00E41785" w:rsidP="00E41785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вблизи лесных массивов и водоемов.</w:t>
      </w:r>
    </w:p>
    <w:p w:rsidR="00E41785" w:rsidRPr="00E41785" w:rsidRDefault="00E41785" w:rsidP="00E41785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Загородные детские оздоровительные учреждения отделяют от жилых зданий для сотрудников, а также учреждений отдыха взрослых полосой зеленых насаждений шириной не менее </w:t>
      </w:r>
      <w:smartTag w:uri="urn:schemas-microsoft-com:office:smarttags" w:element="metricconverter">
        <w:smartTagPr>
          <w:attr w:name="ProductID" w:val="10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100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Через территорию детских оздоровительных учреждений не должны проходить магистральные инженерные коммуникации (водоснабжение, канализация, тепло-, газо-, электроснабжение).</w:t>
      </w:r>
    </w:p>
    <w:p w:rsidR="00E41785" w:rsidRPr="00E41785" w:rsidRDefault="00E41785" w:rsidP="00E41785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5.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Земельный участок детского оздоровительного учреждения делится на территорию основной застройки и вспомогательную территорию.</w:t>
      </w:r>
    </w:p>
    <w:p w:rsidR="00E41785" w:rsidRPr="00E41785" w:rsidRDefault="00E41785" w:rsidP="00E41785">
      <w:pPr>
        <w:widowControl w:val="0"/>
        <w:tabs>
          <w:tab w:val="left" w:pos="7479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Состав зданий и сооружений на территории детского оздоровительного учреждения определяется в соответствии с требованиями СанПиН 2.4.4.1204-03.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5.6.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Территория основной застройки детского оздоровительного учреждения включает жилую, культурно-массовую, физкультурно-оздоровительную, медицинскую, административную, хозяйственную зоны и зону технического назначения.</w:t>
      </w:r>
    </w:p>
    <w:p w:rsidR="00E41785" w:rsidRPr="00E41785" w:rsidRDefault="00E41785" w:rsidP="00E4178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На вспомогательной территории могут проектироваться: котельная с хранилищем топлива, сооружения водоснабжения, локальные очистные сооружения для автостоянок, оранжерейно-тепличное хозяйство, ремонтные мастерские, автостоянка для хозяйственных машин. Вспомогательная территория проектируется с учетом возможной организации самостоятельного въезда на территорию.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41785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7.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 Участки основной и вспомогательной застройки </w:t>
      </w:r>
      <w:r w:rsidRPr="00E41785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детского 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оздоровительного учреждения должны иметь ограждение высотой не менее </w:t>
      </w:r>
      <w:smartTag w:uri="urn:schemas-microsoft-com:office:smarttags" w:element="metricconverter">
        <w:smartTagPr>
          <w:attr w:name="ProductID" w:val="0,9 м"/>
        </w:smartTagPr>
        <w:r w:rsidRPr="00E41785">
          <w:rPr>
            <w:rFonts w:ascii="Arial" w:eastAsia="Courier New" w:hAnsi="Arial" w:cs="Arial"/>
            <w:sz w:val="24"/>
            <w:szCs w:val="24"/>
            <w:lang w:eastAsia="ru-RU"/>
          </w:rPr>
          <w:t>0,9 м</w:t>
        </w:r>
      </w:smartTag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 и не менее двух въездов (основной и хозяйственный). 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41785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8.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 Жилая зона обслуживающего персонала проектируется на расстоянии не менее </w:t>
      </w:r>
      <w:smartTag w:uri="urn:schemas-microsoft-com:office:smarttags" w:element="metricconverter">
        <w:smartTagPr>
          <w:attr w:name="ProductID" w:val="100 м"/>
        </w:smartTagPr>
        <w:r w:rsidRPr="00E41785">
          <w:rPr>
            <w:rFonts w:ascii="Arial" w:eastAsia="Courier New" w:hAnsi="Arial" w:cs="Arial"/>
            <w:sz w:val="24"/>
            <w:szCs w:val="24"/>
            <w:lang w:eastAsia="ru-RU"/>
          </w:rPr>
          <w:t>100 м</w:t>
        </w:r>
      </w:smartTag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 от территории основной застройки. 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41785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9</w:t>
      </w:r>
      <w:r w:rsidRPr="00E41785">
        <w:rPr>
          <w:rFonts w:ascii="Arial" w:eastAsia="Courier New" w:hAnsi="Arial" w:cs="Arial"/>
          <w:b/>
          <w:sz w:val="24"/>
          <w:szCs w:val="24"/>
          <w:lang w:eastAsia="ru-RU"/>
        </w:rPr>
        <w:t>.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 Территория, предназначенная для отдыха и купания детей (пляж), должна быть удалена от гидротехнических сооружений, мест сброса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</w:t>
      </w:r>
      <w:smartTag w:uri="urn:schemas-microsoft-com:office:smarttags" w:element="metricconverter">
        <w:smartTagPr>
          <w:attr w:name="ProductID" w:val="500 м"/>
        </w:smartTagPr>
        <w:r w:rsidRPr="00E41785">
          <w:rPr>
            <w:rFonts w:ascii="Arial" w:eastAsia="Courier New" w:hAnsi="Arial" w:cs="Arial"/>
            <w:sz w:val="24"/>
            <w:szCs w:val="24"/>
            <w:lang w:eastAsia="ru-RU"/>
          </w:rPr>
          <w:t>500 м</w:t>
        </w:r>
      </w:smartTag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. 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sz w:val="24"/>
          <w:szCs w:val="24"/>
          <w:lang w:eastAsia="ru-RU"/>
        </w:rPr>
        <w:t>Территория должна быть благоустроена.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41785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10</w:t>
      </w:r>
      <w:r w:rsidRPr="00E41785">
        <w:rPr>
          <w:rFonts w:ascii="Arial" w:eastAsia="Courier New" w:hAnsi="Arial" w:cs="Arial"/>
          <w:b/>
          <w:sz w:val="24"/>
          <w:szCs w:val="24"/>
          <w:lang w:eastAsia="ru-RU"/>
        </w:rPr>
        <w:t>.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 При выборе территории пляжа следует исключить возможность неблагоприятных и опасных природных процессов – оползней, обвалов и др.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sz w:val="24"/>
          <w:szCs w:val="24"/>
          <w:lang w:eastAsia="ru-RU"/>
        </w:rPr>
        <w:t>Запрещается размещать пляжи в границах 1-го пояса зоны санитарной охраны источников хозяйственно-питьевого водоснабжения.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sz w:val="24"/>
          <w:szCs w:val="24"/>
          <w:lang w:eastAsia="ru-RU"/>
        </w:rPr>
        <w:t>В местах, отводимых для купания, не должно быть выходов грунтовых вод с низкой температурой, резко выраженных и быстрых водоворотов, воронок, течения, превышающего 0,5 м/с.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41785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11</w:t>
      </w:r>
      <w:r w:rsidRPr="00E41785">
        <w:rPr>
          <w:rFonts w:ascii="Arial" w:eastAsia="Courier New" w:hAnsi="Arial" w:cs="Arial"/>
          <w:b/>
          <w:sz w:val="24"/>
          <w:szCs w:val="24"/>
          <w:lang w:eastAsia="ru-RU"/>
        </w:rPr>
        <w:t>.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 Пляжи проектируются исходя из </w:t>
      </w:r>
      <w:smartTag w:uri="urn:schemas-microsoft-com:office:smarttags" w:element="metricconverter">
        <w:smartTagPr>
          <w:attr w:name="ProductID" w:val="4 м2"/>
        </w:smartTagPr>
        <w:r w:rsidRPr="00E41785">
          <w:rPr>
            <w:rFonts w:ascii="Arial" w:eastAsia="Courier New" w:hAnsi="Arial" w:cs="Arial"/>
            <w:sz w:val="24"/>
            <w:szCs w:val="24"/>
            <w:lang w:eastAsia="ru-RU"/>
          </w:rPr>
          <w:t>4 м</w:t>
        </w:r>
        <w:r w:rsidRPr="00E41785">
          <w:rPr>
            <w:rFonts w:ascii="Arial" w:eastAsia="Courier New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 на 1 место в оздоровительных и </w:t>
      </w:r>
      <w:smartTag w:uri="urn:schemas-microsoft-com:office:smarttags" w:element="metricconverter">
        <w:smartTagPr>
          <w:attr w:name="ProductID" w:val="5 м2"/>
        </w:smartTagPr>
        <w:r w:rsidRPr="00E41785">
          <w:rPr>
            <w:rFonts w:ascii="Arial" w:eastAsia="Courier New" w:hAnsi="Arial" w:cs="Arial"/>
            <w:sz w:val="24"/>
            <w:szCs w:val="24"/>
            <w:lang w:eastAsia="ru-RU"/>
          </w:rPr>
          <w:t>5 м</w:t>
        </w:r>
        <w:r w:rsidRPr="00E41785">
          <w:rPr>
            <w:rFonts w:ascii="Arial" w:eastAsia="Courier New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E41785">
        <w:rPr>
          <w:rFonts w:ascii="Arial" w:eastAsia="Courier New" w:hAnsi="Arial" w:cs="Arial"/>
          <w:sz w:val="24"/>
          <w:szCs w:val="24"/>
          <w:vertAlign w:val="superscript"/>
          <w:lang w:eastAsia="ru-RU"/>
        </w:rPr>
        <w:t xml:space="preserve"> 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на 1 место в санаторно-оздоровительных учреждениях. Коэффициент одновременной загрузки пляжа для </w:t>
      </w:r>
      <w:r w:rsidRPr="00E41785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детских 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>оздоровительных учреждений равен 0,5 для санаторно-оздоровительных – 1.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При ширине пляжной полосы </w:t>
      </w:r>
      <w:smartTag w:uri="urn:schemas-microsoft-com:office:smarttags" w:element="metricconverter">
        <w:smartTagPr>
          <w:attr w:name="ProductID" w:val="25 м"/>
        </w:smartTagPr>
        <w:r w:rsidRPr="00E41785">
          <w:rPr>
            <w:rFonts w:ascii="Arial" w:eastAsia="Courier New" w:hAnsi="Arial" w:cs="Arial"/>
            <w:sz w:val="24"/>
            <w:szCs w:val="24"/>
            <w:lang w:eastAsia="ru-RU"/>
          </w:rPr>
          <w:t>25 м</w:t>
        </w:r>
      </w:smartTag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 и более минимальная допустимая величина береговой полосы должна составлять </w:t>
      </w:r>
      <w:smartTag w:uri="urn:schemas-microsoft-com:office:smarttags" w:element="metricconverter">
        <w:smartTagPr>
          <w:attr w:name="ProductID" w:val="0,25 м"/>
        </w:smartTagPr>
        <w:r w:rsidRPr="00E41785">
          <w:rPr>
            <w:rFonts w:ascii="Arial" w:eastAsia="Courier New" w:hAnsi="Arial" w:cs="Arial"/>
            <w:sz w:val="24"/>
            <w:szCs w:val="24"/>
            <w:lang w:eastAsia="ru-RU"/>
          </w:rPr>
          <w:t>0,25 м</w:t>
        </w:r>
      </w:smartTag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 на 1 ребенка.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41785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12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>. Зона купания должна иметь песчаное, гравийное или галечное дно с пологим уклоном (не более 0,02) без обрывов и ям. Расстояние от уреза воды до буйков не должно превышать</w:t>
      </w:r>
      <w:r w:rsidRPr="00E41785">
        <w:rPr>
          <w:rFonts w:ascii="Arial" w:eastAsia="Courier New" w:hAnsi="Arial" w:cs="Arial"/>
          <w:spacing w:val="-2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5 м"/>
        </w:smartTagPr>
        <w:r w:rsidRPr="00E41785">
          <w:rPr>
            <w:rFonts w:ascii="Arial" w:eastAsia="Courier New" w:hAnsi="Arial" w:cs="Arial"/>
            <w:spacing w:val="-2"/>
            <w:sz w:val="24"/>
            <w:szCs w:val="24"/>
            <w:lang w:eastAsia="ru-RU"/>
          </w:rPr>
          <w:t>25 м</w:t>
        </w:r>
      </w:smartTag>
      <w:r w:rsidRPr="00E41785">
        <w:rPr>
          <w:rFonts w:ascii="Arial" w:eastAsia="Courier New" w:hAnsi="Arial" w:cs="Arial"/>
          <w:spacing w:val="-2"/>
          <w:sz w:val="24"/>
          <w:szCs w:val="24"/>
          <w:lang w:eastAsia="ru-RU"/>
        </w:rPr>
        <w:t xml:space="preserve">. Площадь акватории должна составлять на 1 человека не менее </w:t>
      </w:r>
      <w:smartTag w:uri="urn:schemas-microsoft-com:office:smarttags" w:element="metricconverter">
        <w:smartTagPr>
          <w:attr w:name="ProductID" w:val="5 м2"/>
        </w:smartTagPr>
        <w:r w:rsidRPr="00E41785">
          <w:rPr>
            <w:rFonts w:ascii="Arial" w:eastAsia="Courier New" w:hAnsi="Arial" w:cs="Arial"/>
            <w:spacing w:val="-2"/>
            <w:sz w:val="24"/>
            <w:szCs w:val="24"/>
            <w:lang w:eastAsia="ru-RU"/>
          </w:rPr>
          <w:t>5 м</w:t>
        </w:r>
        <w:r w:rsidRPr="00E41785">
          <w:rPr>
            <w:rFonts w:ascii="Arial" w:eastAsia="Courier New" w:hAnsi="Arial" w:cs="Arial"/>
            <w:spacing w:val="-2"/>
            <w:sz w:val="24"/>
            <w:szCs w:val="24"/>
            <w:vertAlign w:val="superscript"/>
            <w:lang w:eastAsia="ru-RU"/>
          </w:rPr>
          <w:t>2</w:t>
        </w:r>
      </w:smartTag>
      <w:r w:rsidRPr="00E41785">
        <w:rPr>
          <w:rFonts w:ascii="Arial" w:eastAsia="Courier New" w:hAnsi="Arial" w:cs="Arial"/>
          <w:spacing w:val="-2"/>
          <w:sz w:val="24"/>
          <w:szCs w:val="24"/>
          <w:lang w:eastAsia="ru-RU"/>
        </w:rPr>
        <w:t>, в непроточных водоемах –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м2"/>
        </w:smartTagPr>
        <w:r w:rsidRPr="00E41785">
          <w:rPr>
            <w:rFonts w:ascii="Arial" w:eastAsia="Courier New" w:hAnsi="Arial" w:cs="Arial"/>
            <w:sz w:val="24"/>
            <w:szCs w:val="24"/>
            <w:lang w:eastAsia="ru-RU"/>
          </w:rPr>
          <w:t>10 м</w:t>
        </w:r>
        <w:r w:rsidRPr="00E41785">
          <w:rPr>
            <w:rFonts w:ascii="Arial" w:eastAsia="Courier New" w:hAnsi="Arial" w:cs="Arial"/>
            <w:sz w:val="24"/>
            <w:szCs w:val="24"/>
            <w:vertAlign w:val="superscript"/>
            <w:lang w:eastAsia="ru-RU"/>
          </w:rPr>
          <w:t>2</w:t>
        </w:r>
      </w:smartTag>
      <w:r w:rsidRPr="00E41785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Максимальная глубина открытых водоемов в местах купания детей должна составлять от 0,7 до </w:t>
      </w:r>
      <w:smartTag w:uri="urn:schemas-microsoft-com:office:smarttags" w:element="metricconverter">
        <w:smartTagPr>
          <w:attr w:name="ProductID" w:val="1,2 м"/>
        </w:smartTagPr>
        <w:r w:rsidRPr="00E41785">
          <w:rPr>
            <w:rFonts w:ascii="Arial" w:eastAsia="Courier New" w:hAnsi="Arial" w:cs="Arial"/>
            <w:sz w:val="24"/>
            <w:szCs w:val="24"/>
            <w:lang w:eastAsia="ru-RU"/>
          </w:rPr>
          <w:t>1,2 м</w:t>
        </w:r>
      </w:smartTag>
      <w:r w:rsidRPr="00E41785">
        <w:rPr>
          <w:rFonts w:ascii="Arial" w:eastAsia="Courier New" w:hAnsi="Arial" w:cs="Arial"/>
          <w:sz w:val="24"/>
          <w:szCs w:val="24"/>
          <w:lang w:eastAsia="ru-RU"/>
        </w:rPr>
        <w:t>. Глубина зоны купания в детском секторе (для детей до 8 лет) должна составлять 40-</w:t>
      </w:r>
      <w:smartTag w:uri="urn:schemas-microsoft-com:office:smarttags" w:element="metricconverter">
        <w:smartTagPr>
          <w:attr w:name="ProductID" w:val="50 см"/>
        </w:smartTagPr>
        <w:r w:rsidRPr="00E41785">
          <w:rPr>
            <w:rFonts w:ascii="Arial" w:eastAsia="Courier New" w:hAnsi="Arial" w:cs="Arial"/>
            <w:sz w:val="24"/>
            <w:szCs w:val="24"/>
            <w:lang w:eastAsia="ru-RU"/>
          </w:rPr>
          <w:t>50 см</w:t>
        </w:r>
      </w:smartTag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, но не более </w:t>
      </w:r>
      <w:smartTag w:uri="urn:schemas-microsoft-com:office:smarttags" w:element="metricconverter">
        <w:smartTagPr>
          <w:attr w:name="ProductID" w:val="70 см"/>
        </w:smartTagPr>
        <w:r w:rsidRPr="00E41785">
          <w:rPr>
            <w:rFonts w:ascii="Arial" w:eastAsia="Courier New" w:hAnsi="Arial" w:cs="Arial"/>
            <w:sz w:val="24"/>
            <w:szCs w:val="24"/>
            <w:lang w:eastAsia="ru-RU"/>
          </w:rPr>
          <w:t>70 см</w:t>
        </w:r>
      </w:smartTag>
      <w:r w:rsidRPr="00E41785">
        <w:rPr>
          <w:rFonts w:ascii="Arial" w:eastAsia="Courier New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41785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13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>. При отсутствии естественных водоемов проектируются искусственные бассейны в соответствии с расчетами.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41785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14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>. Площадь озеленения территорий детского оздоровительного учреждения должна составлять не менее 60 % участка основной застройки. При размещении учреждения в лесном или парковом массиве площадь озелененных территорий может быть сокращена до 50 %.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sz w:val="24"/>
          <w:szCs w:val="24"/>
          <w:lang w:eastAsia="ru-RU"/>
        </w:rPr>
        <w:t>Зеленые насаждения рекомендуется включать в каждую из функциональных зон для обеспечения благоприятного микроклимата.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41785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15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>. Водоснабжение, канализация и теплоснабжение в детских оздоровительных учреждениях проектируются централизованными.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sz w:val="24"/>
          <w:szCs w:val="24"/>
          <w:lang w:eastAsia="ru-RU"/>
        </w:rPr>
        <w:t>При отсутствии централизованных сетей проектируются местные системы водоснабжения, канализации и местные очистные сооружения. Допускается применение автономного, в том числе газового отопления.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41785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16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. На территории детских оздоровительных учреждений, помимо туалетов в здании, возможно проектирование дополнительных канализованных туалетов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E41785">
          <w:rPr>
            <w:rFonts w:ascii="Arial" w:eastAsia="Courier New" w:hAnsi="Arial" w:cs="Arial"/>
            <w:sz w:val="24"/>
            <w:szCs w:val="24"/>
            <w:lang w:eastAsia="ru-RU"/>
          </w:rPr>
          <w:t>50 м</w:t>
        </w:r>
      </w:smartTag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 от жилых зданий и столовой по согласованию с местными органами Роспотребнадзора.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41785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17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. Для сбора мусора и пищевых отходов на территории хозяйственной зоны проектируются площадки с твердым покрытием, размеры которых превышают площадь основания контейнеров на </w:t>
      </w:r>
      <w:smartTag w:uri="urn:schemas-microsoft-com:office:smarttags" w:element="metricconverter">
        <w:smartTagPr>
          <w:attr w:name="ProductID" w:val="1,0 м"/>
        </w:smartTagPr>
        <w:r w:rsidRPr="00E41785">
          <w:rPr>
            <w:rFonts w:ascii="Arial" w:eastAsia="Courier New" w:hAnsi="Arial" w:cs="Arial"/>
            <w:sz w:val="24"/>
            <w:szCs w:val="24"/>
            <w:lang w:eastAsia="ru-RU"/>
          </w:rPr>
          <w:t>1,0 м</w:t>
        </w:r>
      </w:smartTag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 во все стороны. Площадки, к которым должны быть удобные подъезды, размещают на расстоянии не менее </w:t>
      </w:r>
      <w:smartTag w:uri="urn:schemas-microsoft-com:office:smarttags" w:element="metricconverter">
        <w:smartTagPr>
          <w:attr w:name="ProductID" w:val="25 м"/>
        </w:smartTagPr>
        <w:r w:rsidRPr="00E41785">
          <w:rPr>
            <w:rFonts w:ascii="Arial" w:eastAsia="Courier New" w:hAnsi="Arial" w:cs="Arial"/>
            <w:sz w:val="24"/>
            <w:szCs w:val="24"/>
            <w:lang w:eastAsia="ru-RU"/>
          </w:rPr>
          <w:t>25 м</w:t>
        </w:r>
      </w:smartTag>
      <w:r w:rsidRPr="00E41785">
        <w:rPr>
          <w:rFonts w:ascii="Arial" w:eastAsia="Courier New" w:hAnsi="Arial" w:cs="Arial"/>
          <w:sz w:val="24"/>
          <w:szCs w:val="24"/>
          <w:lang w:eastAsia="ru-RU"/>
        </w:rPr>
        <w:t xml:space="preserve"> от зданий.</w:t>
      </w:r>
    </w:p>
    <w:p w:rsidR="00E41785" w:rsidRPr="00E41785" w:rsidRDefault="00E41785" w:rsidP="00E417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Courier New" w:hAnsi="Arial" w:cs="Arial"/>
          <w:sz w:val="24"/>
          <w:szCs w:val="24"/>
          <w:lang w:eastAsia="ru-RU"/>
        </w:rPr>
      </w:pPr>
      <w:r w:rsidRPr="00E41785">
        <w:rPr>
          <w:rFonts w:ascii="Arial" w:eastAsia="Courier New" w:hAnsi="Arial" w:cs="Arial"/>
          <w:b/>
          <w:iCs/>
          <w:color w:val="000000"/>
          <w:sz w:val="24"/>
          <w:szCs w:val="24"/>
          <w:lang w:eastAsia="ru-RU"/>
        </w:rPr>
        <w:t>5.6.</w:t>
      </w:r>
      <w:r w:rsidRPr="00E41785">
        <w:rPr>
          <w:rFonts w:ascii="Arial" w:eastAsia="Courier New" w:hAnsi="Arial" w:cs="Arial"/>
          <w:b/>
          <w:color w:val="000000"/>
          <w:sz w:val="24"/>
          <w:szCs w:val="24"/>
          <w:lang w:eastAsia="ru-RU"/>
        </w:rPr>
        <w:t>18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>. Въезды и входы на территорию детского оздоровительного учреждения, проезды, дорожки к хозяйственным постройкам, к контейнерным площадкам для сбора мусора проектируются в соответствии с требованиями разделов «</w:t>
      </w:r>
      <w:r w:rsidRPr="00E41785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Транспортная инфраструктура </w:t>
      </w:r>
      <w:r w:rsidRPr="00E41785">
        <w:rPr>
          <w:rFonts w:ascii="Arial" w:eastAsia="Courier New" w:hAnsi="Arial" w:cs="Arial"/>
          <w:sz w:val="24"/>
          <w:szCs w:val="24"/>
          <w:lang w:eastAsia="ru-RU"/>
        </w:rPr>
        <w:t>населенных пунктов поселения» и «Зоны отдыха» настоящих нормативов.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bookmarkStart w:id="25" w:name="_Toc297163347"/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6.</w:t>
      </w:r>
      <w:r w:rsidRPr="00E4178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ТРАНСПОРТНАЯ ИНФРАСТРУКТУРА НАСЕЛЕННЫХ ПУНКТОВ ПОСЕЛЕНИЯ</w:t>
      </w:r>
      <w:bookmarkEnd w:id="25"/>
    </w:p>
    <w:p w:rsidR="00E41785" w:rsidRPr="00E41785" w:rsidRDefault="00E41785" w:rsidP="00E41785">
      <w:pPr>
        <w:tabs>
          <w:tab w:val="left" w:pos="708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bookmarkStart w:id="26" w:name="_Toc297163348"/>
      <w:r w:rsidRPr="00E41785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6.1. Улично-дорожная сеть</w:t>
      </w:r>
      <w:r w:rsidRPr="00E41785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населенных пунктов поселения</w:t>
      </w:r>
      <w:bookmarkEnd w:id="26"/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6.1.1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.  Улично-дорожная сеть населенных пунктов поселения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шумозащитных устройств, установки технических средств информации и организации движения.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6. 1.2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Улично-дорожную сеть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улично-дорожной сети следует выделять улицы и дороги магистрального и местного значения, а также главные улицы. </w:t>
      </w:r>
    </w:p>
    <w:p w:rsidR="00E41785" w:rsidRPr="00E41785" w:rsidRDefault="00E41785" w:rsidP="00E41785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outlineLvl w:val="3"/>
        <w:rPr>
          <w:rFonts w:ascii="Arial" w:eastAsia="Times New Roman" w:hAnsi="Arial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6.1.3.  П</w:t>
      </w:r>
      <w:r w:rsidRPr="00E4178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лотность сети линий общественного транспорта 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.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пассажиропотоков, как правило, в пределах 1,5 - 2,5 километров/кв. километров.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Дальность пешеходных подходов до ближайшей остановки общественного пассажирского транспорта следует принимать не более </w:t>
      </w:r>
      <w:smartTag w:uri="urn:schemas-microsoft-com:office:smarttags" w:element="metricconverter">
        <w:smartTagPr>
          <w:attr w:name="ProductID" w:val="500 метров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500 метров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В районах индивидуальной усадебной застройки дальность пешеходных подходов к ближайшей остановке общественного транспорта может быть увеличена – до </w:t>
      </w:r>
      <w:smartTag w:uri="urn:schemas-microsoft-com:office:smarttags" w:element="metricconverter">
        <w:smartTagPr>
          <w:attr w:name="ProductID" w:val="800 метров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800 метров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17.1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065"/>
        <w:gridCol w:w="1020"/>
        <w:gridCol w:w="795"/>
        <w:gridCol w:w="825"/>
        <w:gridCol w:w="885"/>
        <w:gridCol w:w="1065"/>
        <w:gridCol w:w="843"/>
      </w:tblGrid>
      <w:tr w:rsidR="00E41785" w:rsidRPr="00E41785" w:rsidTr="00E41785">
        <w:trPr>
          <w:jc w:val="center"/>
        </w:trPr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Здания, до которых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определяется расстояние </w:t>
            </w:r>
          </w:p>
        </w:tc>
        <w:tc>
          <w:tcPr>
            <w:tcW w:w="543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Расстояние, метров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1785" w:rsidRPr="00E41785" w:rsidTr="00E41785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въездов в гаражи и открытых стоянок при числе легковых автомобилей</w:t>
            </w:r>
          </w:p>
        </w:tc>
        <w:tc>
          <w:tcPr>
            <w:tcW w:w="19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 станций технического обслуживания при числе постов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1785" w:rsidRPr="00E41785" w:rsidTr="00E41785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и менее 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и менее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11-30</w:t>
            </w:r>
          </w:p>
        </w:tc>
      </w:tr>
      <w:tr w:rsidR="00E41785" w:rsidRPr="00E41785" w:rsidTr="00E41785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Жилые дома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795" w:type="dxa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41785" w:rsidRPr="00E41785" w:rsidTr="00E41785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торцы жилы домов без окон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E41785" w:rsidRPr="00E41785" w:rsidTr="00E41785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6**</w:t>
            </w:r>
          </w:p>
        </w:tc>
        <w:tc>
          <w:tcPr>
            <w:tcW w:w="795" w:type="dxa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10**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E41785" w:rsidRPr="00E41785" w:rsidTr="00E41785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Общеобразовательные школы и детские дошкольные учреждения </w:t>
            </w: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41785" w:rsidRPr="00E41785" w:rsidTr="00E41785">
        <w:trPr>
          <w:jc w:val="center"/>
        </w:trPr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Лечебные учреждения со стационаром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41785" w:rsidRPr="00E41785" w:rsidTr="00E41785">
        <w:trPr>
          <w:jc w:val="center"/>
        </w:trPr>
        <w:tc>
          <w:tcPr>
            <w:tcW w:w="9498" w:type="dxa"/>
            <w:gridSpan w:val="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* Определяется по согласованию с органами Государственного санитарно-эпидемиологического надзора. 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** Для зданий гаражей </w:t>
            </w: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III</w:t>
            </w: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 </w:t>
            </w: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V</w:t>
            </w: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степеней огнестойкости расстояния следует принимать не менее 12метров.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Примечания: 1. Расстояния следует определять от окон жилых и  общественных зданий и от границ земельных участков общеобразовательных  школ, детских дошкольных учреждений и лечебных учреждений со стационаром  до стен гаража или границ открытой стоянки.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2. Расстояния от секционных жилых домов до открытых площадок вместимостью 101-300 машин, размещаемых вдоль продольных фасадов, следует принимать  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E41785">
                <w:rPr>
                  <w:rFonts w:ascii="Arial" w:eastAsia="Times New Roman" w:hAnsi="Arial" w:cs="Arial"/>
                  <w:bCs/>
                  <w:iCs/>
                  <w:sz w:val="24"/>
                  <w:szCs w:val="24"/>
                  <w:lang w:eastAsia="ru-RU"/>
                </w:rPr>
                <w:t>50 метров</w:t>
              </w:r>
            </w:smartTag>
            <w:r w:rsidRPr="00E4178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3. Для гаражей I-II степеней огнестойкости указанные в таблице 15 расстояния допускается сокращать на 25% при отсутствии в гаражах  открывающихся окон, а также въездов, ориентированных в сторону жилых и общественных зданий.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4. Гаражи и открытые стоянки для хранения легковых автомобилей  вместимостью более 300 машино-мест и станции технического обслуживания  при числе постов более 30 следует размещать вне жилых районов на  производственной территории на расстоянии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E41785">
                <w:rPr>
                  <w:rFonts w:ascii="Arial" w:eastAsia="Times New Roman" w:hAnsi="Arial" w:cs="Arial"/>
                  <w:bCs/>
                  <w:iCs/>
                  <w:sz w:val="24"/>
                  <w:szCs w:val="24"/>
                  <w:lang w:eastAsia="ru-RU"/>
                </w:rPr>
                <w:t>50 м</w:t>
              </w:r>
            </w:smartTag>
            <w:r w:rsidRPr="00E4178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 от жилых домов. Расстояния определяются по согласованию с органами Государственного санитарно-эпидемиологического надзора.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 xml:space="preserve">5. Для гаражей вместимостью более 10 машин указанные в табл.10*  расстояния допускается принимать по интерполяции. 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6. В одноэтажных гаражах боксового типа, принадлежащих гражданам,  допускается устройство погребов.</w:t>
            </w:r>
          </w:p>
        </w:tc>
      </w:tr>
    </w:tbl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6.1.4.1Основные расчетные параметры уличной сети следует устанавливать в соответствии с таблицей 17.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_Toc297163349"/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17  Расчетные параметры уличной сети </w:t>
      </w:r>
      <w:bookmarkEnd w:id="27"/>
      <w:r w:rsidRPr="00E41785">
        <w:rPr>
          <w:rFonts w:ascii="Arial" w:eastAsia="Times New Roman" w:hAnsi="Arial" w:cs="Arial"/>
          <w:sz w:val="24"/>
          <w:szCs w:val="24"/>
          <w:lang w:eastAsia="ru-RU"/>
        </w:rPr>
        <w:t>сел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9" w:type="dxa"/>
          <w:right w:w="39" w:type="dxa"/>
        </w:tblCellMar>
        <w:tblLook w:val="04A0" w:firstRow="1" w:lastRow="0" w:firstColumn="1" w:lastColumn="0" w:noHBand="0" w:noVBand="1"/>
      </w:tblPr>
      <w:tblGrid>
        <w:gridCol w:w="2835"/>
        <w:gridCol w:w="1077"/>
        <w:gridCol w:w="934"/>
        <w:gridCol w:w="1051"/>
        <w:gridCol w:w="859"/>
        <w:gridCol w:w="1191"/>
        <w:gridCol w:w="1021"/>
        <w:gridCol w:w="911"/>
      </w:tblGrid>
      <w:tr w:rsidR="00E41785" w:rsidRPr="00E41785" w:rsidTr="00E41785">
        <w:trPr>
          <w:trHeight w:val="659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Категория дорог и улиц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Расчетная скорость движения, км/ч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в крас-ных ли-ниях,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полосы движения, м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Число полос движе-ния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Наимень-ший радиус кривых в плане,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Наиболь-ший про-дольный уклон, 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Ширина пешеход-ной части тротуара, м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D9D9D9"/>
                <w:lang w:eastAsia="ru-RU"/>
              </w:rPr>
              <w:t>Магистральные улицы</w:t>
            </w: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регулируемого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37-75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6"/>
                <w:sz w:val="24"/>
                <w:szCs w:val="24"/>
                <w:lang w:eastAsia="ru-RU"/>
              </w:rPr>
              <w:t>транспортно-пешеходные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35-45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пешеходно-транспортные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Улицы и дороги местного </w:t>
            </w: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значения: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улицы в жилой застройке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2-3*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улицы и дороги в производственной зоне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10-11,5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E41785" w:rsidRPr="00E41785" w:rsidTr="00E41785">
        <w:trPr>
          <w:trHeight w:val="227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</w:tr>
      <w:tr w:rsidR="00E41785" w:rsidRPr="00E41785" w:rsidTr="00E4178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shd w:val="clear" w:color="auto" w:fill="D9D9D9"/>
                <w:lang w:eastAsia="ru-RU"/>
              </w:rPr>
              <w:t>Пешеходные улицы</w:t>
            </w: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323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 xml:space="preserve">По 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4"/>
                <w:sz w:val="24"/>
                <w:szCs w:val="24"/>
                <w:lang w:eastAsia="ru-RU"/>
              </w:rPr>
              <w:t>расчету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E41785" w:rsidRPr="00E41785" w:rsidTr="00E4178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второстепенные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</w:p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</w:t>
            </w:r>
          </w:p>
        </w:tc>
      </w:tr>
      <w:tr w:rsidR="00E41785" w:rsidRPr="00E41785" w:rsidTr="00E41785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</w:tc>
      </w:tr>
    </w:tbl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pacing w:val="40"/>
          <w:sz w:val="24"/>
          <w:szCs w:val="24"/>
          <w:lang w:eastAsia="ru-RU"/>
        </w:rPr>
        <w:t>Примечания: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 с учетом санитарно-гигиенических требований и требований гражданской обороны. 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>4. В ширину пешеходной части тротуаров и дорожек не включаются площади, необходимые для размещения киосков, скамеек и т. п.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В условиях реконструкции на улицах местного значения, а также при расчетном пешеходном движении менее 50 чел./ч в обоих направлениях допускается устройство тротуаров и дорожек шириной </w:t>
      </w:r>
      <w:smartTag w:uri="urn:schemas-microsoft-com:office:smarttags" w:element="metricconverter">
        <w:smartTagPr>
          <w:attr w:name="ProductID" w:val="1 м"/>
        </w:smartTagPr>
        <w:r w:rsidRPr="00E41785">
          <w:rPr>
            <w:rFonts w:ascii="Arial" w:eastAsia="Times New Roman" w:hAnsi="Arial" w:cs="Arial"/>
            <w:i/>
            <w:sz w:val="24"/>
            <w:szCs w:val="24"/>
            <w:lang w:eastAsia="ru-RU"/>
          </w:rPr>
          <w:t>1 м</w:t>
        </w:r>
      </w:smartTag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E41785">
          <w:rPr>
            <w:rFonts w:ascii="Arial" w:eastAsia="Times New Roman" w:hAnsi="Arial" w:cs="Arial"/>
            <w:i/>
            <w:sz w:val="24"/>
            <w:szCs w:val="24"/>
            <w:lang w:eastAsia="ru-RU"/>
          </w:rPr>
          <w:t>0,5 м</w:t>
        </w:r>
      </w:smartTag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>5. Допускается предусматривать поэтапное достижение расчетных параметров магистральных улиц и дорог,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>6.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6.1.5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Для обеспечения подъездов к группам жилых зданий и иных объектов, а также к отдельным зданиям следует предусматривать 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проезды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, в том числе: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к группам жилых зданий, крупным учреждениям и предприятиям обслуживания, торговым центрам, участкам школ и дошкольных учреждений – основные с шириной проезжей части </w:t>
      </w:r>
      <w:smartTag w:uri="urn:schemas-microsoft-com:office:smarttags" w:element="metricconverter">
        <w:smartTagPr>
          <w:attr w:name="ProductID" w:val="5,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5,5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к отдельно стоящим зданиям – второстепенные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Для подъезда к отдельно стоящим трансформаторным подстанциям, газораспределительным пунктам допускается предусматривать проезды с шириной проезжей части </w:t>
      </w:r>
      <w:smartTag w:uri="urn:schemas-microsoft-com:office:smarttags" w:element="metricconverter">
        <w:smartTagPr>
          <w:attr w:name="ProductID" w:val="3,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К отдельно стоящим жилым зданиям высотой не более 9 этажей, а также 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4,2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а в малоэтажной (2-3 этажа) застройке при ширине не менее </w:t>
      </w:r>
      <w:smartTag w:uri="urn:schemas-microsoft-com:office:smarttags" w:element="metricconverter">
        <w:smartTagPr>
          <w:attr w:name="ProductID" w:val="3,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3,5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6.1.6.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Тупиковые проезды к отдельно стоящим зданиям в соответствии с требованиями Федерального закона от 22.07.2008 г. № 123-ФЗ «Технический регламент о требованиях пожарной безопасности» должны быть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и заканчиваться разворотными площадками размером в плане 16×16 м.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Использование разворотных площадок для стоянки автомобилей не допускается.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6.1.7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В зоне малоэтажной жилой застройки основные проезды проектируются с двусторонним движением с шириной проезжей части </w:t>
      </w:r>
      <w:smartTag w:uri="urn:schemas-microsoft-com:office:smarttags" w:element="metricconverter">
        <w:smartTagPr>
          <w:attr w:name="ProductID" w:val="6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устройство основных проездов с кольцевым односторонним движением транспорта протяженностью не более </w:t>
      </w:r>
      <w:smartTag w:uri="urn:schemas-microsoft-com:office:smarttags" w:element="metricconverter">
        <w:smartTagPr>
          <w:attr w:name="ProductID" w:val="30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300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и проезжей частью в одну полосу движения шириной не менее </w:t>
      </w:r>
      <w:smartTag w:uri="urn:schemas-microsoft-com:office:smarttags" w:element="metricconverter">
        <w:smartTagPr>
          <w:attr w:name="ProductID" w:val="4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На однополосных проездах необходимо предусматривать разъездные площадки шириной не менее </w:t>
      </w:r>
      <w:smartTag w:uri="urn:schemas-microsoft-com:office:smarttags" w:element="metricconverter">
        <w:smartTagPr>
          <w:attr w:name="ProductID" w:val="7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7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и длиной не менее </w:t>
      </w:r>
      <w:smartTag w:uri="urn:schemas-microsoft-com:office:smarttags" w:element="metricconverter">
        <w:smartTagPr>
          <w:attr w:name="ProductID" w:val="1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Вдоль основных проездов необходимо устройство тротуаров шириной не менее </w:t>
      </w:r>
      <w:smartTag w:uri="urn:schemas-microsoft-com:office:smarttags" w:element="metricconverter">
        <w:smartTagPr>
          <w:attr w:name="ProductID" w:val="1,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Тротуары могут устраиваться с одной стороны.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6.1.8.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В зоне малоэтажной жилой застройки в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торостепенные проезды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допускается проектировать однополосными шириной не менее </w:t>
      </w:r>
      <w:smartTag w:uri="urn:schemas-microsoft-com:office:smarttags" w:element="metricconverter">
        <w:smartTagPr>
          <w:attr w:name="ProductID" w:val="4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4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Устройство тротуаров вдоль второстепенных проездов не регламентируется.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6.1.9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Тротуары и велосипедные дорожки следует устраивать приподнятыми на </w:t>
      </w:r>
      <w:smartTag w:uri="urn:schemas-microsoft-com:office:smarttags" w:element="metricconverter">
        <w:smartTagPr>
          <w:attr w:name="ProductID" w:val="0,1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0,15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над уровнем проездов. Пересечения тротуаров и велосипедных дорожек с второстепенными проездами,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1,5 и </w:t>
      </w:r>
      <w:smartTag w:uri="urn:schemas-microsoft-com:office:smarttags" w:element="metricconverter">
        <w:smartTagPr>
          <w:attr w:name="ProductID" w:val="3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6.1.10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На магистральных улицах районного значения допускается предусматривать велосипедные дорожки по краю проезжих частей, выделенные разделительными полосами.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Ширина велосипедной полосы должна быть не менее </w:t>
      </w:r>
      <w:smartTag w:uri="urn:schemas-microsoft-com:office:smarttags" w:element="metricconverter">
        <w:smartTagPr>
          <w:attr w:name="ProductID" w:val="1,2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1,2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при движении в направлении транспортного потока и не менее </w:t>
      </w:r>
      <w:smartTag w:uri="urn:schemas-microsoft-com:office:smarttags" w:element="metricconverter">
        <w:smartTagPr>
          <w:attr w:name="ProductID" w:val="1,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1,5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при встречном движении. Ширина велосипедной полосы, устраиваемой вдоль тротуара,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Наименьшие расстояния безопасности от края велодорожки следует принимать, м: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до проезжей части, опор транспортных сооружений и деревьев – 0,75;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до тротуаров – 0,5;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до стоянок автомобилей и остановок общественного транспорта – 1,5.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6.1.11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В местах размещения домов для престарелых и инвалидов,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колясок. При этом высота вертикальных препятствий (бортовые камни, поребрики) на пути следования не должна превышать </w:t>
      </w:r>
      <w:smartTag w:uri="urn:schemas-microsoft-com:office:smarttags" w:element="metricconverter">
        <w:smartTagPr>
          <w:attr w:name="ProductID" w:val="5 с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5 см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К объектам, посещаемым инвалидами, допускается устройство проездов, совмещенных с тротуарами при протяженности их не более </w:t>
      </w:r>
      <w:smartTag w:uri="urn:schemas-microsoft-com:office:smarttags" w:element="metricconverter">
        <w:smartTagPr>
          <w:attr w:name="ProductID" w:val="15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150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и общей ширине не менее </w:t>
      </w:r>
      <w:smartTag w:uri="urn:schemas-microsoft-com:office:smarttags" w:element="metricconverter">
        <w:smartTagPr>
          <w:attr w:name="ProductID" w:val="4,2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4,2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6.2. </w:t>
      </w:r>
      <w:r w:rsidRPr="00E41785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Сооружения и устройства для хранения, парковки и обслуживания транспортных средств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6.2.1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Общая обеспеченность закрытыми и открытыми 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автостоянками для постоянного хранения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автомобилей определяется из расчета минимально допустимого уровня обеспеченности  не менее 90 % расчетного числа индивидуальных легковых автомобилей.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Допускается предусматривать сезонное хранение 10 % парка легковых автомобилей на автостоянках открытого и закрытого типа, расположенных за пределами селитебных территорий поселения.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с колясками, мотоколяски – 0,5;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мотоциклы и мотороллеры без колясок – 0,25;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мопеды и велосипеды – 0,1.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6.2.2.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 стоянок легковых автомобилей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Нормы расчета стоянок легковых автомобилей допускается принимать в соответствии с таблицей 18.1.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18.1</w:t>
      </w: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9"/>
        <w:gridCol w:w="2287"/>
        <w:gridCol w:w="1701"/>
      </w:tblGrid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Рекреационные территории, объекты отдыха, здания и сооружения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Расчетная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Число машино-мест </w:t>
            </w:r>
          </w:p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на расчетную единицу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  <w:t>Рекреационные территории и объекты отдыха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Пляжи и парки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Лесопарки и заповедники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7-10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Береговые базы маломерного флота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отдыхающих и обслуживающего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3-5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Гостиницы (туристские и курортные)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То 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Мотели и кемпинги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 расчетной вместимости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Предприятия общественного питания, торговли </w:t>
            </w:r>
          </w:p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 коммунально-бытового обслуживания в зонах отдыха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 в залах или единовременных посетителей и персонала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7-10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9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eastAsia="zh-CN" w:bidi="hi-IN"/>
              </w:rPr>
              <w:t>Здания и сооружения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Учреждения управления, кредитно-финансовые </w:t>
            </w:r>
          </w:p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 юридические учреждения, научные и проектные организации, высшие  учебные заведения и другие здания офисного типа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</w:t>
            </w:r>
          </w:p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общей площади</w:t>
            </w:r>
          </w:p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2-3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Учреждения общего образования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5-7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Промышленные предприятия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работающих в двух смежных сменах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Больницы.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коек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Поликлиники ,Фапы, амбулатории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посещений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Спортивные здания и сооружения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Клубы, музеи, выставки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 или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Парки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единовременных посетителей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15-20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и, магазины с площадью торговых залов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до 25000 кв.метров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кв.метров торговой площади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3-4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Рынки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50 торговых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 xml:space="preserve">Рестораны и кафе 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мест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20-25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Гостиницы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Тоже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  <w:tr w:rsidR="00E41785" w:rsidRPr="00E41785" w:rsidTr="00E41785">
        <w:trPr>
          <w:trHeight w:val="23"/>
          <w:jc w:val="center"/>
        </w:trPr>
        <w:tc>
          <w:tcPr>
            <w:tcW w:w="5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Вокзалы всех видов транспорта</w:t>
            </w:r>
          </w:p>
        </w:tc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100 пассажиров дальнего и местного сообщений, прибывающих в час «пик»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41785" w:rsidRPr="00E41785" w:rsidRDefault="00E41785" w:rsidP="00E41785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</w:pPr>
            <w:r w:rsidRPr="00E41785">
              <w:rPr>
                <w:rFonts w:ascii="Arial" w:eastAsia="Lucida Sans Unicode" w:hAnsi="Arial" w:cs="Arial"/>
                <w:kern w:val="3"/>
                <w:sz w:val="24"/>
                <w:szCs w:val="24"/>
                <w:lang w:eastAsia="zh-CN" w:bidi="hi-IN"/>
              </w:rPr>
              <w:t>10-15</w:t>
            </w:r>
          </w:p>
        </w:tc>
      </w:tr>
    </w:tbl>
    <w:p w:rsidR="00E41785" w:rsidRPr="00E41785" w:rsidRDefault="00E41785" w:rsidP="00E41785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6.2.3.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Сооружения для хранения легковых автомобилей населения следует проектировать в радиусе доступности 250-</w:t>
      </w:r>
      <w:smartTag w:uri="urn:schemas-microsoft-com:office:smarttags" w:element="metricconverter">
        <w:smartTagPr>
          <w:attr w:name="ProductID" w:val="30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300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от мест жительства автовладельцев, но не более чем в </w:t>
      </w:r>
      <w:smartTag w:uri="urn:schemas-microsoft-com:office:smarttags" w:element="metricconverter">
        <w:smartTagPr>
          <w:attr w:name="ProductID" w:val="80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800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; на территориях индивидуальной жилой застройки не более чем в </w:t>
      </w:r>
      <w:smartTag w:uri="urn:schemas-microsoft-com:office:smarttags" w:element="metricconverter">
        <w:smartTagPr>
          <w:attr w:name="ProductID" w:val="20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Допускается увеличивать дальность подходов к сооружениям хранения легковых автомобилей для жителей микрорайонов (кварталов) с сохраняемой застройкой до </w:t>
      </w:r>
      <w:smartTag w:uri="urn:schemas-microsoft-com:office:smarttags" w:element="metricconverter">
        <w:smartTagPr>
          <w:attr w:name="ProductID" w:val="150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1500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Сооружения для постоянного хранения легковых автомобилей всех категорий следует проектировать: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на территориях производственных зон, на территориях защитных зон между полосами отвода железных дорог и линиями застройки, в санитарно-защитных зонах производственных предприятий и железных дорог;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на территориях жилых микрорайонов (кварталов), в том числе в пределах улиц и дорог, граничащих с жилыми районами и микрорайонами (кварталами).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6.2.4.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Нормативы транспортной и пешеходной доступности объектов социального назначения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Расстояния от наземных и наземно-подземных гаражей, открытых стоянок, предназначенных для постоянного и временного хранения легковых автомобилей,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следует принимать не менее приведенных в таблице </w:t>
      </w:r>
      <w:bookmarkStart w:id="28" w:name="Par1082"/>
      <w:bookmarkEnd w:id="28"/>
      <w:r w:rsidRPr="00E41785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E41785" w:rsidRPr="00E41785" w:rsidRDefault="00E41785" w:rsidP="00E41785">
      <w:pPr>
        <w:widowControl w:val="0"/>
        <w:tabs>
          <w:tab w:val="left" w:pos="25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18. Санитарные разрывы при размещении автостоянок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1175"/>
        <w:gridCol w:w="799"/>
        <w:gridCol w:w="957"/>
        <w:gridCol w:w="957"/>
        <w:gridCol w:w="771"/>
      </w:tblGrid>
      <w:tr w:rsidR="00E41785" w:rsidRPr="00E41785" w:rsidTr="00E41785">
        <w:trPr>
          <w:trHeight w:val="312"/>
          <w:jc w:val="center"/>
        </w:trPr>
        <w:tc>
          <w:tcPr>
            <w:tcW w:w="5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Объекты, до которых определяется разрыв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E41785" w:rsidRPr="00E41785" w:rsidTr="00E41785">
        <w:trPr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Открытые автостоянки и паркинги </w:t>
            </w:r>
          </w:p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вместимостью, машино-мест</w:t>
            </w:r>
          </w:p>
        </w:tc>
      </w:tr>
      <w:tr w:rsidR="00E41785" w:rsidRPr="00E41785" w:rsidTr="00E41785">
        <w:trPr>
          <w:trHeight w:val="312"/>
          <w:jc w:val="center"/>
        </w:trPr>
        <w:tc>
          <w:tcPr>
            <w:tcW w:w="5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и менее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101-300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свыше 300</w:t>
            </w:r>
          </w:p>
        </w:tc>
      </w:tr>
      <w:tr w:rsidR="00E41785" w:rsidRPr="00E41785" w:rsidTr="00E41785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Фасады жилых зданий и торцы с окнами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E41785" w:rsidRPr="00E41785" w:rsidTr="00E41785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Торцы жилых зданий без окон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</w:tr>
      <w:tr w:rsidR="00E41785" w:rsidRPr="00E41785" w:rsidTr="00E41785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здания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E41785" w:rsidRPr="00E41785" w:rsidTr="00E41785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школ, детских учреждений, учреждений начального и среднего профессионального образования, площадок отдыха, игр и спорта, детских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E41785" w:rsidRPr="00E41785" w:rsidTr="00E41785">
        <w:trPr>
          <w:jc w:val="center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uppressAutoHyphens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расчету</w:t>
            </w:r>
          </w:p>
        </w:tc>
      </w:tr>
    </w:tbl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6.2.5.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В пределах жилых территорий и на придомовых территориях следует предусматривать открытые площадки (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гостевые автостоянки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) для парковки легковых автомобилей посетителей, из расчета 4 машино-места на 100 жителей, удаленные от подъездов обслуживаемых жилых зданий не более чем на </w:t>
      </w:r>
      <w:smartTag w:uri="urn:schemas-microsoft-com:office:smarttags" w:element="metricconverter">
        <w:smartTagPr>
          <w:attr w:name="ProductID" w:val="20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6.2.6.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. При устройстве открытой автостоянки для парковки легковых автомобилей на отдельном участке ее размеры определяются средней площадью, занимаемой одним автомобилем, с учетом ширины разрывов и проездов.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Площадь участка для стоянки одного автотранспортного средства следует принимать на одно машино-место, м</w:t>
      </w:r>
      <w:r w:rsidRPr="00E4178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легковых автомобилей – 25;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грузовых автомобилей – 40;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автобусов – 40;      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велосипедов – 0,9.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6.2.7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.Территория автостоянки должна располагаться вне транспортных и пешеходных путей и обеспечиваться безопасным подходом пешеходов.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Ширина проездов на автостоянке при двухстороннем движении должна быть не менее </w:t>
      </w:r>
      <w:smartTag w:uri="urn:schemas-microsoft-com:office:smarttags" w:element="metricconverter">
        <w:smartTagPr>
          <w:attr w:name="ProductID" w:val="6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6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при одностороннем – не менее </w:t>
      </w:r>
      <w:smartTag w:uri="urn:schemas-microsoft-com:office:smarttags" w:element="metricconverter">
        <w:smartTagPr>
          <w:attr w:name="ProductID" w:val="3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3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6.3.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Объекты по техническому обслуживанию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автомобилей следует проектировать из расчета один пост на 200 легковых автомобилей, принимая размеры их земельных участков, га, для станций: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на 5 постов – 0,5;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на 10 постов – 1,0.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Санитарные разрывы от объектов по обслуживанию автомобилей до жилых, общественных зданий, а также до участков дошкольных образовательных учреждений, общеобразовательных школ, лечебных учреждений стационарного типа, размещаемых на селитебных территориях, следует принимать в соответствии с требованиями СанПиН 2.2.1/2.1.1.1200-03 по таблице 19.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_Toc297163350"/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19. </w:t>
      </w: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Санитарные разрывы от объектов по обслуживанию автомобилей</w:t>
      </w:r>
      <w:bookmarkEnd w:id="29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114"/>
        <w:gridCol w:w="2759"/>
      </w:tblGrid>
      <w:tr w:rsidR="00E41785" w:rsidRPr="00E41785" w:rsidTr="00E41785">
        <w:trPr>
          <w:trHeight w:val="284"/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Объекты по обслуживанию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Расстояние, м, не менее</w:t>
            </w:r>
          </w:p>
        </w:tc>
      </w:tr>
      <w:tr w:rsidR="00E41785" w:rsidRPr="00E41785" w:rsidTr="00E41785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 автомобилей до 5 постов (без малярно-жестяных работ)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E41785" w:rsidRPr="00E41785" w:rsidTr="00E41785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Легковых, грузовых автомобилей, не более 10 постов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41785" w:rsidRPr="00E41785" w:rsidTr="00E41785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E41785" w:rsidRPr="00E41785" w:rsidTr="00E41785">
        <w:trPr>
          <w:jc w:val="center"/>
        </w:trPr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Грузовых автомобилей и сельскохозяйственной техники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</w:tbl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>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6.4. Автозаправочные станции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(АЗС). Норматив обеспеченности топливозаправочными станциями следует проектировать из расчета одна топливораздаточная колонка на 1200 легковых автомобилей, принимая размеры их земельных участков, га, для станций: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на 2 колонки – 0,1;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автозаправочных станций устанавливаются в соответствии с требованиями СанПиН 2.2.1/2.1.1.1200-03, в том числе ориентировочные размеры санитарно-защитных зон составляют, м, для: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автозаправочных станций для заправки грузового и легкового автотранспорта жидким и газовым топливом – 100;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автозаправочных станций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не более 3 топливораздаточных колонок только для заправки легкового автотранспорта жидким топливом, в том числе с объектами обслуживания (магазины, кафе) – 50.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Противопожарные расстояния от АЗС до других объектов следует принимать в соответствии с требованиями Федерального закона от 22.07.2008 г. № 123-ФЗ «Технический регламент о требованиях пожарной безопасности».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6.5.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Моечные пункты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автотранспорта размещаются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пункты). 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Санитарно-защитные зоны для моечных пунктов устанавливаются в соответствии с требованиями СанПиН 2.2.1/2.1.1.1200-03, в том числе ориентировочные размеры санитарно-защитных зон составляют, м: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для моек грузовых автомобилей портального типа – 100 (размещаются в границах промышленных и коммунально-складских зон, на магистралях на въезде, на территории автотранспортных предприятий);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с количеством постов от 2 до 5 – 100;</w:t>
      </w:r>
    </w:p>
    <w:p w:rsidR="00E41785" w:rsidRPr="00E41785" w:rsidRDefault="00E41785" w:rsidP="00E41785">
      <w:pPr>
        <w:widowControl w:val="0"/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для моек автомобилей до двух постов – 50.</w:t>
      </w:r>
    </w:p>
    <w:p w:rsidR="00E41785" w:rsidRPr="00E41785" w:rsidRDefault="00E41785" w:rsidP="00E41785">
      <w:pPr>
        <w:shd w:val="clear" w:color="auto" w:fill="FFFFFF"/>
        <w:tabs>
          <w:tab w:val="left" w:pos="708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  Расчетные показатели в сфере обеспечения инженерным оборудованием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7.1. Общие требования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7.1.1. Зона инженерной инфраструктуры предназначена для размещения объектов, сооружений и коммуникаций инженерной инфраструктуры, в том числе водоснабжения, канализации, санитарной очистки, тепло-, газо- и электроснабжения, связи, радиовещания и телевидения, пожарной и охранной сигнализации, диспетчеризации систем инженерного оборудования, а также для установления санитарно-защитных зон и зон санитарной охраны данных объектов, сооружений и коммуникаций.</w:t>
      </w:r>
    </w:p>
    <w:p w:rsidR="00E41785" w:rsidRPr="00E41785" w:rsidRDefault="00E41785" w:rsidP="00E41785">
      <w:pPr>
        <w:tabs>
          <w:tab w:val="left" w:pos="720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7.1.2 При размещении объектов, сооружений и коммуникаций инженерной инфраструктуры в целях предотвращения вредного воздействия перечисленных объектов на жилую, общественную застройку и рекреационные зоны устанавливаются санитарно-защитные зоны в соответствии с требованиями действующего законодательства и настоящих нормативов.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Для санитарной охраны источников водоснабжения, водопроводных сооружений и территорий, на которых они расположены, от возможного загрязнения устанавливаются зоны санитарной охраны.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7.1.3. </w:t>
      </w: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Проектирование инженерных систем водоснабжения, канализации, теплоснабжения,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газоснабжения, электроснабжения и связи следует осуществлять на основе </w:t>
      </w:r>
      <w:r w:rsidRPr="00E4178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схем водоснабжения, канализации, теплоснабжения,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газоснабжения</w:t>
      </w:r>
      <w:r w:rsidRPr="00E41785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и энергоснабжения, разработанных и утвержденных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порядке.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Инженерные системы следует рассчитывать исходя из соответствующих нормативов расчетной плотности населения, принятой на расчетный срок, и общей площади жилой застройки, определяемой документацией.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7.1.4.Нормативы обеспеченности объектами водоснабжения и водоотведения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Норматив обеспеченности объектами водоснабжения и водоотведения следует принимать не менее 109,5 кубических метров на 1 человека в год.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Проектирование новых,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4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№ 210-ФЗ.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7.1.5 Проектирование систем хозяйственно-питьевого водоснабжения и канализации населенных пунктов следует производить в соответствии с требованиями СП 31.13330, СП 32.13330 с учетом санитарно-гигиенической надежности получения питьевой воды, экологических и ресурсосберегающих требований.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Жилая и общественная застройка населенных пунктов, включая индивидуальную отдельно стоящую и блокированную жилую застройку с участками, а также производственные объекты должны быть обеспечены централизованными или локальными системами водоснабжения и канализации. В жилых зонах, не обеспеченных централизованным водоснабжением и канализацией, размещение многоэтажных жилых домов не допускается.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7.1.6. Выбор источников хозяйственно-питьевого водоснабжения необходимо осуществлять в соответствии с требованиями ГОСТ 2761, а также с учетом норм радиационной безопасности при положительном заключении органов государственного санитарно-эпидемиологического надзора по выбору площадки.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7.1.7</w:t>
      </w:r>
      <w:r w:rsidRPr="00E41785">
        <w:rPr>
          <w:rFonts w:ascii="Arial" w:eastAsia="ArialMT" w:hAnsi="Arial" w:cs="Arial"/>
          <w:sz w:val="24"/>
          <w:szCs w:val="24"/>
          <w:lang w:eastAsia="ru-RU"/>
        </w:rPr>
        <w:t>. Размеры земельных участков для станций водоочистки в зависимости от их производительности, тыс. куб. метров/сутки, следует принимать по проекту, но не более: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41785">
        <w:rPr>
          <w:rFonts w:ascii="Arial" w:eastAsia="ArialMT" w:hAnsi="Arial" w:cs="Arial"/>
          <w:sz w:val="24"/>
          <w:szCs w:val="24"/>
          <w:lang w:eastAsia="ru-RU"/>
        </w:rPr>
        <w:t xml:space="preserve">до 0,8 – </w:t>
      </w:r>
      <w:smartTag w:uri="urn:schemas-microsoft-com:office:smarttags" w:element="metricconverter">
        <w:smartTagPr>
          <w:attr w:name="ProductID" w:val="1 гектар"/>
        </w:smartTagPr>
        <w:r w:rsidRPr="00E41785">
          <w:rPr>
            <w:rFonts w:ascii="Arial" w:eastAsia="ArialMT" w:hAnsi="Arial" w:cs="Arial"/>
            <w:sz w:val="24"/>
            <w:szCs w:val="24"/>
            <w:lang w:eastAsia="ru-RU"/>
          </w:rPr>
          <w:t>1 гектар</w:t>
        </w:r>
      </w:smartTag>
      <w:r w:rsidRPr="00E41785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41785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41785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41785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41785">
        <w:rPr>
          <w:rFonts w:ascii="Arial" w:eastAsia="ArialMT" w:hAnsi="Arial" w:cs="Arial"/>
          <w:sz w:val="24"/>
          <w:szCs w:val="24"/>
          <w:lang w:eastAsia="ru-RU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E41785">
          <w:rPr>
            <w:rFonts w:ascii="Arial" w:eastAsia="ArialMT" w:hAnsi="Arial" w:cs="Arial"/>
            <w:sz w:val="24"/>
            <w:szCs w:val="24"/>
            <w:lang w:eastAsia="ru-RU"/>
          </w:rPr>
          <w:t>6 гектаров</w:t>
        </w:r>
      </w:smartTag>
      <w:r w:rsidRPr="00E41785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7.1.8. Размеры земельных участков для очистных сооружений канализации следует принимать не более указанных в таблице 20.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20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0"/>
        <w:gridCol w:w="2010"/>
        <w:gridCol w:w="2040"/>
        <w:gridCol w:w="2280"/>
      </w:tblGrid>
      <w:tr w:rsidR="00E41785" w:rsidRPr="00E41785" w:rsidTr="00E41785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Производительность очистных сооружений канализации, тыс. куб.метров/сутки</w:t>
            </w:r>
          </w:p>
        </w:tc>
        <w:tc>
          <w:tcPr>
            <w:tcW w:w="63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гектары</w:t>
            </w:r>
          </w:p>
        </w:tc>
      </w:tr>
      <w:tr w:rsidR="00E41785" w:rsidRPr="00E41785" w:rsidTr="00E41785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очистных сооружений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иловых площадок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биологических прудов глубокой очистки сточных вод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jc w:val="center"/>
        </w:trPr>
        <w:tc>
          <w:tcPr>
            <w:tcW w:w="33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ArialMT" w:hAnsi="Arial" w:cs="Arial"/>
                <w:sz w:val="24"/>
                <w:szCs w:val="24"/>
                <w:lang w:eastAsia="ru-RU"/>
              </w:rPr>
              <w:t>до 0,7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41785" w:rsidRPr="00E41785" w:rsidTr="00E41785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0,7 до 17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41785" w:rsidRPr="00E41785" w:rsidTr="00E41785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17 до 40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41785" w:rsidRPr="00E41785" w:rsidTr="00E41785">
        <w:trPr>
          <w:jc w:val="center"/>
        </w:trPr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ArialMT" w:hAnsi="Arial" w:cs="Arial"/>
                <w:sz w:val="24"/>
                <w:szCs w:val="24"/>
                <w:lang w:eastAsia="ru-RU"/>
              </w:rPr>
              <w:t>свыше 40 до 130</w:t>
            </w:r>
          </w:p>
        </w:tc>
        <w:tc>
          <w:tcPr>
            <w:tcW w:w="20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7.1.9. Размеры земельных участков очистных сооружений локальных систем канализации и их санитарно-защитных зон следует принимать в зависимости от грунтовых условий и количества сточных вод, но не более </w:t>
      </w:r>
      <w:smartTag w:uri="urn:schemas-microsoft-com:office:smarttags" w:element="metricconverter">
        <w:smartTagPr>
          <w:attr w:name="ProductID" w:val="0,25 гектаров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0,25 гектаров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, в соответствии с требованиями СП 32.13330. Размеры земельных участков для станций очистки воды в зависимости от их производительности, тыс. куб. метров/сутки, следует принимать по проекту, но не более: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41785">
        <w:rPr>
          <w:rFonts w:ascii="Arial" w:eastAsia="ArialMT" w:hAnsi="Arial" w:cs="Arial"/>
          <w:sz w:val="24"/>
          <w:szCs w:val="24"/>
          <w:lang w:eastAsia="ru-RU"/>
        </w:rPr>
        <w:t>свыше 0,8 до 12 – 2 гектара;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41785">
        <w:rPr>
          <w:rFonts w:ascii="Arial" w:eastAsia="ArialMT" w:hAnsi="Arial" w:cs="Arial"/>
          <w:sz w:val="24"/>
          <w:szCs w:val="24"/>
          <w:lang w:eastAsia="ru-RU"/>
        </w:rPr>
        <w:t>свыше 12 до 32 – 3 гектара;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41785">
        <w:rPr>
          <w:rFonts w:ascii="Arial" w:eastAsia="ArialMT" w:hAnsi="Arial" w:cs="Arial"/>
          <w:sz w:val="24"/>
          <w:szCs w:val="24"/>
          <w:lang w:eastAsia="ru-RU"/>
        </w:rPr>
        <w:t>свыше 32 до 80 – 4 гектара;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41785">
        <w:rPr>
          <w:rFonts w:ascii="Arial" w:eastAsia="ArialMT" w:hAnsi="Arial" w:cs="Arial"/>
          <w:sz w:val="24"/>
          <w:szCs w:val="24"/>
          <w:lang w:eastAsia="ru-RU"/>
        </w:rPr>
        <w:t xml:space="preserve">свыше 80 до 125 – </w:t>
      </w:r>
      <w:smartTag w:uri="urn:schemas-microsoft-com:office:smarttags" w:element="metricconverter">
        <w:smartTagPr>
          <w:attr w:name="ProductID" w:val="6 гектаров"/>
        </w:smartTagPr>
        <w:r w:rsidRPr="00E41785">
          <w:rPr>
            <w:rFonts w:ascii="Arial" w:eastAsia="ArialMT" w:hAnsi="Arial" w:cs="Arial"/>
            <w:sz w:val="24"/>
            <w:szCs w:val="24"/>
            <w:lang w:eastAsia="ru-RU"/>
          </w:rPr>
          <w:t>6 гектаров</w:t>
        </w:r>
      </w:smartTag>
      <w:r w:rsidRPr="00E41785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41785">
        <w:rPr>
          <w:rFonts w:ascii="Arial" w:eastAsia="ArialMT" w:hAnsi="Arial" w:cs="Arial"/>
          <w:sz w:val="24"/>
          <w:szCs w:val="24"/>
          <w:lang w:eastAsia="ru-RU"/>
        </w:rPr>
        <w:t xml:space="preserve">свыше 125 до 250 – </w:t>
      </w:r>
      <w:smartTag w:uri="urn:schemas-microsoft-com:office:smarttags" w:element="metricconverter">
        <w:smartTagPr>
          <w:attr w:name="ProductID" w:val="12 гектаров"/>
        </w:smartTagPr>
        <w:r w:rsidRPr="00E41785">
          <w:rPr>
            <w:rFonts w:ascii="Arial" w:eastAsia="ArialMT" w:hAnsi="Arial" w:cs="Arial"/>
            <w:sz w:val="24"/>
            <w:szCs w:val="24"/>
            <w:lang w:eastAsia="ru-RU"/>
          </w:rPr>
          <w:t>12 гектаров</w:t>
        </w:r>
      </w:smartTag>
      <w:r w:rsidRPr="00E41785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7.1.10. При отсутствии централизованной системы канализации следует предусматривать по согласованию с местными органами санитарно-эпидемиологической службы сливные станции. Размеры земельных участков, отводимых под сливные станции и их санитарно-защитные зоны, следует принимать по таблице 12 и в соответствии с СП 32.13330.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7.1.11. При отсутствии централизованной системы канализации следует предусматривать сливные станции по согласованию с органами Минздрава России. Размеры земельных участков, отводимых под сливные станции и их санитарно-защитные зоны, следует принимать по таблице 13 и в соответствии с СП 32.13330.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7.2. Нормативы обеспеченности объектами теплоснабжения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7.2.1. Нормативы обеспеченности объектами теплоснабжения следует принимать не менее 0,5 килокалорий на отопление 1 квадратного метра площади в год.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7.2.2. Воздушные линии электропередачи (ВЛ) напряжением 110 киловатт и выше допускается размещать только за пределами жилых и общественно-деловых зон.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кВ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7.2.3.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7.2.4.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7.2.5. При размещении отдельно стоящих распределительных пунктов и трансформаторных подстанций напряжением 10 (6) - 20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етров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10 метров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15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7.2.6.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Энергогенерирующие сооружения и устройства, предназначенные для теплоснабжения промышленных предприятий, а также жилой и общественной застройки, следует, как правило, размещать на территории производственных или коммунальных зон.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Котельные, предназначенные для теплоснабжения промышленных предприятий, а также жилой и общественной застройки, следует размещать на территории производственных зон.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 районах многоквартирной жилой застройки малой этажности, а также одно-, двухквартирной жилой застройки с приусадебными (приквартирными)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регламентов, экологических, санитарно-гигиенических, а также противопожарных требований. Размеры земельных участков для отдельно стоящих отопительных котельных, располагаемых в жилых зонах, следует принимать по таблице 21.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21</w:t>
      </w:r>
    </w:p>
    <w:tbl>
      <w:tblPr>
        <w:tblW w:w="0" w:type="auto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0"/>
        <w:gridCol w:w="2235"/>
        <w:gridCol w:w="3555"/>
      </w:tblGrid>
      <w:tr w:rsidR="00E41785" w:rsidRPr="00E41785" w:rsidTr="00E41785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Теплопроизводительность котельных, гигакалория в час (Мегаватт)</w:t>
            </w:r>
          </w:p>
        </w:tc>
        <w:tc>
          <w:tcPr>
            <w:tcW w:w="5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земельных участков, гектаров, котельных, работающих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1785" w:rsidRPr="00E41785" w:rsidTr="00E41785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твердом топливе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газо,мазутном топливе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jc w:val="center"/>
        </w:trPr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35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0,7 </w:t>
            </w:r>
          </w:p>
        </w:tc>
      </w:tr>
      <w:tr w:rsidR="00E41785" w:rsidRPr="00E41785" w:rsidTr="00E41785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 до 10 (от 6 до 12)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1,0 </w:t>
            </w:r>
          </w:p>
        </w:tc>
      </w:tr>
      <w:tr w:rsidR="00E41785" w:rsidRPr="00E41785" w:rsidTr="00E41785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 до 50 (от 12 до 58)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1,5 </w:t>
            </w:r>
          </w:p>
        </w:tc>
      </w:tr>
      <w:tr w:rsidR="00E41785" w:rsidRPr="00E41785" w:rsidTr="00E41785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50 до 100 (от 58 до 116)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</w:tr>
      <w:tr w:rsidR="00E41785" w:rsidRPr="00E41785" w:rsidTr="00E41785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100 до 200 (от 116 233)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3,0 </w:t>
            </w:r>
          </w:p>
        </w:tc>
      </w:tr>
      <w:tr w:rsidR="00E41785" w:rsidRPr="00E41785" w:rsidTr="00E41785">
        <w:trPr>
          <w:jc w:val="center"/>
        </w:trPr>
        <w:tc>
          <w:tcPr>
            <w:tcW w:w="39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ArialMT" w:hAnsi="Arial" w:cs="Arial"/>
                <w:sz w:val="24"/>
                <w:szCs w:val="24"/>
                <w:lang w:eastAsia="ru-RU"/>
              </w:rPr>
              <w:t>от 200 до 400 (от 233 466)</w:t>
            </w: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35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3,5 </w:t>
            </w:r>
          </w:p>
        </w:tc>
      </w:tr>
      <w:tr w:rsidR="00E41785" w:rsidRPr="00E41785" w:rsidTr="00E41785">
        <w:trPr>
          <w:jc w:val="center"/>
        </w:trPr>
        <w:tc>
          <w:tcPr>
            <w:tcW w:w="9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Примечания: 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20процентов.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 СНиП 2.04.07-86.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Размеры санитарно-защитных зон от котельных определяются в соответствии с действующими санитарными нормами.</w:t>
            </w:r>
          </w:p>
        </w:tc>
      </w:tr>
    </w:tbl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7.3. Нормативы обеспеченности объектами газоснабжения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7.3.1. Норматив обеспеченности объектами газоснабжения (индивидуально-бытовые нужды населения) следует принимать следует принимать не менее 120 кубических метров на 1 человека в год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7.3.2. Газораспределительные станции магистральных газопроводов следует размещать за пределами поселений в соответствии с требованиями СП 36.13330.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7.3.3. 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ArialMT" w:hAnsi="Arial" w:cs="Arial"/>
          <w:sz w:val="24"/>
          <w:szCs w:val="24"/>
          <w:lang w:eastAsia="ru-RU"/>
        </w:rPr>
        <w:t xml:space="preserve">10 тыс. тонн/год – </w:t>
      </w:r>
      <w:smartTag w:uri="urn:schemas-microsoft-com:office:smarttags" w:element="metricconverter">
        <w:smartTagPr>
          <w:attr w:name="ProductID" w:val="6 гектаров"/>
        </w:smartTagPr>
        <w:r w:rsidRPr="00E41785">
          <w:rPr>
            <w:rFonts w:ascii="Arial" w:eastAsia="ArialMT" w:hAnsi="Arial" w:cs="Arial"/>
            <w:sz w:val="24"/>
            <w:szCs w:val="24"/>
            <w:lang w:eastAsia="ru-RU"/>
          </w:rPr>
          <w:t>6 гектаров</w:t>
        </w:r>
      </w:smartTag>
      <w:r w:rsidRPr="00E41785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ArialMT" w:hAnsi="Arial" w:cs="Arial"/>
          <w:sz w:val="24"/>
          <w:szCs w:val="24"/>
          <w:lang w:eastAsia="ru-RU"/>
        </w:rPr>
      </w:pPr>
      <w:r w:rsidRPr="00E41785">
        <w:rPr>
          <w:rFonts w:ascii="Arial" w:eastAsia="ArialMT" w:hAnsi="Arial" w:cs="Arial"/>
          <w:sz w:val="24"/>
          <w:szCs w:val="24"/>
          <w:lang w:eastAsia="ru-RU"/>
        </w:rPr>
        <w:t xml:space="preserve">20 тыс. тонн/год – </w:t>
      </w:r>
      <w:smartTag w:uri="urn:schemas-microsoft-com:office:smarttags" w:element="metricconverter">
        <w:smartTagPr>
          <w:attr w:name="ProductID" w:val="7 гектаров"/>
        </w:smartTagPr>
        <w:r w:rsidRPr="00E41785">
          <w:rPr>
            <w:rFonts w:ascii="Arial" w:eastAsia="ArialMT" w:hAnsi="Arial" w:cs="Arial"/>
            <w:sz w:val="24"/>
            <w:szCs w:val="24"/>
            <w:lang w:eastAsia="ru-RU"/>
          </w:rPr>
          <w:t>7 гектаров</w:t>
        </w:r>
      </w:smartTag>
      <w:r w:rsidRPr="00E41785">
        <w:rPr>
          <w:rFonts w:ascii="Arial" w:eastAsia="ArialMT" w:hAnsi="Arial" w:cs="Arial"/>
          <w:sz w:val="24"/>
          <w:szCs w:val="24"/>
          <w:lang w:eastAsia="ru-RU"/>
        </w:rPr>
        <w:t>;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ArialMT" w:hAnsi="Arial" w:cs="Arial"/>
          <w:sz w:val="24"/>
          <w:szCs w:val="24"/>
          <w:lang w:eastAsia="ru-RU"/>
        </w:rPr>
        <w:t xml:space="preserve">40 тыс. т/год – </w:t>
      </w:r>
      <w:smartTag w:uri="urn:schemas-microsoft-com:office:smarttags" w:element="metricconverter">
        <w:smartTagPr>
          <w:attr w:name="ProductID" w:val="8 гектаров"/>
        </w:smartTagPr>
        <w:r w:rsidRPr="00E41785">
          <w:rPr>
            <w:rFonts w:ascii="Arial" w:eastAsia="ArialMT" w:hAnsi="Arial" w:cs="Arial"/>
            <w:sz w:val="24"/>
            <w:szCs w:val="24"/>
            <w:lang w:eastAsia="ru-RU"/>
          </w:rPr>
          <w:t>8 гектаров</w:t>
        </w:r>
      </w:smartTag>
      <w:r w:rsidRPr="00E41785">
        <w:rPr>
          <w:rFonts w:ascii="Arial" w:eastAsia="ArialMT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6.3.4. 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0,6 га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Расстояния от них до зданий и сооружений различного назначения следует принимать согласно СП 62.13330.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7.3.4.  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нормативных документов, утвержденных в установленном порядке.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7.3.5.  Расстояние от газонаполнительных станций,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регламентов.</w:t>
      </w:r>
    </w:p>
    <w:p w:rsidR="00E41785" w:rsidRPr="00E41785" w:rsidRDefault="00E41785" w:rsidP="00E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7.4. Нормативы обеспеченности объектами электроснабжения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7.4.1. Нормативы обеспеченности объектами электроснабжения принимать по таблице 22.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22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386"/>
        <w:gridCol w:w="3236"/>
        <w:gridCol w:w="3584"/>
      </w:tblGrid>
      <w:tr w:rsidR="00E41785" w:rsidRPr="00E41785" w:rsidTr="00E4178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(группа) населенного пункта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Населенные пункты</w:t>
            </w:r>
          </w:p>
        </w:tc>
      </w:tr>
      <w:tr w:rsidR="00E41785" w:rsidRPr="00E41785" w:rsidTr="00E4178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стационарных электроплит, киловатт-часах/человек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 стационарными электроплитами, киловатт-часах/человек в год</w:t>
            </w:r>
          </w:p>
        </w:tc>
      </w:tr>
      <w:tr w:rsidR="00E41785" w:rsidRPr="00E41785" w:rsidTr="00E41785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</w:p>
        </w:tc>
      </w:tr>
      <w:tr w:rsidR="00E41785" w:rsidRPr="00E41785" w:rsidTr="00E41785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1890</w:t>
            </w:r>
          </w:p>
        </w:tc>
      </w:tr>
      <w:tr w:rsidR="00E41785" w:rsidRPr="00E41785" w:rsidTr="00E41785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1680</w:t>
            </w:r>
          </w:p>
        </w:tc>
      </w:tr>
    </w:tbl>
    <w:p w:rsidR="00E41785" w:rsidRPr="00E41785" w:rsidRDefault="00E41785" w:rsidP="00E41785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pacing w:val="40"/>
          <w:sz w:val="24"/>
          <w:szCs w:val="24"/>
          <w:lang w:eastAsia="ru-RU"/>
        </w:rPr>
        <w:t>Примечания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1785" w:rsidRPr="00E41785" w:rsidRDefault="00E41785" w:rsidP="00E41785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E41785" w:rsidRPr="00E41785" w:rsidRDefault="00E41785" w:rsidP="00E41785">
      <w:pPr>
        <w:shd w:val="clear" w:color="auto" w:fill="FFFFFF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2. При использовании в жилом фонде бытовых кондиционеров воздуха к показателям таблицы вводится  коэффициент - 1,14.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7.4.2. Расход энергоносителей и потребность в мощности источников следует определять: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для промышленных и сельскохозяйственных предприятий по заявкам действующих предприятий, проектам новых, реконструируемых или аналогичных предприятий, а также по укрупненным отраслевым показателям с учетом местных особенностей;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для хозяйственно-бытовых и коммунальных нужд в соответствии с действующими отраслевыми нормами по электро-, тепло- и газоснабжению.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Укрупненные показатели электропотребления допускается принимать в соответствии с таблицей 23.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23</w:t>
      </w:r>
    </w:p>
    <w:tbl>
      <w:tblPr>
        <w:tblW w:w="0" w:type="dxa"/>
        <w:jc w:val="center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5220"/>
        <w:gridCol w:w="2340"/>
        <w:gridCol w:w="2160"/>
      </w:tblGrid>
      <w:tr w:rsidR="00E41785" w:rsidRPr="00E41785" w:rsidTr="00E41785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outlineLvl w:val="5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Степень благоустройства поселений 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Электропотребление, 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Киловатт в час /год на 1 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Использование максимума электрической нагрузки, ч/год 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jc w:val="center"/>
        </w:trPr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Населенные пункты, не оборудованные стационарными электроплитами: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41785" w:rsidRPr="00E41785" w:rsidTr="00E41785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 кондиционеров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5200</w:t>
            </w:r>
          </w:p>
        </w:tc>
      </w:tr>
      <w:tr w:rsidR="00E41785" w:rsidRPr="00E41785" w:rsidTr="00E41785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кондиционерами 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5700</w:t>
            </w:r>
          </w:p>
        </w:tc>
      </w:tr>
      <w:tr w:rsidR="00E41785" w:rsidRPr="00E41785" w:rsidTr="00E41785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Населенные пункты, оборудованные стационарными электроплитами (100 процентов охвата):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 кондиционеров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5300</w:t>
            </w:r>
          </w:p>
        </w:tc>
      </w:tr>
      <w:tr w:rsidR="00E41785" w:rsidRPr="00E41785" w:rsidTr="00E41785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 кондиционерами 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5800</w:t>
            </w:r>
          </w:p>
        </w:tc>
      </w:tr>
      <w:tr w:rsidR="00E41785" w:rsidRPr="00E41785" w:rsidTr="00E41785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Поселки и сельские поселения (без кондиционеров):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не оборудованные стационарными электроплитами 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4100</w:t>
            </w:r>
          </w:p>
        </w:tc>
      </w:tr>
      <w:tr w:rsidR="00E41785" w:rsidRPr="00E41785" w:rsidTr="00E41785">
        <w:trPr>
          <w:jc w:val="center"/>
        </w:trPr>
        <w:tc>
          <w:tcPr>
            <w:tcW w:w="52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оборудованные стационарными электроплитами (100% охвата)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4400</w:t>
            </w:r>
          </w:p>
        </w:tc>
      </w:tr>
      <w:tr w:rsidR="00E41785" w:rsidRPr="00E41785" w:rsidTr="00E41785">
        <w:trPr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Примечания: 1. Укрупненные показатели следует принимать с коэффициентами для населенных пунктов: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средних                   0,9 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малых                      0,8 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городским электротранспортом (без метрополитена), системами водоснабжения, водоотведения и теплоснабжения.</w:t>
            </w:r>
          </w:p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 Условия применения стационарных электроплит в жилой застройке, а также районы применения населением бытовых кондиционеров принимать в соответствии со СНиП 2.08.01-89.</w:t>
            </w:r>
          </w:p>
        </w:tc>
      </w:tr>
      <w:tr w:rsidR="00E41785" w:rsidRPr="00E41785" w:rsidTr="00E41785">
        <w:trPr>
          <w:trHeight w:val="80"/>
          <w:jc w:val="center"/>
        </w:trPr>
        <w:tc>
          <w:tcPr>
            <w:tcW w:w="9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7.4.3. Электроснабжение сельских населенных пунктов следует предусматривать от районной энергетической системы.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Электроснабжение населенных пунктов, как правило, должно осуществляться не менее чем от двух независимых источников электроэнергии.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7.4.4. Воздушные линии электропередачи (далее именуется ВЛ) напряжением 110 киловатт и выше допускается размещать только за пределами жилых и общественно-деловых зон.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Транзитные линии электропередачи напряжением до 220 киловатт и выше не допускается размещать в пределах границ поселений, за исключением резервных территорий. Ширина коридора высоковольтных линий и допускаемый режим его использования, в том числе для получения сельскохозяйственной продукции, определяются санитарными правилами и нормами.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7.4.5. Прокладку электрических сетей напряжением 110 киловатт и выше к понизительным подстанциям глубокого ввода в пределах жилых и общественно-деловых, а также курортных зон следует предусматривать кабельными линиями.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7.4.6. При реконструкции населенных пунктов следует предусматривать вынос за пределы жилых и общественно-деловых зон существующих ВЛ электропередачи напряжением 35 - 110 киловатт и выше или замену ВЛ кабельными.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7.4.7. Во всех территориальных зонах населенных пунктов при застройке зданиями в 4 этажа и выше электрические сети напряжением до 20 кВ включительно (на территории курортных зон сети всех напряжений) следует предусматривать кабельными линиями.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7.4.8. При размещении отдельно стоящих распределительных пунктов и трансформаторных подстанций напряжением 10 (6) - 20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10 м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етров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15 метров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7.5. Нормативы обеспеченности объектами санитарной очистки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7.5.1. Санитарная очистка территории Поселения должна обеспечивать во взаимосвязи с системой канализации сбор и утилизацию (удаление, обезвреживание) бытовых и производственных отходов с учетом экологических и ресурсосберегающих требований.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w w:val="99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7.5.2.</w:t>
      </w:r>
      <w:r w:rsidRPr="00E41785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Н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р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м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ы</w:t>
      </w:r>
      <w:r w:rsidRPr="00E41785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на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к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о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п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л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ения</w:t>
      </w:r>
      <w:r w:rsidRPr="00E41785">
        <w:rPr>
          <w:rFonts w:ascii="Arial" w:eastAsia="Times New Roman" w:hAnsi="Arial" w:cs="Arial"/>
          <w:spacing w:val="162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б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ыто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в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ы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E41785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от</w:t>
      </w:r>
      <w:r w:rsidRPr="00E41785">
        <w:rPr>
          <w:rFonts w:ascii="Arial" w:eastAsia="Times New Roman" w:hAnsi="Arial" w:cs="Arial"/>
          <w:spacing w:val="-1"/>
          <w:sz w:val="24"/>
          <w:szCs w:val="24"/>
          <w:lang w:eastAsia="ru-RU"/>
        </w:rPr>
        <w:t>х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одов</w:t>
      </w:r>
      <w:r w:rsidRPr="00E41785">
        <w:rPr>
          <w:rFonts w:ascii="Arial" w:eastAsia="Times New Roman" w:hAnsi="Arial" w:cs="Arial"/>
          <w:spacing w:val="162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п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р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иним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я</w:t>
      </w:r>
      <w:r w:rsidRPr="00E41785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E41785">
        <w:rPr>
          <w:rFonts w:ascii="Arial" w:eastAsia="Times New Roman" w:hAnsi="Arial" w:cs="Arial"/>
          <w:spacing w:val="162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о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о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вет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в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ии</w:t>
      </w:r>
      <w:r w:rsidRPr="00E41785">
        <w:rPr>
          <w:rFonts w:ascii="Arial" w:eastAsia="Times New Roman" w:hAnsi="Arial" w:cs="Arial"/>
          <w:spacing w:val="161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е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ррит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о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р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и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ал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ь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ными</w:t>
      </w:r>
      <w:r w:rsidRPr="00E41785">
        <w:rPr>
          <w:rFonts w:ascii="Arial" w:eastAsia="Times New Roman" w:hAnsi="Arial" w:cs="Arial"/>
          <w:spacing w:val="16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н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рм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и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ва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м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и</w:t>
      </w:r>
      <w:r w:rsidRPr="00E41785">
        <w:rPr>
          <w:rFonts w:ascii="Arial" w:eastAsia="Times New Roman" w:hAnsi="Arial" w:cs="Arial"/>
          <w:spacing w:val="13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на</w:t>
      </w:r>
      <w:r w:rsidRPr="00E41785">
        <w:rPr>
          <w:rFonts w:ascii="Arial" w:eastAsia="Times New Roman" w:hAnsi="Arial" w:cs="Arial"/>
          <w:spacing w:val="2"/>
          <w:w w:val="99"/>
          <w:sz w:val="24"/>
          <w:szCs w:val="24"/>
          <w:lang w:eastAsia="ru-RU"/>
        </w:rPr>
        <w:t>к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оп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л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ения</w:t>
      </w:r>
      <w:r w:rsidRPr="00E41785">
        <w:rPr>
          <w:rFonts w:ascii="Arial" w:eastAsia="Times New Roman" w:hAnsi="Arial" w:cs="Arial"/>
          <w:spacing w:val="17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верды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E41785">
        <w:rPr>
          <w:rFonts w:ascii="Arial" w:eastAsia="Times New Roman" w:hAnsi="Arial" w:cs="Arial"/>
          <w:spacing w:val="17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б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ы</w:t>
      </w:r>
      <w:r w:rsidRPr="00E41785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т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E41785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ы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E41785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о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х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д</w:t>
      </w:r>
      <w:r w:rsidRPr="00E41785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о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в,</w:t>
      </w:r>
      <w:r w:rsidRPr="00E41785">
        <w:rPr>
          <w:rFonts w:ascii="Arial" w:eastAsia="Times New Roman" w:hAnsi="Arial" w:cs="Arial"/>
          <w:spacing w:val="12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д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й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1785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т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E41785">
        <w:rPr>
          <w:rFonts w:ascii="Arial" w:eastAsia="Times New Roman" w:hAnsi="Arial" w:cs="Arial"/>
          <w:spacing w:val="-5"/>
          <w:w w:val="99"/>
          <w:sz w:val="24"/>
          <w:szCs w:val="24"/>
          <w:lang w:eastAsia="ru-RU"/>
        </w:rPr>
        <w:t>у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E41785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щ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и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м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и</w:t>
      </w:r>
      <w:r w:rsidRPr="00E41785">
        <w:rPr>
          <w:rFonts w:ascii="Arial" w:eastAsia="Times New Roman" w:hAnsi="Arial" w:cs="Arial"/>
          <w:spacing w:val="15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н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а</w:t>
      </w:r>
      <w:r w:rsidRPr="00E41785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E41785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л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ён</w:t>
      </w:r>
      <w:r w:rsidRPr="00E41785">
        <w:rPr>
          <w:rFonts w:ascii="Arial" w:eastAsia="Times New Roman" w:hAnsi="Arial" w:cs="Arial"/>
          <w:spacing w:val="-2"/>
          <w:w w:val="99"/>
          <w:sz w:val="24"/>
          <w:szCs w:val="24"/>
          <w:lang w:eastAsia="ru-RU"/>
        </w:rPr>
        <w:t>н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ы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E4178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п</w:t>
      </w:r>
      <w:r w:rsidRPr="00E41785">
        <w:rPr>
          <w:rFonts w:ascii="Arial" w:eastAsia="Times New Roman" w:hAnsi="Arial" w:cs="Arial"/>
          <w:spacing w:val="-6"/>
          <w:sz w:val="24"/>
          <w:szCs w:val="24"/>
          <w:lang w:eastAsia="ru-RU"/>
        </w:rPr>
        <w:t>у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н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к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та</w:t>
      </w: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х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,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а</w:t>
      </w:r>
      <w:r w:rsidRPr="00E4178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в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л</w:t>
      </w:r>
      <w:r w:rsidRPr="00E41785">
        <w:rPr>
          <w:rFonts w:ascii="Arial" w:eastAsia="Times New Roman" w:hAnsi="Arial" w:cs="Arial"/>
          <w:spacing w:val="-5"/>
          <w:sz w:val="24"/>
          <w:szCs w:val="24"/>
          <w:lang w:eastAsia="ru-RU"/>
        </w:rPr>
        <w:t>у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ч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E41785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о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E41785">
        <w:rPr>
          <w:rFonts w:ascii="Arial" w:eastAsia="Times New Roman" w:hAnsi="Arial" w:cs="Arial"/>
          <w:spacing w:val="1"/>
          <w:sz w:val="24"/>
          <w:szCs w:val="24"/>
          <w:lang w:eastAsia="ru-RU"/>
        </w:rPr>
        <w:t>с</w:t>
      </w:r>
      <w:r w:rsidRPr="00E41785">
        <w:rPr>
          <w:rFonts w:ascii="Arial" w:eastAsia="Times New Roman" w:hAnsi="Arial" w:cs="Arial"/>
          <w:spacing w:val="-5"/>
          <w:sz w:val="24"/>
          <w:szCs w:val="24"/>
          <w:lang w:eastAsia="ru-RU"/>
        </w:rPr>
        <w:t>у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т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т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в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ия</w:t>
      </w:r>
      <w:r w:rsidRPr="00E4178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pacing w:val="-3"/>
          <w:sz w:val="24"/>
          <w:szCs w:val="24"/>
          <w:lang w:eastAsia="ru-RU"/>
        </w:rPr>
        <w:t>у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тве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р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жде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н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ны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E41785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но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р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м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а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ти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в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ов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–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по</w:t>
      </w:r>
      <w:r w:rsidRPr="00E4178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т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абли</w:t>
      </w:r>
      <w:r w:rsidRPr="00E41785">
        <w:rPr>
          <w:rFonts w:ascii="Arial" w:eastAsia="Times New Roman" w:hAnsi="Arial" w:cs="Arial"/>
          <w:spacing w:val="1"/>
          <w:w w:val="99"/>
          <w:sz w:val="24"/>
          <w:szCs w:val="24"/>
          <w:lang w:eastAsia="ru-RU"/>
        </w:rPr>
        <w:t>ц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е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pacing w:val="-1"/>
          <w:w w:val="99"/>
          <w:sz w:val="24"/>
          <w:szCs w:val="24"/>
          <w:lang w:eastAsia="ru-RU"/>
        </w:rPr>
        <w:t>24</w:t>
      </w:r>
      <w:r w:rsidRPr="00E41785">
        <w:rPr>
          <w:rFonts w:ascii="Arial" w:eastAsia="Times New Roman" w:hAnsi="Arial" w:cs="Arial"/>
          <w:w w:val="99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w w:val="99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Таблица 24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  <w:gridCol w:w="1710"/>
        <w:gridCol w:w="1726"/>
        <w:gridCol w:w="25"/>
      </w:tblGrid>
      <w:tr w:rsidR="00E41785" w:rsidRPr="00E41785" w:rsidTr="00E41785">
        <w:trPr>
          <w:trHeight w:hRule="exact" w:val="562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Бытовые отходы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бытовых отходов на 1 человека в год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hRule="exact" w:val="264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килограмм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276"/>
          <w:jc w:val="center"/>
        </w:trPr>
        <w:tc>
          <w:tcPr>
            <w:tcW w:w="6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Твердые: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прочих жилых зданий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190-225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300-450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900-1000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1100-1500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val="276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41785" w:rsidRPr="00E41785" w:rsidTr="00E41785">
        <w:trPr>
          <w:trHeight w:val="725"/>
          <w:jc w:val="center"/>
        </w:trPr>
        <w:tc>
          <w:tcPr>
            <w:tcW w:w="6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E41785" w:rsidRPr="00E41785" w:rsidTr="00E41785">
        <w:trPr>
          <w:trHeight w:hRule="exact" w:val="872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 по поселению с учетом общественных зданий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280-300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1400-1500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hRule="exact" w:val="262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Жидкие из выгребов (при отсутствии канализации)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2000-3500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41785" w:rsidRPr="00E41785" w:rsidTr="00E41785">
        <w:trPr>
          <w:trHeight w:hRule="exact" w:val="860"/>
          <w:jc w:val="center"/>
        </w:trPr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Смет с 1 квадратного метра</w:t>
            </w:r>
            <w:r w:rsidRPr="00E41785">
              <w:rPr>
                <w:rFonts w:ascii="Arial" w:eastAsia="Times New Roman" w:hAnsi="Arial" w:cs="Arial"/>
                <w:position w:val="8"/>
                <w:sz w:val="24"/>
                <w:szCs w:val="24"/>
                <w:lang w:eastAsia="ru-RU"/>
              </w:rPr>
              <w:t xml:space="preserve"> </w:t>
            </w: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твердых покрытий улиц, площадей и парков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5-15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8-20</w:t>
            </w:r>
          </w:p>
          <w:p w:rsidR="00E41785" w:rsidRPr="00E41785" w:rsidRDefault="00E41785" w:rsidP="00E41785">
            <w:pPr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Примечание: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Нормы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накопления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крупногабаритных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бытовых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отходов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следует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принимать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размере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5%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составе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приведенных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значений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твёрдых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бытовых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iCs/>
          <w:sz w:val="24"/>
          <w:szCs w:val="24"/>
          <w:lang w:eastAsia="ru-RU"/>
        </w:rPr>
        <w:t>отходов.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7.5.3. Размеры земельных участков и санитарно-защитных зон * предприятий и сооружений по обезвреживанию, транспортировке и переработке бытовых отходов следует принимать по таблице 25.</w:t>
      </w:r>
    </w:p>
    <w:p w:rsidR="00E41785" w:rsidRPr="00E41785" w:rsidRDefault="00E41785" w:rsidP="00E41785">
      <w:pPr>
        <w:keepNext/>
        <w:tabs>
          <w:tab w:val="left" w:pos="0"/>
        </w:tabs>
        <w:autoSpaceDE w:val="0"/>
        <w:autoSpaceDN w:val="0"/>
        <w:spacing w:after="0" w:line="240" w:lineRule="auto"/>
        <w:ind w:firstLine="567"/>
        <w:jc w:val="right"/>
        <w:outlineLvl w:val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Таблица 25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280"/>
        <w:gridCol w:w="2160"/>
      </w:tblGrid>
      <w:tr w:rsidR="00E41785" w:rsidRPr="00E41785" w:rsidTr="00E41785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и </w:t>
            </w:r>
          </w:p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сооружения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Площади земельных участков на 1000 тонн бытовых отходов, гектаров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Размеры санитарно-защитных зон, метров</w:t>
            </w:r>
          </w:p>
        </w:tc>
      </w:tr>
      <w:tr w:rsidR="00E41785" w:rsidRPr="00E41785" w:rsidTr="00E41785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компоста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E41785" w:rsidRPr="00E41785" w:rsidTr="00E41785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Полигоны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0,02 – 0,05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E41785" w:rsidRPr="00E41785" w:rsidTr="00E41785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компостирования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0,5 – 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</w:tr>
      <w:tr w:rsidR="00E41785" w:rsidRPr="00E41785" w:rsidTr="00E41785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Мусороперегрузочные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E41785" w:rsidRPr="00E41785" w:rsidTr="00E41785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Сливные станции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</w:tr>
      <w:tr w:rsidR="00E41785" w:rsidRPr="00E41785" w:rsidTr="00E41785">
        <w:trPr>
          <w:jc w:val="center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785" w:rsidRPr="00E41785" w:rsidRDefault="00E41785" w:rsidP="00E417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85" w:rsidRPr="00E41785" w:rsidRDefault="00E41785" w:rsidP="00E417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178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</w:tr>
    </w:tbl>
    <w:p w:rsidR="00E41785" w:rsidRPr="00E41785" w:rsidRDefault="00E41785" w:rsidP="00E41785">
      <w:pPr>
        <w:keepNext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outlineLvl w:val="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pacing w:val="-24"/>
          <w:sz w:val="24"/>
          <w:szCs w:val="24"/>
          <w:lang w:eastAsia="ru-RU"/>
        </w:rPr>
        <w:t>Примечания: 1. Наименьшие размеры площадей полигонов отно</w:t>
      </w:r>
      <w:r w:rsidRPr="00E41785">
        <w:rPr>
          <w:rFonts w:ascii="Arial" w:eastAsia="Times New Roman" w:hAnsi="Arial" w:cs="Arial"/>
          <w:bCs/>
          <w:spacing w:val="-24"/>
          <w:sz w:val="24"/>
          <w:szCs w:val="24"/>
          <w:lang w:eastAsia="ru-RU"/>
        </w:rPr>
        <w:softHyphen/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сятся к сооружениям, размещаемым на песчаных грунтах.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*Санитарно-защитную зону (СЗЗ) от очистных сооружений поверхностного стока открытого типа до жилой территории следует принимать </w:t>
      </w:r>
      <w:smartTag w:uri="urn:schemas-microsoft-com:office:smarttags" w:element="metricconverter">
        <w:smartTagPr>
          <w:attr w:name="ProductID" w:val="100 метров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100 метров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закрытого типа - </w:t>
      </w:r>
      <w:smartTag w:uri="urn:schemas-microsoft-com:office:smarttags" w:element="metricconverter">
        <w:smartTagPr>
          <w:attr w:name="ProductID" w:val="50 метров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50 метров</w:t>
        </w:r>
      </w:smartTag>
    </w:p>
    <w:p w:rsidR="00E41785" w:rsidRPr="00E41785" w:rsidRDefault="00E41785" w:rsidP="00E41785">
      <w:pPr>
        <w:shd w:val="clear" w:color="auto" w:fill="FFFFFF"/>
        <w:tabs>
          <w:tab w:val="left" w:pos="708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8. Расчетные показатели в сфере инженерной подготовки и защиты территорий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8.1. Общие требования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8.1.1.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</w:t>
      </w: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области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от опасностей при возникновении чрезвычайных ситуаций природного и техногенного характера, а также при ведении военных действий или вследствие этих действий.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8.1.2. Мероприятия по инженерной подготовке следует устанавливать с учетом прогноза изменения инженерно-геологических условий, характера использования и планировочной организации территории.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При разработке проектов планировки и застройки Поселения следует предусматривать при необходимости инженерную защиту от затопления, подтопления, селевых потоков, снежных лавин, оползней и обвалов.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8.1.3.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рельефа, почвенного покрова и существующих древесных насаждений, отвода поверхностных вод со скоростями, исключающими возможность эрозии почвы, минимального объема земляных работ с учетом использования вытесняемых грунтов на площадке строительства.</w:t>
      </w:r>
    </w:p>
    <w:p w:rsidR="00E41785" w:rsidRPr="00E41785" w:rsidRDefault="00E41785" w:rsidP="00E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8.2. Нормативы по отводу поверхностных вод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8.2.1. Норматив по отводу поверхностных вод следует принимать не менее </w:t>
      </w:r>
      <w:smartTag w:uri="urn:schemas-microsoft-com:office:smarttags" w:element="metricconverter">
        <w:smartTagPr>
          <w:attr w:name="ProductID" w:val="1 километра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 километра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дождевой канализации и открытых водоотводящих устройств на квадратный километр территории поселения.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8.2.2. Отвод поверхностных вод следует осуществлять со всего бассейна (стоки в водоемы, водостоки, овраги и т.п.) в соответствии с СП 32.13330.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Допускается применение открытых водоотводящих устройств - канав, кюветов, лотков, а также на территории парков с устройством мостиков или труб на пересечении с улицами, дорогами, проездами и тротуарами.</w:t>
      </w:r>
    </w:p>
    <w:p w:rsidR="00E41785" w:rsidRPr="00E41785" w:rsidRDefault="00E41785" w:rsidP="00E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8.3. Нормативы по защите территорий от затопления и подтопления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8.3.3. Территории Поселения, расположенные на прибрежных участках, должны быть защищены от затопления паводковыми водами, ветровым нагоном воды; от подтопления грунтовыми водами - подсыпкой (намывом) или обвалованием.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етра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0,5 метра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выше расчетного горизонта высоких вод с учетом высоты волны при ветровом нагоне. Превышение гребня дамбы обвалования над расчетным уровнем следует устанавливать в зависимости от класса сооружений согласно СНиП 2.06.15 и СП 58.13330.</w:t>
      </w:r>
    </w:p>
    <w:p w:rsidR="00E41785" w:rsidRPr="00E41785" w:rsidRDefault="00E41785" w:rsidP="00E41785">
      <w:pPr>
        <w:tabs>
          <w:tab w:val="left" w:pos="708"/>
        </w:tabs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За расчетный горизонт высоких вод следует принимать отметку наивысшего уровня воды повторяемостью: один раз в 100 лет - для территорий, застроенных или подлежащих застройке жилыми и общественными зданиями; один раз в 10 лет - для территорий парков и плоскостных спортивных сооружений.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_Toc297163353"/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к местным нормативам градостроительного проектирования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ОСНОВНЫЕ ТЕРМИНЫ И ОПРЕДЕЛЕНИЯ</w:t>
      </w:r>
      <w:bookmarkEnd w:id="30"/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Генеральный план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Градостроительная деятельность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Устойчивое развитие территорий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Правила землепользования и застройки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Территориальное планирование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Функциональное зонирование территории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Функциональные зоны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Зоны с особыми условиями использования территорий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Градостроительное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зонирование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Территориальные зоны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Градостроительный регламент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Территории общего пользования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Строительство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Реконструкция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Инженерные изыскания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Градостроительная емкость (интенсивность использования) территории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Социально гарантированные условия жизнедеятельности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Земельный участок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Элемент планировочной структуры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Улица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Дорога (городская)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Пешеходная зона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Интенсивность использования территории (интенсивность застройки)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Плотность застройки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Суммарная поэтажная площадь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Коэффициент застройки (Кз)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Коэффициент плотности застройки (Кпз)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отношение площади всех этажей зданий и сооружений к площади участка.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Озелененные территории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Коэффициент озеленения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Квартал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Стоянка для автомобилей (автостоянка)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Надземная автостоянка закрытого типа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автостоянка с наружными стеновыми ограждениями (гаражи, гаражи-стоянки, гаражные комплексы).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Автостоянка открытого типа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Гостевые стоянки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1" w:name="_Toc277842805"/>
      <w:bookmarkStart w:id="32" w:name="_Toc277843043"/>
      <w:bookmarkStart w:id="33" w:name="_Toc297163354"/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Перечень линий градостроительного регулирования</w:t>
      </w:r>
      <w:bookmarkEnd w:id="31"/>
      <w:bookmarkEnd w:id="32"/>
      <w:bookmarkEnd w:id="33"/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Красные линии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Линии застройки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Отступ застройки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Границы полосы отвода железных дорог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Границы полосы отвода автомобильных дорог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Границы технических (охранных) зон инженерных сооружений и коммуникаций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Границы озелененных территорий, не входящих в природный комплекс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Границы водоохранных зон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Границы прибрежных зон (полос)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Границы зон санитарной охраны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источников питьевого водоснабжения - границы зон I и II пояса, а также жесткой зоны II пояса: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Границы санитарно-защитных зон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Приложение  2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к местным нормативам градостроительного проектирования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ПЕРЕЧЕНЬ ЗАКОНОДАТЕЛЬНЫХ И НОРМАТИВНЫХ ДОКУМЕНТОВ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Федеральные законы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 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Водный кодекс Российской Федерации от 3 июня 2006 года N 74-ФЗ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кодекс Российской Федерации от 29 декабря 2004 года N 190-ФЗ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№ 188-ФЗ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Земельный кодекс Российской Федерации от 25 октября 2001 года N 136-ФЗ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Лесной кодекс Российской Федерации от 4 декабря 2006 года N 200-ФЗ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30 декабря 2009 года N 384-ФЗ «Технический регламент о безопасности зданий и сооружений»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 декабря 2002 года N 184-ФЗ «О техническом регулировании»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21 июля 1997 года N 116-ФЗ «О промышленной безопасности опасных производственных объектов»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 от 7 июля 2003 года N 112-ФЗ «О личном подсобном хозяйстве»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15 апреля 1998 года N 66-ФЗ «О садоводческих, огороднических и дачных некоммерческих объединениях граждан»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28 декабря 2009 года N 381-ФЗ «Об основах государственного регулирования торговой деятельности в Российской Федерации»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30 марта 1999 года N 52-ФЗ «О санитарно-эпидемиологическом благополучии населения»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10 января 2002 года N 7-ФЗ «Об охране окружающей среды»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1999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1999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96-Ф3 «Об охране атмосферного воздуха» 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Закон Российской Федерации от 21 февраля </w:t>
      </w:r>
      <w:smartTag w:uri="urn:schemas-microsoft-com:office:smarttags" w:element="metricconverter">
        <w:smartTagPr>
          <w:attr w:name="ProductID" w:val="1992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2395-1 «О недрах» 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Федеральный закон от 14 марта 1995 года N 33-ФЗ «Об особо охраняемых природных территориях» 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февраля </w:t>
      </w:r>
      <w:smartTag w:uri="urn:schemas-microsoft-com:office:smarttags" w:element="metricconverter">
        <w:smartTagPr>
          <w:attr w:name="ProductID" w:val="1995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26-ФЗ «О природных лечебных ресурсах, лечебно-оздоровительных местностях и курортах» 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апреля </w:t>
      </w:r>
      <w:smartTag w:uri="urn:schemas-microsoft-com:office:smarttags" w:element="metricconverter">
        <w:smartTagPr>
          <w:attr w:name="ProductID" w:val="1995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52-ФЗ «О животном мире» 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23 ноября </w:t>
      </w:r>
      <w:smartTag w:uri="urn:schemas-microsoft-com:office:smarttags" w:element="metricconverter">
        <w:smartTagPr>
          <w:attr w:name="ProductID" w:val="1995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174-ФЗ «Об экологической экспертизе» 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10 января </w:t>
      </w:r>
      <w:smartTag w:uri="urn:schemas-microsoft-com:office:smarttags" w:element="metricconverter">
        <w:smartTagPr>
          <w:attr w:name="ProductID" w:val="2003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№ 17-ФЗ «О железнодорожном транспорте в Российской Федерации»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8 ноября </w:t>
      </w:r>
      <w:smartTag w:uri="urn:schemas-microsoft-com:office:smarttags" w:element="metricconverter">
        <w:smartTagPr>
          <w:attr w:name="ProductID" w:val="2007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2007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 августа </w:t>
      </w:r>
      <w:smartTag w:uri="urn:schemas-microsoft-com:office:smarttags" w:element="metricconverter">
        <w:smartTagPr>
          <w:attr w:name="ProductID" w:val="1995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122-ФЗ «О социальном обслуживании граждан пожилого возраста и инвалидов» 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181-ФЗ «О социальной защите инвалидов в Российской Федерации» 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8 г"/>
        </w:smartTagPr>
        <w:r w:rsidRPr="00E41785">
          <w:rPr>
            <w:rFonts w:ascii="Arial" w:eastAsia="Times New Roman" w:hAnsi="Arial" w:cs="Arial"/>
            <w:spacing w:val="-2"/>
            <w:sz w:val="24"/>
            <w:szCs w:val="24"/>
            <w:lang w:eastAsia="ru-RU"/>
          </w:rPr>
          <w:t>1998 г</w:t>
        </w:r>
      </w:smartTag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№ 28-ФЗ «О гражданской обороне» 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68-ФЗ «О защите населения и территорий от чрезвычайных ситуаций природного и техногенного характера» 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Федеральный закон от 22 июля 2008 г. N 123-ФЗ "Технический регламент о требованиях пожарной безопасности"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10 декабря </w:t>
      </w:r>
      <w:smartTag w:uri="urn:schemas-microsoft-com:office:smarttags" w:element="metricconverter">
        <w:smartTagPr>
          <w:attr w:name="ProductID" w:val="1995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1995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196-ФЗ «О безопасности дорожного движения» 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9 января </w:t>
      </w:r>
      <w:smartTag w:uri="urn:schemas-microsoft-com:office:smarttags" w:element="metricconverter">
        <w:smartTagPr>
          <w:attr w:name="ProductID" w:val="1996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3-ФЗ «О радиационной безопасности населения» 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89-ФЗ «Об отходах производства и потребления» 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12 декабря </w:t>
      </w:r>
      <w:smartTag w:uri="urn:schemas-microsoft-com:office:smarttags" w:element="metricconverter">
        <w:smartTagPr>
          <w:attr w:name="ProductID" w:val="1996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8-ФЗ «О погребении и похоронном деле» 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31 марта </w:t>
      </w:r>
      <w:smartTag w:uri="urn:schemas-microsoft-com:office:smarttags" w:element="metricconverter">
        <w:smartTagPr>
          <w:attr w:name="ProductID" w:val="1999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1999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№ 69-ФЗ «О газоснабжении в Российской Федерации»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25 июня 2002 года N 73-ФЗ «Об объектах культурного наследия (памятниках истории и культуры) народов Российской Федерации»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Нормативные правовые акты Российской Федерации</w:t>
      </w:r>
    </w:p>
    <w:p w:rsidR="00E41785" w:rsidRPr="00E41785" w:rsidRDefault="00E41785" w:rsidP="00E4178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1156 «О мерах по формированию доступной для инвалидов среды жизнедеятельности» </w:t>
      </w:r>
    </w:p>
    <w:p w:rsidR="00E41785" w:rsidRPr="00E41785" w:rsidRDefault="00E41785" w:rsidP="00E4178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7 декабря </w:t>
      </w:r>
      <w:smartTag w:uri="urn:schemas-microsoft-com:office:smarttags" w:element="metricconverter">
        <w:smartTagPr>
          <w:attr w:name="ProductID" w:val="1996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1449 «О мерах по обеспечению беспрепятственного доступа инвалидов к информации и объектам социальной инфраструктуры» </w:t>
      </w:r>
    </w:p>
    <w:p w:rsidR="00E41785" w:rsidRPr="00E41785" w:rsidRDefault="00E41785" w:rsidP="00E41785">
      <w:pPr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Министерства строительства Российской Федерации и Министерства социальной защиты населения Российской Федерации от 11 ноября </w:t>
      </w:r>
      <w:smartTag w:uri="urn:schemas-microsoft-com:office:smarttags" w:element="metricconverter">
        <w:smartTagPr>
          <w:attr w:name="ProductID" w:val="1994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1994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№ 18-27/1-4403-15 «О дополнительных мерах по обеспечению жизнедеятельности престарелых и инвалидов при проектировании, строительстве и реконструкции зданий и сооружений» 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26 апреля </w:t>
      </w:r>
      <w:smartTag w:uri="urn:schemas-microsoft-com:office:smarttags" w:element="metricconverter">
        <w:smartTagPr>
          <w:attr w:name="ProductID" w:val="2008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N 315 «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положения о зонах охраны объектов культурного наследия (памятников истории и культуры) народов Российской Федерации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2006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20 «Об инженерных изысканиях для подготовки проектной документации, строительства, реконструкции объектов капитального строительства»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20 июня </w:t>
      </w:r>
      <w:smartTag w:uri="urn:schemas-microsoft-com:office:smarttags" w:element="metricconverter">
        <w:smartTagPr>
          <w:attr w:name="ProductID" w:val="2006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2006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384 «Об утверждении правил определения границ зон охраняемых объектов и согласования градостроительных регламентов для таких зон»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12 октября </w:t>
      </w:r>
      <w:smartTag w:uri="urn:schemas-microsoft-com:office:smarttags" w:element="metricconverter">
        <w:smartTagPr>
          <w:attr w:name="ProductID" w:val="2006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2006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611 «О порядке установления и использования полос отвода и охранных зон железных дорог»</w:t>
      </w:r>
    </w:p>
    <w:p w:rsidR="00E41785" w:rsidRPr="00E41785" w:rsidRDefault="00E41785" w:rsidP="00E41785">
      <w:pPr>
        <w:numPr>
          <w:ilvl w:val="0"/>
          <w:numId w:val="2"/>
        </w:numPr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«Социальные нормативы и нормы», одобрены распоряжением Правительства Российской Федерации от 3 июля </w:t>
      </w:r>
      <w:smartTag w:uri="urn:schemas-microsoft-com:office:smarttags" w:element="metricconverter">
        <w:smartTagPr>
          <w:attr w:name="ProductID" w:val="1996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1996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N 1063-р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Правительства Российской Федерации от 10 января </w:t>
      </w:r>
      <w:smartTag w:uri="urn:schemas-microsoft-com:office:smarttags" w:element="metricconverter">
        <w:smartTagPr>
          <w:attr w:name="ProductID" w:val="2009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2009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N 17 «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правил установления на местности границ водоохранных зон и границ прибрежных защитных полос водных объектов»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2009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Правительства Российской Федерации от 9 июня </w:t>
      </w:r>
      <w:smartTag w:uri="urn:schemas-microsoft-com:office:smarttags" w:element="metricconverter">
        <w:smartTagPr>
          <w:attr w:name="ProductID" w:val="1995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1995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578 «Об утверждении правил охраны линий и сооружений связи Российской Федерации»</w:t>
      </w:r>
    </w:p>
    <w:p w:rsidR="00E41785" w:rsidRPr="00E41785" w:rsidRDefault="00E41785" w:rsidP="00E4178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4" w:name="_Toc277842807"/>
      <w:bookmarkStart w:id="35" w:name="_Toc277843045"/>
      <w:bookmarkStart w:id="36" w:name="_Toc297163357"/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 Государственного Комитета Российской Федерации по строительству и жилищно-коммунальному комплексу от 15 декабря </w:t>
      </w:r>
      <w:smartTag w:uri="urn:schemas-microsoft-com:office:smarttags" w:element="metricconverter">
        <w:smartTagPr>
          <w:attr w:name="ProductID" w:val="1999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1999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153 «Об утверждении правил создания, охраны и содержания зеленых насаждений в городах Российской Федерации»</w:t>
      </w:r>
      <w:bookmarkEnd w:id="34"/>
      <w:bookmarkEnd w:id="35"/>
      <w:bookmarkEnd w:id="36"/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ЗАКОНОДАТЕЛЬСТВО ВОРОНЕЖСКОЙ ОБЛАСТИ</w:t>
      </w:r>
    </w:p>
    <w:p w:rsidR="00E41785" w:rsidRPr="00E41785" w:rsidRDefault="00E41785" w:rsidP="00E417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30 июня 2010 года N 68-ОЗ «О государственном регулировании торговой деятельности на территории Воронежской области»</w:t>
      </w:r>
    </w:p>
    <w:p w:rsidR="00E41785" w:rsidRPr="00E41785" w:rsidRDefault="00E41785" w:rsidP="00E417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7 июля 2006 года N 61-ОЗ «О регулировании градостроительной деятельности в Воронежской области»</w:t>
      </w:r>
    </w:p>
    <w:p w:rsidR="00E41785" w:rsidRPr="00E41785" w:rsidRDefault="00E41785" w:rsidP="00E417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4 октября 2005 года N 63-ОЗ «Об особенностях сохранения, использования, популяризации и государственной охраны объектов культурного наследия (памятников истории и культуры) регионального и местного значения на территории Воронежской области»</w:t>
      </w:r>
    </w:p>
    <w:p w:rsidR="00E41785" w:rsidRPr="00E41785" w:rsidRDefault="00E41785" w:rsidP="00E417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6 февраля 2007 года N 18-ОЗ «Об особо охраняемых природных территориях в Воронежской области»</w:t>
      </w:r>
    </w:p>
    <w:p w:rsidR="00E41785" w:rsidRPr="00E41785" w:rsidRDefault="00E41785" w:rsidP="00E417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Закон Воронежской области от 27 октября 2006 года N 87-ОЗ «Об административно-территориальном устройстве воронежской области и порядке его изменения»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ДОКУМЕНТЫ ВОРОНЕЖСКОЙ ОБЛАСТИ</w:t>
      </w:r>
    </w:p>
    <w:p w:rsidR="00E41785" w:rsidRPr="00E41785" w:rsidRDefault="00E41785" w:rsidP="00E417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Постановление администрации Воронежской области от 18 апреля </w:t>
      </w:r>
      <w:smartTag w:uri="urn:schemas-microsoft-com:office:smarttags" w:element="metricconverter">
        <w:smartTagPr>
          <w:attr w:name="ProductID" w:val="2007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2007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338 «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утверждении основных требований к планировке, перепланировке и застройке рынков, реконструкции зданий, строений и сооружений и находящихся в них помещений на территории Воронежской области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E41785" w:rsidRPr="00E41785" w:rsidRDefault="00E41785" w:rsidP="00E417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«Планировка жилых, общественно-деловых и рекреационных зон населенных пунктов Воронежской области»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утв.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17 апреля </w:t>
      </w:r>
      <w:smartTag w:uri="urn:schemas-microsoft-com:office:smarttags" w:element="metricconverter">
        <w:smartTagPr>
          <w:attr w:name="ProductID" w:val="2008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9-п</w:t>
      </w:r>
    </w:p>
    <w:p w:rsidR="00E41785" w:rsidRPr="00E41785" w:rsidRDefault="00E41785" w:rsidP="00E417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«Размещение и проектирование аптечных учреждений на территории населенных пунктов Воронежской области»,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29 декабря </w:t>
      </w:r>
      <w:smartTag w:uri="urn:schemas-microsoft-com:office:smarttags" w:element="metricconverter">
        <w:smartTagPr>
          <w:attr w:name="ProductID" w:val="2008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82-п</w:t>
      </w:r>
    </w:p>
    <w:p w:rsidR="00E41785" w:rsidRPr="00E41785" w:rsidRDefault="00E41785" w:rsidP="00E417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Региональный норматив градостроительного проектирования 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«Зоны специального назначения и защиты территории населенных пунктов Воронежской области»,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5 июня </w:t>
      </w:r>
      <w:smartTag w:uri="urn:schemas-microsoft-com:office:smarttags" w:element="metricconverter">
        <w:smartTagPr>
          <w:attr w:name="ProductID" w:val="2008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25-п</w:t>
      </w:r>
    </w:p>
    <w:p w:rsidR="00E41785" w:rsidRPr="00E41785" w:rsidRDefault="00E41785" w:rsidP="00E417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«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Производственные зоны населенных пунктов Воронежской области»,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24 ноября </w:t>
      </w:r>
      <w:smartTag w:uri="urn:schemas-microsoft-com:office:smarttags" w:element="metricconverter">
        <w:smartTagPr>
          <w:attr w:name="ProductID" w:val="2008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66-п</w:t>
      </w:r>
    </w:p>
    <w:p w:rsidR="00E41785" w:rsidRPr="00E41785" w:rsidRDefault="00E41785" w:rsidP="00E417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«Зоны сельскохозяйственного использования населенных пунктов Воронежской области»,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11-п</w:t>
      </w:r>
    </w:p>
    <w:p w:rsidR="00E41785" w:rsidRPr="00E41785" w:rsidRDefault="00E41785" w:rsidP="00E417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«Расчетные показатели определения границ территорий объектов культурного наследия (памятников истории и культуры), границ зон охраны объектов культурного наследия (памятников истории и культуры) регионального и местного значения для внесения их в документы территориального планирования и проекты планировки территорий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утв.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приказом управления архитектуры и градостроительства Воронежской области от 18 апреля </w:t>
      </w:r>
      <w:smartTag w:uri="urn:schemas-microsoft-com:office:smarttags" w:element="metricconverter">
        <w:smartTagPr>
          <w:attr w:name="ProductID" w:val="2008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2008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11-п</w:t>
      </w:r>
    </w:p>
    <w:p w:rsidR="00E41785" w:rsidRPr="00E41785" w:rsidRDefault="00E41785" w:rsidP="00E417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 «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Проектирование и размещение гаражей и стоянок легковых автомобилей на территории населенных пунктов Воронежской области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2010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132</w:t>
      </w:r>
    </w:p>
    <w:p w:rsidR="00E41785" w:rsidRPr="00E41785" w:rsidRDefault="00E41785" w:rsidP="00E41785">
      <w:pPr>
        <w:numPr>
          <w:ilvl w:val="0"/>
          <w:numId w:val="4"/>
        </w:numPr>
        <w:spacing w:after="0" w:line="240" w:lineRule="auto"/>
        <w:ind w:left="0" w:firstLine="567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37" w:name="_Toc277842808"/>
      <w:bookmarkStart w:id="38" w:name="_Toc277843046"/>
      <w:bookmarkStart w:id="39" w:name="_Toc297163358"/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Региональный норматив градостроительного проектирования 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«Комплексное благоустройство и озеленение населенных пунктов Воронежской области»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утв. приказом департамента архитектуры и строительной политики Воронежской области от 12 апреля </w:t>
      </w:r>
      <w:smartTag w:uri="urn:schemas-microsoft-com:office:smarttags" w:element="metricconverter">
        <w:smartTagPr>
          <w:attr w:name="ProductID" w:val="2010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2010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N 133</w:t>
      </w:r>
      <w:bookmarkEnd w:id="37"/>
      <w:bookmarkEnd w:id="38"/>
      <w:bookmarkEnd w:id="39"/>
    </w:p>
    <w:p w:rsidR="00E41785" w:rsidRPr="00E41785" w:rsidRDefault="00E41785" w:rsidP="00E4178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«Проектирование, строительство и рекультивация сельских полигонов твердых бытовых отходов в Воронежской области»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утв. приказом департамента архитектуры и строительной 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политики Воронежской области от 15.07. 2010 года № 239. </w:t>
      </w:r>
    </w:p>
    <w:p w:rsidR="00E41785" w:rsidRPr="00E41785" w:rsidRDefault="00E41785" w:rsidP="00E417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«Размещение физкультурно-оздоровительных объектов на территории Воронежской области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2011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99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«Размещение и проектирование домов-интернатов для инвалидов на территории Воронежской области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 апреля </w:t>
      </w:r>
      <w:smartTag w:uri="urn:schemas-microsoft-com:office:smarttags" w:element="metricconverter">
        <w:smartTagPr>
          <w:attr w:name="ProductID" w:val="2011 г"/>
        </w:smartTagPr>
        <w:r w:rsidRPr="00E41785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2011 г</w:t>
        </w:r>
      </w:smartTag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N 98</w:t>
      </w:r>
    </w:p>
    <w:p w:rsidR="00E41785" w:rsidRPr="00E41785" w:rsidRDefault="00E41785" w:rsidP="00E417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Региональный норматив градостроительного проектирования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«Обеспечение доступной среды жизнедеятельности для инвалидов и других маломобильных групп населения на территории Воронежской области</w:t>
      </w: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утв. приказом департамента архитектуры и строительной политики Воронежской области от 4 апреля </w:t>
      </w:r>
      <w:smartTag w:uri="urn:schemas-microsoft-com:office:smarttags" w:element="metricconverter">
        <w:smartTagPr>
          <w:attr w:name="ProductID" w:val="2011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2011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 N 97</w:t>
      </w:r>
    </w:p>
    <w:p w:rsidR="00E41785" w:rsidRPr="00E41785" w:rsidRDefault="00E41785" w:rsidP="00E41785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НАЦИОНАЛЬНЫЕ СТАНДАРТЫ И СВОДЫ ПРАВИЛ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(Перечень, утвержден распоряжением Правительства Российской Федерации от 21 июня </w:t>
      </w:r>
      <w:smartTag w:uri="urn:schemas-microsoft-com:office:smarttags" w:element="metricconverter">
        <w:smartTagPr>
          <w:attr w:name="ProductID" w:val="2010 г"/>
        </w:smartTagPr>
        <w:r w:rsidRPr="00E41785">
          <w:rPr>
            <w:rFonts w:ascii="Arial" w:eastAsia="Times New Roman" w:hAnsi="Arial" w:cs="Arial"/>
            <w:i/>
            <w:sz w:val="24"/>
            <w:szCs w:val="24"/>
            <w:lang w:eastAsia="ru-RU"/>
          </w:rPr>
          <w:t>2010 г</w:t>
        </w:r>
      </w:smartTag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  № 1047-р) </w:t>
      </w:r>
    </w:p>
    <w:p w:rsidR="00E41785" w:rsidRPr="00E41785" w:rsidRDefault="00E41785" w:rsidP="00E41785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2.07.01 - 89* "Градостроительство. Планировка и застройка городских и сельских поселений".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1 - 5, 6 (пункты 6.1 - 6.41, таблица 10*), 7 - 9; приложение 2.</w:t>
      </w:r>
    </w:p>
    <w:p w:rsidR="00E41785" w:rsidRPr="00E41785" w:rsidRDefault="00E41785" w:rsidP="00E41785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31 - 02 - 2001 "Дома жилые одноквартирные".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4, 5, 7 - 9.</w:t>
      </w:r>
    </w:p>
    <w:p w:rsidR="00E41785" w:rsidRPr="00E41785" w:rsidRDefault="00E41785" w:rsidP="00E41785">
      <w:pPr>
        <w:numPr>
          <w:ilvl w:val="0"/>
          <w:numId w:val="5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 31 - 01 - 2003 "Здания жилые многоквартирные".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4.1, 4.4 - 4.9, 4.16, 4.17), 5, 6, 8 (пункты 8.1 - 8.11, 8.13, 8.14), 9 - 11.</w:t>
      </w:r>
    </w:p>
    <w:p w:rsidR="00E41785" w:rsidRPr="00E41785" w:rsidRDefault="00E41785" w:rsidP="00E41785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31 - 06 - 2009 "Общественные здания и сооружения".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3 (пункты 3.1 - 3.13, 3.15 - 3.20, абзац первый пункта 3.21, пункты 3.22 - 3.25), 4, 5 (пункты 5.1 - 5.19, 5.30 - 5.32, 5.34 - 5.40), 7 - 9.</w:t>
      </w:r>
    </w:p>
    <w:p w:rsidR="00E41785" w:rsidRPr="00E41785" w:rsidRDefault="00E41785" w:rsidP="00E41785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2.09.04 - 87* "Административные и бытовые здания".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1.1*, 1.2, 1.4, 1.5, 1.8 - 1.11, 1.13), 2 (пункты 2.1* - 2.34, 2.37 - 2.52*), 3.</w:t>
      </w:r>
    </w:p>
    <w:p w:rsidR="00E41785" w:rsidRPr="00E41785" w:rsidRDefault="00E41785" w:rsidP="00E41785">
      <w:pPr>
        <w:numPr>
          <w:ilvl w:val="0"/>
          <w:numId w:val="6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31 - 05 - 2003 "Общественные здания административного назначения".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4.5 - 4.9, абзац второй пункта 4.10, абзац второй пункта 4.12, пункты 4.13 - 4.18), 5 (пункты 5.1 - 5.6, 5.8, абзацы первый и второй пункта 5.9, пункт 5.10), 7 (пункты 7.1, 7.3 - 7.14), 8, 9.</w:t>
      </w:r>
    </w:p>
    <w:p w:rsidR="00E41785" w:rsidRPr="00E41785" w:rsidRDefault="00E41785" w:rsidP="00E41785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- 97 - 76 "Генеральные планы сельскохозяйственных предприятий".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2, 3 (пункты 3.1 - 3.19, 3.21 - 3.23, 3.25), 4 (пункты 4.1 - 4.4, 4.6 - 4.12, 4.17), 5, 6.</w:t>
      </w:r>
    </w:p>
    <w:p w:rsidR="00E41785" w:rsidRPr="00E41785" w:rsidRDefault="00E41785" w:rsidP="00E41785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2.10.02 - 84 "Здания и помещения для хранения и переработки сельскохозяйственной продукции".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1.1, 1.3* - 1.8*), 2 (пункты 2.1 - 2.6, 2.9* - 2.18, 2.20* - 2.23), 3 (пункты 3.2* - 3.13), 4.</w:t>
      </w:r>
    </w:p>
    <w:p w:rsidR="00E41785" w:rsidRPr="00E41785" w:rsidRDefault="00E41785" w:rsidP="00E41785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2.10.05 - 85 "Предприятия, здания и сооружения по хранению и переработке зерна".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1 (пункты 1.2 - 1.5, 1.7), 2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(пункты 2.3 - 2.5, 2.7, 2.8), 3 (пункты 3.2 - 3.4, абзац первый пункта 3.5, пункты 3.5.1 - 3.6, 3.7, абзац первый пункта 3.7.1, абзац первый пункта 3.11, пункты 3.12, 3.13, 3.17 - 3.19, 3.21 - 3.23, 3.26 - 3.38, 3.40 - 3.46, 3.48 - 3.51, 3.53 -  3.56, 3.58 - 3.61, 3.61.2 - 3.62), 4, 5, 6 (пункты 6.2 - 6.4, 6.14 - 6.33), 7.</w:t>
      </w:r>
    </w:p>
    <w:p w:rsidR="00E41785" w:rsidRPr="00E41785" w:rsidRDefault="00E41785" w:rsidP="00E41785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- 108 - 78 "Склады сухих минеральных удобрений и химических средств защиты растений".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1.1, 1.3 - 1.10), 2 (пункты 2.1, 2.2, 2.5), 3 (пункты 3.1 - 3.4, 3.6 - 3.9, 3.11 - 3.16, 3.18 - 3.25), 4 (пункты 4.1, 4.2, 4.4 - 4.7), 5, 6 (пункты 6.1, 6.2, 6.4 - 6.6).</w:t>
      </w:r>
    </w:p>
    <w:p w:rsidR="00E41785" w:rsidRPr="00E41785" w:rsidRDefault="00E41785" w:rsidP="00E41785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2.10.03 - 84 "Животноводческие, птицеводческие и звероводческие здания и помещения".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1 (пункты 1.1, 1.5), </w:t>
      </w:r>
      <w:r w:rsidRPr="00E41785">
        <w:rPr>
          <w:rFonts w:ascii="Arial" w:eastAsia="Times New Roman" w:hAnsi="Arial" w:cs="Arial"/>
          <w:color w:val="000000"/>
          <w:spacing w:val="-4"/>
          <w:sz w:val="24"/>
          <w:szCs w:val="24"/>
          <w:lang w:eastAsia="ru-RU"/>
        </w:rPr>
        <w:t>2 (пункты 2.1 - 2.3, 2.9 - 2.16), 3 (пункты 3.2* - 3.20), 4 (пункты 4.2 - 4.13*), 5.</w:t>
      </w:r>
    </w:p>
    <w:p w:rsidR="00E41785" w:rsidRPr="00E41785" w:rsidRDefault="00E41785" w:rsidP="00E41785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2.10.04 - 85 "Теплицы и парники".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1.2 - 1.6), 2, 3, 4 (пункты 4.2 - 4.18), 5; приложения 1, 2.</w:t>
      </w:r>
    </w:p>
    <w:p w:rsidR="00E41785" w:rsidRPr="00E41785" w:rsidRDefault="00E41785" w:rsidP="00E41785">
      <w:pPr>
        <w:numPr>
          <w:ilvl w:val="0"/>
          <w:numId w:val="7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30 - 02 - 97* "Планировка и застройка территорий садоводческих (дачных) объединений граждан, здания и сооружения".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4.1* - 4.6*, 4.9*), 5 (пункты 5.1* - 5.6*, 5.10* - 5.13*), 6 (пункты 6.1* - 6.4*, 6.6* - 6.13), 7 , 8 (пункты 8.1* - 8.4*, 8.6 - 8.16*).</w:t>
      </w:r>
    </w:p>
    <w:p w:rsidR="00E41785" w:rsidRPr="00E41785" w:rsidRDefault="00E41785" w:rsidP="00E41785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31 - 03 - 2001 "Производственные здания".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4.2, 4.3, 4.5), 5 (пункты 5.2, 5.4, 5.6 - 5.8, 5.10 - 5.16).</w:t>
      </w:r>
    </w:p>
    <w:p w:rsidR="00E41785" w:rsidRPr="00E41785" w:rsidRDefault="00E41785" w:rsidP="00E41785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- 89 - 80* "Генеральные планы промышленных предприятий".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2, 3 (пункты 3.1*, 3.3* - 3.31, 3.38 - 3.42, 3.45,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3.48 - 3.51, 3.53 - 3.59, 3.62, 3.63, 3.65 - 3.86), 4 (пункты 4.1, 4.4, 4.7 - 4.9, абзац первый пункта 4.11*, пункты 4.12 - 4.14, 4.16 - 4.18, 4.20 - 4.22, 4.26, 4.27*).</w:t>
      </w:r>
    </w:p>
    <w:p w:rsidR="00E41785" w:rsidRPr="00E41785" w:rsidRDefault="00E41785" w:rsidP="00E41785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2.09.03 - 85 "Сооружения промышленных предприятий".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1.2 - 1.4, 1.7, 1.9, 1.13 - 1.18, 1.21 - 1.25), 2, 3 (пункты 3.1, 3.3, 3.6 - 3.25), 4 (пункты 4.1, 4.2, абзац первый пункта 4.3, пункты 4.4, 4.5 - 4.15, 4.21, 4.22, 4.26 - 4.28), 5, 6 (пункты 6.3, 6.4, 6.12 -6.15, абзац первый пункта 6.16, пункты 6.17 - 6.52), 7 - 9, 10 (пункты 10.1 -10.55, 10.57, 10.58, 10.60, 10.61), 11 (пункты 11.1 - 11.14, 11.16), 12 (пункты 12.1 - 12.9, абзацы первый и третий пункта 12.12, пункты 12.18, 12.19), 13, 14 (пункты 14.1 - 14.5, 14.8 - 14.28), 15 (пункты 15.1 - 15.11, 15.24, 15.28), 16, 17, 18 (пункты 18.1, 18.2, 18.5 - 18.20, 18.24 - 18.31), 19.</w:t>
      </w:r>
    </w:p>
    <w:p w:rsidR="00E41785" w:rsidRPr="00E41785" w:rsidRDefault="00E41785" w:rsidP="00E41785">
      <w:pPr>
        <w:numPr>
          <w:ilvl w:val="0"/>
          <w:numId w:val="8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31 - 04 - 2001 "Складские здания".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(пункты 4.5, 4.7), 5 (пункты 5.1 - 5.8, 5.10 - 5.20).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i/>
          <w:sz w:val="24"/>
          <w:szCs w:val="24"/>
          <w:lang w:eastAsia="ru-RU"/>
        </w:rPr>
        <w:t>В отношении опасных производственных объектов наряду с соответствующими требованиями национальных стандартов и сводов правил, включенных в настоящий перечень, применяются требования нормативных правовых актов Российской Федерации и нормативных технических документов в области промышленной безопасности.</w:t>
      </w:r>
    </w:p>
    <w:p w:rsidR="00E41785" w:rsidRPr="00E41785" w:rsidRDefault="00E41785" w:rsidP="00E41785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</w:t>
      </w:r>
      <w:r w:rsidRPr="00E4178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Р 51164 - 98 "Трубопроводы стальные магистральные. Общие требования к защите от коррозии". </w:t>
      </w:r>
    </w:p>
    <w:p w:rsidR="00E41785" w:rsidRPr="00E41785" w:rsidRDefault="00E41785" w:rsidP="00E41785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 III - 42 - 80* "Магистральные трубопроводы". Разделы 4 - 6, 9, 11, 13.</w:t>
      </w:r>
    </w:p>
    <w:p w:rsidR="00E41785" w:rsidRPr="00E41785" w:rsidRDefault="00E41785" w:rsidP="00E41785">
      <w:pPr>
        <w:numPr>
          <w:ilvl w:val="0"/>
          <w:numId w:val="9"/>
        </w:numPr>
        <w:tabs>
          <w:tab w:val="left" w:pos="680"/>
          <w:tab w:val="center" w:pos="10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2.05.06 - 85* "Магистральные трубопроводы".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2, 3 (пункты 3.1 - 3.15, 3.18 - 3.23, 3.25, 3.27), 4 (пункты 4.1, 4.2, 4.4 - 4.22), 6 (пункты 6.1 - 6.7, 6.9 - 6.31*, 6.34* - 6.37), 7 - 10, 12 (пункты 12.1*, 12.2*, 12.4*, 12.5, 12.7, 12.12*, 12.15*, 12.16, 12.19, 12.20, 12.30 - 12.33*, 12.35*).</w:t>
      </w:r>
    </w:p>
    <w:p w:rsidR="00E41785" w:rsidRPr="00E41785" w:rsidRDefault="00E41785" w:rsidP="00E41785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34 - 02 - 99 "Подземные хранилища газа, нефти и продуктов их переработки".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3 (пункты 3.1 - 3.5, 3.7, 3.8, 3.10 - 3.13, 3.15), 4, 5 (пункты 5.1, 5.2, 5.4 - 5.7), 6, 9.</w:t>
      </w:r>
    </w:p>
    <w:p w:rsidR="00E41785" w:rsidRPr="00E41785" w:rsidRDefault="00E41785" w:rsidP="00E41785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42 - 01 - 2002 "Газораспределительные системы".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4, 5 (пункты 5.1.2 - 5.1.8, 5.2.1 - 5.2.4, 5.3.4, 5.3.5, 5.4.1 - 5.4.4, 5.5.1 - 5.5.5, 5.6.1 - 5.6.6, 5.7.1 - 5.7.3), 6 (пункты 6.3.1, 6.4.1, 6.4.2, 6.5.1 - 6.5.8), 7 (пункты 7.1 - 7.7, 7.9, 7.10), 8 (пункты 8.1.1 - 8.1.5, 8.2.1 - 8.2.3, 8.2.6), 9 (пункты 9.1.2, 9.2.2, 9.3.2, 9.4.1 - 9.4.3, 9.4.5, 9.4.6, 9.4.24 - 9.4.26), 10.</w:t>
      </w:r>
    </w:p>
    <w:p w:rsidR="00E41785" w:rsidRPr="00E41785" w:rsidRDefault="00E41785" w:rsidP="00E41785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II - 35 - 76 "Котельные установки".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 (пункты 1.1 - 1.22*), 2 (абзацы первый, второй, четвертый - шестой пункта 2.4*, пункты 2.5, 2.6, 2.8 - 2.13), 3 (пункты 3.2 -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3.8, 3.12 - 3.15*, 3.17 - 3.30), 4 - 7, 10, 14 - 16, 17 (пункты 17.1 - 17.4, 17.11 - 17.22*).</w:t>
      </w:r>
    </w:p>
    <w:p w:rsidR="00E41785" w:rsidRPr="00E41785" w:rsidRDefault="00E41785" w:rsidP="00E41785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 41 - 02 - 2003 "Тепловые сети". Разделы 9, 10, 12, 15, 16.</w:t>
      </w:r>
    </w:p>
    <w:p w:rsidR="00E41785" w:rsidRPr="00E41785" w:rsidRDefault="00E41785" w:rsidP="00E41785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 41 - 03 - 2003 "Тепловая изоляция оборудования и трубопроводов". Разделы 2 - 4.</w:t>
      </w:r>
    </w:p>
    <w:p w:rsidR="00E41785" w:rsidRPr="00E41785" w:rsidRDefault="00E41785" w:rsidP="00E41785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 41 - 01 - 2003 "Отопление, вентиляция, кондиционирование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воздуха".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4 -  6 (пункты 6.1.1 - 6.4.4, 6.4.6, 6.4.7, 6.5.4, 6.5.5, 6.5.7 - 6.5.14, 6.6.2 - 6.6.26), 7 (пункты 7.1.1 - 7.1.5, 7.1.8 - 7.1.13, 7.2.1 - 7.2.4, абзацы первый и второй пункта 7.2.10, пункты 7.2.13, 7.2.14, 7.2.17, 7.3.1, 7.3.2, 7.4.1, 7.4.2, 7.4.5, 7.5.1, 7.5.3 - 7.5.11, 7.6.4, 7.6.5, 7.7.1 - 7.7.3, 7.8.2, 7.8.6, 7.8.7, 7.9.13, 7.9.15, 7.9.16, 7.10.7, 7.10.8, 7.11.18), 9 - 11, 12 (пункты 12.7 - 12.9, 12.11 - 12.21), 13 (пункты 13.1, 13.3 - 13.5, 13.8, 13.9).</w:t>
      </w:r>
    </w:p>
    <w:p w:rsidR="00E41785" w:rsidRPr="00E41785" w:rsidRDefault="00E41785" w:rsidP="00E41785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2.04.02 - 84* "Водоснабжение. Наружные сети и сооружения".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2 (пункты 2.1 - 2.10, 2.26 - 2.28), 4, 6, 7 (пункты 7.1 - 7.17, 7.19 - 7.22), 8 (пункты 8.1 - 8.15, 8.17 - 8.66), 9 (пункты 9.1, 9.2, 9.6 - 9.19, 9.21 - 9.26), 10, 12, 13 (пункты 13.1 - 13.20, 13.22 - 13.55), 15 (пункты 15.1, 15.2, 15.5, 15.7 - 15.81, 15.83 - 15.131*).</w:t>
      </w:r>
    </w:p>
    <w:p w:rsidR="00E41785" w:rsidRPr="00E41785" w:rsidRDefault="00E41785" w:rsidP="00E41785">
      <w:pPr>
        <w:numPr>
          <w:ilvl w:val="0"/>
          <w:numId w:val="9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 2.04.03 - 85 "Канализация. Наружные сети и сооружения". Разделы 2 - 6, 8, 9.</w:t>
      </w:r>
    </w:p>
    <w:p w:rsidR="00E41785" w:rsidRPr="00E41785" w:rsidRDefault="00E41785" w:rsidP="00E41785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 Р 52748 - 2007 "Дороги автомобильные общего пользования. Нормативные нагрузки, расчетные схемы нагружения и габариты приближения". Разделы 4, 5.</w:t>
      </w:r>
    </w:p>
    <w:p w:rsidR="00E41785" w:rsidRPr="00E41785" w:rsidRDefault="00E41785" w:rsidP="00E41785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2.05.02 - 85* "Автомобильные дороги". Разделы 1 </w:t>
      </w:r>
      <w:r w:rsidRPr="00E41785">
        <w:rPr>
          <w:rFonts w:ascii="Arial" w:eastAsia="Times New Roman" w:hAnsi="Arial" w:cs="Arial"/>
          <w:spacing w:val="-6"/>
          <w:sz w:val="24"/>
          <w:szCs w:val="24"/>
          <w:lang w:eastAsia="ru-RU"/>
        </w:rPr>
        <w:t>(пункты 1.8, 1.11 - 1.14*), 2 - 5, 6 (пункты 6.3, 6.10 - 6.21, 6.25, 6.30 - 6.43, 6.48 - 6.55, 6.59 - 6.66), 7 (пункты 7.4, 7.8, 7.10, 7.13, 7.16 - 7.25, 7.31, 7.33 - 7.53), 8 (пункты 8.3 - 8.5), 9 (пункты 9.3* - 9.14, 9.16 - 9.21), 10; приложение 1.</w:t>
      </w:r>
    </w:p>
    <w:p w:rsidR="00E41785" w:rsidRPr="00E41785" w:rsidRDefault="00E41785" w:rsidP="00E41785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 3.06.03 - 85 "Автомобильные дороги". Разделы 1 - 6.</w:t>
      </w:r>
    </w:p>
    <w:p w:rsidR="00E41785" w:rsidRPr="00E41785" w:rsidRDefault="00E41785" w:rsidP="00E41785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21 - 02 - 99* "Стоянки автомобилей".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 (пункт 4.2), 5 (пункты 5.2, 5.7, 5.10, 5.11, 5.23 - 5.30, 5.48), 6 (пункты 6.10 - 6.13).</w:t>
      </w:r>
    </w:p>
    <w:p w:rsidR="00E41785" w:rsidRPr="00E41785" w:rsidRDefault="00E41785" w:rsidP="00E41785">
      <w:pPr>
        <w:numPr>
          <w:ilvl w:val="0"/>
          <w:numId w:val="10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 3.06.04 - 91 "Мосты и трубы". Разделы 1 - 10; приложение 1.</w:t>
      </w:r>
    </w:p>
    <w:p w:rsidR="00E41785" w:rsidRPr="00E41785" w:rsidRDefault="00E41785" w:rsidP="00E41785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ГОСТ Р 22.1.12 - 2005 "Безопасность в чрезвычайных ситуациях. Структурированная система мониторинга и управления инженерными системами зданий и сооружений. Общие требования".</w:t>
      </w:r>
    </w:p>
    <w:p w:rsidR="00E41785" w:rsidRPr="00E41785" w:rsidRDefault="00E41785" w:rsidP="00E41785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 22 - 02 - 2003 "Инженерная защита территорий, зданий и сооружений от опасных геологических процессов. Основные положения". Разделы 4 - 14.</w:t>
      </w:r>
    </w:p>
    <w:p w:rsidR="00E41785" w:rsidRPr="00E41785" w:rsidRDefault="00E41785" w:rsidP="00E41785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 2.01.09 - 91 "Здания и сооружения на подрабатываемых территориях и просадочных грунтах". Разделы 1, 2.</w:t>
      </w:r>
    </w:p>
    <w:p w:rsidR="00E41785" w:rsidRPr="00E41785" w:rsidRDefault="00E41785" w:rsidP="00E41785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 11 - 02 - 96 "Инженерные изыскания для строительства". Основные положения. Разделы 4 (пункты 4.9, 4.12, 4.13, 4.15, 4.19, 4.20, 4.22), 5 (пункты 5.2, 5.7 - 5.14, 5.17), 6 (пункты 6.1, 6.3, 6.6, 6.7, 6.9 - 6.23), 7 (пункты 7.1 - 7.3, 7.8, 7.10 - 7.14, 7.17, 7.18; таблица 7.2), 8 (пункты 8.2, 8.6, 8.8, 8.9, 8.16 - 8.18, 8.28); приложения Б и В.</w:t>
      </w:r>
    </w:p>
    <w:p w:rsidR="00E41785" w:rsidRPr="00E41785" w:rsidRDefault="00E41785" w:rsidP="00E41785">
      <w:pPr>
        <w:numPr>
          <w:ilvl w:val="0"/>
          <w:numId w:val="11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2.02.01 - 83* "Основания зданий и сооружений".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1, 2 (пункты 2.2 - 2.9, 2.12 - 2.18, 2.22 - 2.24, 2.29 - 2.34, 2.39 - 2.53, 2.57 - 2.65, 2.67), 3 (пункты 3.4, 3.5, 3.8, 3.9, 3.12 - 3.14), 4 (пункты 4.5, 4.6), 5 (пункты 5.2 - 5.5), 6 (пункты 6.4, 6.5), 7 (пункты 7.3 - 7.6), 8 (пункты 8.4, 8.5), 9, 10 (пункты 10.2 - 10.7), 11 (пункты 11.2 - 11.9), 12 (пункты 12.3 - 12.8), 13 (пункты 13.3 - 13.8), 14 (пункты 14.4 - 14.8), 15 (пункты 15.4 - 15.7), 16 (пункты 16.3 - 16.10), 17 (пункты 17.3 - 17.14), 18 (пункты 18.2 - 18.18); приложение 2.</w:t>
      </w:r>
    </w:p>
    <w:p w:rsidR="00E41785" w:rsidRPr="00E41785" w:rsidRDefault="00E41785" w:rsidP="00E41785">
      <w:pPr>
        <w:tabs>
          <w:tab w:val="left" w:pos="6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 2.01.28 - 85 "Полигоны по обезвреживанию и захоронению токсичных промышленных отходов. Основные положения по проектированию".</w:t>
      </w:r>
    </w:p>
    <w:p w:rsidR="00E41785" w:rsidRPr="00E41785" w:rsidRDefault="00E41785" w:rsidP="00E41785">
      <w:pPr>
        <w:numPr>
          <w:ilvl w:val="0"/>
          <w:numId w:val="12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35 - 01 - 2001 "Доступность зданий и сооружений для маломобильных групп населения".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Разделы 3 (пункты 3.1 - 3.37, 3.39, 3.52 - 3.72), 4 (пункты 4.1 - 4.10, 4.12 - 4.21, 4.23 - 4.32). </w:t>
      </w:r>
    </w:p>
    <w:p w:rsidR="00E41785" w:rsidRPr="00E41785" w:rsidRDefault="00E41785" w:rsidP="00E41785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 23 - 05 - 95* "Естественное и искусственное освещение". </w:t>
      </w:r>
      <w:r w:rsidRPr="00E417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Разделы 4 - 6, 7 (пункты 7.1 - 7.51, 7.53 - 7.73, 7.76, 7.79 - 7.81), 8 - 13; приложение К.</w:t>
      </w:r>
    </w:p>
    <w:p w:rsidR="00E41785" w:rsidRPr="00E41785" w:rsidRDefault="00E41785" w:rsidP="00E41785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 23 - 01 - 99* "Строительная климатология". Таблицы 1 - 5; рисунки 1, 3 - 6*.</w:t>
      </w:r>
    </w:p>
    <w:p w:rsidR="00E41785" w:rsidRPr="00E41785" w:rsidRDefault="00E41785" w:rsidP="00E41785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 23 - 02 - 2003 "Тепловая защита зданий". Разделы 4 - 12; приложения В, Г, Д.</w:t>
      </w:r>
    </w:p>
    <w:p w:rsidR="00E41785" w:rsidRPr="00E41785" w:rsidRDefault="00E41785" w:rsidP="00E41785">
      <w:pPr>
        <w:numPr>
          <w:ilvl w:val="0"/>
          <w:numId w:val="13"/>
        </w:numPr>
        <w:tabs>
          <w:tab w:val="left" w:pos="680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 23 - 03 - 2003 "Защита от шума". Разделы 4 - 13.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ИНЫЕ ГОСУДАРСТВЕННЫЕ СТАНДАРТЫ РОССИЙСКОЙ ФЕДЕРАЦИИ (ГОСТ)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 17.0.0.01-76* Система стандартов в области охраны природы и улучшения использования природных ресурсов. Основные положения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 17.1.1.04-80 Охрана природы. Гидросфера. Классификация подземных вод по целям водопользования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 17.1.3.06-82 Охрана природы. Гидросфера. Общие требования к охране подземных вод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 17.1.3.13-86 Охрана природы. Гидросфера. Общие требования к охране поверхностных вод от загрязнения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 17.1.5.02-80 Охрана природы. Гидросфера. Гигиенические требования к зонам рекреации водных объектов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 17.5.3.01-78* Охрана природы. Земли. Состав и размер зеленых зон городов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 17.5.3.02-90 Охрана природы. Земли. Нормы выделения на землях государственного лесного фонда защитных полос лесов вдоль железных и автомобильных дорог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 17.5.3.03-80 Охрана природы. Земли. Общие требования к гидролесомелиорации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ГОСТ 17.5.3.04-83* Охрана природы. Земли. Общие требования к рекультивации земель 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 17.6.3.01-78* Охрана природы. Флора. Охрана и рациональное использование лесов, зеленых зон городов. Общие требования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 20444-85 Шум. Транспортные потоки. Методы измерения шумовой характеристики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 23337-78* Шум. Методы измерения шума на селитебной территории и в помещениях жилых и общественных зданий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ГОСТ Р 22.1.02-95 Безопасность в чрезвычайных ситуациях. Мониторинг и прогнозирование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 Р 50681-94 Туристско-экскурсионное обслуживание. Проектирование туристских услуг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 Р 52108-2003 Ресурсосбережение. Обращение с отходами. Основные положения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 Р 52282-2004 Технические средства организации дорожного движения. Светофоры дорожные. Типы и основные параметры. Общие технические требования. Методы испытаний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ГОСТ Р 52289-2004*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СТ СЭВ 3976-83 Здания жилые и общественные. Основные положения проектирования 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СТ СЭВ 4867-84 Защита от шума в строительстве. Звукоизоляция ограждающих конструкций. Нормы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ИНЫЕ СТРОИТЕЛЬНЫЕ НОРМЫ И ПРАВИЛА (СНИП), пособия и т.д.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 II-11-77* Защитные сооружения гражданской обороны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 II-35-76* Котельные установки 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 II-58-75 Электростанции тепловые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 </w:t>
      </w:r>
      <w:r w:rsidRPr="00E41785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-10-75 Благоустройство территории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 2.01.05-85 Категории объектов по опасности 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 2.01.09-91 Здания и сооружения на подрабатываемых территориях и просадочных грунтах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 2.01.51-90 Инженерно-технические мероприятия гражданской обороны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 2.05.11-83 Внутрихозяйственные автомобильные дороги в колхозах, совхозах и других сельскохозяйственных предприятиях и организациях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 2.06.15-85 Инженерная защита территории от затопления и подтопления 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 2.11.03-93 Склады нефти и нефтепродуктов. Противопожарные нормы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СНиП 21-01-97* Пожарная безопасность зданий и сооружений 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E41785" w:rsidRPr="00E41785" w:rsidRDefault="00E41785" w:rsidP="00E41785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СНиП 31-04-2001 Складские здания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СНиП 34-02-99 Подземные хранилища газа, нефти и продуктов их переработки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Пособия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II-60-75*. Пособие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по размещению автостоянок, гаражей и предприятий технического обслуживания легковых автомобилей в городах и других населенных пунктах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.     </w:t>
      </w:r>
      <w:r w:rsidRPr="00E4178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КиевНИИП градостроительства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983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1983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Пособие к СНиП II-85-80 Пособие по проектированию вокзалов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ЦНИИПградостроительства, </w:t>
      </w:r>
      <w:smartTag w:uri="urn:schemas-microsoft-com:office:smarttags" w:element="metricconverter">
        <w:smartTagPr>
          <w:attr w:name="ProductID" w:val="1983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1983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Пособие к СНиП 2.01.28-85 Пособие по проектированию полигонов по обезвреживанию и захоронению токсичных промышленных отходов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Госстрой СССР, </w:t>
      </w:r>
      <w:smartTag w:uri="urn:schemas-microsoft-com:office:smarttags" w:element="metricconverter">
        <w:smartTagPr>
          <w:attr w:name="ProductID" w:val="1984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1984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Пособие к СНиП 2.07.01-89* Пособие по водоснабжению и канализации городских и сельских поселений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ЦНИИЭП инженерного оборудования, </w:t>
      </w:r>
      <w:smartTag w:uri="urn:schemas-microsoft-com:office:smarttags" w:element="metricconverter">
        <w:smartTagPr>
          <w:attr w:name="ProductID" w:val="1990 г"/>
        </w:smartTagPr>
        <w:r w:rsidRPr="00E41785">
          <w:rPr>
            <w:rFonts w:ascii="Arial" w:eastAsia="Times New Roman" w:hAnsi="Arial" w:cs="Arial"/>
            <w:bCs/>
            <w:sz w:val="24"/>
            <w:szCs w:val="24"/>
            <w:lang w:eastAsia="ru-RU"/>
          </w:rPr>
          <w:t>1990 г</w:t>
        </w:r>
      </w:smartTag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2.08.01-89* Пособие по проектированию жилых зданий. Конструкции жилых зданий. ЦНИИЭП, </w:t>
      </w:r>
      <w:smartTag w:uri="urn:schemas-microsoft-com:office:smarttags" w:element="metricconverter">
        <w:smartTagPr>
          <w:attr w:name="ProductID" w:val="1991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Пособия к СНиП 2.08.02-89*: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по проектированию общественных зданий и сооружений. ЦНИИЭП, </w:t>
      </w:r>
      <w:smartTag w:uri="urn:schemas-microsoft-com:office:smarttags" w:element="metricconverter">
        <w:smartTagPr>
          <w:attr w:name="ProductID" w:val="1986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1986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по проектированию учреждений здравоохранения. ГипроНИИздрав, </w:t>
      </w:r>
      <w:smartTag w:uri="urn:schemas-microsoft-com:office:smarttags" w:element="metricconverter">
        <w:smartTagPr>
          <w:attr w:name="ProductID" w:val="1989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1989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Проектирование бассейнов.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E41785">
          <w:rPr>
            <w:rFonts w:ascii="Arial" w:eastAsia="Times New Roman" w:hAnsi="Arial" w:cs="Arial"/>
            <w:spacing w:val="-2"/>
            <w:sz w:val="24"/>
            <w:szCs w:val="24"/>
            <w:lang w:eastAsia="ru-RU"/>
          </w:rPr>
          <w:t>1991 г</w:t>
        </w:r>
      </w:smartTag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клубов. ЦНИИЭП им. Б. С. Мезенцева, </w:t>
      </w:r>
      <w:smartTag w:uri="urn:schemas-microsoft-com:office:smarttags" w:element="metricconverter">
        <w:smartTagPr>
          <w:attr w:name="ProductID" w:val="1991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предприятий бытового обслуживания населения.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предприятий общественного питания. Институт общественных зданий, </w:t>
      </w:r>
      <w:smartTag w:uri="urn:schemas-microsoft-com:office:smarttags" w:element="metricconverter">
        <w:smartTagPr>
          <w:attr w:name="ProductID" w:val="1992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учебных комплексов и центров. НТС ЦНИИЭП учебных зданий Госкомархитектуры, </w:t>
      </w:r>
      <w:smartTag w:uri="urn:schemas-microsoft-com:office:smarttags" w:element="metricconverter">
        <w:smartTagPr>
          <w:attr w:name="ProductID" w:val="1991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предприятий розничной торговли. ЦНИИЭП учебных зданий, </w:t>
      </w:r>
      <w:smartTag w:uri="urn:schemas-microsoft-com:office:smarttags" w:element="metricconverter">
        <w:smartTagPr>
          <w:attr w:name="ProductID" w:val="1992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1992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спортивных залов, помещений для физкультурно-оздоровительных занятий и крытых катков с искусственным льдом. НТС ЦНИИЭП им. Мезенцева, </w:t>
      </w:r>
      <w:smartTag w:uri="urn:schemas-microsoft-com:office:smarttags" w:element="metricconverter">
        <w:smartTagPr>
          <w:attr w:name="ProductID" w:val="1991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1991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Пособие к СНиП 11-01-95 по разработке раздела проектной документации «Охрана окружающей среды». ГП «ЦЕНТИНВЕСТпроект», </w:t>
      </w:r>
      <w:smartTag w:uri="urn:schemas-microsoft-com:office:smarttags" w:element="metricconverter">
        <w:smartTagPr>
          <w:attr w:name="ProductID" w:val="2000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2000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Своды правил по проектированию и строительству (СП)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11-102-97 Инженерно-экологические изыскания для строительства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11-103-97 Инженерно-гидрометеорологические изыскания для строительства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СП 11-107-98 Порядок разработки и состава раздела «Инженерно-технические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 гражданской обороны. Мероприятия по предупреждению чрезвычайных ситуаций» проектов строительства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СП 30-102-99 Планировка и застройка территорий малоэтажного жилищного строительства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31-112-2004(1) Физкультурно-спортивные залы. Часть 1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31-112-2004(2) Физкультурно-спортивные залы. Часть 2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31-112-2004(3) Физкультурно-спортивные залы. Часть 3. Крытые ледовые арены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31-113-2004 Бассейны для плавания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33-101-2003 Определение основных расчетных гидрологических характеристик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34-106-98 Подземные хранилища газа, нефти и продуктов их переработки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35-102-2001 Жилая среда с планировочными элементами, доступными инвалидам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35-103-2001 Общественные здания и сооружения, доступные маломобильным посетителям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35-106-2003 Расчет и размещение учреждений социального обслуживания пожилых людей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41-104-2000 Проектирование автономных источников теплоснабжения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41-108-2004 Поквартирное теплоснабжение жилых зданий с теплогенераторами на газовом топливе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E41785" w:rsidRPr="00E41785" w:rsidRDefault="00E41785" w:rsidP="00E41785">
      <w:pPr>
        <w:widowControl w:val="0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31-103-99 Здания, сооружения и комплексы православных храмов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Строительные нормы (СН)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 441-72* Указания по проектированию ограждений площадок и участков предприятий, зданий и сооружений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 452-73 Нормы отвода земель для магистральных трубопроводов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 456-73 Нормы отвода земель для магистральных водоводов и канализационных коллекторов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 461-74 Нормы отвода земель для линий связи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 467-74 Нормы отвода земель для автомобильных дорог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Ведомственные строительные нормы (ВСН)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ВСН 01-89 Предприятия по обслуживанию автомобилей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ВСН 33-2.2.12-87 Мелиоративные системы и сооружения. Насосные станции. Нормы проектирования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ВСН 60-89 Устройства связи, сигнализации и диспетчеризации инженерного оборудования жилых и общественных зданий. Нормы проектирования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ВСН 61-89(р) Реконструкция и капитальный ремонт жилых домов. Нормы проектирования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Отраслевые нормы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ОДН 218.012-99 Общие технические требования к ограждающим устройствам на мостовых сооружениях, расположенных на магистральных автомобильных дорогах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ОСН 3.02.01-97 Нормы и правила проектирования отвода земель для железных дорог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ОСТ 218.1.002-2003 Автобусные остановки на автомобильных дорогах. Общие технические условия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САНИТАРНЫЕ ПРАВИЛА И НОРМЫ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(САНПИН)</w:t>
      </w:r>
    </w:p>
    <w:p w:rsidR="00E41785" w:rsidRPr="00E41785" w:rsidRDefault="00E41785" w:rsidP="00E41785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СанПиН 1.2.1077-01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Гигиенические требования к хранению, применению и транспортировке пестицидов и агрохимикатов</w:t>
      </w:r>
    </w:p>
    <w:p w:rsidR="00E41785" w:rsidRPr="00E41785" w:rsidRDefault="00E41785" w:rsidP="00E41785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2.1.1279-03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Гигиенические требования к размещению, устройству и содержанию кладбищ,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зданий и сооружений похоронного назначения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2.1.2.1002-00 Санитарно-эпидемиологические требования к жилым зданиям и помещениям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42-128-4690-88 Санитарные правила содержания территорий населенных мест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2.1.2.1188-03 Плавательные бассейны. Гигиенические требования к устройству, эксплуатации и качеству воды. Контроль качества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2.1.2.1331-03 Гигиенические требования к устройству, эксплуатации и качеству воды аквапарков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2.2.1/2.1.1.1200-03 Санитарно-защитные зоны и санитарная классификация предприятий, сооружений и иных объектов. Новая редакция 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2.2.1/2.1.1.2361-08 Санитарно-защитные зоны и санитарная классификация предприятий, сооружений и иных объектов». Изменение № 1 к СанПиН 2.2.1/2.1.1.1200-03 Новая редакция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СанПиН 2.4.1201-03 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2.4.2.1178-02 Гигиенические требования к условиям обучения в общеобразовательных учреждениях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2.4.4.1204-03 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2.4.4.1251-03 Санитарно-эпидемиологические требования к учреждениям дополнительного образования детей (внешкольные учреждения)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4060-85 Лечебные пляжи. Санитарные правила устройства, оборудования и эксплуатации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СанПиН 42-125-4437-87 Устройство, содержание, и организация режима детских санаториев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2.4.1.1249-03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"Санитарно-эпидемиологические требования к устройству, содержанию и организации режима работы дошкольных образовательных учреждений".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2.4.990-00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родителей".</w:t>
      </w:r>
      <w:r w:rsidRPr="00E41785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8080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2.4.2.1178-03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условиям обучения в общеобразовательных учреждениях" с изменениями и дополнениями в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СанПиН 2.4.5.2409-08</w:t>
      </w:r>
      <w:r w:rsidRPr="00E41785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2.4.3.1186-03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 изменениями и дополнениями в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2.4.3.2201-07</w:t>
      </w:r>
      <w:r w:rsidRPr="00E41785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,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2.4.5.2409-08</w:t>
      </w:r>
      <w:r w:rsidRPr="00E41785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,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СанПиН 2.4.3.2554-09</w:t>
      </w:r>
      <w:r w:rsidRPr="00E41785">
        <w:rPr>
          <w:rFonts w:ascii="Arial" w:eastAsia="Times New Roman" w:hAnsi="Arial" w:cs="Arial"/>
          <w:color w:val="008080"/>
          <w:sz w:val="24"/>
          <w:szCs w:val="24"/>
          <w:lang w:eastAsia="ru-RU"/>
        </w:rPr>
        <w:t xml:space="preserve"> 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2.4.4.1251-03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Санитарно-эпидемиологические требования к учреждениям дополнительного образования детей (внешкольные учреждения</w:t>
      </w:r>
      <w:r w:rsidRPr="00E41785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).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2.4.4.1204-03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</w:t>
      </w:r>
      <w:r w:rsidRPr="00E41785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.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СанПиН 42-125-4437-87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Устройство, содержание и организация режима детских санаториев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СанПиН 42-125-4270-87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Устройство, содержание и организация работы лагерей труда и отдыха. 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2.2.4.1191-03 Электромагнитные поля в производственных условиях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2.1.4.1074-01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"Питьевая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(с 01.09.2009г.)" с изменениями в 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2.1.4.2496-09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(с 01.09.2009г.). 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СанПиН 2.1.7.573-96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"Гигиенические требования к использованию сточных вод и их осадков для орошения и удобрения"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2.1.4.1110-02 Зоны санитарной охраны источников водоснабжения и водопроводов питьевого назначения 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СанПиН 2.1.5.980-00 Гигиенические требования к охране поверхностных вод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2.1.6.1032-01 Гигиенические требования к обеспечению качества атмосферного воздуха населенных мест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2.1.7.728-99 Правила сбора, хранения и удаления отходов лечебно-профилактических учреждений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2.1.7.1287-03 Санитарно-эпидемиологические требования к качеству почвы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2.1.7.2197-07 Санитарно-эпидемиологические требования к качеству почвы. Изменение № 1 к СанПиН 2.1.7.1287-03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2.1.7.1322-03 Гигиенические требования к размещению и обезвреживанию отходов производства и потребления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2.1.8/2.2.4.1190-03</w:t>
      </w: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Гигиенические требования к размещению и эксплуатации средств сухопутной подвижной радиосвязи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СанПиН 2.1.7.728-99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"Правила сбора, хранения и удаления отходов лечебно-профилактических учреждений"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СанПиН 2.1.8/2.2.4.1383-03 Гигиенические требования к размещению и эксплуатации передающих радиотехнических объектов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СанПиН 2.1.8/2.2.4.2302-07 Гигиенические требования к размещению и </w:t>
      </w: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эксплуатации передающих радиотехнических объектов. Изменения № 1 к СанПиН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2.1.8/2.2.4.1383-03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Санитарные нормы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(СН)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СН 2.2.4/2.1.8.562-96 Шум на рабочих местах, в помещениях жилых, общественных зданий и на территории жилой застройки 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СН 2.2.4/2.1.8.566-96 Производственная вибрация, вибрация в помещениях жилых и общественных зданий. Санитарные нормы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Санитарные правила</w:t>
      </w:r>
      <w:r w:rsidRPr="00E417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(СП)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2.6.1.758-99 (НРБ-99) Нормы радиационной безопасности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2.6.1.799-99 (ОСПОРБ 99) Основные санитарные правила обеспечения радиационной безопасности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2.1.5.1059-01 Гигиенические требования к охране подземных вод от загрязнения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2.1.7.1038-01 Гигиенические требования к устройству и содержанию полигонов для твердых бытовых отходов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2.1.7.1386-03 Санитарные правила по определению класса опасности токсичных отходов производства и потребления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2.2.1.1312-03 Гигиенические требования к проектированию вновь строящихся и реконструируемых промышленных предприятий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СП 2524-82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"Санитарные правила по сбору, хранению, транспортировке и первичной обработке вторичного сырья."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СП 1896-78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"Ветеринарно-санитарные и гигиенические требования к устройству технологических линий удаления и утилизации навоза, получаемого на животноводческих комплексах и фермах."</w:t>
      </w:r>
      <w:r w:rsidRPr="00E41785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СП 1216-75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"Санитарные правила устройства и содержания сливных станций."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1049-73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"Санитарные правила по хранению, транспортировке и применению минеральных удобрений в сельском хозяйстве".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2.3.6.1066-01 Санитарно-эпидемиологические требования к организации торговли и обороту в них продовольственного сырья и пищевых продуктов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2.3.6.1079-01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2.4.4.969-00 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E41785" w:rsidRPr="00E41785" w:rsidRDefault="00E41785" w:rsidP="00E41785">
      <w:pPr>
        <w:widowControl w:val="0"/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1567-76 Санитарные правила устройства и содержания мест занятий по физической культуре и спорту</w:t>
      </w:r>
    </w:p>
    <w:p w:rsidR="00E41785" w:rsidRPr="00E41785" w:rsidRDefault="00E41785" w:rsidP="00E41785">
      <w:pPr>
        <w:tabs>
          <w:tab w:val="left" w:pos="2281"/>
        </w:tabs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4076-86 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СП 42-121-4719-88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 Санитарные правила устройства, оборудования и содержания общежитий для рабочих, студентов, учащихся средних специальных учебных заведений и профессионально-технических училищ. 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>СП 3215-85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Санитарно-гигиенические требования к организации режима и условий обучения школьников в межшкольных учебно-производственных комбинатах и в цехах базовых предприятий.</w:t>
      </w:r>
      <w:r w:rsidRPr="00E41785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 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1567-76 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Санитарные правила устройства и содержания мест занятий физической культурой и спортом 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СП 2.4.4.969-00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Гигиенические требования к устройству, содержанию, организации режима работы в оздоровительных учреждениях с дневным пребыванием детей в период каникул 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0" w:name="_Toc277842809"/>
      <w:bookmarkStart w:id="41" w:name="_Toc277843047"/>
      <w:bookmarkStart w:id="42" w:name="_Toc297163359"/>
      <w:r w:rsidRPr="00E4178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Гигиенические нормативы (ГН)</w:t>
      </w:r>
      <w:bookmarkEnd w:id="40"/>
      <w:bookmarkEnd w:id="41"/>
      <w:bookmarkEnd w:id="42"/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43" w:name="_Toc277842810"/>
      <w:bookmarkStart w:id="44" w:name="_Toc277843048"/>
      <w:bookmarkStart w:id="45" w:name="_Toc297163360"/>
      <w:r w:rsidRPr="00E4178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bookmarkEnd w:id="43"/>
      <w:bookmarkEnd w:id="44"/>
      <w:bookmarkEnd w:id="45"/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24"/>
          <w:szCs w:val="24"/>
          <w:lang w:eastAsia="ru-RU"/>
        </w:rPr>
      </w:pPr>
      <w:bookmarkStart w:id="46" w:name="_Toc277842811"/>
      <w:bookmarkStart w:id="47" w:name="_Toc277843049"/>
      <w:bookmarkStart w:id="48" w:name="_Toc297163361"/>
      <w:r w:rsidRPr="00E4178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2.1.5.2307-07 Ориентировочные допустимые уровни (ОДУ) химических веществ в воде водных объектов хозяйственно-питьевого и культурно-бытового водопользования</w:t>
      </w:r>
      <w:bookmarkEnd w:id="46"/>
      <w:bookmarkEnd w:id="47"/>
      <w:bookmarkEnd w:id="48"/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bookmarkStart w:id="49" w:name="_Toc277842812"/>
      <w:bookmarkStart w:id="50" w:name="_Toc277843050"/>
      <w:bookmarkStart w:id="51" w:name="_Toc297163362"/>
      <w:r w:rsidRPr="00E4178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ГН 2.1.6.1338-03 Предельно допустимые концентрации (ПДК) загрязняющих веществ в атмосферном воздухе населенных мест</w:t>
      </w:r>
      <w:bookmarkEnd w:id="49"/>
      <w:bookmarkEnd w:id="50"/>
      <w:bookmarkEnd w:id="51"/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bookmarkStart w:id="52" w:name="_Toc277842813"/>
      <w:bookmarkStart w:id="53" w:name="_Toc277843051"/>
      <w:bookmarkStart w:id="54" w:name="_Toc297163363"/>
      <w:r w:rsidRPr="00E41785">
        <w:rPr>
          <w:rFonts w:ascii="Arial" w:eastAsia="Times New Roman" w:hAnsi="Arial" w:cs="Arial"/>
          <w:b/>
          <w:bCs/>
          <w:spacing w:val="-2"/>
          <w:kern w:val="32"/>
          <w:sz w:val="24"/>
          <w:szCs w:val="24"/>
          <w:lang w:eastAsia="ru-RU"/>
        </w:rPr>
        <w:t>ГН 2.1.6.2309-07 Ориентировочные безопасные уровни воздействия (ОБУВ)</w:t>
      </w:r>
      <w:r w:rsidRPr="00E41785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 xml:space="preserve"> загрязняющих веществ в атмосферном воздухе населенных мест</w:t>
      </w:r>
      <w:bookmarkEnd w:id="52"/>
      <w:bookmarkEnd w:id="53"/>
      <w:bookmarkEnd w:id="54"/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ГН 2.1.7.2041-06 Предельно допустимые концентрации (ПДК) химических веществ в почве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ГН 2.1.7.2511-09 Ориентировочно допустимые концентрации (ОДК) химических веществ в почве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ГН 2.1.8/2.2.4.2262-07 Предельно допустимые уровни магнитных полей частотой 50 Гц в помещениях жилых, общественных зданий и на селитебных территориях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Руководящие документы (РД, СО)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РД 34.20.185-94 (СО 153-34.20.185-94) Инструкция по проектированию городских электрических сетей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РД 45.120-2000 (НТП 112-2000) Нормы технологического проектирования. Городские и сельские телефонные сети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РД 52.04.212-86 (ОНД 86) Методика расчета концентраций в атмосферном воздухе вредных веществ содержащихся в выбросах предприятий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СО 153-34.21.122-2003 Инструкцию по устройству молниезащиты зданий, сооружений и промышленных коммуникаций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Руководящие документы в строительстве (РДС)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РДС 30-201-98 Инструкция о порядке проектирования и установления красных линий в городах и других поселениях Российской Федерации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РДС 35-201-99 Порядок реализации требований доступности для инвалидов к объектам социальной инфраструктуры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Методические документы в строительстве (МДС)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МДС 32-1.2000 Рекомендации по проектированию вокзалов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МДС 30-1.99 Методические рекомендации по разработке схем зонирования территории городов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caps/>
          <w:spacing w:val="-2"/>
          <w:sz w:val="24"/>
          <w:szCs w:val="24"/>
          <w:lang w:eastAsia="ru-RU"/>
        </w:rPr>
        <w:t xml:space="preserve">МДС 35-1.2000 </w:t>
      </w: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Рекомендации по проектированию окружающей среды, зданий 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и сооружений с учетом потребностей инвалидов и других маломобильных групп населения. Выпуск 1. «Общие положения»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caps/>
          <w:spacing w:val="-2"/>
          <w:sz w:val="24"/>
          <w:szCs w:val="24"/>
          <w:lang w:eastAsia="ru-RU"/>
        </w:rPr>
        <w:t xml:space="preserve">МДС 35-2.2000 </w:t>
      </w: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Рекомендации по проектированию окружающей среды, зданий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E41785" w:rsidRPr="00E41785" w:rsidRDefault="00E41785" w:rsidP="00E41785">
      <w:pPr>
        <w:widowControl w:val="0"/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Нормы и правила пожарной безопасности (ППБ, НПБ</w:t>
      </w:r>
      <w:r w:rsidRPr="00E4178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ППБ 01-03 Правила пожарной безопасности в российской Федерации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1.13130.2009 Системы противопожарной защиты. Эвакуационные пути и выходы.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2.13130.2009 Системы противопожарной защиты. Обеспечение огнестойкости объектов защиты.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3.13130.2009. Системы противопожарной защиты. Система оповещения и управления эвакуацией людей при пожаре.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4 13130 2009 Системы противопожарной защиты Ограничение распространения пожара на объектах защиты.</w:t>
      </w:r>
    </w:p>
    <w:p w:rsidR="00E41785" w:rsidRPr="00E41785" w:rsidRDefault="00E41785" w:rsidP="00E41785">
      <w:pPr>
        <w:tabs>
          <w:tab w:val="left" w:pos="708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5.13130.2009 Система противопожарной защиты. Установки пожарной сигнализации и пожаротушения автоматические. Нормы и правила проектирования</w:t>
      </w:r>
      <w:r w:rsidRPr="00E41785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6.13130.2009 Системы противопожарной защиты. Электрооборудование. Требования пожарной безопасности.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СП 7.13130.2009 Системы противопожарной защиты. Отопление вентиляция и кондиционирование. 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8.13130.2009 Системы противопожарной защиты. Источники наружного противопожарного водоснабжения.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9.13130.2009 Техника пожарная. Огнетушители.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10.13130.2009 Системы противопожарной защиты. Внутренний противопожарный водопровод.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11.13130.2009 Места дислокации подразделений пожарной охраны.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СП 12.13130.2009 Определение категорий помещений зданий и наружных установок по взрывопожарной и пожарной опасности.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НПБ 101-95 Нормы проектирования объектов пожарной охраны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НПБ 111-98* Автозаправочные станции. Требования пожарной безопасности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НПБ 250-97 Лифты для транспортирования пожарных подразделений в зданиях и сооружениях. Общие технические требования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Правила безопасности (ПБ)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ПБ 09-540-03 Общие правила взрывобезопасности для взрывопожароопасных химических, нефтехимических и нефтеперерабатывающих производств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ПБ 12-527-03 Правила безопасности при эксплуатации автомобильных заправочных станций сжиженного газа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ПБ 12-529-03 Правила безопасности систем газораспределения и газопотребления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ПБ 12-609-03 Правила безопасности для объектов, использующих сжиженные углеводородные газы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b/>
          <w:sz w:val="24"/>
          <w:szCs w:val="24"/>
          <w:lang w:eastAsia="ru-RU"/>
        </w:rPr>
        <w:t>Другие документы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охраны газораспределительных сетей, утв. Постановлением Правительства Российской Федерации от 20 ноября </w:t>
      </w:r>
      <w:smartTag w:uri="urn:schemas-microsoft-com:office:smarttags" w:element="metricconverter">
        <w:smartTagPr>
          <w:attr w:name="ProductID" w:val="2000 г"/>
        </w:smartTagPr>
        <w:r w:rsidRPr="00E41785">
          <w:rPr>
            <w:rFonts w:ascii="Arial" w:eastAsia="Times New Roman" w:hAnsi="Arial" w:cs="Arial"/>
            <w:sz w:val="24"/>
            <w:szCs w:val="24"/>
            <w:lang w:eastAsia="ru-RU"/>
          </w:rPr>
          <w:t>2000 г</w:t>
        </w:r>
      </w:smartTag>
      <w:r w:rsidRPr="00E41785">
        <w:rPr>
          <w:rFonts w:ascii="Arial" w:eastAsia="Times New Roman" w:hAnsi="Arial" w:cs="Arial"/>
          <w:sz w:val="24"/>
          <w:szCs w:val="24"/>
          <w:lang w:eastAsia="ru-RU"/>
        </w:rPr>
        <w:t>. № 878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 xml:space="preserve">Правила устройства электроустановок (ПУЭ). 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Положение о технической политике ОАО «ФСК ЕЭС» от 2.06.2006 г.</w:t>
      </w:r>
    </w:p>
    <w:p w:rsidR="00E41785" w:rsidRPr="00E41785" w:rsidRDefault="00E41785" w:rsidP="00E41785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1785">
        <w:rPr>
          <w:rFonts w:ascii="Arial" w:eastAsia="Times New Roman" w:hAnsi="Arial" w:cs="Arial"/>
          <w:sz w:val="24"/>
          <w:szCs w:val="24"/>
          <w:lang w:eastAsia="ru-RU"/>
        </w:rPr>
        <w:t>Рекомендации по контролю за состоянием грунтовых вод в районе размещения золоотвалов ТЭС</w:t>
      </w:r>
    </w:p>
    <w:bookmarkEnd w:id="0"/>
    <w:bookmarkEnd w:id="1"/>
    <w:p w:rsidR="00E41785" w:rsidRPr="00E41785" w:rsidRDefault="00E41785" w:rsidP="00E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41785" w:rsidRPr="00E41785" w:rsidRDefault="00E41785" w:rsidP="00E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785">
        <w:rPr>
          <w:rFonts w:ascii="Times New Roman" w:eastAsia="Calibri" w:hAnsi="Times New Roman" w:cs="Times New Roman"/>
          <w:sz w:val="24"/>
          <w:szCs w:val="24"/>
          <w:lang w:eastAsia="ru-RU"/>
        </w:rPr>
        <w:br w:type="textWrapping" w:clear="all"/>
      </w:r>
    </w:p>
    <w:p w:rsidR="00E41785" w:rsidRPr="00E41785" w:rsidRDefault="00E41785" w:rsidP="00E41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1785">
        <w:rPr>
          <w:rFonts w:ascii="Times New Roman" w:eastAsia="Calibri" w:hAnsi="Times New Roman" w:cs="Times New Roman"/>
          <w:sz w:val="24"/>
          <w:szCs w:val="24"/>
          <w:lang w:eastAsia="ru-RU"/>
        </w:rPr>
        <w:pict>
          <v:rect id="_x0000_i1025" style="width:310.1pt;height:.75pt" o:hrpct="330" o:hrstd="t" o:hr="t" fillcolor="#a0a0a0" stroked="f"/>
        </w:pict>
      </w:r>
    </w:p>
    <w:p w:rsidR="00923271" w:rsidRDefault="00923271">
      <w:bookmarkStart w:id="55" w:name="_GoBack"/>
      <w:bookmarkEnd w:id="55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811" w:rsidRDefault="00666811" w:rsidP="00E41785">
      <w:pPr>
        <w:spacing w:after="0" w:line="240" w:lineRule="auto"/>
      </w:pPr>
      <w:r>
        <w:separator/>
      </w:r>
    </w:p>
  </w:endnote>
  <w:endnote w:type="continuationSeparator" w:id="0">
    <w:p w:rsidR="00666811" w:rsidRDefault="00666811" w:rsidP="00E4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811" w:rsidRDefault="00666811" w:rsidP="00E41785">
      <w:pPr>
        <w:spacing w:after="0" w:line="240" w:lineRule="auto"/>
      </w:pPr>
      <w:r>
        <w:separator/>
      </w:r>
    </w:p>
  </w:footnote>
  <w:footnote w:type="continuationSeparator" w:id="0">
    <w:p w:rsidR="00666811" w:rsidRDefault="00666811" w:rsidP="00E41785">
      <w:pPr>
        <w:spacing w:after="0" w:line="240" w:lineRule="auto"/>
      </w:pPr>
      <w:r>
        <w:continuationSeparator/>
      </w:r>
    </w:p>
  </w:footnote>
  <w:footnote w:id="1">
    <w:p w:rsidR="00E41785" w:rsidRDefault="00E41785" w:rsidP="00E41785">
      <w:pPr>
        <w:pStyle w:val="a6"/>
        <w:tabs>
          <w:tab w:val="left" w:pos="708"/>
        </w:tabs>
        <w:rPr>
          <w:rFonts w:cs="Arial"/>
        </w:rPr>
      </w:pPr>
      <w:r>
        <w:rPr>
          <w:rStyle w:val="aff3"/>
          <w:rFonts w:cs="Arial"/>
        </w:rPr>
        <w:footnoteRef/>
      </w:r>
      <w:r>
        <w:rPr>
          <w:rStyle w:val="aff3"/>
          <w:rFonts w:cs="Arial"/>
        </w:rPr>
        <w:t>[1]</w:t>
      </w:r>
      <w:r>
        <w:rPr>
          <w:rFonts w:cs="Arial"/>
        </w:rPr>
        <w:t xml:space="preserve"> При наличии на территории поселения данных зон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59"/>
    <w:rsid w:val="00666811"/>
    <w:rsid w:val="00923271"/>
    <w:rsid w:val="00DE2159"/>
    <w:rsid w:val="00E4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95756-5096-44C4-972B-5782BA9F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E41785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1"/>
    <w:uiPriority w:val="9"/>
    <w:qFormat/>
    <w:rsid w:val="00E4178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E41785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E41785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4178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E41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uiPriority w:val="9"/>
    <w:semiHidden/>
    <w:rsid w:val="00E417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E4178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E4178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41785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uiPriority w:val="99"/>
    <w:semiHidden/>
    <w:unhideWhenUsed/>
    <w:rsid w:val="00E41785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41785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basedOn w:val="a0"/>
    <w:uiPriority w:val="9"/>
    <w:rsid w:val="00E41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link w:val="2"/>
    <w:uiPriority w:val="9"/>
    <w:locked/>
    <w:rsid w:val="00E4178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1">
    <w:name w:val="Заголовок 3 Знак1"/>
    <w:aliases w:val="!Главы документа Знак1"/>
    <w:basedOn w:val="a0"/>
    <w:uiPriority w:val="9"/>
    <w:semiHidden/>
    <w:rsid w:val="00E417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uiPriority w:val="9"/>
    <w:semiHidden/>
    <w:rsid w:val="00E417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41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1785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HTML1">
    <w:name w:val="HTML Variable"/>
    <w:aliases w:val="!Ссылки в документе"/>
    <w:uiPriority w:val="99"/>
    <w:semiHidden/>
    <w:unhideWhenUsed/>
    <w:rsid w:val="00E4178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E4178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E41785"/>
    <w:pPr>
      <w:tabs>
        <w:tab w:val="right" w:leader="dot" w:pos="9345"/>
      </w:tabs>
      <w:spacing w:after="0" w:line="240" w:lineRule="auto"/>
      <w:ind w:firstLine="567"/>
      <w:jc w:val="both"/>
    </w:pPr>
    <w:rPr>
      <w:rFonts w:ascii="Arial" w:eastAsia="Times New Roman" w:hAnsi="Arial" w:cs="Times New Roman"/>
      <w:b/>
      <w:noProof/>
      <w:sz w:val="28"/>
      <w:szCs w:val="28"/>
      <w:lang w:eastAsia="ru-RU"/>
    </w:rPr>
  </w:style>
  <w:style w:type="paragraph" w:styleId="22">
    <w:name w:val="toc 2"/>
    <w:basedOn w:val="a"/>
    <w:next w:val="a"/>
    <w:autoRedefine/>
    <w:uiPriority w:val="39"/>
    <w:semiHidden/>
    <w:unhideWhenUsed/>
    <w:rsid w:val="00E41785"/>
    <w:pPr>
      <w:spacing w:after="0" w:line="240" w:lineRule="auto"/>
      <w:ind w:left="24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rsid w:val="00E41785"/>
    <w:pPr>
      <w:spacing w:after="0" w:line="240" w:lineRule="auto"/>
      <w:ind w:left="48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2">
    <w:name w:val="toc 4"/>
    <w:basedOn w:val="a"/>
    <w:next w:val="a"/>
    <w:autoRedefine/>
    <w:uiPriority w:val="39"/>
    <w:semiHidden/>
    <w:unhideWhenUsed/>
    <w:rsid w:val="00E41785"/>
    <w:pPr>
      <w:spacing w:after="100" w:line="276" w:lineRule="auto"/>
      <w:ind w:left="6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E41785"/>
    <w:pPr>
      <w:spacing w:after="100" w:line="276" w:lineRule="auto"/>
      <w:ind w:left="88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E41785"/>
    <w:pPr>
      <w:spacing w:after="100" w:line="276" w:lineRule="auto"/>
      <w:ind w:left="110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E41785"/>
    <w:pPr>
      <w:spacing w:after="100" w:line="276" w:lineRule="auto"/>
      <w:ind w:left="132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E41785"/>
    <w:pPr>
      <w:spacing w:after="100" w:line="276" w:lineRule="auto"/>
      <w:ind w:left="154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E41785"/>
    <w:pPr>
      <w:spacing w:after="100" w:line="276" w:lineRule="auto"/>
      <w:ind w:left="1760"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4178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4178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9"/>
    <w:semiHidden/>
    <w:locked/>
    <w:rsid w:val="00E41785"/>
    <w:rPr>
      <w:rFonts w:ascii="Courier" w:eastAsia="Times New Roman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E41785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uiPriority w:val="99"/>
    <w:semiHidden/>
    <w:rsid w:val="00E41785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4178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E41785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4178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41785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qFormat/>
    <w:rsid w:val="00E41785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u w:val="single"/>
      <w:lang w:eastAsia="ru-RU"/>
    </w:rPr>
  </w:style>
  <w:style w:type="paragraph" w:styleId="af">
    <w:name w:val="List Bullet"/>
    <w:basedOn w:val="a"/>
    <w:uiPriority w:val="99"/>
    <w:semiHidden/>
    <w:unhideWhenUsed/>
    <w:rsid w:val="00E41785"/>
    <w:pPr>
      <w:tabs>
        <w:tab w:val="num" w:pos="360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E4178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10"/>
    <w:qFormat/>
    <w:rsid w:val="00E4178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10"/>
    <w:rsid w:val="00E417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Body Text"/>
    <w:basedOn w:val="a"/>
    <w:link w:val="af3"/>
    <w:uiPriority w:val="99"/>
    <w:semiHidden/>
    <w:unhideWhenUsed/>
    <w:rsid w:val="00E41785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E41785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41785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41785"/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E41785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41785"/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E41785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E41785"/>
    <w:rPr>
      <w:rFonts w:ascii="Arial" w:eastAsia="Times New Roman" w:hAnsi="Arial" w:cs="Times New Roman"/>
      <w:sz w:val="16"/>
      <w:szCs w:val="16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E41785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E41785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E41785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uiPriority w:val="99"/>
    <w:semiHidden/>
    <w:rsid w:val="00E4178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4178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E4178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List Paragraph"/>
    <w:basedOn w:val="a"/>
    <w:uiPriority w:val="34"/>
    <w:qFormat/>
    <w:rsid w:val="00E41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OC Heading"/>
    <w:basedOn w:val="1"/>
    <w:next w:val="a"/>
    <w:uiPriority w:val="39"/>
    <w:qFormat/>
    <w:rsid w:val="00E41785"/>
    <w:pPr>
      <w:keepLines/>
      <w:spacing w:before="48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semiHidden/>
    <w:rsid w:val="00E41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E41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semiHidden/>
    <w:rsid w:val="00E41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semiHidden/>
    <w:rsid w:val="00E41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semiHidden/>
    <w:rsid w:val="00E41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semiHidden/>
    <w:rsid w:val="00E4178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semiHidden/>
    <w:locked/>
    <w:rsid w:val="00E41785"/>
    <w:rPr>
      <w:sz w:val="24"/>
      <w:szCs w:val="24"/>
    </w:rPr>
  </w:style>
  <w:style w:type="paragraph" w:customStyle="1" w:styleId="S0">
    <w:name w:val="S_Обычный"/>
    <w:basedOn w:val="a"/>
    <w:link w:val="S"/>
    <w:semiHidden/>
    <w:rsid w:val="00E41785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ConsCell">
    <w:name w:val="ConsCell"/>
    <w:semiHidden/>
    <w:rsid w:val="00E41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E41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semiHidden/>
    <w:rsid w:val="00E417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R2">
    <w:name w:val="FR2"/>
    <w:semiHidden/>
    <w:rsid w:val="00E41785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1"/>
    <w:semiHidden/>
    <w:rsid w:val="00E41785"/>
    <w:pPr>
      <w:widowControl w:val="0"/>
      <w:snapToGrid w:val="0"/>
      <w:spacing w:after="0" w:line="256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S1">
    <w:name w:val="S_Маркированный Знак1"/>
    <w:basedOn w:val="a0"/>
    <w:link w:val="S2"/>
    <w:semiHidden/>
    <w:locked/>
    <w:rsid w:val="00E41785"/>
    <w:rPr>
      <w:szCs w:val="24"/>
    </w:rPr>
  </w:style>
  <w:style w:type="paragraph" w:customStyle="1" w:styleId="S2">
    <w:name w:val="S_Маркированный"/>
    <w:basedOn w:val="af"/>
    <w:link w:val="S1"/>
    <w:autoRedefine/>
    <w:semiHidden/>
    <w:rsid w:val="00E41785"/>
    <w:pPr>
      <w:tabs>
        <w:tab w:val="clear" w:pos="360"/>
        <w:tab w:val="left" w:pos="992"/>
      </w:tabs>
      <w:spacing w:line="360" w:lineRule="auto"/>
      <w:ind w:firstLine="709"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S3">
    <w:name w:val="S_Таблица Знак"/>
    <w:basedOn w:val="a0"/>
    <w:link w:val="S4"/>
    <w:semiHidden/>
    <w:locked/>
    <w:rsid w:val="00E41785"/>
    <w:rPr>
      <w:color w:val="0000FF"/>
      <w:sz w:val="24"/>
      <w:szCs w:val="24"/>
    </w:rPr>
  </w:style>
  <w:style w:type="paragraph" w:customStyle="1" w:styleId="S4">
    <w:name w:val="S_Таблица"/>
    <w:basedOn w:val="a"/>
    <w:link w:val="S3"/>
    <w:autoRedefine/>
    <w:semiHidden/>
    <w:rsid w:val="00E41785"/>
    <w:pPr>
      <w:widowControl w:val="0"/>
      <w:tabs>
        <w:tab w:val="num" w:pos="1440"/>
      </w:tabs>
      <w:spacing w:after="0" w:line="240" w:lineRule="auto"/>
      <w:ind w:firstLine="567"/>
      <w:jc w:val="both"/>
    </w:pPr>
    <w:rPr>
      <w:color w:val="0000FF"/>
      <w:sz w:val="24"/>
      <w:szCs w:val="24"/>
    </w:rPr>
  </w:style>
  <w:style w:type="character" w:customStyle="1" w:styleId="S5">
    <w:name w:val="S_Обычный в таблице Знак"/>
    <w:basedOn w:val="a0"/>
    <w:link w:val="S6"/>
    <w:semiHidden/>
    <w:locked/>
    <w:rsid w:val="00E41785"/>
    <w:rPr>
      <w:szCs w:val="24"/>
    </w:rPr>
  </w:style>
  <w:style w:type="paragraph" w:customStyle="1" w:styleId="S6">
    <w:name w:val="S_Обычный в таблице"/>
    <w:basedOn w:val="a"/>
    <w:link w:val="S5"/>
    <w:semiHidden/>
    <w:rsid w:val="00E41785"/>
    <w:pPr>
      <w:spacing w:after="0" w:line="240" w:lineRule="auto"/>
      <w:ind w:firstLine="567"/>
      <w:jc w:val="center"/>
    </w:pPr>
    <w:rPr>
      <w:szCs w:val="24"/>
    </w:rPr>
  </w:style>
  <w:style w:type="paragraph" w:customStyle="1" w:styleId="afe">
    <w:name w:val="Примечание"/>
    <w:basedOn w:val="a"/>
    <w:semiHidden/>
    <w:qFormat/>
    <w:rsid w:val="00E41785"/>
    <w:pPr>
      <w:spacing w:after="0" w:line="240" w:lineRule="auto"/>
      <w:ind w:firstLine="567"/>
      <w:jc w:val="both"/>
    </w:pPr>
    <w:rPr>
      <w:rFonts w:ascii="Arial" w:eastAsia="Calibri" w:hAnsi="Arial" w:cs="Times New Roman"/>
      <w:sz w:val="20"/>
      <w:szCs w:val="24"/>
    </w:rPr>
  </w:style>
  <w:style w:type="paragraph" w:customStyle="1" w:styleId="aff">
    <w:name w:val="Стиль Подпись Таблицы"/>
    <w:basedOn w:val="af2"/>
    <w:semiHidden/>
    <w:qFormat/>
    <w:rsid w:val="00E41785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f0">
    <w:name w:val="Знак"/>
    <w:basedOn w:val="a"/>
    <w:semiHidden/>
    <w:rsid w:val="00E41785"/>
    <w:pPr>
      <w:spacing w:after="0" w:line="240" w:lineRule="exact"/>
      <w:ind w:firstLine="567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310">
    <w:name w:val="Основной текст с отступом 31"/>
    <w:basedOn w:val="a"/>
    <w:semiHidden/>
    <w:rsid w:val="00E41785"/>
    <w:pPr>
      <w:widowControl w:val="0"/>
      <w:suppressAutoHyphens/>
      <w:spacing w:after="120" w:line="240" w:lineRule="auto"/>
      <w:ind w:left="283" w:firstLine="567"/>
      <w:jc w:val="both"/>
    </w:pPr>
    <w:rPr>
      <w:rFonts w:ascii="Arial" w:eastAsia="Lucida Sans Unicode" w:hAnsi="Arial" w:cs="Tahoma"/>
      <w:color w:val="000000"/>
      <w:sz w:val="16"/>
      <w:szCs w:val="16"/>
      <w:lang w:val="en-US" w:bidi="en-US"/>
    </w:rPr>
  </w:style>
  <w:style w:type="paragraph" w:customStyle="1" w:styleId="Heading">
    <w:name w:val="Heading"/>
    <w:semiHidden/>
    <w:rsid w:val="00E41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semiHidden/>
    <w:rsid w:val="00E41785"/>
    <w:pPr>
      <w:spacing w:before="100" w:beforeAutospacing="1" w:after="100" w:afterAutospacing="1" w:line="240" w:lineRule="auto"/>
      <w:ind w:firstLine="567"/>
      <w:jc w:val="both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text">
    <w:name w:val="text"/>
    <w:basedOn w:val="Default"/>
    <w:next w:val="Default"/>
    <w:semiHidden/>
    <w:rsid w:val="00E41785"/>
    <w:pPr>
      <w:spacing w:before="28" w:after="28"/>
    </w:pPr>
    <w:rPr>
      <w:rFonts w:cs="Times New Roman"/>
      <w:color w:val="auto"/>
    </w:rPr>
  </w:style>
  <w:style w:type="paragraph" w:customStyle="1" w:styleId="Title">
    <w:name w:val="Title!Название НПА"/>
    <w:basedOn w:val="a"/>
    <w:semiHidden/>
    <w:rsid w:val="00E417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ff1">
    <w:name w:val="Обычный.Название подразделения"/>
    <w:semiHidden/>
    <w:rsid w:val="00E41785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  <w:lang w:eastAsia="ru-RU"/>
    </w:rPr>
  </w:style>
  <w:style w:type="character" w:customStyle="1" w:styleId="26">
    <w:name w:val="2Название Знак"/>
    <w:link w:val="27"/>
    <w:semiHidden/>
    <w:locked/>
    <w:rsid w:val="00E41785"/>
    <w:rPr>
      <w:rFonts w:ascii="Arial" w:hAnsi="Arial" w:cs="Arial"/>
      <w:b/>
      <w:sz w:val="26"/>
      <w:szCs w:val="28"/>
      <w:lang w:eastAsia="ar-SA"/>
    </w:rPr>
  </w:style>
  <w:style w:type="paragraph" w:customStyle="1" w:styleId="27">
    <w:name w:val="2Название"/>
    <w:basedOn w:val="a"/>
    <w:link w:val="26"/>
    <w:semiHidden/>
    <w:qFormat/>
    <w:rsid w:val="00E41785"/>
    <w:pPr>
      <w:spacing w:after="0" w:line="240" w:lineRule="auto"/>
      <w:ind w:right="4536"/>
      <w:jc w:val="both"/>
    </w:pPr>
    <w:rPr>
      <w:rFonts w:ascii="Arial" w:hAnsi="Arial" w:cs="Arial"/>
      <w:b/>
      <w:sz w:val="26"/>
      <w:szCs w:val="28"/>
      <w:lang w:eastAsia="ar-SA"/>
    </w:rPr>
  </w:style>
  <w:style w:type="paragraph" w:customStyle="1" w:styleId="28">
    <w:name w:val="Обычный2"/>
    <w:semiHidden/>
    <w:rsid w:val="00E41785"/>
    <w:pPr>
      <w:widowControl w:val="0"/>
      <w:snapToGrid w:val="0"/>
      <w:spacing w:after="0" w:line="256" w:lineRule="auto"/>
      <w:ind w:firstLine="220"/>
      <w:jc w:val="both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b">
    <w:name w:val="Обычнbй"/>
    <w:semiHidden/>
    <w:rsid w:val="00E4178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semiHidden/>
    <w:rsid w:val="00E4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semiHidden/>
    <w:rsid w:val="00E4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 примечания1"/>
    <w:basedOn w:val="a"/>
    <w:semiHidden/>
    <w:rsid w:val="00E41785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dktexjustify">
    <w:name w:val="dktexjustify"/>
    <w:basedOn w:val="a"/>
    <w:semiHidden/>
    <w:rsid w:val="00E4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semiHidden/>
    <w:rsid w:val="00E4178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ff2">
    <w:name w:val="Отступ перед"/>
    <w:basedOn w:val="Standard"/>
    <w:semiHidden/>
    <w:rsid w:val="00E41785"/>
    <w:pPr>
      <w:shd w:val="clear" w:color="auto" w:fill="FFFFFF"/>
      <w:spacing w:before="120"/>
      <w:ind w:firstLine="284"/>
      <w:jc w:val="both"/>
    </w:pPr>
    <w:rPr>
      <w:szCs w:val="22"/>
    </w:rPr>
  </w:style>
  <w:style w:type="paragraph" w:customStyle="1" w:styleId="80">
    <w:name w:val="заголовок 8"/>
    <w:basedOn w:val="a"/>
    <w:next w:val="a"/>
    <w:semiHidden/>
    <w:rsid w:val="00E41785"/>
    <w:pPr>
      <w:keepNext/>
      <w:tabs>
        <w:tab w:val="left" w:pos="0"/>
      </w:tabs>
      <w:autoSpaceDE w:val="0"/>
      <w:autoSpaceDN w:val="0"/>
      <w:spacing w:after="0" w:line="240" w:lineRule="auto"/>
      <w:ind w:right="-1" w:firstLine="567"/>
      <w:jc w:val="both"/>
    </w:pPr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Application">
    <w:name w:val="Application!Приложение"/>
    <w:semiHidden/>
    <w:rsid w:val="00E41785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semiHidden/>
    <w:rsid w:val="00E41785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semiHidden/>
    <w:rsid w:val="00E41785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semiHidden/>
    <w:qFormat/>
    <w:rsid w:val="00E41785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ff3">
    <w:name w:val="footnote reference"/>
    <w:basedOn w:val="a0"/>
    <w:uiPriority w:val="99"/>
    <w:semiHidden/>
    <w:unhideWhenUsed/>
    <w:rsid w:val="00E41785"/>
    <w:rPr>
      <w:vertAlign w:val="superscript"/>
    </w:rPr>
  </w:style>
  <w:style w:type="character" w:customStyle="1" w:styleId="spelle">
    <w:name w:val="spelle"/>
    <w:basedOn w:val="a0"/>
    <w:rsid w:val="00E41785"/>
  </w:style>
  <w:style w:type="character" w:customStyle="1" w:styleId="grame">
    <w:name w:val="grame"/>
    <w:basedOn w:val="a0"/>
    <w:rsid w:val="00E41785"/>
  </w:style>
  <w:style w:type="character" w:customStyle="1" w:styleId="110">
    <w:name w:val="Знак Знак11"/>
    <w:rsid w:val="00E4178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4">
    <w:name w:val="Буквица"/>
    <w:rsid w:val="00E41785"/>
    <w:rPr>
      <w:lang w:val="ru-RU"/>
    </w:rPr>
  </w:style>
  <w:style w:type="character" w:customStyle="1" w:styleId="apple-converted-space">
    <w:name w:val="apple-converted-space"/>
    <w:basedOn w:val="a0"/>
    <w:rsid w:val="00E4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9373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26063</Words>
  <Characters>148560</Characters>
  <Application>Microsoft Office Word</Application>
  <DocSecurity>0</DocSecurity>
  <Lines>1238</Lines>
  <Paragraphs>348</Paragraphs>
  <ScaleCrop>false</ScaleCrop>
  <Company/>
  <LinksUpToDate>false</LinksUpToDate>
  <CharactersWithSpaces>174275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2019-04-19T10:52:00Z</dcterms:created>
  <dcterms:modified xsi:type="dcterms:W3CDTF">2019-04-19T10:52:00Z</dcterms:modified>
</cp:coreProperties>
</file>