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14" w:rsidRPr="00E262AE" w:rsidRDefault="00E314B0" w:rsidP="000055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660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3914" w:rsidRPr="008C3914" w:rsidRDefault="008C3914" w:rsidP="008C391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C391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ОБЩЕСТВЕННАЯ ПАЛАТА</w:t>
      </w:r>
    </w:p>
    <w:p w:rsidR="008C3914" w:rsidRPr="008C3914" w:rsidRDefault="008C3914" w:rsidP="008C391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C391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БОГУЧАРСКОГО МУНИЦИПАЛЬНОГО РАЙОНА</w:t>
      </w:r>
    </w:p>
    <w:p w:rsidR="008C3914" w:rsidRPr="008C3914" w:rsidRDefault="008C3914" w:rsidP="008C391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C391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ВОРОНЕЖСКОЙ ОБЛАСТИ</w:t>
      </w:r>
    </w:p>
    <w:p w:rsidR="008C3914" w:rsidRPr="008C3914" w:rsidRDefault="008C3914" w:rsidP="008C391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C391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РЕШЕНИЕ</w:t>
      </w:r>
    </w:p>
    <w:p w:rsidR="00005514" w:rsidRPr="00E262AE" w:rsidRDefault="00005514" w:rsidP="000055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5514" w:rsidRPr="00E262AE" w:rsidRDefault="00005514" w:rsidP="000055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514" w:rsidRPr="00FD00AC" w:rsidRDefault="00FD00AC" w:rsidP="0000551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D00AC">
        <w:rPr>
          <w:rFonts w:ascii="Times New Roman" w:hAnsi="Times New Roman" w:cs="Times New Roman"/>
          <w:sz w:val="28"/>
          <w:szCs w:val="28"/>
          <w:u w:val="single"/>
        </w:rPr>
        <w:t xml:space="preserve">от « </w:t>
      </w:r>
      <w:r w:rsidR="008C3914" w:rsidRPr="00FD00AC">
        <w:rPr>
          <w:rFonts w:ascii="Times New Roman" w:hAnsi="Times New Roman" w:cs="Times New Roman"/>
          <w:sz w:val="28"/>
          <w:szCs w:val="28"/>
          <w:u w:val="single"/>
        </w:rPr>
        <w:t>06.</w:t>
      </w:r>
      <w:r w:rsidR="00005514" w:rsidRPr="00FD00AC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FD00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3914" w:rsidRPr="00FD00AC">
        <w:rPr>
          <w:rFonts w:ascii="Times New Roman" w:hAnsi="Times New Roman" w:cs="Times New Roman"/>
          <w:sz w:val="28"/>
          <w:szCs w:val="28"/>
          <w:u w:val="single"/>
        </w:rPr>
        <w:t>04.</w:t>
      </w:r>
      <w:r w:rsidR="00005514" w:rsidRPr="00FD00AC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572803" w:rsidRPr="00FD00A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3007D" w:rsidRPr="00FD00AC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="00005514" w:rsidRPr="00FD00AC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2E3E91" w:rsidRPr="00FD00A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05514" w:rsidRPr="00FD00A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</w:p>
    <w:p w:rsidR="00005514" w:rsidRPr="00E262AE" w:rsidRDefault="00FD00AC" w:rsidP="00005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5514" w:rsidRPr="00E262AE">
        <w:rPr>
          <w:rFonts w:ascii="Times New Roman" w:hAnsi="Times New Roman" w:cs="Times New Roman"/>
          <w:sz w:val="28"/>
          <w:szCs w:val="28"/>
        </w:rPr>
        <w:t xml:space="preserve">  г. Богучар</w:t>
      </w:r>
    </w:p>
    <w:p w:rsidR="00005514" w:rsidRPr="00E262AE" w:rsidRDefault="00005514" w:rsidP="00005514">
      <w:pPr>
        <w:pStyle w:val="a3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</w:p>
    <w:p w:rsidR="00005514" w:rsidRPr="00E262AE" w:rsidRDefault="00005514" w:rsidP="00005514">
      <w:pPr>
        <w:pStyle w:val="a3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</w:p>
    <w:p w:rsidR="008C3914" w:rsidRPr="008C3914" w:rsidRDefault="00005514" w:rsidP="008C391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AE">
        <w:rPr>
          <w:rFonts w:ascii="Times New Roman" w:hAnsi="Times New Roman" w:cs="Times New Roman"/>
          <w:sz w:val="28"/>
          <w:szCs w:val="28"/>
        </w:rPr>
        <w:t xml:space="preserve">Об </w:t>
      </w:r>
      <w:r w:rsidRPr="00124E57">
        <w:rPr>
          <w:rFonts w:ascii="Times New Roman" w:hAnsi="Times New Roman" w:cs="Times New Roman"/>
          <w:sz w:val="28"/>
          <w:szCs w:val="28"/>
        </w:rPr>
        <w:t xml:space="preserve">отчете </w:t>
      </w:r>
      <w:r w:rsidR="008C3914" w:rsidRPr="008C3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Общественной палаты Богучарского </w:t>
      </w:r>
    </w:p>
    <w:p w:rsidR="008C3914" w:rsidRPr="008C3914" w:rsidRDefault="008C3914" w:rsidP="008C391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91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85788D" w:rsidRPr="008C3914" w:rsidRDefault="008C3914" w:rsidP="008C391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914">
        <w:rPr>
          <w:rFonts w:ascii="Times New Roman" w:hAnsi="Times New Roman" w:cs="Times New Roman"/>
          <w:color w:val="000000" w:themeColor="text1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514" w:rsidRPr="00124E57">
        <w:rPr>
          <w:rFonts w:ascii="Times New Roman" w:hAnsi="Times New Roman" w:cs="Times New Roman"/>
          <w:sz w:val="28"/>
          <w:szCs w:val="28"/>
        </w:rPr>
        <w:t>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88D">
        <w:rPr>
          <w:rFonts w:ascii="Times New Roman" w:hAnsi="Times New Roman" w:cs="Times New Roman"/>
          <w:sz w:val="28"/>
          <w:szCs w:val="28"/>
        </w:rPr>
        <w:t xml:space="preserve"> </w:t>
      </w:r>
      <w:r w:rsidR="00005514" w:rsidRPr="00124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514" w:rsidRPr="00124E57" w:rsidRDefault="00005514" w:rsidP="00124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E57">
        <w:rPr>
          <w:rFonts w:ascii="Times New Roman" w:hAnsi="Times New Roman" w:cs="Times New Roman"/>
          <w:sz w:val="28"/>
          <w:szCs w:val="28"/>
        </w:rPr>
        <w:t>деятельности</w:t>
      </w:r>
      <w:r w:rsidR="00572803">
        <w:rPr>
          <w:rFonts w:ascii="Times New Roman" w:hAnsi="Times New Roman" w:cs="Times New Roman"/>
          <w:sz w:val="28"/>
          <w:szCs w:val="28"/>
        </w:rPr>
        <w:t xml:space="preserve"> в 2016</w:t>
      </w:r>
      <w:r w:rsidR="0085788D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24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514" w:rsidRPr="00124E57" w:rsidRDefault="00005514" w:rsidP="00124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514" w:rsidRPr="00124E57" w:rsidRDefault="00005514" w:rsidP="00124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514" w:rsidRPr="00BD7F3E" w:rsidRDefault="00005514" w:rsidP="002D05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57">
        <w:rPr>
          <w:rFonts w:ascii="Times New Roman" w:hAnsi="Times New Roman" w:cs="Times New Roman"/>
          <w:sz w:val="28"/>
          <w:szCs w:val="28"/>
        </w:rPr>
        <w:tab/>
      </w:r>
      <w:r w:rsidR="00BD7F3E" w:rsidRPr="00BD7F3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D7F3E" w:rsidRPr="009D10FD">
        <w:rPr>
          <w:color w:val="000000" w:themeColor="text1"/>
        </w:rPr>
        <w:t xml:space="preserve"> </w:t>
      </w:r>
      <w:r w:rsidR="00BD7F3E" w:rsidRPr="00BD7F3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решением Общественной палаты Богучарского муниципального района от 07.06.2016 № 6 «Об утверждении плана работы Общественной палаты Богучарского муниципального района  Воронежской области» Общественная палата Богучарского муниципального района Воронежской области</w:t>
      </w:r>
      <w:r w:rsidR="00BD7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D7F3E" w:rsidRPr="00BD7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="00BD7F3E" w:rsidRPr="00BD7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 ш и л а:</w:t>
      </w:r>
    </w:p>
    <w:p w:rsidR="00005514" w:rsidRPr="00124E57" w:rsidRDefault="00005514" w:rsidP="002D057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</w:p>
    <w:p w:rsidR="00005514" w:rsidRPr="00BD7F3E" w:rsidRDefault="00005514" w:rsidP="002D057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D7F3E" w:rsidRPr="00BD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Отчет </w:t>
      </w:r>
      <w:r w:rsidR="00BD7F3E" w:rsidRPr="00BD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председателя Общественной палаты </w:t>
      </w:r>
      <w:r w:rsidR="00A74E99" w:rsidRPr="00BD7F3E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 о результатах деятельности</w:t>
      </w:r>
      <w:r w:rsidR="00BD7F3E" w:rsidRPr="00BD7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2016 году</w:t>
      </w:r>
      <w:r w:rsidRPr="00BD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принять к сведению.</w:t>
      </w:r>
    </w:p>
    <w:p w:rsidR="00005514" w:rsidRPr="00BD7F3E" w:rsidRDefault="00005514" w:rsidP="002D057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E57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2.</w:t>
      </w:r>
      <w:r w:rsidR="00BD7F3E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 </w:t>
      </w:r>
      <w:r w:rsidRPr="00BD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Признать деятельность </w:t>
      </w:r>
      <w:r w:rsidR="00BD7F3E" w:rsidRPr="00BD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Общественной палаты </w:t>
      </w:r>
      <w:r w:rsidR="00BD7F3E" w:rsidRPr="00BD7F3E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  <w:r w:rsidR="00BD7F3E" w:rsidRPr="00BD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5D93" w:rsidRPr="00BD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работы за 201</w:t>
      </w:r>
      <w:r w:rsidR="00572803" w:rsidRPr="00BD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B5D93" w:rsidRPr="00BD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BD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удовлетворительной.</w:t>
      </w:r>
    </w:p>
    <w:p w:rsidR="009B5D93" w:rsidRPr="00124E57" w:rsidRDefault="009B5D93" w:rsidP="002D0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3. Отметить в деятельности </w:t>
      </w:r>
      <w:r w:rsidR="00BD7F3E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палаты Богучарского муниципального района Воронежской области </w:t>
      </w:r>
      <w:r w:rsidRPr="00124E57">
        <w:rPr>
          <w:rFonts w:ascii="Times New Roman" w:hAnsi="Times New Roman" w:cs="Times New Roman"/>
          <w:color w:val="000000"/>
          <w:sz w:val="28"/>
          <w:szCs w:val="28"/>
        </w:rPr>
        <w:t>положительные итоги в решении вопросов:</w:t>
      </w:r>
    </w:p>
    <w:p w:rsidR="009B5D93" w:rsidRPr="00124E57" w:rsidRDefault="006B0129" w:rsidP="006B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- проведение благотворительных акций</w:t>
      </w:r>
      <w:r w:rsidRPr="002B112A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по сбору средств </w:t>
      </w:r>
      <w:proofErr w:type="gramStart"/>
      <w:r w:rsidRPr="002B112A">
        <w:rPr>
          <w:rFonts w:ascii="Times New Roman" w:hAnsi="Times New Roman" w:cs="Times New Roman"/>
          <w:color w:val="000000"/>
          <w:kern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уждающимся</w:t>
      </w:r>
      <w:proofErr w:type="gramEnd"/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;</w:t>
      </w:r>
      <w:r w:rsidRPr="002B112A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</w:t>
      </w:r>
    </w:p>
    <w:p w:rsidR="009B5D93" w:rsidRDefault="001E350C" w:rsidP="002D0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5B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B0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>оказания помощи ветеранам Великой Отечественной войны;</w:t>
      </w:r>
    </w:p>
    <w:p w:rsidR="006B0129" w:rsidRPr="00124E57" w:rsidRDefault="006B0129" w:rsidP="002D0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принятие активного участия</w:t>
      </w:r>
      <w:r w:rsidRPr="002B112A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в акциях «Белый цветок» и «Покорми птиц зимой»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;</w:t>
      </w:r>
    </w:p>
    <w:p w:rsidR="00005514" w:rsidRDefault="006B0129" w:rsidP="00005514">
      <w:pPr>
        <w:pStyle w:val="a3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- </w:t>
      </w:r>
      <w:r w:rsidRPr="002B112A">
        <w:rPr>
          <w:rFonts w:ascii="Times New Roman" w:hAnsi="Times New Roman" w:cs="Times New Roman"/>
          <w:color w:val="000000"/>
          <w:kern w:val="1"/>
          <w:sz w:val="28"/>
          <w:szCs w:val="28"/>
        </w:rPr>
        <w:t>посе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щение детского реабилитационного</w:t>
      </w:r>
      <w:r w:rsidRPr="002B112A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а</w:t>
      </w:r>
      <w:r w:rsidRPr="002B112A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Богучарского района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;</w:t>
      </w:r>
    </w:p>
    <w:p w:rsidR="006B0129" w:rsidRDefault="006B0129" w:rsidP="00005514">
      <w:pPr>
        <w:pStyle w:val="a3"/>
        <w:jc w:val="both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- </w:t>
      </w:r>
      <w:r w:rsidRPr="002B112A">
        <w:rPr>
          <w:rFonts w:ascii="Times New Roman" w:hAnsi="Times New Roman" w:cs="Times New Roman"/>
          <w:color w:val="000000"/>
          <w:kern w:val="1"/>
          <w:sz w:val="28"/>
          <w:szCs w:val="28"/>
        </w:rPr>
        <w:t>приобщение молодежи к истории родного края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.</w:t>
      </w:r>
    </w:p>
    <w:p w:rsidR="006B0129" w:rsidRDefault="006B0129" w:rsidP="00005514">
      <w:pPr>
        <w:pStyle w:val="a3"/>
        <w:jc w:val="both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</w:p>
    <w:p w:rsidR="006B0129" w:rsidRDefault="006B0129" w:rsidP="00005514">
      <w:pPr>
        <w:pStyle w:val="a3"/>
        <w:jc w:val="both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</w:p>
    <w:p w:rsidR="00FD00AC" w:rsidRPr="00E262AE" w:rsidRDefault="00FD00AC" w:rsidP="00005514">
      <w:pPr>
        <w:pStyle w:val="a3"/>
        <w:jc w:val="both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</w:p>
    <w:p w:rsidR="00BD7F3E" w:rsidRPr="00BD7F3E" w:rsidRDefault="00BD7F3E" w:rsidP="00BD7F3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F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Председатель Общественной палаты</w:t>
      </w:r>
    </w:p>
    <w:p w:rsidR="00BD7F3E" w:rsidRPr="00BD7F3E" w:rsidRDefault="00BD7F3E" w:rsidP="00BD7F3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F3E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BD7F3E" w:rsidRPr="00BD7F3E" w:rsidRDefault="00BD7F3E" w:rsidP="00BD7F3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Воронежской области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BD7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Е.В.Андросова</w:t>
      </w:r>
    </w:p>
    <w:p w:rsidR="00F2381C" w:rsidRPr="00BD7F3E" w:rsidRDefault="00F2381C">
      <w:pPr>
        <w:rPr>
          <w:rFonts w:ascii="Times New Roman" w:hAnsi="Times New Roman" w:cs="Times New Roman"/>
          <w:sz w:val="28"/>
          <w:szCs w:val="28"/>
        </w:rPr>
      </w:pPr>
    </w:p>
    <w:sectPr w:rsidR="00F2381C" w:rsidRPr="00BD7F3E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514"/>
    <w:rsid w:val="00005514"/>
    <w:rsid w:val="0000630C"/>
    <w:rsid w:val="0001224A"/>
    <w:rsid w:val="00024481"/>
    <w:rsid w:val="000540DE"/>
    <w:rsid w:val="00063523"/>
    <w:rsid w:val="000B4CC6"/>
    <w:rsid w:val="00111006"/>
    <w:rsid w:val="00124E57"/>
    <w:rsid w:val="00187038"/>
    <w:rsid w:val="001E350C"/>
    <w:rsid w:val="0024442B"/>
    <w:rsid w:val="002516C4"/>
    <w:rsid w:val="002D057D"/>
    <w:rsid w:val="002E3E91"/>
    <w:rsid w:val="00337A96"/>
    <w:rsid w:val="00392372"/>
    <w:rsid w:val="004B1517"/>
    <w:rsid w:val="004B2E5E"/>
    <w:rsid w:val="004C3E8D"/>
    <w:rsid w:val="004E0B2E"/>
    <w:rsid w:val="00505F57"/>
    <w:rsid w:val="005314E5"/>
    <w:rsid w:val="00532995"/>
    <w:rsid w:val="00561941"/>
    <w:rsid w:val="00572803"/>
    <w:rsid w:val="00593A07"/>
    <w:rsid w:val="006075B3"/>
    <w:rsid w:val="00625D22"/>
    <w:rsid w:val="00667441"/>
    <w:rsid w:val="00696EAA"/>
    <w:rsid w:val="006B0129"/>
    <w:rsid w:val="00711B6C"/>
    <w:rsid w:val="00771E51"/>
    <w:rsid w:val="00793E4F"/>
    <w:rsid w:val="007F667C"/>
    <w:rsid w:val="008067D0"/>
    <w:rsid w:val="00817A41"/>
    <w:rsid w:val="00855DC7"/>
    <w:rsid w:val="0085788D"/>
    <w:rsid w:val="00883C59"/>
    <w:rsid w:val="008C3914"/>
    <w:rsid w:val="008D15BB"/>
    <w:rsid w:val="00917C25"/>
    <w:rsid w:val="009B000D"/>
    <w:rsid w:val="009B5D93"/>
    <w:rsid w:val="00A1398E"/>
    <w:rsid w:val="00A74E99"/>
    <w:rsid w:val="00A757C6"/>
    <w:rsid w:val="00B3007D"/>
    <w:rsid w:val="00B877C2"/>
    <w:rsid w:val="00BC75BF"/>
    <w:rsid w:val="00BD7F3E"/>
    <w:rsid w:val="00C16FB7"/>
    <w:rsid w:val="00C45C56"/>
    <w:rsid w:val="00D52CEB"/>
    <w:rsid w:val="00DE5B51"/>
    <w:rsid w:val="00E04265"/>
    <w:rsid w:val="00E314B0"/>
    <w:rsid w:val="00F2381C"/>
    <w:rsid w:val="00F41389"/>
    <w:rsid w:val="00F73C87"/>
    <w:rsid w:val="00F7567E"/>
    <w:rsid w:val="00F8151D"/>
    <w:rsid w:val="00FC558F"/>
    <w:rsid w:val="00FD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14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51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3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B0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5E95E-FD29-4E12-AE3A-B3E397CC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Администратор Богучарского района</cp:lastModifiedBy>
  <cp:revision>22</cp:revision>
  <cp:lastPrinted>2016-02-17T14:56:00Z</cp:lastPrinted>
  <dcterms:created xsi:type="dcterms:W3CDTF">2016-02-16T10:36:00Z</dcterms:created>
  <dcterms:modified xsi:type="dcterms:W3CDTF">2017-04-18T12:12:00Z</dcterms:modified>
</cp:coreProperties>
</file>