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14" w:rsidRPr="00E262AE" w:rsidRDefault="00D17471" w:rsidP="00005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660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3914" w:rsidRPr="008C3914" w:rsidRDefault="008C3914" w:rsidP="008C391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C391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ОБЩЕСТВЕННАЯ ПАЛАТА</w:t>
      </w:r>
    </w:p>
    <w:p w:rsidR="008C3914" w:rsidRPr="008C3914" w:rsidRDefault="008C3914" w:rsidP="008C391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C391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БОГУЧАРСКОГО МУНИЦИПАЛЬНОГО РАЙОНА</w:t>
      </w:r>
    </w:p>
    <w:p w:rsidR="008C3914" w:rsidRPr="008C3914" w:rsidRDefault="008C3914" w:rsidP="008C391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C391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ВОРОНЕЖСКОЙ ОБЛАСТИ</w:t>
      </w:r>
    </w:p>
    <w:p w:rsidR="008C3914" w:rsidRPr="008C3914" w:rsidRDefault="008C3914" w:rsidP="008C391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C391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РЕШЕНИЕ</w:t>
      </w:r>
    </w:p>
    <w:p w:rsidR="00005514" w:rsidRPr="00E262AE" w:rsidRDefault="00005514" w:rsidP="000055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5514" w:rsidRPr="00E262AE" w:rsidRDefault="00005514" w:rsidP="000055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5514" w:rsidRPr="001442B2" w:rsidRDefault="001442B2" w:rsidP="0000551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1442B2">
        <w:rPr>
          <w:rFonts w:ascii="Times New Roman" w:hAnsi="Times New Roman" w:cs="Times New Roman"/>
          <w:sz w:val="28"/>
          <w:szCs w:val="28"/>
          <w:u w:val="single"/>
        </w:rPr>
        <w:t xml:space="preserve">от « </w:t>
      </w:r>
      <w:r w:rsidR="008C3914" w:rsidRPr="001442B2">
        <w:rPr>
          <w:rFonts w:ascii="Times New Roman" w:hAnsi="Times New Roman" w:cs="Times New Roman"/>
          <w:sz w:val="28"/>
          <w:szCs w:val="28"/>
          <w:u w:val="single"/>
        </w:rPr>
        <w:t>06.</w:t>
      </w:r>
      <w:r w:rsidR="00005514" w:rsidRPr="001442B2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442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3914" w:rsidRPr="001442B2">
        <w:rPr>
          <w:rFonts w:ascii="Times New Roman" w:hAnsi="Times New Roman" w:cs="Times New Roman"/>
          <w:sz w:val="28"/>
          <w:szCs w:val="28"/>
          <w:u w:val="single"/>
        </w:rPr>
        <w:t>04.</w:t>
      </w:r>
      <w:r w:rsidRPr="001442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5514" w:rsidRPr="001442B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72803" w:rsidRPr="001442B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3007D" w:rsidRPr="001442B2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="00005514" w:rsidRPr="001442B2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850C49" w:rsidRPr="001442B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05514" w:rsidRPr="001442B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</w:p>
    <w:p w:rsidR="00005514" w:rsidRPr="00E262AE" w:rsidRDefault="001442B2" w:rsidP="000055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5514" w:rsidRPr="00E262AE">
        <w:rPr>
          <w:rFonts w:ascii="Times New Roman" w:hAnsi="Times New Roman" w:cs="Times New Roman"/>
          <w:sz w:val="28"/>
          <w:szCs w:val="28"/>
        </w:rPr>
        <w:t xml:space="preserve"> г. Богучар</w:t>
      </w:r>
    </w:p>
    <w:p w:rsidR="00005514" w:rsidRPr="00E262AE" w:rsidRDefault="00005514" w:rsidP="00005514">
      <w:pPr>
        <w:pStyle w:val="a3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</w:p>
    <w:p w:rsidR="00005514" w:rsidRPr="00E262AE" w:rsidRDefault="00005514" w:rsidP="00005514">
      <w:pPr>
        <w:pStyle w:val="a3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</w:p>
    <w:p w:rsidR="00F417FC" w:rsidRDefault="00005514" w:rsidP="008C3914">
      <w:pPr>
        <w:pStyle w:val="a3"/>
        <w:rPr>
          <w:rFonts w:ascii="Times New Roman" w:hAnsi="Times New Roman" w:cs="Times New Roman"/>
          <w:sz w:val="28"/>
          <w:szCs w:val="28"/>
        </w:rPr>
      </w:pPr>
      <w:r w:rsidRPr="00E262AE">
        <w:rPr>
          <w:rFonts w:ascii="Times New Roman" w:hAnsi="Times New Roman" w:cs="Times New Roman"/>
          <w:sz w:val="28"/>
          <w:szCs w:val="28"/>
        </w:rPr>
        <w:t>О</w:t>
      </w:r>
      <w:r w:rsidR="00F417FC">
        <w:rPr>
          <w:rFonts w:ascii="Times New Roman" w:hAnsi="Times New Roman" w:cs="Times New Roman"/>
          <w:sz w:val="28"/>
          <w:szCs w:val="28"/>
        </w:rPr>
        <w:t xml:space="preserve"> проведении мониторинга состояния </w:t>
      </w:r>
    </w:p>
    <w:p w:rsidR="00F417FC" w:rsidRDefault="00F417FC" w:rsidP="008C39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военно – мемориальных объектов </w:t>
      </w:r>
    </w:p>
    <w:p w:rsidR="00F417FC" w:rsidRDefault="00F417FC" w:rsidP="008C39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Богучарского муниципального района </w:t>
      </w:r>
    </w:p>
    <w:p w:rsidR="008C3914" w:rsidRPr="008C3914" w:rsidRDefault="00F417FC" w:rsidP="008C391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Общественной палатой </w:t>
      </w:r>
      <w:r w:rsidR="008C3914" w:rsidRPr="008C3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Богучарского </w:t>
      </w:r>
    </w:p>
    <w:p w:rsidR="008C3914" w:rsidRPr="008C3914" w:rsidRDefault="008C3914" w:rsidP="008C391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91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F41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2017 году</w:t>
      </w:r>
    </w:p>
    <w:p w:rsidR="00005514" w:rsidRDefault="00005514" w:rsidP="00124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17FC" w:rsidRPr="00124E57" w:rsidRDefault="00F417FC" w:rsidP="00124E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514" w:rsidRPr="00BD7F3E" w:rsidRDefault="00005514" w:rsidP="002D05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E57">
        <w:rPr>
          <w:rFonts w:ascii="Times New Roman" w:hAnsi="Times New Roman" w:cs="Times New Roman"/>
          <w:sz w:val="28"/>
          <w:szCs w:val="28"/>
        </w:rPr>
        <w:tab/>
      </w:r>
      <w:r w:rsidR="00BD7F3E" w:rsidRPr="00BD7F3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D7F3E" w:rsidRPr="009D10FD">
        <w:rPr>
          <w:color w:val="000000" w:themeColor="text1"/>
        </w:rPr>
        <w:t xml:space="preserve"> </w:t>
      </w:r>
      <w:r w:rsidR="00BD7F3E" w:rsidRPr="00BD7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 w:rsidR="00F41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письмом Общественной палаты Воронежской области </w:t>
      </w:r>
      <w:r w:rsidR="00BD7F3E" w:rsidRPr="00BD7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41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16.02.2017 № ОП - 42 «О мониторинге состояния военно – мемориальных объектов» </w:t>
      </w:r>
      <w:r w:rsidR="00BD7F3E" w:rsidRPr="00BD7F3E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Общественная палата Богучарского муниципального района Воронежской области</w:t>
      </w:r>
      <w:r w:rsidR="00BD7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D7F3E" w:rsidRPr="00BD7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="00BD7F3E" w:rsidRPr="00BD7F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 ш и л а:</w:t>
      </w:r>
    </w:p>
    <w:p w:rsidR="00005514" w:rsidRPr="00124E57" w:rsidRDefault="00005514" w:rsidP="002D057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</w:p>
    <w:p w:rsidR="00F417FC" w:rsidRPr="0045594E" w:rsidRDefault="00005514" w:rsidP="002D057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D7F3E" w:rsidRPr="00455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17FC" w:rsidRPr="00455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комиссию по проверке воинских захоронений на территории Богучарского муниципального района согласно приложению.</w:t>
      </w:r>
    </w:p>
    <w:p w:rsidR="00005514" w:rsidRPr="0045594E" w:rsidRDefault="00005514" w:rsidP="002D057D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5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D7F3E" w:rsidRPr="00455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17FC" w:rsidRPr="00455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мониторинг состояния военно – мемориальных объектов</w:t>
      </w:r>
      <w:r w:rsidR="0045594E" w:rsidRPr="00455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находящихся на территории Богучарского муниципального района и </w:t>
      </w:r>
      <w:proofErr w:type="gramStart"/>
      <w:r w:rsidR="0045594E" w:rsidRPr="00455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предоставить отчет</w:t>
      </w:r>
      <w:proofErr w:type="gramEnd"/>
      <w:r w:rsidR="0045594E" w:rsidRPr="004559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Общественную палату Воронежской области.</w:t>
      </w:r>
    </w:p>
    <w:p w:rsidR="006B0129" w:rsidRDefault="006B0129" w:rsidP="00005514">
      <w:pPr>
        <w:pStyle w:val="a3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</w:p>
    <w:p w:rsidR="006B0129" w:rsidRDefault="006B0129" w:rsidP="00005514">
      <w:pPr>
        <w:pStyle w:val="a3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</w:p>
    <w:p w:rsidR="0045594E" w:rsidRPr="00E262AE" w:rsidRDefault="0045594E" w:rsidP="00005514">
      <w:pPr>
        <w:pStyle w:val="a3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</w:p>
    <w:p w:rsidR="00BD7F3E" w:rsidRPr="00BD7F3E" w:rsidRDefault="00BD7F3E" w:rsidP="00BD7F3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F3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Общественной палаты</w:t>
      </w:r>
    </w:p>
    <w:p w:rsidR="00BD7F3E" w:rsidRPr="00BD7F3E" w:rsidRDefault="00BD7F3E" w:rsidP="00BD7F3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F3E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BD7F3E" w:rsidRPr="00BD7F3E" w:rsidRDefault="00BD7F3E" w:rsidP="00BD7F3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Воронежской области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BD7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Е.В.Андросова</w:t>
      </w:r>
    </w:p>
    <w:p w:rsidR="00F2381C" w:rsidRDefault="00F2381C">
      <w:pPr>
        <w:rPr>
          <w:rFonts w:ascii="Times New Roman" w:hAnsi="Times New Roman" w:cs="Times New Roman"/>
          <w:sz w:val="28"/>
          <w:szCs w:val="28"/>
        </w:rPr>
      </w:pPr>
    </w:p>
    <w:p w:rsidR="00F417FC" w:rsidRDefault="00F417FC">
      <w:pPr>
        <w:rPr>
          <w:rFonts w:ascii="Times New Roman" w:hAnsi="Times New Roman" w:cs="Times New Roman"/>
          <w:sz w:val="28"/>
          <w:szCs w:val="28"/>
        </w:rPr>
      </w:pPr>
    </w:p>
    <w:p w:rsidR="0045594E" w:rsidRDefault="0045594E">
      <w:pPr>
        <w:rPr>
          <w:rFonts w:ascii="Times New Roman" w:hAnsi="Times New Roman" w:cs="Times New Roman"/>
          <w:sz w:val="28"/>
          <w:szCs w:val="28"/>
        </w:rPr>
      </w:pPr>
    </w:p>
    <w:p w:rsidR="0045594E" w:rsidRDefault="0045594E">
      <w:pPr>
        <w:rPr>
          <w:rFonts w:ascii="Times New Roman" w:hAnsi="Times New Roman" w:cs="Times New Roman"/>
          <w:sz w:val="28"/>
          <w:szCs w:val="28"/>
        </w:rPr>
      </w:pPr>
    </w:p>
    <w:p w:rsidR="0045594E" w:rsidRDefault="0045594E">
      <w:pPr>
        <w:rPr>
          <w:rFonts w:ascii="Times New Roman" w:hAnsi="Times New Roman" w:cs="Times New Roman"/>
          <w:sz w:val="28"/>
          <w:szCs w:val="28"/>
        </w:rPr>
      </w:pPr>
    </w:p>
    <w:p w:rsidR="00F417FC" w:rsidRDefault="00F417FC" w:rsidP="00F41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7FC" w:rsidRDefault="00F417FC" w:rsidP="00F417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417FC" w:rsidRDefault="00F417FC" w:rsidP="00F417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Общественной палаты </w:t>
      </w:r>
    </w:p>
    <w:p w:rsidR="00F417FC" w:rsidRDefault="00F417FC" w:rsidP="00F417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F417FC" w:rsidRPr="001277ED" w:rsidRDefault="00F417FC" w:rsidP="00F417F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277E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277ED" w:rsidRPr="001277ED">
        <w:rPr>
          <w:rFonts w:ascii="Times New Roman" w:hAnsi="Times New Roman" w:cs="Times New Roman"/>
          <w:sz w:val="28"/>
          <w:szCs w:val="28"/>
          <w:u w:val="single"/>
        </w:rPr>
        <w:t>06.04.2017 № 3</w:t>
      </w:r>
    </w:p>
    <w:p w:rsidR="00F417FC" w:rsidRDefault="00F417FC" w:rsidP="00F41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7FC" w:rsidRDefault="00F417FC" w:rsidP="00F41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17FC" w:rsidRDefault="00F417FC" w:rsidP="00F41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F417FC" w:rsidRDefault="00F417FC" w:rsidP="00F417F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Pr="001E1030">
        <w:rPr>
          <w:rFonts w:ascii="Times New Roman" w:hAnsi="Times New Roman" w:cs="Times New Roman"/>
          <w:color w:val="000000"/>
          <w:sz w:val="28"/>
          <w:szCs w:val="28"/>
        </w:rPr>
        <w:t xml:space="preserve">проверке воинских захоронений </w:t>
      </w:r>
    </w:p>
    <w:p w:rsidR="00F417FC" w:rsidRDefault="00F417FC" w:rsidP="00F41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1030">
        <w:rPr>
          <w:rFonts w:ascii="Times New Roman" w:hAnsi="Times New Roman" w:cs="Times New Roman"/>
          <w:color w:val="000000"/>
          <w:sz w:val="28"/>
          <w:szCs w:val="28"/>
        </w:rPr>
        <w:t>на территории  Богучарского муниципального района</w:t>
      </w:r>
      <w:r w:rsidRPr="001E1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7FC" w:rsidRDefault="00F417FC" w:rsidP="00F417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17FC" w:rsidRDefault="00F417FC" w:rsidP="00F417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17FC" w:rsidRDefault="00F417FC" w:rsidP="00F41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7FC" w:rsidRPr="00410C32" w:rsidRDefault="00F417FC" w:rsidP="00F417F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10C32">
        <w:rPr>
          <w:rFonts w:ascii="Times New Roman" w:hAnsi="Times New Roman" w:cs="Times New Roman"/>
          <w:sz w:val="28"/>
          <w:szCs w:val="28"/>
        </w:rPr>
        <w:t xml:space="preserve">    - </w:t>
      </w:r>
      <w:r w:rsidRPr="00410C32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заместитель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председателя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Общественной</w:t>
      </w:r>
      <w:proofErr w:type="gramEnd"/>
    </w:p>
    <w:p w:rsidR="00F417FC" w:rsidRDefault="00F417FC" w:rsidP="00F417FC">
      <w:pPr>
        <w:tabs>
          <w:tab w:val="left" w:pos="4111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Владимировна               палаты</w:t>
      </w:r>
      <w:r w:rsidRPr="00410C32">
        <w:rPr>
          <w:rFonts w:ascii="Times New Roman" w:hAnsi="Times New Roman" w:cs="Times New Roman"/>
          <w:sz w:val="28"/>
          <w:szCs w:val="28"/>
        </w:rPr>
        <w:t xml:space="preserve"> </w:t>
      </w:r>
      <w:r w:rsidRPr="00410C32">
        <w:rPr>
          <w:rFonts w:ascii="Times New Roman" w:eastAsia="Calibri" w:hAnsi="Times New Roman" w:cs="Times New Roman"/>
          <w:bCs/>
          <w:sz w:val="28"/>
          <w:szCs w:val="28"/>
        </w:rPr>
        <w:t>Богучарского муниципального района</w:t>
      </w:r>
    </w:p>
    <w:p w:rsidR="00F417FC" w:rsidRPr="00410C32" w:rsidRDefault="00F417FC" w:rsidP="00F417FC">
      <w:pPr>
        <w:tabs>
          <w:tab w:val="left" w:pos="411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</w:t>
      </w:r>
    </w:p>
    <w:p w:rsidR="00F417FC" w:rsidRPr="00410C32" w:rsidRDefault="00F417FC" w:rsidP="00F417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17FC" w:rsidRPr="00410C32" w:rsidRDefault="00F417FC" w:rsidP="00F417FC">
      <w:pPr>
        <w:tabs>
          <w:tab w:val="left" w:pos="709"/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Комиссаров                         - з</w:t>
      </w:r>
      <w:r w:rsidRPr="00410C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ведующий автоклубом МКУ «Управление          </w:t>
      </w:r>
    </w:p>
    <w:p w:rsidR="00F417FC" w:rsidRPr="00410C32" w:rsidRDefault="00F417FC" w:rsidP="00F417F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Константин Анатольевич        культуры» Богучарского    </w:t>
      </w:r>
      <w:proofErr w:type="gramStart"/>
      <w:r w:rsidRPr="00410C3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17FC" w:rsidRDefault="00F417FC" w:rsidP="00F41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района</w:t>
      </w:r>
    </w:p>
    <w:p w:rsidR="00F417FC" w:rsidRDefault="00F417FC" w:rsidP="00F417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17FC" w:rsidRDefault="00F417FC" w:rsidP="00F41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председатель Богучарского районного Совета </w:t>
      </w:r>
    </w:p>
    <w:p w:rsidR="00F417FC" w:rsidRDefault="00F417FC" w:rsidP="00F41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 Дмитриевич                 ветеранов войны и труда    </w:t>
      </w:r>
    </w:p>
    <w:p w:rsidR="00F417FC" w:rsidRDefault="00F417FC" w:rsidP="00F417FC">
      <w:pPr>
        <w:tabs>
          <w:tab w:val="left" w:pos="411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Богучарского муниципального района</w:t>
      </w:r>
    </w:p>
    <w:p w:rsidR="00F417FC" w:rsidRDefault="00F417FC" w:rsidP="00F417FC">
      <w:pPr>
        <w:tabs>
          <w:tab w:val="left" w:pos="411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17FC" w:rsidRDefault="00F417FC" w:rsidP="00F417F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Резников                                   - член Общественной палаты </w:t>
      </w:r>
    </w:p>
    <w:p w:rsidR="00F417FC" w:rsidRDefault="00F417FC" w:rsidP="00F417F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Петрович                 Богучарского муниципального района </w:t>
      </w:r>
    </w:p>
    <w:p w:rsidR="00F417FC" w:rsidRDefault="00F417FC" w:rsidP="00F417FC">
      <w:pPr>
        <w:tabs>
          <w:tab w:val="left" w:pos="411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17FC" w:rsidRDefault="00F417FC" w:rsidP="00F417FC">
      <w:pPr>
        <w:tabs>
          <w:tab w:val="left" w:pos="411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F417FC" w:rsidRDefault="00F417FC" w:rsidP="00F417FC">
      <w:pPr>
        <w:spacing w:after="0"/>
        <w:rPr>
          <w:rFonts w:ascii="Times New Roman" w:hAnsi="Times New Roman"/>
        </w:rPr>
      </w:pPr>
    </w:p>
    <w:p w:rsidR="00F417FC" w:rsidRDefault="00F417FC" w:rsidP="00F417FC">
      <w:pPr>
        <w:spacing w:after="0"/>
        <w:rPr>
          <w:rFonts w:ascii="Times New Roman" w:hAnsi="Times New Roman"/>
        </w:rPr>
      </w:pPr>
    </w:p>
    <w:p w:rsidR="00F417FC" w:rsidRDefault="00F417FC" w:rsidP="00F417FC">
      <w:pPr>
        <w:spacing w:after="0"/>
        <w:rPr>
          <w:rFonts w:ascii="Times New Roman" w:hAnsi="Times New Roman"/>
        </w:rPr>
      </w:pPr>
    </w:p>
    <w:p w:rsidR="00F417FC" w:rsidRDefault="00F417FC" w:rsidP="00F417FC">
      <w:pPr>
        <w:spacing w:after="0"/>
        <w:rPr>
          <w:rFonts w:ascii="Times New Roman" w:hAnsi="Times New Roman"/>
        </w:rPr>
      </w:pPr>
    </w:p>
    <w:p w:rsidR="00F417FC" w:rsidRDefault="00F417FC" w:rsidP="00F417FC">
      <w:pPr>
        <w:spacing w:after="0"/>
        <w:rPr>
          <w:rFonts w:ascii="Times New Roman" w:hAnsi="Times New Roman"/>
        </w:rPr>
      </w:pPr>
    </w:p>
    <w:p w:rsidR="00F417FC" w:rsidRDefault="00F417FC" w:rsidP="00F417FC">
      <w:pPr>
        <w:spacing w:after="0"/>
        <w:rPr>
          <w:rFonts w:ascii="Times New Roman" w:hAnsi="Times New Roman"/>
        </w:rPr>
      </w:pPr>
    </w:p>
    <w:p w:rsidR="00F417FC" w:rsidRDefault="00F417FC" w:rsidP="00F417FC">
      <w:pPr>
        <w:spacing w:after="0"/>
        <w:rPr>
          <w:rFonts w:ascii="Times New Roman" w:hAnsi="Times New Roman"/>
        </w:rPr>
      </w:pPr>
    </w:p>
    <w:p w:rsidR="00F417FC" w:rsidRDefault="00F417FC" w:rsidP="00F417FC">
      <w:pPr>
        <w:spacing w:after="0"/>
        <w:rPr>
          <w:rFonts w:ascii="Times New Roman" w:hAnsi="Times New Roman"/>
        </w:rPr>
      </w:pPr>
    </w:p>
    <w:p w:rsidR="00F417FC" w:rsidRDefault="00F417FC" w:rsidP="00F417FC">
      <w:pPr>
        <w:spacing w:after="0"/>
        <w:rPr>
          <w:rFonts w:ascii="Times New Roman" w:hAnsi="Times New Roman"/>
        </w:rPr>
      </w:pPr>
    </w:p>
    <w:p w:rsidR="00F417FC" w:rsidRDefault="00F417FC" w:rsidP="00F417FC">
      <w:pPr>
        <w:spacing w:after="0"/>
        <w:rPr>
          <w:rFonts w:ascii="Times New Roman" w:hAnsi="Times New Roman"/>
        </w:rPr>
      </w:pPr>
    </w:p>
    <w:p w:rsidR="00F417FC" w:rsidRDefault="00F417FC" w:rsidP="00F417FC">
      <w:pPr>
        <w:spacing w:after="0"/>
        <w:rPr>
          <w:rFonts w:ascii="Times New Roman" w:hAnsi="Times New Roman"/>
        </w:rPr>
      </w:pPr>
    </w:p>
    <w:p w:rsidR="00F417FC" w:rsidRDefault="00F417FC" w:rsidP="00F417FC">
      <w:pPr>
        <w:spacing w:after="0"/>
        <w:rPr>
          <w:rFonts w:ascii="Times New Roman" w:hAnsi="Times New Roman"/>
        </w:rPr>
      </w:pPr>
    </w:p>
    <w:p w:rsidR="00F417FC" w:rsidRDefault="00F417FC" w:rsidP="00F417FC">
      <w:pPr>
        <w:spacing w:after="0"/>
        <w:rPr>
          <w:rFonts w:ascii="Times New Roman" w:hAnsi="Times New Roman"/>
        </w:rPr>
      </w:pPr>
    </w:p>
    <w:p w:rsidR="00F417FC" w:rsidRDefault="00F417FC" w:rsidP="00F417FC">
      <w:pPr>
        <w:spacing w:after="0"/>
        <w:rPr>
          <w:rFonts w:ascii="Times New Roman" w:hAnsi="Times New Roman"/>
        </w:rPr>
      </w:pPr>
    </w:p>
    <w:p w:rsidR="00F417FC" w:rsidRDefault="00F417FC" w:rsidP="00F417FC">
      <w:pPr>
        <w:spacing w:after="0"/>
        <w:rPr>
          <w:rFonts w:ascii="Times New Roman" w:hAnsi="Times New Roman"/>
        </w:rPr>
      </w:pPr>
    </w:p>
    <w:p w:rsidR="00F417FC" w:rsidRDefault="00F417FC">
      <w:pPr>
        <w:rPr>
          <w:rFonts w:ascii="Times New Roman" w:hAnsi="Times New Roman" w:cs="Times New Roman"/>
          <w:sz w:val="28"/>
          <w:szCs w:val="28"/>
        </w:rPr>
      </w:pPr>
    </w:p>
    <w:p w:rsidR="00F417FC" w:rsidRPr="00BD7F3E" w:rsidRDefault="00F417FC">
      <w:pPr>
        <w:rPr>
          <w:rFonts w:ascii="Times New Roman" w:hAnsi="Times New Roman" w:cs="Times New Roman"/>
          <w:sz w:val="28"/>
          <w:szCs w:val="28"/>
        </w:rPr>
      </w:pPr>
    </w:p>
    <w:sectPr w:rsidR="00F417FC" w:rsidRPr="00BD7F3E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514"/>
    <w:rsid w:val="00005514"/>
    <w:rsid w:val="0000630C"/>
    <w:rsid w:val="0001224A"/>
    <w:rsid w:val="00024481"/>
    <w:rsid w:val="000540DE"/>
    <w:rsid w:val="00063523"/>
    <w:rsid w:val="000B4CC6"/>
    <w:rsid w:val="00124E57"/>
    <w:rsid w:val="001277ED"/>
    <w:rsid w:val="001442B2"/>
    <w:rsid w:val="00187038"/>
    <w:rsid w:val="001E350C"/>
    <w:rsid w:val="001F133D"/>
    <w:rsid w:val="00230500"/>
    <w:rsid w:val="0024442B"/>
    <w:rsid w:val="002516C4"/>
    <w:rsid w:val="002D057D"/>
    <w:rsid w:val="00337A96"/>
    <w:rsid w:val="00392372"/>
    <w:rsid w:val="0045594E"/>
    <w:rsid w:val="004B1517"/>
    <w:rsid w:val="004C3E8D"/>
    <w:rsid w:val="004E0B2E"/>
    <w:rsid w:val="00505F57"/>
    <w:rsid w:val="005314E5"/>
    <w:rsid w:val="00561941"/>
    <w:rsid w:val="00572803"/>
    <w:rsid w:val="00593A07"/>
    <w:rsid w:val="006075B3"/>
    <w:rsid w:val="00625D22"/>
    <w:rsid w:val="00667441"/>
    <w:rsid w:val="00696EAA"/>
    <w:rsid w:val="006B0129"/>
    <w:rsid w:val="00711B6C"/>
    <w:rsid w:val="00771E51"/>
    <w:rsid w:val="00793E4F"/>
    <w:rsid w:val="007F667C"/>
    <w:rsid w:val="008067D0"/>
    <w:rsid w:val="00817A41"/>
    <w:rsid w:val="00850C49"/>
    <w:rsid w:val="00855DC7"/>
    <w:rsid w:val="0085788D"/>
    <w:rsid w:val="00883C59"/>
    <w:rsid w:val="008C3914"/>
    <w:rsid w:val="008D15BB"/>
    <w:rsid w:val="00917C25"/>
    <w:rsid w:val="009B000D"/>
    <w:rsid w:val="009B5D93"/>
    <w:rsid w:val="009F3D51"/>
    <w:rsid w:val="00A1398E"/>
    <w:rsid w:val="00A74E99"/>
    <w:rsid w:val="00A757C6"/>
    <w:rsid w:val="00B3007D"/>
    <w:rsid w:val="00B877C2"/>
    <w:rsid w:val="00BC75BF"/>
    <w:rsid w:val="00BD7F3E"/>
    <w:rsid w:val="00C45C56"/>
    <w:rsid w:val="00D17471"/>
    <w:rsid w:val="00D521B2"/>
    <w:rsid w:val="00DE5B51"/>
    <w:rsid w:val="00E04265"/>
    <w:rsid w:val="00F02803"/>
    <w:rsid w:val="00F2381C"/>
    <w:rsid w:val="00F41389"/>
    <w:rsid w:val="00F417FC"/>
    <w:rsid w:val="00F73C87"/>
    <w:rsid w:val="00F7567E"/>
    <w:rsid w:val="00F8151D"/>
    <w:rsid w:val="00F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14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51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1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471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24</cp:revision>
  <cp:lastPrinted>2017-04-05T07:11:00Z</cp:lastPrinted>
  <dcterms:created xsi:type="dcterms:W3CDTF">2016-02-16T10:36:00Z</dcterms:created>
  <dcterms:modified xsi:type="dcterms:W3CDTF">2017-04-18T12:12:00Z</dcterms:modified>
</cp:coreProperties>
</file>