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BA" w:rsidRPr="00887F90" w:rsidRDefault="001B67BA" w:rsidP="001B67BA">
      <w:pPr>
        <w:pStyle w:val="ConsPlusTitle"/>
        <w:widowControl/>
        <w:rPr>
          <w:b w:val="0"/>
          <w:bCs w:val="0"/>
        </w:rPr>
      </w:pPr>
      <w:r w:rsidRPr="00887F90">
        <w:rPr>
          <w:b w:val="0"/>
          <w:bCs w:val="0"/>
        </w:rPr>
        <w:tab/>
      </w:r>
      <w:r w:rsidRPr="00887F90">
        <w:rPr>
          <w:b w:val="0"/>
          <w:bCs w:val="0"/>
        </w:rPr>
        <w:tab/>
      </w:r>
      <w:r w:rsidRPr="00887F90">
        <w:rPr>
          <w:b w:val="0"/>
          <w:bCs w:val="0"/>
        </w:rPr>
        <w:tab/>
      </w:r>
    </w:p>
    <w:p w:rsidR="001B67BA" w:rsidRPr="00D37E60" w:rsidRDefault="00055190" w:rsidP="001B67BA">
      <w:pPr>
        <w:widowControl w:val="0"/>
        <w:autoSpaceDE w:val="0"/>
        <w:autoSpaceDN w:val="0"/>
        <w:adjustRightInd w:val="0"/>
        <w:outlineLvl w:val="0"/>
        <w:rPr>
          <w:sz w:val="16"/>
          <w:szCs w:val="16"/>
        </w:rPr>
      </w:pPr>
      <w:r>
        <w:rPr>
          <w:noProof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0.3pt;margin-top:14.35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8" DrawAspect="Content" ObjectID="_1640520254" r:id="rId9"/>
        </w:object>
      </w:r>
    </w:p>
    <w:p w:rsidR="001B67BA" w:rsidRDefault="001B67BA" w:rsidP="001B67BA">
      <w:pPr>
        <w:pStyle w:val="4"/>
        <w:rPr>
          <w:spacing w:val="40"/>
        </w:rPr>
      </w:pPr>
    </w:p>
    <w:p w:rsidR="00183CC1" w:rsidRDefault="00183CC1" w:rsidP="00183CC1"/>
    <w:p w:rsidR="00183CC1" w:rsidRDefault="00183CC1" w:rsidP="00183CC1"/>
    <w:p w:rsidR="00FA0957" w:rsidRDefault="00FA0957" w:rsidP="001B67BA">
      <w:pPr>
        <w:pStyle w:val="4"/>
        <w:rPr>
          <w:i w:val="0"/>
          <w:spacing w:val="40"/>
          <w:lang w:val="en-US"/>
        </w:rPr>
      </w:pPr>
    </w:p>
    <w:p w:rsidR="001B67BA" w:rsidRPr="001B67BA" w:rsidRDefault="001B67BA" w:rsidP="001B67BA">
      <w:pPr>
        <w:pStyle w:val="4"/>
        <w:rPr>
          <w:i w:val="0"/>
          <w:spacing w:val="40"/>
        </w:rPr>
      </w:pPr>
      <w:r w:rsidRPr="001B67BA">
        <w:rPr>
          <w:i w:val="0"/>
          <w:spacing w:val="40"/>
        </w:rPr>
        <w:t xml:space="preserve">СОВЕТ НАРОДНЫХ ДЕПУТАТОВ </w:t>
      </w:r>
    </w:p>
    <w:p w:rsidR="001B67BA" w:rsidRPr="001B67BA" w:rsidRDefault="001B67BA" w:rsidP="001B67BA">
      <w:pPr>
        <w:pStyle w:val="4"/>
        <w:rPr>
          <w:i w:val="0"/>
          <w:spacing w:val="40"/>
        </w:rPr>
      </w:pPr>
      <w:r w:rsidRPr="001B67BA">
        <w:rPr>
          <w:i w:val="0"/>
          <w:spacing w:val="40"/>
        </w:rPr>
        <w:t xml:space="preserve">БОГУЧАРСКОГО МУНИЦИПАЛЬНОГО РАЙОНА </w:t>
      </w:r>
    </w:p>
    <w:p w:rsidR="001B67BA" w:rsidRPr="001B67BA" w:rsidRDefault="001B67BA" w:rsidP="001B67BA">
      <w:pPr>
        <w:pStyle w:val="4"/>
        <w:rPr>
          <w:i w:val="0"/>
        </w:rPr>
      </w:pPr>
      <w:r w:rsidRPr="001B67BA">
        <w:rPr>
          <w:i w:val="0"/>
          <w:spacing w:val="40"/>
          <w:sz w:val="30"/>
          <w:szCs w:val="30"/>
        </w:rPr>
        <w:t>В</w:t>
      </w:r>
      <w:r w:rsidRPr="001B67BA">
        <w:rPr>
          <w:i w:val="0"/>
          <w:spacing w:val="40"/>
        </w:rPr>
        <w:t>ОРОНЕЖСКОЙ ОБЛАСТИ</w:t>
      </w:r>
    </w:p>
    <w:p w:rsidR="001B67BA" w:rsidRPr="001B67BA" w:rsidRDefault="001B67BA" w:rsidP="001B67BA">
      <w:pPr>
        <w:pStyle w:val="aff5"/>
        <w:spacing w:before="120" w:line="400" w:lineRule="exact"/>
        <w:jc w:val="center"/>
        <w:rPr>
          <w:rFonts w:ascii="Times New Roman" w:hAnsi="Times New Roman" w:cs="Times New Roman"/>
          <w:b/>
          <w:spacing w:val="60"/>
        </w:rPr>
      </w:pPr>
      <w:r w:rsidRPr="001B67BA">
        <w:rPr>
          <w:rFonts w:ascii="Times New Roman" w:hAnsi="Times New Roman" w:cs="Times New Roman"/>
          <w:b/>
          <w:bCs/>
          <w:spacing w:val="60"/>
          <w:sz w:val="32"/>
          <w:szCs w:val="32"/>
        </w:rPr>
        <w:t>РЕШЕНИЕ</w:t>
      </w:r>
    </w:p>
    <w:p w:rsidR="001B67BA" w:rsidRDefault="001B67BA" w:rsidP="001B67BA">
      <w:pPr>
        <w:pStyle w:val="aff5"/>
        <w:tabs>
          <w:tab w:val="left" w:pos="7809"/>
        </w:tabs>
        <w:ind w:right="2"/>
        <w:rPr>
          <w:rFonts w:ascii="Times New Roman" w:hAnsi="Times New Roman" w:cs="Times New Roman"/>
          <w:sz w:val="24"/>
          <w:szCs w:val="24"/>
          <w:u w:val="single"/>
        </w:rPr>
      </w:pPr>
    </w:p>
    <w:p w:rsidR="001B67BA" w:rsidRDefault="001B67BA" w:rsidP="001B67BA">
      <w:pPr>
        <w:pStyle w:val="aff5"/>
        <w:tabs>
          <w:tab w:val="left" w:pos="7809"/>
        </w:tabs>
        <w:ind w:right="2"/>
        <w:rPr>
          <w:rFonts w:ascii="Times New Roman" w:hAnsi="Times New Roman" w:cs="Times New Roman"/>
          <w:sz w:val="24"/>
          <w:szCs w:val="24"/>
          <w:u w:val="single"/>
        </w:rPr>
      </w:pPr>
    </w:p>
    <w:p w:rsidR="00FE3C2B" w:rsidRPr="00770904" w:rsidRDefault="00FE3C2B" w:rsidP="00FE3C2B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770904">
        <w:rPr>
          <w:sz w:val="28"/>
          <w:szCs w:val="28"/>
        </w:rPr>
        <w:t>«</w:t>
      </w:r>
      <w:r w:rsidR="0023293E">
        <w:rPr>
          <w:sz w:val="28"/>
          <w:szCs w:val="28"/>
        </w:rPr>
        <w:t>24</w:t>
      </w:r>
      <w:r w:rsidRPr="00770904">
        <w:rPr>
          <w:sz w:val="28"/>
          <w:szCs w:val="28"/>
        </w:rPr>
        <w:t>»</w:t>
      </w:r>
      <w:r w:rsidR="0023293E">
        <w:rPr>
          <w:sz w:val="28"/>
          <w:szCs w:val="28"/>
        </w:rPr>
        <w:t xml:space="preserve"> 12. </w:t>
      </w:r>
      <w:r w:rsidRPr="00770904">
        <w:rPr>
          <w:sz w:val="28"/>
          <w:szCs w:val="28"/>
        </w:rPr>
        <w:t>201</w:t>
      </w:r>
      <w:r w:rsidR="003A219F">
        <w:rPr>
          <w:sz w:val="28"/>
          <w:szCs w:val="28"/>
        </w:rPr>
        <w:t>9</w:t>
      </w:r>
      <w:r w:rsidRPr="00770904">
        <w:rPr>
          <w:sz w:val="28"/>
          <w:szCs w:val="28"/>
        </w:rPr>
        <w:t xml:space="preserve"> г</w:t>
      </w:r>
      <w:r w:rsidR="00D46395">
        <w:rPr>
          <w:sz w:val="28"/>
          <w:szCs w:val="28"/>
        </w:rPr>
        <w:t>ода</w:t>
      </w:r>
      <w:r w:rsidRPr="00770904">
        <w:rPr>
          <w:sz w:val="28"/>
          <w:szCs w:val="28"/>
        </w:rPr>
        <w:t xml:space="preserve">  №</w:t>
      </w:r>
      <w:r w:rsidR="0023293E">
        <w:rPr>
          <w:sz w:val="28"/>
          <w:szCs w:val="28"/>
        </w:rPr>
        <w:t>158</w:t>
      </w:r>
    </w:p>
    <w:p w:rsidR="00FE3C2B" w:rsidRPr="00770904" w:rsidRDefault="00FE3C2B" w:rsidP="00FE3C2B">
      <w:pPr>
        <w:rPr>
          <w:sz w:val="28"/>
          <w:szCs w:val="28"/>
        </w:rPr>
      </w:pPr>
      <w:r w:rsidRPr="00770904">
        <w:rPr>
          <w:sz w:val="28"/>
          <w:szCs w:val="28"/>
        </w:rPr>
        <w:t xml:space="preserve">     г. Богучар</w:t>
      </w:r>
      <w:bookmarkStart w:id="0" w:name="_GoBack"/>
      <w:bookmarkEnd w:id="0"/>
    </w:p>
    <w:p w:rsidR="0098732E" w:rsidRDefault="0098732E" w:rsidP="003F2C78">
      <w:pPr>
        <w:pStyle w:val="a7"/>
        <w:jc w:val="both"/>
        <w:rPr>
          <w:bCs w:val="0"/>
          <w:i/>
          <w:iCs/>
        </w:rPr>
      </w:pPr>
    </w:p>
    <w:p w:rsidR="00104200" w:rsidRDefault="00104200" w:rsidP="00104200">
      <w:pPr>
        <w:rPr>
          <w:sz w:val="28"/>
          <w:szCs w:val="28"/>
        </w:rPr>
      </w:pPr>
    </w:p>
    <w:p w:rsidR="00E278A6" w:rsidRDefault="00104200" w:rsidP="00104200">
      <w:pPr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О</w:t>
      </w:r>
      <w:r w:rsidR="00A80C39">
        <w:rPr>
          <w:b/>
          <w:sz w:val="28"/>
          <w:szCs w:val="28"/>
        </w:rPr>
        <w:t>внесении изменений в решение</w:t>
      </w:r>
    </w:p>
    <w:p w:rsidR="00A80C39" w:rsidRDefault="00A80C39" w:rsidP="001042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</w:p>
    <w:p w:rsidR="00E278A6" w:rsidRDefault="00A80C39" w:rsidP="001042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E278A6" w:rsidRDefault="00A80C39" w:rsidP="001042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25.12.201</w:t>
      </w:r>
      <w:r w:rsidR="0092539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№</w:t>
      </w:r>
      <w:r w:rsidR="00925398">
        <w:rPr>
          <w:b/>
          <w:sz w:val="28"/>
          <w:szCs w:val="28"/>
        </w:rPr>
        <w:t>106</w:t>
      </w:r>
      <w:r w:rsidR="0023293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«О</w:t>
      </w:r>
      <w:r w:rsidR="0023293E">
        <w:rPr>
          <w:b/>
          <w:sz w:val="28"/>
          <w:szCs w:val="28"/>
        </w:rPr>
        <w:t xml:space="preserve"> </w:t>
      </w:r>
      <w:r w:rsidR="00104200" w:rsidRPr="001B67BA">
        <w:rPr>
          <w:b/>
          <w:sz w:val="28"/>
          <w:szCs w:val="28"/>
        </w:rPr>
        <w:t xml:space="preserve">бюджете </w:t>
      </w:r>
    </w:p>
    <w:p w:rsidR="00104200" w:rsidRPr="001B67BA" w:rsidRDefault="00104200" w:rsidP="00104200">
      <w:pPr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Богучарского</w:t>
      </w:r>
      <w:r w:rsidR="0023293E">
        <w:rPr>
          <w:b/>
          <w:sz w:val="28"/>
          <w:szCs w:val="28"/>
        </w:rPr>
        <w:t xml:space="preserve"> </w:t>
      </w:r>
      <w:r w:rsidR="00E278A6">
        <w:rPr>
          <w:b/>
          <w:sz w:val="28"/>
          <w:szCs w:val="28"/>
        </w:rPr>
        <w:t>муници</w:t>
      </w:r>
      <w:r w:rsidRPr="001B67BA">
        <w:rPr>
          <w:b/>
          <w:sz w:val="28"/>
          <w:szCs w:val="28"/>
        </w:rPr>
        <w:t xml:space="preserve">пального района </w:t>
      </w:r>
    </w:p>
    <w:p w:rsidR="00E278A6" w:rsidRDefault="00104200" w:rsidP="00104200">
      <w:pPr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на 20</w:t>
      </w:r>
      <w:r w:rsidR="0009690C" w:rsidRPr="001B67BA">
        <w:rPr>
          <w:b/>
          <w:sz w:val="28"/>
          <w:szCs w:val="28"/>
        </w:rPr>
        <w:t>1</w:t>
      </w:r>
      <w:r w:rsidR="00925398">
        <w:rPr>
          <w:b/>
          <w:sz w:val="28"/>
          <w:szCs w:val="28"/>
        </w:rPr>
        <w:t>9</w:t>
      </w:r>
      <w:r w:rsidRPr="001B67BA">
        <w:rPr>
          <w:b/>
          <w:sz w:val="28"/>
          <w:szCs w:val="28"/>
        </w:rPr>
        <w:t xml:space="preserve"> год</w:t>
      </w:r>
      <w:r w:rsidR="00BA0063">
        <w:rPr>
          <w:b/>
          <w:sz w:val="28"/>
          <w:szCs w:val="28"/>
        </w:rPr>
        <w:t xml:space="preserve"> и на плановый период</w:t>
      </w:r>
    </w:p>
    <w:p w:rsidR="00BA0063" w:rsidRPr="001B67BA" w:rsidRDefault="00BA0063" w:rsidP="001042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</w:t>
      </w:r>
      <w:r w:rsidR="00925398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и 20</w:t>
      </w:r>
      <w:r w:rsidR="00892F85" w:rsidRPr="00892F85">
        <w:rPr>
          <w:b/>
          <w:sz w:val="28"/>
          <w:szCs w:val="28"/>
        </w:rPr>
        <w:t>2</w:t>
      </w:r>
      <w:r w:rsidR="0092539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годов</w:t>
      </w:r>
      <w:r w:rsidR="00A80C39">
        <w:rPr>
          <w:b/>
          <w:sz w:val="28"/>
          <w:szCs w:val="28"/>
        </w:rPr>
        <w:t>»</w:t>
      </w: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E0281D" w:rsidRPr="001B5397" w:rsidRDefault="00E0281D" w:rsidP="00E0281D">
      <w:pPr>
        <w:spacing w:line="360" w:lineRule="auto"/>
        <w:ind w:firstLine="709"/>
        <w:jc w:val="both"/>
        <w:rPr>
          <w:sz w:val="28"/>
          <w:szCs w:val="28"/>
        </w:rPr>
      </w:pPr>
      <w:r w:rsidRPr="001B5397">
        <w:rPr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</w:t>
      </w:r>
      <w:r>
        <w:rPr>
          <w:sz w:val="28"/>
          <w:szCs w:val="28"/>
        </w:rPr>
        <w:t>-</w:t>
      </w:r>
      <w:r w:rsidRPr="001B5397">
        <w:rPr>
          <w:sz w:val="28"/>
          <w:szCs w:val="28"/>
        </w:rPr>
        <w:t xml:space="preserve">рации», Бюджетным Кодексом РФ, заслушав информацию </w:t>
      </w:r>
      <w:r>
        <w:rPr>
          <w:sz w:val="28"/>
          <w:szCs w:val="28"/>
        </w:rPr>
        <w:t xml:space="preserve">руководителя финансового отдела  администрации </w:t>
      </w:r>
      <w:r w:rsidRPr="001B5397">
        <w:rPr>
          <w:sz w:val="28"/>
          <w:szCs w:val="28"/>
        </w:rPr>
        <w:t xml:space="preserve">Богучарского муниципального района </w:t>
      </w:r>
      <w:r>
        <w:rPr>
          <w:sz w:val="28"/>
          <w:szCs w:val="28"/>
        </w:rPr>
        <w:t>Бровкиной Н.А. о</w:t>
      </w:r>
      <w:r w:rsidRPr="001B5397">
        <w:rPr>
          <w:sz w:val="28"/>
          <w:szCs w:val="28"/>
        </w:rPr>
        <w:t xml:space="preserve"> внесении изменений</w:t>
      </w:r>
      <w:r>
        <w:rPr>
          <w:sz w:val="28"/>
          <w:szCs w:val="28"/>
        </w:rPr>
        <w:t xml:space="preserve"> и дополнений </w:t>
      </w:r>
      <w:r w:rsidRPr="001B5397">
        <w:rPr>
          <w:sz w:val="28"/>
          <w:szCs w:val="28"/>
        </w:rPr>
        <w:t xml:space="preserve"> в бюджет Богучарского муниципального района,Совет народных депутатов Богучарского муниципального района</w:t>
      </w:r>
      <w:r w:rsidR="0023293E">
        <w:rPr>
          <w:sz w:val="28"/>
          <w:szCs w:val="28"/>
        </w:rPr>
        <w:t xml:space="preserve"> </w:t>
      </w:r>
      <w:r>
        <w:rPr>
          <w:sz w:val="28"/>
          <w:szCs w:val="28"/>
        </w:rPr>
        <w:t>р е ш и л:</w:t>
      </w:r>
    </w:p>
    <w:p w:rsidR="00E0281D" w:rsidRDefault="00E0281D" w:rsidP="00E0281D">
      <w:pPr>
        <w:spacing w:line="360" w:lineRule="auto"/>
        <w:jc w:val="both"/>
        <w:rPr>
          <w:sz w:val="28"/>
          <w:szCs w:val="28"/>
        </w:rPr>
      </w:pPr>
      <w:r w:rsidRPr="001B5397">
        <w:rPr>
          <w:sz w:val="28"/>
          <w:szCs w:val="28"/>
        </w:rPr>
        <w:t>1.</w:t>
      </w:r>
      <w:r>
        <w:rPr>
          <w:sz w:val="28"/>
          <w:szCs w:val="28"/>
        </w:rPr>
        <w:t>В</w:t>
      </w:r>
      <w:r w:rsidRPr="001B5397">
        <w:rPr>
          <w:sz w:val="28"/>
          <w:szCs w:val="28"/>
        </w:rPr>
        <w:t>нести в решение Совета народных депутатов</w:t>
      </w:r>
      <w:r w:rsidR="0023293E"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Богучарского муници</w:t>
      </w:r>
      <w:r>
        <w:rPr>
          <w:sz w:val="28"/>
          <w:szCs w:val="28"/>
        </w:rPr>
        <w:t>п</w:t>
      </w:r>
      <w:r w:rsidRPr="001B5397">
        <w:rPr>
          <w:sz w:val="28"/>
          <w:szCs w:val="28"/>
        </w:rPr>
        <w:t>ального</w:t>
      </w:r>
      <w:r>
        <w:rPr>
          <w:sz w:val="28"/>
          <w:szCs w:val="28"/>
        </w:rPr>
        <w:t xml:space="preserve"> р</w:t>
      </w:r>
      <w:r w:rsidRPr="001B5397">
        <w:rPr>
          <w:sz w:val="28"/>
          <w:szCs w:val="28"/>
        </w:rPr>
        <w:t>айонаот 2</w:t>
      </w:r>
      <w:r w:rsidRPr="00E0281D">
        <w:rPr>
          <w:sz w:val="28"/>
          <w:szCs w:val="28"/>
        </w:rPr>
        <w:t>5</w:t>
      </w:r>
      <w:r w:rsidRPr="001B5397">
        <w:rPr>
          <w:sz w:val="28"/>
          <w:szCs w:val="28"/>
        </w:rPr>
        <w:t>.12.201</w:t>
      </w:r>
      <w:r w:rsidR="00925398">
        <w:rPr>
          <w:sz w:val="28"/>
          <w:szCs w:val="28"/>
        </w:rPr>
        <w:t>8</w:t>
      </w:r>
      <w:r w:rsidRPr="001B5397">
        <w:rPr>
          <w:sz w:val="28"/>
          <w:szCs w:val="28"/>
        </w:rPr>
        <w:t>№</w:t>
      </w:r>
      <w:r w:rsidR="00925398">
        <w:rPr>
          <w:sz w:val="28"/>
          <w:szCs w:val="28"/>
        </w:rPr>
        <w:t>106</w:t>
      </w:r>
      <w:r w:rsidRPr="001B5397">
        <w:rPr>
          <w:sz w:val="28"/>
          <w:szCs w:val="28"/>
        </w:rPr>
        <w:t>«Обюджете Богучарского муниципального района на 201</w:t>
      </w:r>
      <w:r w:rsidR="00925398">
        <w:rPr>
          <w:sz w:val="28"/>
          <w:szCs w:val="28"/>
        </w:rPr>
        <w:t>9</w:t>
      </w:r>
      <w:r w:rsidRPr="001B539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</w:t>
      </w:r>
      <w:r w:rsidR="00925398">
        <w:rPr>
          <w:sz w:val="28"/>
          <w:szCs w:val="28"/>
        </w:rPr>
        <w:t>20</w:t>
      </w:r>
      <w:r>
        <w:rPr>
          <w:sz w:val="28"/>
          <w:szCs w:val="28"/>
        </w:rPr>
        <w:t xml:space="preserve"> и 20</w:t>
      </w:r>
      <w:r w:rsidRPr="00E0281D">
        <w:rPr>
          <w:sz w:val="28"/>
          <w:szCs w:val="28"/>
        </w:rPr>
        <w:t>2</w:t>
      </w:r>
      <w:r w:rsidR="00925398">
        <w:rPr>
          <w:sz w:val="28"/>
          <w:szCs w:val="28"/>
        </w:rPr>
        <w:t>1</w:t>
      </w:r>
      <w:r>
        <w:rPr>
          <w:sz w:val="28"/>
          <w:szCs w:val="28"/>
        </w:rPr>
        <w:t xml:space="preserve"> годов</w:t>
      </w:r>
      <w:r w:rsidRPr="001B5397">
        <w:rPr>
          <w:sz w:val="28"/>
          <w:szCs w:val="28"/>
        </w:rPr>
        <w:t>»следующие изменения</w:t>
      </w:r>
      <w:r w:rsidR="00E278A6">
        <w:rPr>
          <w:sz w:val="28"/>
          <w:szCs w:val="28"/>
        </w:rPr>
        <w:t xml:space="preserve"> и дополнения</w:t>
      </w:r>
      <w:r w:rsidRPr="001B5397">
        <w:rPr>
          <w:sz w:val="28"/>
          <w:szCs w:val="28"/>
        </w:rPr>
        <w:t>:</w:t>
      </w:r>
    </w:p>
    <w:p w:rsidR="00E0281D" w:rsidRPr="001B5397" w:rsidRDefault="00E0281D" w:rsidP="00E0281D">
      <w:pPr>
        <w:spacing w:line="360" w:lineRule="auto"/>
        <w:jc w:val="both"/>
        <w:rPr>
          <w:sz w:val="28"/>
          <w:szCs w:val="28"/>
        </w:rPr>
      </w:pPr>
      <w:r w:rsidRPr="001B5397">
        <w:rPr>
          <w:sz w:val="28"/>
          <w:szCs w:val="28"/>
        </w:rPr>
        <w:t xml:space="preserve">1.1. </w:t>
      </w:r>
      <w:r w:rsidR="006C1CC1">
        <w:rPr>
          <w:sz w:val="28"/>
          <w:szCs w:val="28"/>
          <w:lang w:val="en-US"/>
        </w:rPr>
        <w:t>C</w:t>
      </w:r>
      <w:r w:rsidRPr="001B5397">
        <w:rPr>
          <w:sz w:val="28"/>
          <w:szCs w:val="28"/>
        </w:rPr>
        <w:t>тать</w:t>
      </w:r>
      <w:r w:rsidR="006C1CC1">
        <w:rPr>
          <w:sz w:val="28"/>
          <w:szCs w:val="28"/>
        </w:rPr>
        <w:t>ю</w:t>
      </w:r>
      <w:r w:rsidRPr="001B5397">
        <w:rPr>
          <w:sz w:val="28"/>
          <w:szCs w:val="28"/>
        </w:rPr>
        <w:t xml:space="preserve"> 1 «Основные характеристики районного бюджета на 201</w:t>
      </w:r>
      <w:r w:rsidR="00925398">
        <w:rPr>
          <w:sz w:val="28"/>
          <w:szCs w:val="28"/>
        </w:rPr>
        <w:t>9</w:t>
      </w:r>
      <w:r w:rsidRPr="001B5397">
        <w:rPr>
          <w:sz w:val="28"/>
          <w:szCs w:val="28"/>
        </w:rPr>
        <w:t xml:space="preserve"> год»изложить вследующей редакции:</w:t>
      </w:r>
    </w:p>
    <w:p w:rsidR="00E0281D" w:rsidRDefault="00E0281D" w:rsidP="00E0281D">
      <w:pPr>
        <w:spacing w:line="360" w:lineRule="auto"/>
        <w:ind w:firstLine="709"/>
        <w:jc w:val="both"/>
        <w:rPr>
          <w:sz w:val="28"/>
          <w:szCs w:val="28"/>
        </w:rPr>
      </w:pPr>
      <w:r w:rsidRPr="001B5397">
        <w:rPr>
          <w:sz w:val="28"/>
          <w:szCs w:val="28"/>
        </w:rPr>
        <w:lastRenderedPageBreak/>
        <w:t>«1.Утвердить основные характеристики районного бюджета на 201</w:t>
      </w:r>
      <w:r w:rsidR="00925398">
        <w:rPr>
          <w:sz w:val="28"/>
          <w:szCs w:val="28"/>
        </w:rPr>
        <w:t>9</w:t>
      </w:r>
      <w:r w:rsidRPr="001B5397">
        <w:rPr>
          <w:sz w:val="28"/>
          <w:szCs w:val="28"/>
        </w:rPr>
        <w:t xml:space="preserve"> год:</w:t>
      </w:r>
    </w:p>
    <w:p w:rsidR="00E0281D" w:rsidRPr="00EB20A9" w:rsidRDefault="00E0281D" w:rsidP="00E0281D">
      <w:pPr>
        <w:spacing w:line="360" w:lineRule="auto"/>
        <w:ind w:firstLine="709"/>
        <w:jc w:val="both"/>
        <w:rPr>
          <w:sz w:val="28"/>
          <w:szCs w:val="28"/>
        </w:rPr>
      </w:pPr>
      <w:r w:rsidRPr="00EB20A9">
        <w:rPr>
          <w:sz w:val="28"/>
          <w:szCs w:val="28"/>
        </w:rPr>
        <w:t xml:space="preserve">1) прогнозируемый общий объем доходов районного бюджета в сумме </w:t>
      </w:r>
    </w:p>
    <w:p w:rsidR="00E0281D" w:rsidRPr="00100E87" w:rsidRDefault="00D5748E" w:rsidP="00E0281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65469">
        <w:rPr>
          <w:sz w:val="28"/>
          <w:szCs w:val="28"/>
        </w:rPr>
        <w:t>63 883,6</w:t>
      </w:r>
      <w:r w:rsidR="00E0281D" w:rsidRPr="007938B9">
        <w:rPr>
          <w:sz w:val="28"/>
          <w:szCs w:val="28"/>
        </w:rPr>
        <w:t xml:space="preserve"> тыс. рублей, в том числе безвозмездные поступления из областного бюджета в сумме </w:t>
      </w:r>
      <w:r>
        <w:rPr>
          <w:sz w:val="28"/>
          <w:szCs w:val="28"/>
        </w:rPr>
        <w:t>61</w:t>
      </w:r>
      <w:r w:rsidR="00D65469">
        <w:rPr>
          <w:sz w:val="28"/>
          <w:szCs w:val="28"/>
        </w:rPr>
        <w:t>9 923,0</w:t>
      </w:r>
      <w:r w:rsidR="00E0281D" w:rsidRPr="00100E87">
        <w:rPr>
          <w:sz w:val="28"/>
          <w:szCs w:val="28"/>
        </w:rPr>
        <w:t xml:space="preserve"> тыс. рублей, в том числе дотации – </w:t>
      </w:r>
      <w:r>
        <w:rPr>
          <w:sz w:val="28"/>
          <w:szCs w:val="28"/>
        </w:rPr>
        <w:t>65 497,0</w:t>
      </w:r>
      <w:r w:rsidR="00E0281D" w:rsidRPr="00100E87">
        <w:rPr>
          <w:sz w:val="28"/>
          <w:szCs w:val="28"/>
        </w:rPr>
        <w:t xml:space="preserve">  тыс.  рублей, субсидии – </w:t>
      </w:r>
      <w:r>
        <w:rPr>
          <w:sz w:val="28"/>
          <w:szCs w:val="28"/>
        </w:rPr>
        <w:t>23</w:t>
      </w:r>
      <w:r w:rsidR="00D65469">
        <w:rPr>
          <w:sz w:val="28"/>
          <w:szCs w:val="28"/>
        </w:rPr>
        <w:t>0 255,0</w:t>
      </w:r>
      <w:r w:rsidR="00E0281D" w:rsidRPr="00100E87">
        <w:rPr>
          <w:sz w:val="28"/>
          <w:szCs w:val="28"/>
        </w:rPr>
        <w:t xml:space="preserve"> тыс. рублей, субвенции – </w:t>
      </w:r>
      <w:r>
        <w:rPr>
          <w:sz w:val="28"/>
          <w:szCs w:val="28"/>
        </w:rPr>
        <w:t>310 372,0</w:t>
      </w:r>
      <w:r w:rsidR="00E0281D" w:rsidRPr="00100E87">
        <w:rPr>
          <w:sz w:val="28"/>
          <w:szCs w:val="28"/>
        </w:rPr>
        <w:t xml:space="preserve"> тыс. рублей, иные межбюджетные трансферты, имеющие целевое назначение – </w:t>
      </w:r>
      <w:r w:rsidR="00D65469">
        <w:rPr>
          <w:sz w:val="28"/>
          <w:szCs w:val="28"/>
        </w:rPr>
        <w:t>13 799,0</w:t>
      </w:r>
      <w:r w:rsidR="00E0281D" w:rsidRPr="00100E87">
        <w:rPr>
          <w:sz w:val="28"/>
          <w:szCs w:val="28"/>
        </w:rPr>
        <w:t xml:space="preserve"> тыс. рублей;</w:t>
      </w:r>
    </w:p>
    <w:p w:rsidR="00E0281D" w:rsidRPr="00EB20A9" w:rsidRDefault="00E0281D" w:rsidP="00E0281D">
      <w:pPr>
        <w:spacing w:line="360" w:lineRule="auto"/>
        <w:ind w:firstLine="709"/>
        <w:jc w:val="both"/>
        <w:rPr>
          <w:sz w:val="28"/>
          <w:szCs w:val="28"/>
        </w:rPr>
      </w:pPr>
      <w:r w:rsidRPr="00EB20A9">
        <w:rPr>
          <w:sz w:val="28"/>
          <w:szCs w:val="28"/>
        </w:rPr>
        <w:t xml:space="preserve">2) общий объем расходов районного бюджета в сумме </w:t>
      </w:r>
      <w:r w:rsidR="00D5748E">
        <w:rPr>
          <w:sz w:val="28"/>
          <w:szCs w:val="28"/>
        </w:rPr>
        <w:t>98</w:t>
      </w:r>
      <w:r w:rsidR="001B55B1">
        <w:rPr>
          <w:sz w:val="28"/>
          <w:szCs w:val="28"/>
        </w:rPr>
        <w:t>4</w:t>
      </w:r>
      <w:r w:rsidR="00D65469">
        <w:rPr>
          <w:sz w:val="28"/>
          <w:szCs w:val="28"/>
        </w:rPr>
        <w:t> 787,1</w:t>
      </w:r>
      <w:r w:rsidRPr="00EB20A9">
        <w:rPr>
          <w:sz w:val="28"/>
          <w:szCs w:val="28"/>
        </w:rPr>
        <w:t>тыс. рублей;</w:t>
      </w:r>
    </w:p>
    <w:p w:rsidR="006C1CC1" w:rsidRDefault="00E0281D" w:rsidP="006C1CC1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B20A9">
        <w:rPr>
          <w:sz w:val="28"/>
          <w:szCs w:val="28"/>
        </w:rPr>
        <w:t xml:space="preserve"> 3) прогнозируемый </w:t>
      </w:r>
      <w:r>
        <w:rPr>
          <w:sz w:val="28"/>
          <w:szCs w:val="28"/>
        </w:rPr>
        <w:t>дефицит</w:t>
      </w:r>
      <w:r w:rsidRPr="00EB20A9">
        <w:rPr>
          <w:sz w:val="28"/>
          <w:szCs w:val="28"/>
        </w:rPr>
        <w:t xml:space="preserve"> районного бюджета в сумме </w:t>
      </w:r>
      <w:r w:rsidR="00D5748E">
        <w:rPr>
          <w:sz w:val="28"/>
          <w:szCs w:val="28"/>
        </w:rPr>
        <w:t>2</w:t>
      </w:r>
      <w:r w:rsidR="00D65469">
        <w:rPr>
          <w:sz w:val="28"/>
          <w:szCs w:val="28"/>
        </w:rPr>
        <w:t>0 903,5</w:t>
      </w:r>
      <w:r w:rsidRPr="00CA7CFF">
        <w:rPr>
          <w:sz w:val="28"/>
          <w:szCs w:val="28"/>
        </w:rPr>
        <w:t>тыс.</w:t>
      </w:r>
      <w:r w:rsidRPr="00EB20A9">
        <w:rPr>
          <w:sz w:val="28"/>
          <w:szCs w:val="28"/>
        </w:rPr>
        <w:t xml:space="preserve"> рублей</w:t>
      </w:r>
      <w:r w:rsidR="00E81B71">
        <w:rPr>
          <w:sz w:val="28"/>
          <w:szCs w:val="28"/>
        </w:rPr>
        <w:t>;</w:t>
      </w:r>
    </w:p>
    <w:p w:rsidR="006C1CC1" w:rsidRPr="00100E87" w:rsidRDefault="006C1CC1" w:rsidP="006C1CC1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4) источники внутреннего финансирования дефицита районного бюджета на 201</w:t>
      </w:r>
      <w:r w:rsidR="00925398">
        <w:rPr>
          <w:sz w:val="28"/>
          <w:szCs w:val="28"/>
        </w:rPr>
        <w:t>9</w:t>
      </w:r>
      <w:r w:rsidRPr="00100E87">
        <w:rPr>
          <w:sz w:val="28"/>
          <w:szCs w:val="28"/>
        </w:rPr>
        <w:t xml:space="preserve"> год и на плановый период 20</w:t>
      </w:r>
      <w:r w:rsidR="00925398">
        <w:rPr>
          <w:sz w:val="28"/>
          <w:szCs w:val="28"/>
        </w:rPr>
        <w:t>20</w:t>
      </w:r>
      <w:r w:rsidRPr="00100E87">
        <w:rPr>
          <w:sz w:val="28"/>
          <w:szCs w:val="28"/>
        </w:rPr>
        <w:t xml:space="preserve"> и 202</w:t>
      </w:r>
      <w:r w:rsidR="00925398">
        <w:rPr>
          <w:sz w:val="28"/>
          <w:szCs w:val="28"/>
        </w:rPr>
        <w:t>1</w:t>
      </w:r>
      <w:r w:rsidRPr="00100E87">
        <w:rPr>
          <w:sz w:val="28"/>
          <w:szCs w:val="28"/>
        </w:rPr>
        <w:t xml:space="preserve"> годов согласно приложению 1 к настоящему Решению.</w:t>
      </w:r>
    </w:p>
    <w:p w:rsidR="0017495E" w:rsidRPr="00100E87" w:rsidRDefault="0017495E" w:rsidP="00E81B7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2. Утвердить основные характеристики районного бюджета на 20</w:t>
      </w:r>
      <w:r w:rsidR="00925398">
        <w:rPr>
          <w:sz w:val="28"/>
          <w:szCs w:val="28"/>
        </w:rPr>
        <w:t>20</w:t>
      </w:r>
      <w:r w:rsidRPr="00100E87">
        <w:rPr>
          <w:sz w:val="28"/>
          <w:szCs w:val="28"/>
        </w:rPr>
        <w:t xml:space="preserve"> год и на 202</w:t>
      </w:r>
      <w:r w:rsidR="00925398">
        <w:rPr>
          <w:sz w:val="28"/>
          <w:szCs w:val="28"/>
        </w:rPr>
        <w:t>1</w:t>
      </w:r>
      <w:r w:rsidRPr="00100E87">
        <w:rPr>
          <w:sz w:val="28"/>
          <w:szCs w:val="28"/>
        </w:rPr>
        <w:t xml:space="preserve"> год:</w:t>
      </w:r>
    </w:p>
    <w:p w:rsidR="0017495E" w:rsidRPr="00100E87" w:rsidRDefault="0017495E" w:rsidP="0017495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1) прогнозируемый общий объём доходов районного бюджета:</w:t>
      </w:r>
    </w:p>
    <w:p w:rsidR="0017495E" w:rsidRPr="00100E87" w:rsidRDefault="0017495E" w:rsidP="0017495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251FC">
        <w:rPr>
          <w:sz w:val="28"/>
          <w:szCs w:val="28"/>
        </w:rPr>
        <w:t>- на 20</w:t>
      </w:r>
      <w:r w:rsidR="00925398">
        <w:rPr>
          <w:sz w:val="28"/>
          <w:szCs w:val="28"/>
        </w:rPr>
        <w:t>20</w:t>
      </w:r>
      <w:r w:rsidRPr="00E251FC">
        <w:rPr>
          <w:sz w:val="28"/>
          <w:szCs w:val="28"/>
        </w:rPr>
        <w:t xml:space="preserve"> год в сумме </w:t>
      </w:r>
      <w:r w:rsidR="00647DAB">
        <w:rPr>
          <w:sz w:val="28"/>
          <w:szCs w:val="28"/>
        </w:rPr>
        <w:t>673 107,2</w:t>
      </w:r>
      <w:r w:rsidRPr="00E251FC">
        <w:rPr>
          <w:sz w:val="28"/>
          <w:szCs w:val="28"/>
        </w:rPr>
        <w:t xml:space="preserve"> тыс. рублей, в том числе безвозмездные поступления из областного бюджета в сумме  </w:t>
      </w:r>
      <w:r w:rsidR="004C15D6" w:rsidRPr="00647DAB">
        <w:rPr>
          <w:sz w:val="28"/>
          <w:szCs w:val="28"/>
        </w:rPr>
        <w:t>38</w:t>
      </w:r>
      <w:r w:rsidR="00647DAB" w:rsidRPr="00647DAB">
        <w:rPr>
          <w:sz w:val="28"/>
          <w:szCs w:val="28"/>
        </w:rPr>
        <w:t>5 082,2</w:t>
      </w:r>
      <w:r w:rsidRPr="00E251FC">
        <w:rPr>
          <w:sz w:val="28"/>
          <w:szCs w:val="28"/>
        </w:rPr>
        <w:t xml:space="preserve"> тыс. рублей, в том числе дотации     </w:t>
      </w:r>
      <w:r w:rsidR="00647DAB">
        <w:rPr>
          <w:sz w:val="28"/>
          <w:szCs w:val="28"/>
        </w:rPr>
        <w:t>41 758,0</w:t>
      </w:r>
      <w:r w:rsidRPr="00E251FC">
        <w:rPr>
          <w:sz w:val="28"/>
          <w:szCs w:val="28"/>
        </w:rPr>
        <w:t xml:space="preserve"> тыс.  рублей, субсидии </w:t>
      </w:r>
      <w:r w:rsidR="00647DAB">
        <w:rPr>
          <w:sz w:val="28"/>
          <w:szCs w:val="28"/>
        </w:rPr>
        <w:t>30 601,0</w:t>
      </w:r>
      <w:r w:rsidRPr="00E251FC">
        <w:rPr>
          <w:sz w:val="28"/>
          <w:szCs w:val="28"/>
        </w:rPr>
        <w:t xml:space="preserve"> тыс. рублей, субвенции </w:t>
      </w:r>
      <w:r w:rsidR="00647DAB">
        <w:rPr>
          <w:sz w:val="28"/>
          <w:szCs w:val="28"/>
        </w:rPr>
        <w:t>312 542,7</w:t>
      </w:r>
      <w:r w:rsidRPr="00E251FC">
        <w:rPr>
          <w:sz w:val="28"/>
          <w:szCs w:val="28"/>
        </w:rPr>
        <w:t xml:space="preserve"> тыс. рублей, иные межбюджетные трансферты, имеющие целевое назначение </w:t>
      </w:r>
      <w:r w:rsidR="00647DAB">
        <w:rPr>
          <w:sz w:val="28"/>
          <w:szCs w:val="28"/>
        </w:rPr>
        <w:t>180,5</w:t>
      </w:r>
      <w:r w:rsidRPr="00E251FC">
        <w:rPr>
          <w:sz w:val="28"/>
          <w:szCs w:val="28"/>
        </w:rPr>
        <w:t xml:space="preserve"> тыс.рублей;</w:t>
      </w:r>
    </w:p>
    <w:p w:rsidR="0017495E" w:rsidRPr="00100E87" w:rsidRDefault="0017495E" w:rsidP="0017495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- на 202</w:t>
      </w:r>
      <w:r w:rsidR="00925398">
        <w:rPr>
          <w:sz w:val="28"/>
          <w:szCs w:val="28"/>
        </w:rPr>
        <w:t>1</w:t>
      </w:r>
      <w:r w:rsidRPr="00100E87">
        <w:rPr>
          <w:sz w:val="28"/>
          <w:szCs w:val="28"/>
        </w:rPr>
        <w:t xml:space="preserve"> год в сумме </w:t>
      </w:r>
      <w:r w:rsidR="00647DAB">
        <w:rPr>
          <w:sz w:val="28"/>
          <w:szCs w:val="28"/>
        </w:rPr>
        <w:t>729 992,1</w:t>
      </w:r>
      <w:r w:rsidRPr="00100E87">
        <w:rPr>
          <w:sz w:val="28"/>
          <w:szCs w:val="28"/>
        </w:rPr>
        <w:t xml:space="preserve"> тыс. рублей, в том числе безвозмездные поступления из областного бюджета в сумме  </w:t>
      </w:r>
      <w:r w:rsidR="00647DAB">
        <w:rPr>
          <w:sz w:val="28"/>
          <w:szCs w:val="28"/>
        </w:rPr>
        <w:t>427 075,1</w:t>
      </w:r>
      <w:r w:rsidRPr="00100E87">
        <w:rPr>
          <w:sz w:val="28"/>
          <w:szCs w:val="28"/>
        </w:rPr>
        <w:t xml:space="preserve"> тыс. рублей, в том числе дотации </w:t>
      </w:r>
      <w:r w:rsidR="00647DAB">
        <w:rPr>
          <w:sz w:val="28"/>
          <w:szCs w:val="28"/>
        </w:rPr>
        <w:t>34 368,0</w:t>
      </w:r>
      <w:r w:rsidRPr="00100E87">
        <w:rPr>
          <w:sz w:val="28"/>
          <w:szCs w:val="28"/>
        </w:rPr>
        <w:t xml:space="preserve"> тыс.  рублей, субсидии </w:t>
      </w:r>
      <w:r w:rsidR="00647DAB">
        <w:rPr>
          <w:sz w:val="28"/>
          <w:szCs w:val="28"/>
        </w:rPr>
        <w:t>61 287,3</w:t>
      </w:r>
      <w:r w:rsidRPr="00100E87">
        <w:rPr>
          <w:sz w:val="28"/>
          <w:szCs w:val="28"/>
        </w:rPr>
        <w:t xml:space="preserve"> тыс. рублей, субвенции </w:t>
      </w:r>
      <w:r w:rsidRPr="00647DAB">
        <w:rPr>
          <w:sz w:val="28"/>
          <w:szCs w:val="28"/>
        </w:rPr>
        <w:t>3</w:t>
      </w:r>
      <w:r w:rsidR="00647DAB" w:rsidRPr="00647DAB">
        <w:rPr>
          <w:sz w:val="28"/>
          <w:szCs w:val="28"/>
        </w:rPr>
        <w:t>31</w:t>
      </w:r>
      <w:r w:rsidR="00647DAB">
        <w:rPr>
          <w:sz w:val="28"/>
          <w:szCs w:val="28"/>
        </w:rPr>
        <w:t> 239,3</w:t>
      </w:r>
      <w:r w:rsidRPr="00100E87">
        <w:rPr>
          <w:sz w:val="28"/>
          <w:szCs w:val="28"/>
        </w:rPr>
        <w:t xml:space="preserve"> тыс. рублей, иные межбюджетные трансферты, имеющие целевое назначение </w:t>
      </w:r>
      <w:r w:rsidR="00647DAB">
        <w:rPr>
          <w:sz w:val="28"/>
          <w:szCs w:val="28"/>
        </w:rPr>
        <w:t>180,5</w:t>
      </w:r>
      <w:r w:rsidRPr="00100E87">
        <w:rPr>
          <w:sz w:val="28"/>
          <w:szCs w:val="28"/>
        </w:rPr>
        <w:t xml:space="preserve">  тыс.рублей</w:t>
      </w:r>
      <w:r w:rsidR="00647DAB">
        <w:rPr>
          <w:sz w:val="28"/>
          <w:szCs w:val="28"/>
        </w:rPr>
        <w:t>.</w:t>
      </w:r>
    </w:p>
    <w:p w:rsidR="0017495E" w:rsidRPr="00100E87" w:rsidRDefault="0017495E" w:rsidP="0017495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2</w:t>
      </w:r>
      <w:r w:rsidRPr="00E251FC">
        <w:rPr>
          <w:sz w:val="28"/>
          <w:szCs w:val="28"/>
        </w:rPr>
        <w:t>) общий объём расходов районного бюджета на 20</w:t>
      </w:r>
      <w:r w:rsidR="00925398">
        <w:rPr>
          <w:sz w:val="28"/>
          <w:szCs w:val="28"/>
        </w:rPr>
        <w:t>20</w:t>
      </w:r>
      <w:r w:rsidRPr="00E251FC">
        <w:rPr>
          <w:sz w:val="28"/>
          <w:szCs w:val="28"/>
        </w:rPr>
        <w:t xml:space="preserve"> год в сумме  </w:t>
      </w:r>
      <w:r w:rsidR="00647DAB">
        <w:rPr>
          <w:sz w:val="28"/>
          <w:szCs w:val="28"/>
        </w:rPr>
        <w:t>673 107,2</w:t>
      </w:r>
      <w:r w:rsidRPr="00647DAB">
        <w:rPr>
          <w:sz w:val="28"/>
          <w:szCs w:val="28"/>
        </w:rPr>
        <w:t xml:space="preserve"> тыс. рублей, в том числе условно утвержденные расходы в сумме  </w:t>
      </w:r>
      <w:r w:rsidR="00647DAB" w:rsidRPr="00647DAB">
        <w:rPr>
          <w:sz w:val="28"/>
          <w:szCs w:val="28"/>
        </w:rPr>
        <w:lastRenderedPageBreak/>
        <w:t>85</w:t>
      </w:r>
      <w:r w:rsidRPr="00647DAB">
        <w:rPr>
          <w:sz w:val="28"/>
          <w:szCs w:val="28"/>
        </w:rPr>
        <w:t>00 тыс. рублей и на 202</w:t>
      </w:r>
      <w:r w:rsidR="00925398" w:rsidRPr="00647DAB">
        <w:rPr>
          <w:sz w:val="28"/>
          <w:szCs w:val="28"/>
        </w:rPr>
        <w:t>1</w:t>
      </w:r>
      <w:r w:rsidRPr="00647DAB">
        <w:rPr>
          <w:sz w:val="28"/>
          <w:szCs w:val="28"/>
        </w:rPr>
        <w:t xml:space="preserve"> год в сумме   </w:t>
      </w:r>
      <w:r w:rsidR="00647DAB" w:rsidRPr="00647DAB">
        <w:rPr>
          <w:sz w:val="28"/>
          <w:szCs w:val="28"/>
        </w:rPr>
        <w:t>729 992,1</w:t>
      </w:r>
      <w:r w:rsidRPr="00647DAB">
        <w:rPr>
          <w:sz w:val="28"/>
          <w:szCs w:val="28"/>
        </w:rPr>
        <w:t xml:space="preserve"> тыс. рублей, в том числе условно утвержденные расходы в сумме -  1</w:t>
      </w:r>
      <w:r w:rsidR="00647DAB" w:rsidRPr="00647DAB">
        <w:rPr>
          <w:sz w:val="28"/>
          <w:szCs w:val="28"/>
        </w:rPr>
        <w:t>7 3</w:t>
      </w:r>
      <w:r w:rsidR="00647DAB">
        <w:rPr>
          <w:sz w:val="28"/>
          <w:szCs w:val="28"/>
        </w:rPr>
        <w:t>00,0 тыс. рублей.</w:t>
      </w:r>
    </w:p>
    <w:p w:rsidR="00647DAB" w:rsidRDefault="00647DAB" w:rsidP="001363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C1CC1" w:rsidRPr="006C1CC1" w:rsidRDefault="006C1CC1" w:rsidP="0013635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1.2   Часть 4 статьи 5 «</w:t>
      </w:r>
      <w:r w:rsidRPr="006C1CC1">
        <w:rPr>
          <w:sz w:val="28"/>
          <w:szCs w:val="28"/>
        </w:rPr>
        <w:t>Бюджетные ассигнования районного бюджета на 201</w:t>
      </w:r>
      <w:r w:rsidR="00925398">
        <w:rPr>
          <w:sz w:val="28"/>
          <w:szCs w:val="28"/>
        </w:rPr>
        <w:t>9</w:t>
      </w:r>
      <w:r w:rsidRPr="006C1CC1">
        <w:rPr>
          <w:sz w:val="28"/>
          <w:szCs w:val="28"/>
        </w:rPr>
        <w:t>год и  на плановый период 20</w:t>
      </w:r>
      <w:r w:rsidR="00925398">
        <w:rPr>
          <w:sz w:val="28"/>
          <w:szCs w:val="28"/>
        </w:rPr>
        <w:t>20</w:t>
      </w:r>
      <w:r w:rsidRPr="006C1CC1">
        <w:rPr>
          <w:sz w:val="28"/>
          <w:szCs w:val="28"/>
        </w:rPr>
        <w:t xml:space="preserve"> и 202</w:t>
      </w:r>
      <w:r w:rsidR="00925398">
        <w:rPr>
          <w:sz w:val="28"/>
          <w:szCs w:val="28"/>
        </w:rPr>
        <w:t>1</w:t>
      </w:r>
      <w:r w:rsidRPr="006C1CC1">
        <w:rPr>
          <w:sz w:val="28"/>
          <w:szCs w:val="28"/>
        </w:rPr>
        <w:t xml:space="preserve"> годов</w:t>
      </w:r>
      <w:r>
        <w:rPr>
          <w:sz w:val="28"/>
          <w:szCs w:val="28"/>
        </w:rPr>
        <w:t>»</w:t>
      </w:r>
      <w:r w:rsidR="0013635B" w:rsidRPr="001B5397">
        <w:rPr>
          <w:sz w:val="28"/>
          <w:szCs w:val="28"/>
        </w:rPr>
        <w:t>изложить вследующей редакции:</w:t>
      </w:r>
    </w:p>
    <w:p w:rsidR="0013635B" w:rsidRDefault="0013635B" w:rsidP="0013635B">
      <w:pPr>
        <w:tabs>
          <w:tab w:val="left" w:pos="109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«</w:t>
      </w:r>
      <w:r w:rsidRPr="00100E87">
        <w:rPr>
          <w:sz w:val="28"/>
          <w:szCs w:val="28"/>
        </w:rPr>
        <w:t>4. Утвердить   общий объем бюджетных ассигнований на исполнение публичных нормативных обязательств Богучарского муниципального района  на 201</w:t>
      </w:r>
      <w:r w:rsidR="00925398">
        <w:rPr>
          <w:sz w:val="28"/>
          <w:szCs w:val="28"/>
        </w:rPr>
        <w:t>9</w:t>
      </w:r>
      <w:r w:rsidRPr="00100E87">
        <w:rPr>
          <w:sz w:val="28"/>
          <w:szCs w:val="28"/>
        </w:rPr>
        <w:t xml:space="preserve">год в сумме </w:t>
      </w:r>
      <w:r w:rsidR="004A1F69">
        <w:rPr>
          <w:sz w:val="28"/>
          <w:szCs w:val="28"/>
        </w:rPr>
        <w:t>1</w:t>
      </w:r>
      <w:r w:rsidR="00536D70">
        <w:rPr>
          <w:sz w:val="28"/>
          <w:szCs w:val="28"/>
        </w:rPr>
        <w:t>0 880,2</w:t>
      </w:r>
      <w:r w:rsidRPr="004A1F69">
        <w:rPr>
          <w:sz w:val="28"/>
          <w:szCs w:val="28"/>
        </w:rPr>
        <w:t xml:space="preserve"> тыс. рублей, на  20</w:t>
      </w:r>
      <w:r w:rsidR="00925398" w:rsidRPr="004A1F69">
        <w:rPr>
          <w:sz w:val="28"/>
          <w:szCs w:val="28"/>
        </w:rPr>
        <w:t>20</w:t>
      </w:r>
      <w:r w:rsidRPr="004A1F69">
        <w:rPr>
          <w:sz w:val="28"/>
          <w:szCs w:val="28"/>
        </w:rPr>
        <w:t xml:space="preserve"> год в сумме </w:t>
      </w:r>
      <w:r w:rsidR="00933CC9">
        <w:rPr>
          <w:sz w:val="28"/>
          <w:szCs w:val="28"/>
        </w:rPr>
        <w:t>7 906,9</w:t>
      </w:r>
      <w:r w:rsidRPr="004A1F69">
        <w:rPr>
          <w:sz w:val="28"/>
          <w:szCs w:val="28"/>
        </w:rPr>
        <w:t xml:space="preserve"> тыс.рублей  и на 202</w:t>
      </w:r>
      <w:r w:rsidR="00925398" w:rsidRPr="004A1F69">
        <w:rPr>
          <w:sz w:val="28"/>
          <w:szCs w:val="28"/>
        </w:rPr>
        <w:t>1</w:t>
      </w:r>
      <w:r w:rsidRPr="004A1F69">
        <w:rPr>
          <w:sz w:val="28"/>
          <w:szCs w:val="28"/>
        </w:rPr>
        <w:t xml:space="preserve"> год в сумме </w:t>
      </w:r>
      <w:r w:rsidR="00933CC9">
        <w:rPr>
          <w:sz w:val="28"/>
          <w:szCs w:val="28"/>
        </w:rPr>
        <w:t>9 668,0</w:t>
      </w:r>
      <w:r w:rsidRPr="004A1F69">
        <w:rPr>
          <w:sz w:val="28"/>
          <w:szCs w:val="28"/>
        </w:rPr>
        <w:t xml:space="preserve"> тыс.рублей с распределением</w:t>
      </w:r>
      <w:r w:rsidRPr="00100E87">
        <w:rPr>
          <w:sz w:val="28"/>
          <w:szCs w:val="28"/>
        </w:rPr>
        <w:t xml:space="preserve">  согласно приложению 9 к настоящему решению Совета народных депутатов  Богучарского муниципального района.</w:t>
      </w:r>
      <w:r>
        <w:rPr>
          <w:sz w:val="28"/>
          <w:szCs w:val="28"/>
        </w:rPr>
        <w:t>»</w:t>
      </w:r>
    </w:p>
    <w:p w:rsidR="00647DAB" w:rsidRPr="00100E87" w:rsidRDefault="00647DAB" w:rsidP="0013635B">
      <w:pPr>
        <w:tabs>
          <w:tab w:val="left" w:pos="109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166878" w:rsidRDefault="00E278A6" w:rsidP="00CB7F7D">
      <w:pPr>
        <w:pStyle w:val="a5"/>
        <w:tabs>
          <w:tab w:val="left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C15D6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09514A">
        <w:rPr>
          <w:sz w:val="28"/>
          <w:szCs w:val="28"/>
        </w:rPr>
        <w:t>Часть 1 с</w:t>
      </w:r>
      <w:r>
        <w:rPr>
          <w:sz w:val="28"/>
          <w:szCs w:val="28"/>
        </w:rPr>
        <w:t>тать</w:t>
      </w:r>
      <w:r w:rsidR="0009514A">
        <w:rPr>
          <w:sz w:val="28"/>
          <w:szCs w:val="28"/>
        </w:rPr>
        <w:t>и</w:t>
      </w:r>
      <w:r>
        <w:rPr>
          <w:sz w:val="28"/>
          <w:szCs w:val="28"/>
        </w:rPr>
        <w:t xml:space="preserve"> 7 «Межбюджетные трансферты бюджетам поселений» изложить в следующей редакции:</w:t>
      </w:r>
    </w:p>
    <w:p w:rsidR="00E278A6" w:rsidRPr="00100E87" w:rsidRDefault="00E278A6" w:rsidP="00E278A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«1.</w:t>
      </w:r>
      <w:r w:rsidRPr="00100E87">
        <w:rPr>
          <w:sz w:val="28"/>
          <w:szCs w:val="28"/>
        </w:rPr>
        <w:t>Утвердить распределение межбюджетных трансфертов бюджетам поселений   на 201</w:t>
      </w:r>
      <w:r w:rsidR="00C869B1">
        <w:rPr>
          <w:sz w:val="28"/>
          <w:szCs w:val="28"/>
        </w:rPr>
        <w:t>9</w:t>
      </w:r>
      <w:r w:rsidRPr="00100E87">
        <w:rPr>
          <w:sz w:val="28"/>
          <w:szCs w:val="28"/>
        </w:rPr>
        <w:t xml:space="preserve"> год  и  на плановый период 20</w:t>
      </w:r>
      <w:r w:rsidR="00C869B1">
        <w:rPr>
          <w:sz w:val="28"/>
          <w:szCs w:val="28"/>
        </w:rPr>
        <w:t>20</w:t>
      </w:r>
      <w:r w:rsidRPr="00100E87">
        <w:rPr>
          <w:sz w:val="28"/>
          <w:szCs w:val="28"/>
        </w:rPr>
        <w:t xml:space="preserve"> и 202</w:t>
      </w:r>
      <w:r w:rsidR="00C869B1">
        <w:rPr>
          <w:sz w:val="28"/>
          <w:szCs w:val="28"/>
        </w:rPr>
        <w:t>1</w:t>
      </w:r>
      <w:r w:rsidRPr="00100E87">
        <w:rPr>
          <w:sz w:val="28"/>
          <w:szCs w:val="28"/>
        </w:rPr>
        <w:t xml:space="preserve"> годов согласно приложению 11 к настоящему решению Совета народных депутатов  Богучарского муниципального района</w:t>
      </w:r>
      <w:r w:rsidR="0009514A">
        <w:rPr>
          <w:sz w:val="28"/>
          <w:szCs w:val="28"/>
        </w:rPr>
        <w:t>.</w:t>
      </w:r>
    </w:p>
    <w:p w:rsidR="00E278A6" w:rsidRDefault="00E278A6" w:rsidP="00E278A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     Установить критерий выравнивания (минимальный уровень) расчетной бюджетной обеспеченности поселений, применяемый для определения объема дотаций на выравнивание бюджетной обеспеченности поселений </w:t>
      </w:r>
      <w:r w:rsidR="0009514A">
        <w:rPr>
          <w:sz w:val="28"/>
          <w:szCs w:val="28"/>
        </w:rPr>
        <w:t>на 2019</w:t>
      </w:r>
      <w:r w:rsidRPr="00E251FC">
        <w:rPr>
          <w:sz w:val="28"/>
          <w:szCs w:val="28"/>
        </w:rPr>
        <w:t xml:space="preserve"> год в размере 0,</w:t>
      </w:r>
      <w:r w:rsidR="0009514A">
        <w:rPr>
          <w:sz w:val="28"/>
          <w:szCs w:val="28"/>
        </w:rPr>
        <w:t>89</w:t>
      </w:r>
      <w:r w:rsidRPr="00E251FC">
        <w:rPr>
          <w:sz w:val="28"/>
          <w:szCs w:val="28"/>
        </w:rPr>
        <w:t>, на 20</w:t>
      </w:r>
      <w:r w:rsidR="0009514A">
        <w:rPr>
          <w:sz w:val="28"/>
          <w:szCs w:val="28"/>
        </w:rPr>
        <w:t>20</w:t>
      </w:r>
      <w:r w:rsidRPr="00E251FC">
        <w:rPr>
          <w:sz w:val="28"/>
          <w:szCs w:val="28"/>
        </w:rPr>
        <w:t xml:space="preserve"> год  в размере 0,</w:t>
      </w:r>
      <w:r w:rsidR="0009514A">
        <w:rPr>
          <w:sz w:val="28"/>
          <w:szCs w:val="28"/>
        </w:rPr>
        <w:t>8</w:t>
      </w:r>
      <w:r w:rsidRPr="00E251FC">
        <w:rPr>
          <w:sz w:val="28"/>
          <w:szCs w:val="28"/>
        </w:rPr>
        <w:t>9, на 202</w:t>
      </w:r>
      <w:r w:rsidR="0009514A">
        <w:rPr>
          <w:sz w:val="28"/>
          <w:szCs w:val="28"/>
        </w:rPr>
        <w:t>1</w:t>
      </w:r>
      <w:r w:rsidRPr="00E251FC">
        <w:rPr>
          <w:sz w:val="28"/>
          <w:szCs w:val="28"/>
        </w:rPr>
        <w:t xml:space="preserve"> год в размере 0,</w:t>
      </w:r>
      <w:r w:rsidR="0009514A">
        <w:rPr>
          <w:sz w:val="28"/>
          <w:szCs w:val="28"/>
        </w:rPr>
        <w:t>89»</w:t>
      </w:r>
      <w:r w:rsidR="00680EAB">
        <w:rPr>
          <w:sz w:val="28"/>
          <w:szCs w:val="28"/>
        </w:rPr>
        <w:t>.</w:t>
      </w:r>
    </w:p>
    <w:p w:rsidR="00647DAB" w:rsidRDefault="00647DAB" w:rsidP="00E278A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80EAB" w:rsidRDefault="00680EAB" w:rsidP="00E278A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 </w:t>
      </w:r>
      <w:r w:rsidRPr="00680EAB">
        <w:rPr>
          <w:sz w:val="28"/>
          <w:szCs w:val="28"/>
        </w:rPr>
        <w:t>Статью 10 «Муниципальный внутренний долг Богучарского района, обслуживание муниципального внутреннего долга Богучарского района и муниципальные внутренние заимствования Богучарского района» изложить  в следующей редакции:</w:t>
      </w:r>
    </w:p>
    <w:p w:rsidR="00A407CE" w:rsidRPr="00A407CE" w:rsidRDefault="00A407CE" w:rsidP="00A407C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«</w:t>
      </w:r>
      <w:r w:rsidRPr="00A407CE">
        <w:rPr>
          <w:sz w:val="28"/>
          <w:szCs w:val="28"/>
        </w:rPr>
        <w:t>1. Установить предельный объем муниципального долга   Богучарского района Воронежской области на 2019 год в сумме  320 101,0  тыс. рублей, на 2020 год в сумме 285 245,0 тыс.рублей, на 2021 год в сумме  300 137,0         тыс.рублей.</w:t>
      </w:r>
    </w:p>
    <w:p w:rsidR="00A407CE" w:rsidRPr="00A407CE" w:rsidRDefault="00A407CE" w:rsidP="00A407C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407CE">
        <w:rPr>
          <w:sz w:val="28"/>
          <w:szCs w:val="28"/>
        </w:rPr>
        <w:t xml:space="preserve">2.  Установить верхний предел муниципального долга Богучарского района на 1 января 2020 года в сумме  </w:t>
      </w:r>
      <w:r w:rsidR="00647DAB">
        <w:rPr>
          <w:sz w:val="28"/>
          <w:szCs w:val="28"/>
        </w:rPr>
        <w:t>0,0</w:t>
      </w:r>
      <w:r w:rsidRPr="00A407CE">
        <w:rPr>
          <w:sz w:val="28"/>
          <w:szCs w:val="28"/>
        </w:rPr>
        <w:t xml:space="preserve">   тыс. рублей, в том числе верхний предел долга по муниципальным гарантиям 0,0 тыс. рублей; на 1 января 2021 года в сумме 0  тыс. рублей, в том числе верхний предел долга по муниципальным гарантиям 0,0 тыс. рублей;  на 1 января 2022 года в сумме 0 тыс. рублей, в том числе верхний предел долга по муниципальным гарантиям 0,0 тыс. рублей;</w:t>
      </w:r>
    </w:p>
    <w:p w:rsidR="00A407CE" w:rsidRPr="00A407CE" w:rsidRDefault="00A407CE" w:rsidP="00A407C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407CE">
        <w:rPr>
          <w:sz w:val="28"/>
          <w:szCs w:val="28"/>
        </w:rPr>
        <w:t xml:space="preserve">3.Утвердить объём расходов на обслуживание муниципального долга Богучарского района  Воронежской области на 2019 год в сумме  </w:t>
      </w:r>
      <w:r>
        <w:rPr>
          <w:sz w:val="28"/>
          <w:szCs w:val="28"/>
        </w:rPr>
        <w:t>1,</w:t>
      </w:r>
      <w:r w:rsidR="00CA7714">
        <w:rPr>
          <w:sz w:val="28"/>
          <w:szCs w:val="28"/>
        </w:rPr>
        <w:t>3</w:t>
      </w:r>
      <w:r w:rsidRPr="00A407CE">
        <w:rPr>
          <w:sz w:val="28"/>
          <w:szCs w:val="28"/>
        </w:rPr>
        <w:t xml:space="preserve">  тыс. рублей, 2020 год в сумме   0 тыс. рублей, 2021 год в сумме 0 тыс. рублей.</w:t>
      </w:r>
    </w:p>
    <w:p w:rsidR="00A407CE" w:rsidRPr="00A407CE" w:rsidRDefault="00A407CE" w:rsidP="00A407C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407CE">
        <w:rPr>
          <w:sz w:val="28"/>
          <w:szCs w:val="28"/>
        </w:rPr>
        <w:t>4. Утвердить программу муниципальных внутренних заимствований Богучарского муниципального  района на 2019 год  согласно приложению 13  к настоящему решению Совета народных депутатов  Богучарского района</w:t>
      </w:r>
      <w:r>
        <w:rPr>
          <w:sz w:val="28"/>
          <w:szCs w:val="28"/>
        </w:rPr>
        <w:t>.»</w:t>
      </w:r>
    </w:p>
    <w:p w:rsidR="00F67A2B" w:rsidRDefault="000A0534" w:rsidP="0009514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67A2B">
        <w:rPr>
          <w:sz w:val="28"/>
          <w:szCs w:val="28"/>
        </w:rPr>
        <w:t>Приложения №1, №2, №4, №6, №7, №8,</w:t>
      </w:r>
      <w:r w:rsidR="00D716EB">
        <w:rPr>
          <w:sz w:val="28"/>
          <w:szCs w:val="28"/>
        </w:rPr>
        <w:t>№9,</w:t>
      </w:r>
      <w:r w:rsidR="00F67A2B">
        <w:rPr>
          <w:sz w:val="28"/>
          <w:szCs w:val="28"/>
        </w:rPr>
        <w:t xml:space="preserve"> №10, №11, №1</w:t>
      </w:r>
      <w:r w:rsidR="007874AE">
        <w:rPr>
          <w:sz w:val="28"/>
          <w:szCs w:val="28"/>
        </w:rPr>
        <w:t>3</w:t>
      </w:r>
      <w:r w:rsidR="00F67A2B">
        <w:rPr>
          <w:sz w:val="28"/>
          <w:szCs w:val="28"/>
        </w:rPr>
        <w:t xml:space="preserve"> к Решению Совета народных депутатов Богучарского муниципального района от 25.12.201</w:t>
      </w:r>
      <w:r w:rsidR="0009514A">
        <w:rPr>
          <w:sz w:val="28"/>
          <w:szCs w:val="28"/>
        </w:rPr>
        <w:t>8</w:t>
      </w:r>
      <w:r w:rsidR="00F67A2B">
        <w:rPr>
          <w:sz w:val="28"/>
          <w:szCs w:val="28"/>
        </w:rPr>
        <w:t xml:space="preserve"> № </w:t>
      </w:r>
      <w:r w:rsidR="0009514A">
        <w:rPr>
          <w:sz w:val="28"/>
          <w:szCs w:val="28"/>
        </w:rPr>
        <w:t>106</w:t>
      </w:r>
      <w:r w:rsidR="00F67A2B">
        <w:rPr>
          <w:sz w:val="28"/>
          <w:szCs w:val="28"/>
        </w:rPr>
        <w:t xml:space="preserve"> «О бюджете Богучарскогомниципального района на 201</w:t>
      </w:r>
      <w:r w:rsidR="0009514A">
        <w:rPr>
          <w:sz w:val="28"/>
          <w:szCs w:val="28"/>
        </w:rPr>
        <w:t>9</w:t>
      </w:r>
      <w:r w:rsidR="00F67A2B">
        <w:rPr>
          <w:sz w:val="28"/>
          <w:szCs w:val="28"/>
        </w:rPr>
        <w:t xml:space="preserve"> год и на плановый период 20</w:t>
      </w:r>
      <w:r w:rsidR="0009514A">
        <w:rPr>
          <w:sz w:val="28"/>
          <w:szCs w:val="28"/>
        </w:rPr>
        <w:t>20</w:t>
      </w:r>
      <w:r w:rsidR="00F67A2B">
        <w:rPr>
          <w:sz w:val="28"/>
          <w:szCs w:val="28"/>
        </w:rPr>
        <w:t>-202</w:t>
      </w:r>
      <w:r w:rsidR="0009514A">
        <w:rPr>
          <w:sz w:val="28"/>
          <w:szCs w:val="28"/>
        </w:rPr>
        <w:t>1</w:t>
      </w:r>
      <w:r w:rsidR="00F67A2B">
        <w:rPr>
          <w:sz w:val="28"/>
          <w:szCs w:val="28"/>
        </w:rPr>
        <w:t xml:space="preserve"> годов» изложить  согласно приложениям №1, №2, №3, №4, №5, №6, №7, №8, №9</w:t>
      </w:r>
      <w:r w:rsidR="00D716EB">
        <w:rPr>
          <w:sz w:val="28"/>
          <w:szCs w:val="28"/>
        </w:rPr>
        <w:t xml:space="preserve">, №10, </w:t>
      </w:r>
      <w:r w:rsidR="00F67A2B">
        <w:rPr>
          <w:sz w:val="28"/>
          <w:szCs w:val="28"/>
        </w:rPr>
        <w:t xml:space="preserve"> к настоящему решению.</w:t>
      </w:r>
    </w:p>
    <w:p w:rsidR="00BB469C" w:rsidRDefault="00BB469C" w:rsidP="00BB469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  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 В.К.) и заместителя главы администрации муниципального района Кожанова А.Ю.</w:t>
      </w:r>
    </w:p>
    <w:p w:rsidR="00893429" w:rsidRPr="00EC5EF9" w:rsidRDefault="00893429" w:rsidP="00EC5EF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EF9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565FBD" w:rsidRPr="00EC5EF9">
        <w:rPr>
          <w:rFonts w:ascii="Times New Roman" w:hAnsi="Times New Roman" w:cs="Times New Roman"/>
          <w:sz w:val="28"/>
          <w:szCs w:val="28"/>
        </w:rPr>
        <w:t>С</w:t>
      </w:r>
      <w:r w:rsidRPr="00EC5EF9">
        <w:rPr>
          <w:rFonts w:ascii="Times New Roman" w:hAnsi="Times New Roman" w:cs="Times New Roman"/>
          <w:sz w:val="28"/>
          <w:szCs w:val="28"/>
        </w:rPr>
        <w:t>овета народных депутатов</w:t>
      </w:r>
    </w:p>
    <w:p w:rsidR="009D1F98" w:rsidRPr="00100E87" w:rsidRDefault="0041792D" w:rsidP="00EC5EF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100E87">
        <w:rPr>
          <w:sz w:val="28"/>
          <w:szCs w:val="28"/>
        </w:rPr>
        <w:t xml:space="preserve">Богучарского муниципального  района                                     </w:t>
      </w:r>
      <w:r w:rsidR="00893429" w:rsidRPr="00100E87">
        <w:rPr>
          <w:sz w:val="28"/>
          <w:szCs w:val="28"/>
        </w:rPr>
        <w:t>Ю.В.Дорохина</w:t>
      </w:r>
    </w:p>
    <w:p w:rsidR="00A24D74" w:rsidRPr="00100E87" w:rsidRDefault="00A24D74" w:rsidP="00EC5EF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23B92" w:rsidRPr="00100E87" w:rsidRDefault="00423B92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100E87">
        <w:rPr>
          <w:sz w:val="28"/>
          <w:szCs w:val="28"/>
        </w:rPr>
        <w:t>Глава Богучарского муниципального</w:t>
      </w:r>
    </w:p>
    <w:p w:rsidR="003500E0" w:rsidRDefault="00423B92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100E87">
        <w:rPr>
          <w:sz w:val="28"/>
          <w:szCs w:val="28"/>
        </w:rPr>
        <w:t>района                                                                                            В.В. Кузнецов</w:t>
      </w:r>
    </w:p>
    <w:p w:rsidR="003500E0" w:rsidRDefault="003500E0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3500E0" w:rsidRDefault="003500E0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828"/>
        <w:gridCol w:w="3103"/>
        <w:gridCol w:w="1312"/>
        <w:gridCol w:w="1294"/>
        <w:gridCol w:w="1316"/>
      </w:tblGrid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Приложение № 1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                                    к решению Совета народных депутатов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Богучарского муниципального района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 w:rsidP="00A17F6B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                                                   от "</w:t>
            </w:r>
            <w:r w:rsidR="00A17F6B">
              <w:rPr>
                <w:b/>
                <w:bCs/>
                <w:sz w:val="28"/>
                <w:szCs w:val="28"/>
              </w:rPr>
              <w:t>24</w:t>
            </w:r>
            <w:r w:rsidRPr="003500E0">
              <w:rPr>
                <w:b/>
                <w:bCs/>
                <w:sz w:val="28"/>
                <w:szCs w:val="28"/>
              </w:rPr>
              <w:t xml:space="preserve">" </w:t>
            </w:r>
            <w:r w:rsidR="00A17F6B">
              <w:rPr>
                <w:b/>
                <w:bCs/>
                <w:sz w:val="28"/>
                <w:szCs w:val="28"/>
              </w:rPr>
              <w:t>12.</w:t>
            </w:r>
            <w:r w:rsidRPr="003500E0">
              <w:rPr>
                <w:b/>
                <w:bCs/>
                <w:sz w:val="28"/>
                <w:szCs w:val="28"/>
              </w:rPr>
              <w:t xml:space="preserve">2019 г. № </w:t>
            </w:r>
            <w:r w:rsidR="00A17F6B">
              <w:rPr>
                <w:b/>
                <w:bCs/>
                <w:sz w:val="28"/>
                <w:szCs w:val="28"/>
              </w:rPr>
              <w:t>158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Приложение № 1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                                    к решению Совета народных депутатов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Богучарского муниципального района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1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                                                   от "25" декабря 2018 г. № 106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</w:tr>
      <w:tr w:rsidR="003500E0" w:rsidRPr="003500E0" w:rsidTr="00A17F6B">
        <w:trPr>
          <w:trHeight w:val="63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 xml:space="preserve">Источники внутреннего финансирования дефицита бюджета </w:t>
            </w:r>
            <w:r w:rsidRPr="003500E0">
              <w:rPr>
                <w:b/>
                <w:bCs/>
                <w:color w:val="000000"/>
                <w:sz w:val="28"/>
                <w:szCs w:val="28"/>
              </w:rPr>
              <w:br/>
              <w:t>Богучарского муниципального района на 2019 год  и на плановый период 2020 и 2021 годов</w:t>
            </w:r>
          </w:p>
        </w:tc>
      </w:tr>
      <w:tr w:rsidR="003500E0" w:rsidRPr="003500E0" w:rsidTr="00A17F6B">
        <w:trPr>
          <w:trHeight w:val="375"/>
          <w:jc w:val="center"/>
        </w:trPr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</w:p>
        </w:tc>
      </w:tr>
      <w:tr w:rsidR="003500E0" w:rsidRPr="003500E0" w:rsidTr="00A17F6B">
        <w:trPr>
          <w:trHeight w:val="630"/>
          <w:jc w:val="center"/>
        </w:trPr>
        <w:tc>
          <w:tcPr>
            <w:tcW w:w="138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0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Код классификации</w:t>
            </w:r>
          </w:p>
        </w:tc>
        <w:tc>
          <w:tcPr>
            <w:tcW w:w="2009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 xml:space="preserve">Сумма </w:t>
            </w:r>
            <w:r w:rsidRPr="003500E0">
              <w:rPr>
                <w:b/>
                <w:bCs/>
                <w:color w:val="000000"/>
                <w:sz w:val="28"/>
                <w:szCs w:val="28"/>
              </w:rPr>
              <w:br/>
              <w:t>(тыс. рублей)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500E0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</w:tr>
      <w:tr w:rsidR="003500E0" w:rsidRPr="003500E0" w:rsidTr="00A17F6B">
        <w:trPr>
          <w:trHeight w:val="90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ИСТОЧНИКИ ВНУТРЕННЕГО ФИНАНСИРОВАНИЯ ДЕФИЦИТА БЮДЖЕТА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01 00 00 00 00 0000 000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20 903,5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60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01 02 00 00 00 0000 000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93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01 02 00 00 00 0000 700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93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Получение кредитов от кредитных организаций </w:t>
            </w:r>
            <w:r w:rsidRPr="003500E0">
              <w:rPr>
                <w:sz w:val="28"/>
                <w:szCs w:val="28"/>
              </w:rPr>
              <w:lastRenderedPageBreak/>
              <w:t>бюджетами муниципальных районов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01 02 00 00 05 0000 710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02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01 03 00 00 00 0000 000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-1 937,9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24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Получение кредитов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01 03 01 00 00 0000 700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24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Получение кредитов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01 03 01 00 00 0000 710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55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01 03 01 00 00 0000 800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-1 937,9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55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Погашение бюджетами муниципальных районов кредитов от других бюджетов бюджетной системы </w:t>
            </w:r>
            <w:r w:rsidRPr="003500E0">
              <w:rPr>
                <w:sz w:val="28"/>
                <w:szCs w:val="28"/>
              </w:rPr>
              <w:lastRenderedPageBreak/>
              <w:t>Российской Федерации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01 03 00 00 05 0000 810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-1 937,9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60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01 05 00 00 00 0000 000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22 841,4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01 05 00 00 00 0000 500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-968 883,6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-673 107,2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-729 992,1</w:t>
            </w:r>
          </w:p>
        </w:tc>
      </w:tr>
      <w:tr w:rsidR="003500E0" w:rsidRPr="003500E0" w:rsidTr="00A17F6B">
        <w:trPr>
          <w:trHeight w:val="62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01 05 02 01 05 0000 510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-968 883,6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-673 107,2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-729 992,1</w:t>
            </w: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01 05 00 00 00 0000 600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991 725,0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673 107,2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729 992,1</w:t>
            </w:r>
          </w:p>
        </w:tc>
      </w:tr>
      <w:tr w:rsidR="003500E0" w:rsidRPr="003500E0" w:rsidTr="00A17F6B">
        <w:trPr>
          <w:trHeight w:val="62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01 05 02 01 05 0000 610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991 725,0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673 107,2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color w:val="000000"/>
                <w:sz w:val="28"/>
                <w:szCs w:val="28"/>
              </w:rPr>
            </w:pPr>
            <w:r w:rsidRPr="003500E0">
              <w:rPr>
                <w:color w:val="000000"/>
                <w:sz w:val="28"/>
                <w:szCs w:val="28"/>
              </w:rPr>
              <w:t>729 992,1</w:t>
            </w:r>
          </w:p>
        </w:tc>
      </w:tr>
      <w:tr w:rsidR="003500E0" w:rsidRPr="003500E0" w:rsidTr="00A17F6B">
        <w:trPr>
          <w:trHeight w:val="60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Иные источники внутреннего финансирования дефицитов бюджетов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01 06 00 00 00 0000 000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90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Бюджетные кредиты, предоставленные внутри страны в валюте Российской Федерации 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01 06 05 00 00 0000 000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915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01 06 05 00 00 0000 600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5 000,0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695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01 06 05 02 05 0000 640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5 000,0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93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01 06 05 00 00 0000 500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-5 000,0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710"/>
          <w:jc w:val="center"/>
        </w:trPr>
        <w:tc>
          <w:tcPr>
            <w:tcW w:w="13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01 06 05 02 05 0000 540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-5 000,0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6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0E0" w:rsidRPr="003500E0" w:rsidRDefault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</w:tbl>
    <w:p w:rsidR="00A17F6B" w:rsidRDefault="00A17F6B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17F6B" w:rsidRDefault="00A17F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3B92" w:rsidRDefault="00423B92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53"/>
        <w:gridCol w:w="1154"/>
        <w:gridCol w:w="4908"/>
        <w:gridCol w:w="1159"/>
        <w:gridCol w:w="1140"/>
        <w:gridCol w:w="1139"/>
      </w:tblGrid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Приложение № 2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к решению Cовета народных депутатов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Богучарского муниципального района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A17F6B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от </w:t>
            </w:r>
            <w:r w:rsidR="00A17F6B">
              <w:rPr>
                <w:sz w:val="28"/>
                <w:szCs w:val="28"/>
              </w:rPr>
              <w:t>24.12.</w:t>
            </w:r>
            <w:r w:rsidRPr="003500E0">
              <w:rPr>
                <w:sz w:val="28"/>
                <w:szCs w:val="28"/>
              </w:rPr>
              <w:t xml:space="preserve">2019 г.  № </w:t>
            </w:r>
            <w:r w:rsidR="00A17F6B">
              <w:rPr>
                <w:sz w:val="28"/>
                <w:szCs w:val="28"/>
              </w:rPr>
              <w:t>158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0"/>
                <w:szCs w:val="20"/>
              </w:rPr>
            </w:pP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Приложение № 2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к решению Cовета народных депутатов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Богучарского муниципального района</w:t>
            </w: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371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020368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от «25» декабря 2018 г.  №  106</w:t>
            </w:r>
          </w:p>
        </w:tc>
      </w:tr>
      <w:tr w:rsidR="003500E0" w:rsidRPr="003500E0" w:rsidTr="00A17F6B">
        <w:trPr>
          <w:trHeight w:val="25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</w:tr>
      <w:tr w:rsidR="003500E0" w:rsidRPr="003500E0" w:rsidTr="00A17F6B">
        <w:trPr>
          <w:trHeight w:val="46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ПОСТУПЛЕНИЕ ДОХОДОВ РАЙОННОГО БЮДЖЕТА </w:t>
            </w:r>
          </w:p>
        </w:tc>
      </w:tr>
      <w:tr w:rsidR="003500E0" w:rsidRPr="003500E0" w:rsidTr="00A17F6B">
        <w:trPr>
          <w:trHeight w:val="46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 xml:space="preserve">ПО КОДАМ ВИДОВ ДОХОДОВ, ПОДВИДОВ ДОХОДОВ </w:t>
            </w:r>
          </w:p>
        </w:tc>
      </w:tr>
      <w:tr w:rsidR="003500E0" w:rsidRPr="003500E0" w:rsidTr="00A17F6B">
        <w:trPr>
          <w:trHeight w:val="37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НА 2019 ГОД И ПЛАНОВЫЙ ПЕРИОД 2020 И 2021 ГОДОВ</w:t>
            </w:r>
          </w:p>
        </w:tc>
      </w:tr>
      <w:tr w:rsidR="003500E0" w:rsidRPr="003500E0" w:rsidTr="00A17F6B">
        <w:trPr>
          <w:trHeight w:val="25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</w:tr>
      <w:tr w:rsidR="003500E0" w:rsidRPr="003500E0" w:rsidTr="00A17F6B">
        <w:trPr>
          <w:trHeight w:val="31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11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rFonts w:ascii="Arial CYR" w:hAnsi="Arial CYR"/>
              </w:rPr>
            </w:pPr>
            <w:r w:rsidRPr="003500E0">
              <w:rPr>
                <w:rFonts w:ascii="Arial CYR" w:hAnsi="Arial CYR"/>
              </w:rPr>
              <w:t>Сумма (тыс. рублей)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rFonts w:ascii="Arial CYR" w:hAnsi="Arial CYR"/>
              </w:rPr>
            </w:pPr>
          </w:p>
        </w:tc>
      </w:tr>
      <w:tr w:rsidR="003500E0" w:rsidRPr="003500E0" w:rsidTr="00A17F6B">
        <w:trPr>
          <w:trHeight w:val="1140"/>
          <w:jc w:val="center"/>
        </w:trPr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Код показателя</w:t>
            </w:r>
          </w:p>
        </w:tc>
        <w:tc>
          <w:tcPr>
            <w:tcW w:w="2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2020 год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2021 год</w:t>
            </w:r>
          </w:p>
        </w:tc>
      </w:tr>
      <w:tr w:rsidR="003500E0" w:rsidRPr="003500E0" w:rsidTr="00A17F6B">
        <w:trPr>
          <w:trHeight w:val="260"/>
          <w:jc w:val="center"/>
        </w:trPr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00E0" w:rsidRPr="003500E0" w:rsidRDefault="003500E0" w:rsidP="003500E0">
            <w:pPr>
              <w:rPr>
                <w:sz w:val="20"/>
                <w:szCs w:val="20"/>
              </w:rPr>
            </w:pPr>
          </w:p>
        </w:tc>
      </w:tr>
      <w:tr w:rsidR="003500E0" w:rsidRPr="003500E0" w:rsidTr="00A17F6B">
        <w:trPr>
          <w:trHeight w:val="36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b/>
                <w:bCs/>
                <w:sz w:val="28"/>
                <w:szCs w:val="28"/>
              </w:rPr>
            </w:pPr>
            <w:r w:rsidRPr="003500E0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3500E0" w:rsidRPr="003500E0" w:rsidTr="00A17F6B">
        <w:trPr>
          <w:trHeight w:val="3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000 8 50 00000 00 0000 000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бюджета – Всего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963 883,6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673 107,2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729 992,1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000 1 00 00000 00 0000 000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НАЛОГОВЫЕ И НЕНАЛГОВЫЕ ДОХОДЫ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320 101,0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285 245,0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300 137,0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000 1 01 00000 00 0000 000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150 839,0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162 221,0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175 199,0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000 1 01 02000 01 0000 110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150 839,0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162 221,0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175 199,0</w:t>
            </w:r>
          </w:p>
        </w:tc>
      </w:tr>
      <w:tr w:rsidR="003500E0" w:rsidRPr="003500E0" w:rsidTr="00A17F6B">
        <w:trPr>
          <w:trHeight w:val="412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000 1 01 02010 01 0000 110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149 369,0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158 783,0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171 486,0</w:t>
            </w:r>
          </w:p>
        </w:tc>
      </w:tr>
      <w:tr w:rsidR="003500E0" w:rsidRPr="003500E0" w:rsidTr="00A17F6B">
        <w:trPr>
          <w:trHeight w:val="588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000 1 01 02020 01 0000 110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990,0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3 438,0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3 713,0</w:t>
            </w:r>
          </w:p>
        </w:tc>
      </w:tr>
      <w:tr w:rsidR="003500E0" w:rsidRPr="003500E0" w:rsidTr="00A17F6B">
        <w:trPr>
          <w:trHeight w:val="222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000 1 01 02030 01 0000 110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480,0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23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000 1 03 00000 00 0000 000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15 691,0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15 542,0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16 146,0</w:t>
            </w:r>
          </w:p>
        </w:tc>
      </w:tr>
      <w:tr w:rsidR="003500E0" w:rsidRPr="003500E0" w:rsidTr="00A17F6B">
        <w:trPr>
          <w:trHeight w:val="20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000 1 03 02000 01 0000 110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15 691,0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15 542,0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16 146,0</w:t>
            </w:r>
          </w:p>
        </w:tc>
      </w:tr>
      <w:tr w:rsidR="003500E0" w:rsidRPr="003500E0" w:rsidTr="00A17F6B">
        <w:trPr>
          <w:trHeight w:val="38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000 1 03 02231 01 0000 110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6 763,0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5 129,0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5 283,0</w:t>
            </w:r>
          </w:p>
        </w:tc>
      </w:tr>
      <w:tr w:rsidR="003500E0" w:rsidRPr="003500E0" w:rsidTr="00A17F6B">
        <w:trPr>
          <w:trHeight w:val="44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000 1 03 02241 01 0000 110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52,0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155,0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161,0</w:t>
            </w:r>
          </w:p>
        </w:tc>
      </w:tr>
      <w:tr w:rsidR="003500E0" w:rsidRPr="003500E0" w:rsidTr="00A17F6B">
        <w:trPr>
          <w:trHeight w:val="38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000 1 03 02251 01 0000 110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8 876,0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10 258,0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10 702,0</w:t>
            </w:r>
          </w:p>
        </w:tc>
      </w:tr>
      <w:tr w:rsidR="003500E0" w:rsidRPr="003500E0" w:rsidTr="00A17F6B">
        <w:trPr>
          <w:trHeight w:val="373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000 1 03 02261 01 0000 110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8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32 168,0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32 178,0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33 214,0</w:t>
            </w:r>
          </w:p>
        </w:tc>
      </w:tr>
      <w:tr w:rsidR="003500E0" w:rsidRPr="003500E0" w:rsidTr="00A17F6B">
        <w:trPr>
          <w:trHeight w:val="112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000 1 05 01000 00 0000 110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3 500,0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4 200,0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4 350,0</w:t>
            </w:r>
          </w:p>
        </w:tc>
      </w:tr>
      <w:tr w:rsidR="003500E0" w:rsidRPr="003500E0" w:rsidTr="00A17F6B">
        <w:trPr>
          <w:trHeight w:val="20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000 1 05 01010 01 0000 110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2 370,0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2 771,0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2 871,0</w:t>
            </w:r>
          </w:p>
        </w:tc>
      </w:tr>
      <w:tr w:rsidR="003500E0" w:rsidRPr="003500E0" w:rsidTr="00A17F6B">
        <w:trPr>
          <w:trHeight w:val="180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000 1 05 01011 01 0000 110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2 370,0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2 771,0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2 871,0</w:t>
            </w:r>
          </w:p>
        </w:tc>
      </w:tr>
      <w:tr w:rsidR="003500E0" w:rsidRPr="003500E0" w:rsidTr="00A17F6B">
        <w:trPr>
          <w:trHeight w:val="22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000 1 05 01020 01 0000 110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1 130,0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1 429,0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1 479,0</w:t>
            </w:r>
          </w:p>
        </w:tc>
      </w:tr>
      <w:tr w:rsidR="003500E0" w:rsidRPr="003500E0" w:rsidTr="00A17F6B">
        <w:trPr>
          <w:trHeight w:val="232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000 1 05 01021 01 0000 110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1 130,0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1 429,0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1 479,0</w:t>
            </w:r>
          </w:p>
        </w:tc>
      </w:tr>
      <w:tr w:rsidR="003500E0" w:rsidRPr="003500E0" w:rsidTr="00A17F6B">
        <w:trPr>
          <w:trHeight w:val="121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000 1 05 02000 02 0000 110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18 600,0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22 160,0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23 046,0</w:t>
            </w:r>
          </w:p>
        </w:tc>
      </w:tr>
      <w:tr w:rsidR="003500E0" w:rsidRPr="003500E0" w:rsidTr="00A17F6B">
        <w:trPr>
          <w:trHeight w:val="133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000 1 05 02010 02 0000 110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18 600,0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22 160,0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23 046,0</w:t>
            </w:r>
          </w:p>
        </w:tc>
      </w:tr>
      <w:tr w:rsidR="003500E0" w:rsidRPr="003500E0" w:rsidTr="00A17F6B">
        <w:trPr>
          <w:trHeight w:val="82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000 1 05 03000 01 0000 110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9 950,0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5 818,0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5 818,0</w:t>
            </w:r>
          </w:p>
        </w:tc>
      </w:tr>
      <w:tr w:rsidR="003500E0" w:rsidRPr="003500E0" w:rsidTr="00A17F6B">
        <w:trPr>
          <w:trHeight w:val="78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000 1 05 03010 01 0000 110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9 950,0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5 818,0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5 818,0</w:t>
            </w:r>
          </w:p>
        </w:tc>
      </w:tr>
      <w:tr w:rsidR="003500E0" w:rsidRPr="003500E0" w:rsidTr="00A17F6B">
        <w:trPr>
          <w:trHeight w:val="108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000 10504020 02 0000 110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118,0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000 1 08 00000 00 0000 000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3 615,0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2 900,0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2 950,0</w:t>
            </w:r>
          </w:p>
        </w:tc>
      </w:tr>
      <w:tr w:rsidR="003500E0" w:rsidRPr="003500E0" w:rsidTr="00A17F6B">
        <w:trPr>
          <w:trHeight w:val="163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000 1 08 03000 01 0000 110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3 610,0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2 900,0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2 950,0</w:t>
            </w:r>
          </w:p>
        </w:tc>
      </w:tr>
      <w:tr w:rsidR="003500E0" w:rsidRPr="003500E0" w:rsidTr="00A17F6B">
        <w:trPr>
          <w:trHeight w:val="23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000 1 08 03010 01 0000 110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3 610,0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2 900,0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2 950,0</w:t>
            </w:r>
          </w:p>
        </w:tc>
      </w:tr>
      <w:tr w:rsidR="003500E0" w:rsidRPr="003500E0" w:rsidTr="00A17F6B">
        <w:trPr>
          <w:trHeight w:val="1633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000 1 08 07015 01 0000 110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71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30 577,0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28 635,0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28 709,0</w:t>
            </w:r>
          </w:p>
        </w:tc>
      </w:tr>
      <w:tr w:rsidR="003500E0" w:rsidRPr="003500E0" w:rsidTr="00A17F6B">
        <w:trPr>
          <w:trHeight w:val="127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000 111 0300000 0000 120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Проценты,полученные от предоставления бюджетных кредитов внутри страны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9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000 111 0305005 0000 120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Проценты,полученные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484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000 1 11 05000 00 0000 120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28 799,8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27 256,0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27 289,0</w:t>
            </w:r>
          </w:p>
        </w:tc>
      </w:tr>
      <w:tr w:rsidR="003500E0" w:rsidRPr="003500E0" w:rsidTr="00A17F6B">
        <w:trPr>
          <w:trHeight w:val="340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000 1 11 05010 00 0000 120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3 346,8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3 131,0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3 131,0</w:t>
            </w:r>
          </w:p>
        </w:tc>
      </w:tr>
      <w:tr w:rsidR="003500E0" w:rsidRPr="003500E0" w:rsidTr="00A17F6B">
        <w:trPr>
          <w:trHeight w:val="496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000 1 11 05013 05 0000 120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        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1 816,8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2 196,0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2 196,0</w:t>
            </w:r>
          </w:p>
        </w:tc>
      </w:tr>
      <w:tr w:rsidR="003500E0" w:rsidRPr="003500E0" w:rsidTr="00A17F6B">
        <w:trPr>
          <w:trHeight w:val="432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000 1 11 05013 13 0000 120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1 530,0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935,0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935,0</w:t>
            </w:r>
          </w:p>
        </w:tc>
      </w:tr>
      <w:tr w:rsidR="003500E0" w:rsidRPr="003500E0" w:rsidTr="00A17F6B">
        <w:trPr>
          <w:trHeight w:val="361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000 1 11 05020 00 0000 120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24 303,0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23 012,0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23 012,0</w:t>
            </w:r>
          </w:p>
        </w:tc>
      </w:tr>
      <w:tr w:rsidR="003500E0" w:rsidRPr="003500E0" w:rsidTr="00A17F6B">
        <w:trPr>
          <w:trHeight w:val="42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000 1 11 05025 05 0000 120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24 303,0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23 012,0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23 012,0</w:t>
            </w:r>
          </w:p>
        </w:tc>
      </w:tr>
      <w:tr w:rsidR="003500E0" w:rsidRPr="003500E0" w:rsidTr="00A17F6B">
        <w:trPr>
          <w:trHeight w:val="29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000 1 11 05030 00 0000 120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1 150,0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1 113,0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1 146,0</w:t>
            </w:r>
          </w:p>
        </w:tc>
      </w:tr>
      <w:tr w:rsidR="003500E0" w:rsidRPr="003500E0" w:rsidTr="00A17F6B">
        <w:trPr>
          <w:trHeight w:val="337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000 1 11 05035 05 0000 120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1 150,0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1 113,0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1 146,0</w:t>
            </w:r>
          </w:p>
        </w:tc>
      </w:tr>
      <w:tr w:rsidR="003500E0" w:rsidRPr="003500E0" w:rsidTr="00A17F6B">
        <w:trPr>
          <w:trHeight w:val="106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000 1 11 07000 00 0000 120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247,0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262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000 1 11 07010 00 0000 120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247,0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270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000 1 11 07015 05 0000 120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перечисления части прибыли, остающейся   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247,0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49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000 1 11 09000 00 0000 120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1 530,0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1 379,0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1 420,0</w:t>
            </w:r>
          </w:p>
        </w:tc>
      </w:tr>
      <w:tr w:rsidR="003500E0" w:rsidRPr="003500E0" w:rsidTr="00A17F6B">
        <w:trPr>
          <w:trHeight w:val="48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000 1 11 09040 00 0000 120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1 530,0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1 379,0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1 420,0</w:t>
            </w:r>
          </w:p>
        </w:tc>
      </w:tr>
      <w:tr w:rsidR="003500E0" w:rsidRPr="003500E0" w:rsidTr="00A17F6B">
        <w:trPr>
          <w:trHeight w:val="451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000 1 11 09045 05 0000 120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1 530,0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1 379,0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1 420,0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1 001,0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540,0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560,0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000 1 12 01000 01 0000 120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1 001,0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540,0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560,0</w:t>
            </w:r>
          </w:p>
        </w:tc>
      </w:tr>
      <w:tr w:rsidR="003500E0" w:rsidRPr="003500E0" w:rsidTr="00A17F6B">
        <w:trPr>
          <w:trHeight w:val="148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000 1 12 01010 01 0000 120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32,0</w:t>
            </w:r>
          </w:p>
        </w:tc>
      </w:tr>
      <w:tr w:rsidR="003500E0" w:rsidRPr="003500E0" w:rsidTr="00A17F6B">
        <w:trPr>
          <w:trHeight w:val="14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000 1 12 01020 01 0000 120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0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000 1 12 01030 01 0000 120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86,0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89,0</w:t>
            </w:r>
          </w:p>
        </w:tc>
      </w:tr>
      <w:tr w:rsidR="003500E0" w:rsidRPr="003500E0" w:rsidTr="00A17F6B">
        <w:trPr>
          <w:trHeight w:val="10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000 1 12 01040 01 0000 120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954,0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423,0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439,0</w:t>
            </w:r>
          </w:p>
        </w:tc>
      </w:tr>
      <w:tr w:rsidR="003500E0" w:rsidRPr="003500E0" w:rsidTr="00A17F6B">
        <w:trPr>
          <w:trHeight w:val="10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000 1 12 01041 01 0000 120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436,0</w:t>
            </w:r>
          </w:p>
        </w:tc>
      </w:tr>
      <w:tr w:rsidR="003500E0" w:rsidRPr="003500E0" w:rsidTr="00A17F6B">
        <w:trPr>
          <w:trHeight w:val="1033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000 1 12 01042 01 0000 120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Плата за размещениетвердых коммунальных отходов отходов производства и потребления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794,0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3,0</w:t>
            </w:r>
          </w:p>
        </w:tc>
      </w:tr>
      <w:tr w:rsidR="003500E0" w:rsidRPr="003500E0" w:rsidTr="00A17F6B">
        <w:trPr>
          <w:trHeight w:val="154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000 1 13 00000 00 0000 000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37 670,0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000 1 13 01000 00 0000 130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оказания платных услуг (работ)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37 077,0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</w:tr>
      <w:tr w:rsidR="003500E0" w:rsidRPr="003500E0" w:rsidTr="00A17F6B">
        <w:trPr>
          <w:trHeight w:val="85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000 1 13 01990 00 0000 130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доходы от оказания платных услуг (работ)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37 077,0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</w:tr>
      <w:tr w:rsidR="003500E0" w:rsidRPr="003500E0" w:rsidTr="00A17F6B">
        <w:trPr>
          <w:trHeight w:val="108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000 1 13 01075 00 0000 130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оказания информационных услуг услуг (работ)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2,0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8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000 1 13 01995 05 0000 130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37 075,0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41 094,0</w:t>
            </w:r>
          </w:p>
        </w:tc>
      </w:tr>
      <w:tr w:rsidR="003500E0" w:rsidRPr="003500E0" w:rsidTr="00A17F6B">
        <w:trPr>
          <w:trHeight w:val="18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000 1 13 02065 05 0000 130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Доходы,поступающие в порядке возмещения расходов,понесенных в связи с эксплуатацией имущества муниципальных районов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476,0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470"/>
          <w:jc w:val="center"/>
        </w:trPr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000 1 13 02995 05 0000 130</w:t>
            </w:r>
          </w:p>
        </w:tc>
        <w:tc>
          <w:tcPr>
            <w:tcW w:w="2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Прочие доходы от компенсации затрат бюджетов муниципальных районов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117,0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515"/>
          <w:jc w:val="center"/>
        </w:trPr>
        <w:tc>
          <w:tcPr>
            <w:tcW w:w="128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000 1 14 00000 00 0000 000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45 570,0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481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000 114 02000 00 0000 000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реализации  имущества, находящегося в государственной и муниципальной  собственности  (за исключением 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475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000 114 02050 05 0000 410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реализации  имущества, находящегося в собственности муниципальных районов (за исключением движемого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49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000 114 02053 05 0000 410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570,0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000 1 14 06000 00 0000 430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1 545,7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204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000 1 14 06010 00 0000 430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1 545,7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256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000 1 14 06013 05 0000 430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в границах сельских поселений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1 540,0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56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000 1 14 06013 13 0000 430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в границах городских поселений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95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000 1 14 06020 00 0000 430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43 454,3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30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000 1 14 06025 05 0000 430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43 454,3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8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2 850,0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1 870,0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1 950,0</w:t>
            </w:r>
          </w:p>
        </w:tc>
      </w:tr>
      <w:tr w:rsidR="003500E0" w:rsidRPr="003500E0" w:rsidTr="00A17F6B">
        <w:trPr>
          <w:trHeight w:val="2428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000 1 16 03010 01 0000 140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о налогах и сборах, предусмотренные статьями 116, 1191, 1192, пунктами 1 и 2 статьи 120, статьями 125, 126, 1261, 128, 129, 1291, 1294, 132, 133, 134, 135, 1351, 1352 Налогового кодекса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3,2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013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000 1 16 08000 01 0000 140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41,0</w:t>
            </w:r>
          </w:p>
        </w:tc>
      </w:tr>
      <w:tr w:rsidR="003500E0" w:rsidRPr="003500E0" w:rsidTr="00A17F6B">
        <w:trPr>
          <w:trHeight w:val="3735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000 1 16 08010 01 0000 140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41,0</w:t>
            </w:r>
          </w:p>
        </w:tc>
      </w:tr>
      <w:tr w:rsidR="003500E0" w:rsidRPr="003500E0" w:rsidTr="00A17F6B">
        <w:trPr>
          <w:trHeight w:val="2503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000 1 16 21050 05 0000 140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28,0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5458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000 1 16 25000 00 0000 140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законодательства, лесного законодательства, водного законодательства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300,0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143,0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146,0</w:t>
            </w:r>
          </w:p>
        </w:tc>
      </w:tr>
      <w:tr w:rsidR="003500E0" w:rsidRPr="003500E0" w:rsidTr="00A17F6B">
        <w:trPr>
          <w:trHeight w:val="181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000 1 16 25030 01 0000 140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13,0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42,0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000 1 16 25050 01 0000 140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196,0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52,0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000 1 16 25060 01 0000 140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земельного законодательства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95,0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52,0</w:t>
            </w:r>
          </w:p>
        </w:tc>
      </w:tr>
      <w:tr w:rsidR="003500E0" w:rsidRPr="003500E0" w:rsidTr="00A17F6B">
        <w:trPr>
          <w:trHeight w:val="28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000 1 16 28000 01 0000 140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319,5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261,0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262,0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000 1 16 30030 01 0000 140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денежные взыскания (штрафы) за правонарушения в области дорожного движения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2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000 1 16 33050 05 0000 140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167,0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2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000 1 16 43000 01 0000 140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122,0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114,0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115,0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000 1 16 90000 00 0000 140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1 775,3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1 311,0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1 386,0</w:t>
            </w:r>
          </w:p>
        </w:tc>
      </w:tr>
      <w:tr w:rsidR="003500E0" w:rsidRPr="003500E0" w:rsidTr="00A17F6B">
        <w:trPr>
          <w:trHeight w:val="21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000 1 16 90050 05 0000 140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1 775,3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1 311,0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1 386,0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000 1 17 00000 00 0000 000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120,0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265,0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315,0</w:t>
            </w:r>
          </w:p>
        </w:tc>
      </w:tr>
      <w:tr w:rsidR="003500E0" w:rsidRPr="003500E0" w:rsidTr="00A17F6B">
        <w:trPr>
          <w:trHeight w:val="3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000 1 17 05000 00 0000 180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120,0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265,0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315,0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000 1 17 05050 05 0000 180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неналоговые доходы бюджетов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120,0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265,0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315,0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000 2 00 00000 00 0000 000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643 782,60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387 862,2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429 855,1</w:t>
            </w:r>
          </w:p>
        </w:tc>
      </w:tr>
      <w:tr w:rsidR="003500E0" w:rsidRPr="003500E0" w:rsidTr="00A17F6B">
        <w:trPr>
          <w:trHeight w:val="192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639 414,90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385 082,2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427 075,1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000 2 02 10000 00 0000 150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Дотации бюджетам бюджетной системы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65 497,0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41 758,0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34 368,0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000 2 02 15001 00 0000 150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64 938,0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41 758,0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34 368,0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000 2 02 15001 05 0000 150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Дотации бюджетам муниципальных районов на выравнивание  бюджетной обеспеченности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64 938,0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41 758,0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34 368,0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000 2 02 15002 00 0000 150</w:t>
            </w:r>
          </w:p>
        </w:tc>
        <w:tc>
          <w:tcPr>
            <w:tcW w:w="20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559,0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000 2 02 15002 05 0000 150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559,0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000 2 02 20000 00 0000 150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бюджетной системы  Российской Федерации (межбюджетные субсидии)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230 255,0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30 601,0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61 287,3</w:t>
            </w:r>
          </w:p>
        </w:tc>
      </w:tr>
      <w:tr w:rsidR="003500E0" w:rsidRPr="003500E0" w:rsidTr="00A17F6B">
        <w:trPr>
          <w:trHeight w:val="141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000 2 02 20077 00 0000 150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both"/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30 463,4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3 498,2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25 665,0</w:t>
            </w:r>
          </w:p>
        </w:tc>
      </w:tr>
      <w:tr w:rsidR="003500E0" w:rsidRPr="003500E0" w:rsidTr="00A17F6B">
        <w:trPr>
          <w:trHeight w:val="21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000 2 02 20077 00 0000 150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both"/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муницыпальныхрайоновнасофинансирование капитальных вложений в объекты муниципальной собственности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30 463,4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3 498,2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25 665,0</w:t>
            </w:r>
          </w:p>
        </w:tc>
      </w:tr>
      <w:tr w:rsidR="003500E0" w:rsidRPr="003500E0" w:rsidTr="00A17F6B">
        <w:trPr>
          <w:trHeight w:val="3840"/>
          <w:jc w:val="center"/>
        </w:trPr>
        <w:tc>
          <w:tcPr>
            <w:tcW w:w="128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000 2 02 20216 00 0000 150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both"/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67 893,3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42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000 2 02 20216 05 0000 150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both"/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67 893,3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270"/>
          <w:jc w:val="center"/>
        </w:trPr>
        <w:tc>
          <w:tcPr>
            <w:tcW w:w="1286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000 2 02 25097 00 0000 150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1 800,0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955"/>
          <w:jc w:val="center"/>
        </w:trPr>
        <w:tc>
          <w:tcPr>
            <w:tcW w:w="1286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000 2 02 25097 05 0000 150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1 800,0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385"/>
          <w:jc w:val="center"/>
        </w:trPr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000 2 02 25169 00 0000 150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3 211,8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955"/>
          <w:jc w:val="center"/>
        </w:trPr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000 2 02 25169 05 0000 150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3 211,8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000 2 02 25519 00 0000 150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 на поддержку отрасли культуры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5 130,60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000 2 02 25519 05 0000 150 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5 130,60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510"/>
          <w:jc w:val="center"/>
        </w:trPr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000 2 02 25232 05 0000 150</w:t>
            </w:r>
          </w:p>
        </w:tc>
        <w:tc>
          <w:tcPr>
            <w:tcW w:w="2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22 872,9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31 283,1</w:t>
            </w:r>
          </w:p>
        </w:tc>
      </w:tr>
      <w:tr w:rsidR="003500E0" w:rsidRPr="003500E0" w:rsidTr="00A17F6B">
        <w:trPr>
          <w:trHeight w:val="1410"/>
          <w:jc w:val="center"/>
        </w:trPr>
        <w:tc>
          <w:tcPr>
            <w:tcW w:w="12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000 2 02 25497 00 0000 150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7 679,6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760"/>
          <w:jc w:val="center"/>
        </w:trPr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000 2 02 25497 05 0000 150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color w:val="000000"/>
                <w:sz w:val="27"/>
                <w:szCs w:val="27"/>
              </w:rPr>
            </w:pPr>
            <w:r w:rsidRPr="003500E0">
              <w:rPr>
                <w:color w:val="000000"/>
                <w:sz w:val="27"/>
                <w:szCs w:val="27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7 679,6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2170"/>
          <w:jc w:val="center"/>
        </w:trPr>
        <w:tc>
          <w:tcPr>
            <w:tcW w:w="128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000 2 02 25567 00 0000 150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 w:rsidP="003500E0">
            <w:pPr>
              <w:jc w:val="both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на улучшение жилищных условий граждан, проживающих в сельской местности, в том числе молодых семей и молодых специалистов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11 979,0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25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000 2 02 25567 05 0000 150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00E0" w:rsidRPr="003500E0" w:rsidRDefault="003500E0" w:rsidP="003500E0">
            <w:pPr>
              <w:jc w:val="both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Субсидии бюджетам муниципальных районов на улучшение жилищных условий граждан, проживающих в сельской местности, в том числе молодых семей и молодых специалистов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11 979,0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000 2 02 29999 00 0000 150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субсидии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102 097,3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4 229,9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4 339,2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000 2 02 29999 05 0000 150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субсидии бюджетам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102 097,3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4 229,9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4 339,2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000 2 02 30000 00 0000 150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310 372,0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312 542,7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331 239,3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000 2 02 30024 00 0000 150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7 405,0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6 302,0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6 524,0</w:t>
            </w:r>
          </w:p>
        </w:tc>
      </w:tr>
      <w:tr w:rsidR="003500E0" w:rsidRPr="003500E0" w:rsidTr="00A17F6B">
        <w:trPr>
          <w:trHeight w:val="181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000 2 02 30024 05 0000 150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7 405,0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6 302,0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6 524,0</w:t>
            </w:r>
          </w:p>
        </w:tc>
      </w:tr>
      <w:tr w:rsidR="003500E0" w:rsidRPr="003500E0" w:rsidTr="00A17F6B">
        <w:trPr>
          <w:trHeight w:val="361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000 2 02 30029 00 0000 150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347,0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611,0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611,0</w:t>
            </w:r>
          </w:p>
        </w:tc>
      </w:tr>
      <w:tr w:rsidR="003500E0" w:rsidRPr="003500E0" w:rsidTr="00A17F6B">
        <w:trPr>
          <w:trHeight w:val="39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000 2 02 30029 05 0000 150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347,0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611,0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611,0</w:t>
            </w:r>
          </w:p>
        </w:tc>
      </w:tr>
      <w:tr w:rsidR="003500E0" w:rsidRPr="003500E0" w:rsidTr="00A17F6B">
        <w:trPr>
          <w:trHeight w:val="21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000 2 02 35260 00 0000 150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190,2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374,9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389,3</w:t>
            </w:r>
          </w:p>
        </w:tc>
      </w:tr>
      <w:tr w:rsidR="003500E0" w:rsidRPr="003500E0" w:rsidTr="00A17F6B">
        <w:trPr>
          <w:trHeight w:val="25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000 2 02 35260 05 0000 150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190,2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374,9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389,3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000 2 02 39998 00 0000 150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Единая субвенция местным бюджетам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10 260,9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7 085,0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8 832,7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 xml:space="preserve">000 2 02 39998 05 0000 150 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center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Единая субвенция бюджетам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10 260,9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7 085,0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8 832,7</w:t>
            </w:r>
          </w:p>
        </w:tc>
      </w:tr>
      <w:tr w:rsidR="003500E0" w:rsidRPr="003500E0" w:rsidTr="00A17F6B">
        <w:trPr>
          <w:trHeight w:val="37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000 2 02 39999 00 0000 150</w:t>
            </w:r>
          </w:p>
        </w:tc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субвенции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292 168,9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298 169,8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314 882,3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000 2 02 39999 05 0000 150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субвенции бюджетам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292 168,9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298 169,8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314 882,3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000 2 02 40000 00 0000 150</w:t>
            </w:r>
          </w:p>
        </w:tc>
        <w:tc>
          <w:tcPr>
            <w:tcW w:w="20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33 290,9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180,5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180,5</w:t>
            </w:r>
          </w:p>
        </w:tc>
      </w:tr>
      <w:tr w:rsidR="003500E0" w:rsidRPr="003500E0" w:rsidTr="00A17F6B">
        <w:trPr>
          <w:trHeight w:val="3090"/>
          <w:jc w:val="center"/>
        </w:trPr>
        <w:tc>
          <w:tcPr>
            <w:tcW w:w="128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000 2 02 40014 00 0000 150</w:t>
            </w:r>
          </w:p>
        </w:tc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19 491,9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32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000 2 02 40014 05 0000 150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19 491,9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3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000 2 02 45160 00 0000 150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1 225,0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0,0</w:t>
            </w:r>
          </w:p>
        </w:tc>
      </w:tr>
      <w:tr w:rsidR="003500E0" w:rsidRPr="003500E0" w:rsidTr="00A17F6B">
        <w:trPr>
          <w:trHeight w:val="25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000 2 02 45160 05 0000 150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1 225,0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 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000 2 02 49999 00 0000 150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12 574,0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180,5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180,5</w:t>
            </w:r>
          </w:p>
        </w:tc>
      </w:tr>
      <w:tr w:rsidR="003500E0" w:rsidRPr="003500E0" w:rsidTr="00A17F6B">
        <w:trPr>
          <w:trHeight w:val="145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lastRenderedPageBreak/>
              <w:t>000 2 02 49999 05 0000 150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12 574,0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180,5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180,5</w:t>
            </w:r>
          </w:p>
        </w:tc>
      </w:tr>
      <w:tr w:rsidR="003500E0" w:rsidRPr="003500E0" w:rsidTr="00A17F6B">
        <w:trPr>
          <w:trHeight w:val="73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000 2 07 00000 00 0000 000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4 367,7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2 780,0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2 780,0</w:t>
            </w:r>
          </w:p>
        </w:tc>
      </w:tr>
      <w:tr w:rsidR="003500E0" w:rsidRPr="003500E0" w:rsidTr="00A17F6B">
        <w:trPr>
          <w:trHeight w:val="1090"/>
          <w:jc w:val="center"/>
        </w:trPr>
        <w:tc>
          <w:tcPr>
            <w:tcW w:w="12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000 2 07 05000 05 0000 150</w:t>
            </w:r>
          </w:p>
        </w:tc>
        <w:tc>
          <w:tcPr>
            <w:tcW w:w="20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4 367,7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2 780,0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500E0" w:rsidRPr="003500E0" w:rsidRDefault="003500E0" w:rsidP="003500E0">
            <w:pPr>
              <w:jc w:val="right"/>
              <w:rPr>
                <w:sz w:val="28"/>
                <w:szCs w:val="28"/>
              </w:rPr>
            </w:pPr>
            <w:r w:rsidRPr="003500E0">
              <w:rPr>
                <w:sz w:val="28"/>
                <w:szCs w:val="28"/>
              </w:rPr>
              <w:t>2 780,0</w:t>
            </w:r>
          </w:p>
        </w:tc>
      </w:tr>
    </w:tbl>
    <w:p w:rsidR="003500E0" w:rsidRDefault="003500E0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17F6B" w:rsidRDefault="00A17F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8531BF" w:rsidRDefault="008531BF" w:rsidP="008531BF">
      <w:pPr>
        <w:pStyle w:val="a9"/>
        <w:ind w:firstLine="4253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№ 3</w:t>
      </w:r>
    </w:p>
    <w:p w:rsidR="008531BF" w:rsidRDefault="008531BF" w:rsidP="008531BF">
      <w:pPr>
        <w:pStyle w:val="a9"/>
        <w:ind w:firstLine="4253"/>
        <w:jc w:val="right"/>
        <w:rPr>
          <w:sz w:val="28"/>
          <w:szCs w:val="28"/>
          <w:lang w:val="ru-RU"/>
        </w:rPr>
      </w:pPr>
      <w:r w:rsidRPr="00694805">
        <w:rPr>
          <w:sz w:val="28"/>
          <w:szCs w:val="28"/>
          <w:lang w:val="ru-RU"/>
        </w:rPr>
        <w:t xml:space="preserve">к решению Cовета народных депутатов </w:t>
      </w:r>
    </w:p>
    <w:p w:rsidR="008531BF" w:rsidRDefault="008531BF" w:rsidP="008531BF">
      <w:pPr>
        <w:pStyle w:val="a9"/>
        <w:jc w:val="right"/>
        <w:rPr>
          <w:sz w:val="28"/>
          <w:szCs w:val="28"/>
          <w:lang w:val="ru-RU"/>
        </w:rPr>
      </w:pPr>
      <w:r w:rsidRPr="00694805">
        <w:rPr>
          <w:sz w:val="28"/>
          <w:szCs w:val="28"/>
          <w:lang w:val="ru-RU"/>
        </w:rPr>
        <w:t>Богучарского муниципального района</w:t>
      </w:r>
    </w:p>
    <w:p w:rsidR="008531BF" w:rsidRPr="005F3D97" w:rsidRDefault="008531BF" w:rsidP="008531BF">
      <w:pPr>
        <w:pStyle w:val="a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от «</w:t>
      </w:r>
      <w:r w:rsidR="00A17F6B">
        <w:rPr>
          <w:sz w:val="28"/>
          <w:szCs w:val="28"/>
          <w:lang w:val="ru-RU"/>
        </w:rPr>
        <w:t>24</w:t>
      </w:r>
      <w:r>
        <w:rPr>
          <w:sz w:val="28"/>
          <w:szCs w:val="28"/>
          <w:lang w:val="ru-RU"/>
        </w:rPr>
        <w:t>»</w:t>
      </w:r>
      <w:r w:rsidR="00A17F6B">
        <w:rPr>
          <w:sz w:val="28"/>
          <w:szCs w:val="28"/>
          <w:lang w:val="ru-RU"/>
        </w:rPr>
        <w:t xml:space="preserve"> 12.</w:t>
      </w:r>
      <w:r>
        <w:rPr>
          <w:sz w:val="28"/>
          <w:szCs w:val="28"/>
          <w:lang w:val="ru-RU"/>
        </w:rPr>
        <w:t xml:space="preserve"> 2019 №</w:t>
      </w:r>
      <w:r w:rsidR="00A17F6B">
        <w:rPr>
          <w:sz w:val="28"/>
          <w:szCs w:val="28"/>
          <w:lang w:val="ru-RU"/>
        </w:rPr>
        <w:t xml:space="preserve"> 158</w:t>
      </w:r>
    </w:p>
    <w:p w:rsidR="008531BF" w:rsidRPr="005F3D97" w:rsidRDefault="008531BF" w:rsidP="008531BF">
      <w:pPr>
        <w:pStyle w:val="a9"/>
        <w:ind w:firstLine="4253"/>
        <w:jc w:val="right"/>
        <w:rPr>
          <w:sz w:val="22"/>
          <w:szCs w:val="22"/>
          <w:lang w:val="ru-RU"/>
        </w:rPr>
      </w:pPr>
    </w:p>
    <w:p w:rsidR="008531BF" w:rsidRPr="001E1CC0" w:rsidRDefault="008531BF" w:rsidP="008531BF">
      <w:pPr>
        <w:pStyle w:val="a9"/>
        <w:ind w:firstLine="567"/>
        <w:jc w:val="right"/>
        <w:rPr>
          <w:sz w:val="22"/>
          <w:szCs w:val="22"/>
          <w:lang w:val="ru-RU"/>
        </w:rPr>
      </w:pPr>
    </w:p>
    <w:p w:rsidR="008531BF" w:rsidRPr="00482B9F" w:rsidRDefault="008531BF" w:rsidP="008531BF">
      <w:pPr>
        <w:pStyle w:val="a9"/>
        <w:ind w:firstLine="4253"/>
        <w:jc w:val="right"/>
        <w:rPr>
          <w:sz w:val="28"/>
          <w:szCs w:val="28"/>
          <w:lang w:val="ru-RU"/>
        </w:rPr>
      </w:pPr>
      <w:r w:rsidRPr="004C15FA">
        <w:rPr>
          <w:sz w:val="28"/>
          <w:szCs w:val="28"/>
          <w:lang w:val="ru-RU"/>
        </w:rPr>
        <w:t xml:space="preserve">Приложение </w:t>
      </w:r>
      <w:r>
        <w:rPr>
          <w:sz w:val="28"/>
          <w:szCs w:val="28"/>
          <w:lang w:val="ru-RU"/>
        </w:rPr>
        <w:t xml:space="preserve">№  </w:t>
      </w:r>
      <w:r w:rsidRPr="00482B9F">
        <w:rPr>
          <w:sz w:val="28"/>
          <w:szCs w:val="28"/>
          <w:lang w:val="ru-RU"/>
        </w:rPr>
        <w:t>4</w:t>
      </w:r>
    </w:p>
    <w:p w:rsidR="008531BF" w:rsidRPr="00584C12" w:rsidRDefault="008531BF" w:rsidP="008531BF">
      <w:pPr>
        <w:jc w:val="right"/>
        <w:rPr>
          <w:sz w:val="28"/>
          <w:szCs w:val="28"/>
        </w:rPr>
      </w:pPr>
      <w:r w:rsidRPr="00584C12">
        <w:rPr>
          <w:sz w:val="28"/>
          <w:szCs w:val="28"/>
        </w:rPr>
        <w:t xml:space="preserve">к решению </w:t>
      </w:r>
      <w:r>
        <w:rPr>
          <w:sz w:val="28"/>
          <w:szCs w:val="28"/>
          <w:lang w:val="en-US"/>
        </w:rPr>
        <w:t>C</w:t>
      </w:r>
      <w:r w:rsidRPr="00584C12">
        <w:rPr>
          <w:sz w:val="28"/>
          <w:szCs w:val="28"/>
        </w:rPr>
        <w:t>овета народных депутатов</w:t>
      </w:r>
    </w:p>
    <w:p w:rsidR="008531BF" w:rsidRPr="00584C12" w:rsidRDefault="008531BF" w:rsidP="008531BF">
      <w:pPr>
        <w:jc w:val="right"/>
        <w:rPr>
          <w:sz w:val="28"/>
          <w:szCs w:val="28"/>
        </w:rPr>
      </w:pPr>
      <w:r w:rsidRPr="00584C12">
        <w:rPr>
          <w:sz w:val="28"/>
          <w:szCs w:val="28"/>
        </w:rPr>
        <w:t>Богучарского муниципального района</w:t>
      </w:r>
    </w:p>
    <w:p w:rsidR="008531BF" w:rsidRDefault="008531BF" w:rsidP="008531BF">
      <w:pPr>
        <w:jc w:val="right"/>
        <w:rPr>
          <w:sz w:val="28"/>
          <w:szCs w:val="28"/>
        </w:rPr>
      </w:pPr>
      <w:r w:rsidRPr="002A3790">
        <w:rPr>
          <w:sz w:val="28"/>
          <w:szCs w:val="28"/>
        </w:rPr>
        <w:t>от</w:t>
      </w:r>
      <w:r>
        <w:rPr>
          <w:sz w:val="28"/>
          <w:szCs w:val="28"/>
        </w:rPr>
        <w:t xml:space="preserve"> «25» декабря 2018 г. № 106</w:t>
      </w:r>
    </w:p>
    <w:p w:rsidR="008531BF" w:rsidRPr="001A0D64" w:rsidRDefault="008531BF" w:rsidP="008531BF">
      <w:pPr>
        <w:rPr>
          <w:sz w:val="28"/>
          <w:szCs w:val="28"/>
        </w:rPr>
      </w:pPr>
    </w:p>
    <w:p w:rsidR="008531BF" w:rsidRPr="001A0D64" w:rsidRDefault="008531BF" w:rsidP="008531BF">
      <w:pPr>
        <w:rPr>
          <w:b/>
          <w:bCs/>
          <w:sz w:val="28"/>
          <w:szCs w:val="28"/>
        </w:rPr>
      </w:pPr>
    </w:p>
    <w:p w:rsidR="008531BF" w:rsidRPr="001A0D64" w:rsidRDefault="008531BF" w:rsidP="008531BF">
      <w:pPr>
        <w:jc w:val="center"/>
        <w:rPr>
          <w:b/>
          <w:bCs/>
          <w:sz w:val="32"/>
          <w:szCs w:val="32"/>
        </w:rPr>
      </w:pPr>
      <w:r w:rsidRPr="001A0D64">
        <w:rPr>
          <w:b/>
          <w:bCs/>
          <w:sz w:val="32"/>
          <w:szCs w:val="32"/>
        </w:rPr>
        <w:t>Перечень главных администраторов доходов бюджета</w:t>
      </w:r>
    </w:p>
    <w:p w:rsidR="008531BF" w:rsidRPr="001A0D64" w:rsidRDefault="008531BF" w:rsidP="008531BF">
      <w:pPr>
        <w:jc w:val="center"/>
        <w:rPr>
          <w:b/>
          <w:bCs/>
          <w:sz w:val="32"/>
          <w:szCs w:val="32"/>
        </w:rPr>
      </w:pPr>
      <w:r w:rsidRPr="001A0D64">
        <w:rPr>
          <w:b/>
          <w:bCs/>
          <w:sz w:val="32"/>
          <w:szCs w:val="32"/>
        </w:rPr>
        <w:t>муниципального района – органа местного самоуправления  Богучарского муниципального района и структурных подразделений администрации Богучарского муниципального района</w:t>
      </w:r>
    </w:p>
    <w:p w:rsidR="008531BF" w:rsidRPr="00EF5912" w:rsidRDefault="008531BF" w:rsidP="008531BF">
      <w:pPr>
        <w:pStyle w:val="aff0"/>
        <w:jc w:val="center"/>
      </w:pPr>
    </w:p>
    <w:tbl>
      <w:tblPr>
        <w:tblW w:w="103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9"/>
        <w:gridCol w:w="2949"/>
        <w:gridCol w:w="5705"/>
      </w:tblGrid>
      <w:tr w:rsidR="008531BF" w:rsidRPr="00EF5912" w:rsidTr="008531BF">
        <w:trPr>
          <w:trHeight w:val="961"/>
        </w:trPr>
        <w:tc>
          <w:tcPr>
            <w:tcW w:w="1649" w:type="dxa"/>
          </w:tcPr>
          <w:p w:rsidR="008531BF" w:rsidRPr="00EF5912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EF5912">
              <w:rPr>
                <w:b/>
                <w:bCs/>
                <w:sz w:val="28"/>
                <w:szCs w:val="28"/>
              </w:rPr>
              <w:t>Код главного администратора  доходов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pStyle w:val="2"/>
              <w:rPr>
                <w:color w:val="auto"/>
                <w:sz w:val="28"/>
                <w:szCs w:val="28"/>
              </w:rPr>
            </w:pPr>
            <w:r w:rsidRPr="00EF5912">
              <w:rPr>
                <w:color w:val="auto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pStyle w:val="2"/>
              <w:rPr>
                <w:color w:val="auto"/>
                <w:sz w:val="28"/>
                <w:szCs w:val="28"/>
              </w:rPr>
            </w:pPr>
            <w:r w:rsidRPr="00EF5912">
              <w:rPr>
                <w:color w:val="auto"/>
                <w:sz w:val="28"/>
                <w:szCs w:val="28"/>
              </w:rPr>
              <w:t>Наименование дохода</w:t>
            </w: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EF5912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1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pStyle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pStyle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</w:tr>
      <w:tr w:rsidR="008531BF" w:rsidRPr="00EF5912" w:rsidTr="008531BF">
        <w:trPr>
          <w:trHeight w:val="451"/>
        </w:trPr>
        <w:tc>
          <w:tcPr>
            <w:tcW w:w="10303" w:type="dxa"/>
            <w:gridSpan w:val="3"/>
          </w:tcPr>
          <w:p w:rsidR="008531BF" w:rsidRDefault="008531BF" w:rsidP="008531BF">
            <w:pPr>
              <w:pStyle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Администрация Богучарского муниципального района Воронежской области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1 08 07150 01 1000 110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Государственная пошлина за выдачу разрешения на установку рекламной конструкции.</w:t>
            </w:r>
          </w:p>
        </w:tc>
      </w:tr>
      <w:tr w:rsidR="008531BF" w:rsidRPr="00EF5912" w:rsidTr="008531BF">
        <w:trPr>
          <w:trHeight w:val="959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1 08 07150 01 </w:t>
            </w:r>
            <w:r>
              <w:rPr>
                <w:sz w:val="28"/>
                <w:szCs w:val="28"/>
              </w:rPr>
              <w:t>4</w:t>
            </w:r>
            <w:r w:rsidRPr="00EF5912">
              <w:rPr>
                <w:sz w:val="28"/>
                <w:szCs w:val="28"/>
              </w:rPr>
              <w:t xml:space="preserve">000 110 </w:t>
            </w:r>
          </w:p>
        </w:tc>
        <w:tc>
          <w:tcPr>
            <w:tcW w:w="5705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Государственная пошлина за выдачу разрешения на установку рекламной конструкции.</w:t>
            </w: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1 11 07015 05 0000 120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районами.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 xml:space="preserve"> 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1 11 05013 </w:t>
            </w:r>
            <w:r>
              <w:rPr>
                <w:sz w:val="28"/>
                <w:szCs w:val="28"/>
              </w:rPr>
              <w:t>05</w:t>
            </w:r>
            <w:r w:rsidRPr="00EF5912">
              <w:rPr>
                <w:sz w:val="28"/>
                <w:szCs w:val="28"/>
              </w:rPr>
              <w:t xml:space="preserve"> 0000 120</w:t>
            </w:r>
          </w:p>
        </w:tc>
        <w:tc>
          <w:tcPr>
            <w:tcW w:w="5705" w:type="dxa"/>
          </w:tcPr>
          <w:p w:rsidR="008531BF" w:rsidRPr="00854FC6" w:rsidRDefault="008531BF" w:rsidP="008531BF">
            <w:pPr>
              <w:rPr>
                <w:sz w:val="28"/>
                <w:szCs w:val="28"/>
              </w:rPr>
            </w:pPr>
            <w:r w:rsidRPr="00854FC6">
              <w:rPr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</w:t>
            </w:r>
            <w:r w:rsidRPr="00854FC6">
              <w:rPr>
                <w:sz w:val="28"/>
                <w:szCs w:val="28"/>
              </w:rPr>
              <w:lastRenderedPageBreak/>
              <w:t>поселений</w:t>
            </w:r>
            <w:r>
              <w:rPr>
                <w:sz w:val="28"/>
                <w:szCs w:val="28"/>
              </w:rPr>
              <w:t xml:space="preserve"> и межселенных территорий муниципальных районов,</w:t>
            </w:r>
            <w:r w:rsidRPr="00854FC6">
              <w:rPr>
                <w:sz w:val="28"/>
                <w:szCs w:val="28"/>
              </w:rPr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lastRenderedPageBreak/>
              <w:t>914</w:t>
            </w:r>
          </w:p>
          <w:p w:rsidR="008531BF" w:rsidRPr="005A0038" w:rsidRDefault="008531BF" w:rsidP="008531BF">
            <w:pPr>
              <w:rPr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1 11 05025 05 0000 120</w:t>
            </w:r>
          </w:p>
        </w:tc>
        <w:tc>
          <w:tcPr>
            <w:tcW w:w="5705" w:type="dxa"/>
          </w:tcPr>
          <w:p w:rsidR="008531BF" w:rsidRPr="00FE6348" w:rsidRDefault="008531BF" w:rsidP="008531BF">
            <w:pPr>
              <w:rPr>
                <w:sz w:val="28"/>
                <w:szCs w:val="28"/>
              </w:rPr>
            </w:pPr>
            <w:r w:rsidRPr="00FE6348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1 11 05035 05 0000 120</w:t>
            </w:r>
          </w:p>
        </w:tc>
        <w:tc>
          <w:tcPr>
            <w:tcW w:w="5705" w:type="dxa"/>
          </w:tcPr>
          <w:p w:rsidR="008531BF" w:rsidRPr="00FE6348" w:rsidRDefault="008531BF" w:rsidP="008531BF">
            <w:pPr>
              <w:rPr>
                <w:sz w:val="28"/>
                <w:szCs w:val="28"/>
              </w:rPr>
            </w:pPr>
            <w:r w:rsidRPr="00FE6348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1 11 09045 05 0000 120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rPr>
                <w:sz w:val="28"/>
                <w:szCs w:val="28"/>
              </w:rPr>
            </w:pPr>
            <w:r w:rsidRPr="007B4935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1 13 01075 05 0000 130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1 13 02065 05 0000 130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 муниципальных районов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22DA5" w:rsidRDefault="008531BF" w:rsidP="008531BF">
            <w:pPr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1 14 02053 05 0000 410</w:t>
            </w:r>
          </w:p>
        </w:tc>
        <w:tc>
          <w:tcPr>
            <w:tcW w:w="5705" w:type="dxa"/>
          </w:tcPr>
          <w:p w:rsidR="008531BF" w:rsidRPr="00E22DA5" w:rsidRDefault="008531BF" w:rsidP="008531BF">
            <w:pPr>
              <w:jc w:val="both"/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22DA5" w:rsidRDefault="008531BF" w:rsidP="008531BF">
            <w:pPr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1 14 06013 05 0000 430</w:t>
            </w:r>
          </w:p>
        </w:tc>
        <w:tc>
          <w:tcPr>
            <w:tcW w:w="5705" w:type="dxa"/>
          </w:tcPr>
          <w:p w:rsidR="008531BF" w:rsidRPr="00E22DA5" w:rsidRDefault="008531BF" w:rsidP="008531BF">
            <w:pPr>
              <w:jc w:val="both"/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в </w:t>
            </w:r>
            <w:r w:rsidRPr="00E22DA5">
              <w:rPr>
                <w:sz w:val="28"/>
                <w:szCs w:val="28"/>
              </w:rPr>
              <w:lastRenderedPageBreak/>
              <w:t>границах поселений и межселенных территорий муниципальных районов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lastRenderedPageBreak/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1 14 06025 05 0000 430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935">
              <w:rPr>
                <w:rFonts w:ascii="Times New Roman" w:hAnsi="Times New Roman" w:cs="Times New Roman"/>
                <w:sz w:val="28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1 16 </w:t>
            </w:r>
            <w:r>
              <w:rPr>
                <w:sz w:val="28"/>
                <w:szCs w:val="28"/>
              </w:rPr>
              <w:t>33050</w:t>
            </w:r>
            <w:r w:rsidRPr="00EF5912">
              <w:rPr>
                <w:sz w:val="28"/>
                <w:szCs w:val="28"/>
              </w:rPr>
              <w:t xml:space="preserve"> 05 000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 xml:space="preserve"> 140</w:t>
            </w:r>
          </w:p>
        </w:tc>
        <w:tc>
          <w:tcPr>
            <w:tcW w:w="5705" w:type="dxa"/>
          </w:tcPr>
          <w:p w:rsidR="008531BF" w:rsidRPr="005A0038" w:rsidRDefault="008531BF" w:rsidP="008531B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038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1 16 90050 05 000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 xml:space="preserve"> 140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поступления от денежных взысканий (штрафов), и иных сумм возмещения ущерба, зачисляемые в бюджеты муниципальных районов. 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1 16 90050 05 0001 140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поступления от денежных взысканий (штрафов), и иных сумм возмещения ущерба, зачисляемые в бюджеты муниципальных районов. (Штраф административной комиссии)  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1 17 05050 05 0001 180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неналоговые доходы бюджетов муниципальных районов (Размещение наружной рекламы)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Невыясненные поступления  зачисляемые в бюджеты муниципальных районов  </w:t>
            </w:r>
          </w:p>
        </w:tc>
      </w:tr>
      <w:tr w:rsidR="008531BF" w:rsidRPr="00EF5912" w:rsidTr="008531BF">
        <w:trPr>
          <w:trHeight w:val="451"/>
        </w:trPr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914</w:t>
            </w:r>
          </w:p>
        </w:tc>
        <w:tc>
          <w:tcPr>
            <w:tcW w:w="2949" w:type="dxa"/>
          </w:tcPr>
          <w:p w:rsidR="008531BF" w:rsidRDefault="008531BF" w:rsidP="00853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2 08 05000 05 0000 150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531BF" w:rsidRPr="00EF5912" w:rsidTr="008531BF">
        <w:trPr>
          <w:trHeight w:val="558"/>
        </w:trPr>
        <w:tc>
          <w:tcPr>
            <w:tcW w:w="10303" w:type="dxa"/>
            <w:gridSpan w:val="3"/>
          </w:tcPr>
          <w:p w:rsidR="008531BF" w:rsidRPr="005A0038" w:rsidRDefault="008531BF" w:rsidP="008531BF">
            <w:pPr>
              <w:pStyle w:val="2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5A0038">
              <w:rPr>
                <w:b w:val="0"/>
                <w:bCs w:val="0"/>
                <w:color w:val="auto"/>
                <w:sz w:val="28"/>
                <w:szCs w:val="28"/>
              </w:rPr>
              <w:t>МКУ «Управление культуры»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1 13 01995 05 0001 130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доходы  от оказания  платных услуг (работ) получателями средств бюджетов муниципальных районов   Районного муниципального казенного учреждения </w:t>
            </w:r>
            <w:r w:rsidRPr="00EF5912">
              <w:rPr>
                <w:sz w:val="28"/>
                <w:szCs w:val="28"/>
              </w:rPr>
              <w:lastRenderedPageBreak/>
              <w:t>культуры «Богучарскаямежпоселенческая</w:t>
            </w:r>
            <w:r>
              <w:rPr>
                <w:sz w:val="28"/>
                <w:szCs w:val="28"/>
              </w:rPr>
              <w:t>центральная</w:t>
            </w:r>
            <w:r w:rsidRPr="00EF5912">
              <w:rPr>
                <w:sz w:val="28"/>
                <w:szCs w:val="28"/>
              </w:rPr>
              <w:t>библиоте</w:t>
            </w:r>
            <w:r>
              <w:rPr>
                <w:sz w:val="28"/>
                <w:szCs w:val="28"/>
              </w:rPr>
              <w:t>ка</w:t>
            </w:r>
            <w:r w:rsidRPr="00EF5912">
              <w:rPr>
                <w:sz w:val="28"/>
                <w:szCs w:val="28"/>
              </w:rPr>
              <w:t>» (РМКУ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 БМ</w:t>
            </w:r>
            <w:r>
              <w:rPr>
                <w:sz w:val="28"/>
                <w:szCs w:val="28"/>
              </w:rPr>
              <w:t>ЦБ»</w:t>
            </w:r>
            <w:r w:rsidRPr="00EF5912">
              <w:rPr>
                <w:sz w:val="28"/>
                <w:szCs w:val="28"/>
              </w:rPr>
              <w:t>)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lastRenderedPageBreak/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1 13 01995 05 0002 130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доходы  бюджетов от оказания  платных услуг(работ) получателями средств бюджетов муниципальных районов  Муниципального казенного   учреждения дополнительного образованияБогучарская детская </w:t>
            </w:r>
            <w:r w:rsidRPr="00E712CF">
              <w:rPr>
                <w:sz w:val="28"/>
                <w:szCs w:val="28"/>
              </w:rPr>
              <w:t>школа искусств (МКУ ДО Богучарская ДШИ имени Кищенко</w:t>
            </w:r>
            <w:r w:rsidRPr="003A4D18">
              <w:rPr>
                <w:sz w:val="28"/>
                <w:szCs w:val="28"/>
              </w:rPr>
              <w:t xml:space="preserve"> А.М.)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1 13 01995 05 0005 130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от оказания  платных услуг (работ) получателями средств бюджетов муниципальных районов  Муниципального казенного учреждения культурыБогучарский районный историко-краеведческий музей   (МКУ «БРИМ»)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1 13 01995 05 0006 130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 от оказания  платных услуг(работ) получателями средств бюджетов муниципальных районов  Муниципального казенного  учреждения культуры «Межпоселенческий центр народного творчества и культуры</w:t>
            </w:r>
            <w:r>
              <w:rPr>
                <w:sz w:val="28"/>
                <w:szCs w:val="28"/>
              </w:rPr>
              <w:t>»</w:t>
            </w:r>
            <w:r w:rsidRPr="00EF5912">
              <w:rPr>
                <w:sz w:val="28"/>
                <w:szCs w:val="28"/>
              </w:rPr>
              <w:t>Богучарского муниципального района  (МКУ «МЦНТК» Богучарского муниципального района)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r w:rsidRPr="005A003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1 13 02065 05 0000 130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 муниципальных районов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1 16 </w:t>
            </w:r>
            <w:r>
              <w:rPr>
                <w:sz w:val="28"/>
                <w:szCs w:val="28"/>
              </w:rPr>
              <w:t>33050</w:t>
            </w:r>
            <w:r w:rsidRPr="00EF5912">
              <w:rPr>
                <w:sz w:val="28"/>
                <w:szCs w:val="28"/>
              </w:rPr>
              <w:t xml:space="preserve"> 05 000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 xml:space="preserve"> 140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16A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2 07 05020 05 0001 </w:t>
            </w:r>
            <w:r w:rsidRPr="00ED275C">
              <w:rPr>
                <w:sz w:val="28"/>
                <w:szCs w:val="28"/>
              </w:rPr>
              <w:t>150</w:t>
            </w:r>
          </w:p>
        </w:tc>
        <w:tc>
          <w:tcPr>
            <w:tcW w:w="5705" w:type="dxa"/>
          </w:tcPr>
          <w:p w:rsidR="008531BF" w:rsidRPr="003A4D18" w:rsidRDefault="008531BF" w:rsidP="008531BF">
            <w:pPr>
              <w:rPr>
                <w:sz w:val="28"/>
                <w:szCs w:val="28"/>
              </w:rPr>
            </w:pPr>
            <w:r w:rsidRPr="003A4D18">
              <w:rPr>
                <w:sz w:val="28"/>
                <w:szCs w:val="28"/>
              </w:rPr>
              <w:t xml:space="preserve">Поступления от денежных пожертвований предоставляемых физическими лицами получателям средств бюджетов муниципальных районов  Муниципального казенного   учреждения дополнительного образования  Богучарская детская школа искусств имени Кищенко А.М. (МКУДО </w:t>
            </w:r>
            <w:r w:rsidRPr="003A4D18">
              <w:rPr>
                <w:sz w:val="28"/>
                <w:szCs w:val="28"/>
              </w:rPr>
              <w:lastRenderedPageBreak/>
              <w:t>Богучарская ДШИ имени Кищенко А.М.)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3417C5" w:rsidRDefault="008531BF" w:rsidP="008531BF">
            <w:pPr>
              <w:rPr>
                <w:sz w:val="28"/>
                <w:szCs w:val="28"/>
              </w:rPr>
            </w:pPr>
            <w:r w:rsidRPr="003417C5">
              <w:rPr>
                <w:sz w:val="28"/>
                <w:szCs w:val="28"/>
              </w:rPr>
              <w:lastRenderedPageBreak/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2 07 05030 05 0000 1</w:t>
            </w:r>
            <w:r>
              <w:rPr>
                <w:sz w:val="28"/>
                <w:szCs w:val="28"/>
              </w:rPr>
              <w:t>5</w:t>
            </w:r>
            <w:r w:rsidRPr="00EF5912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117 01050 05 0000 180</w:t>
            </w:r>
          </w:p>
        </w:tc>
        <w:tc>
          <w:tcPr>
            <w:tcW w:w="5705" w:type="dxa"/>
          </w:tcPr>
          <w:p w:rsidR="008531BF" w:rsidRPr="008F0081" w:rsidRDefault="008531BF" w:rsidP="008531BF">
            <w:pPr>
              <w:rPr>
                <w:sz w:val="28"/>
                <w:szCs w:val="28"/>
                <w:highlight w:val="yellow"/>
              </w:rPr>
            </w:pPr>
            <w:r w:rsidRPr="00EF5912">
              <w:rPr>
                <w:sz w:val="28"/>
                <w:szCs w:val="28"/>
              </w:rPr>
              <w:t>Невыясненные поступления</w:t>
            </w:r>
            <w:r>
              <w:rPr>
                <w:sz w:val="28"/>
                <w:szCs w:val="28"/>
              </w:rPr>
              <w:t>,</w:t>
            </w:r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5A0038" w:rsidRDefault="008531BF" w:rsidP="008531BF">
            <w:pPr>
              <w:rPr>
                <w:sz w:val="28"/>
                <w:szCs w:val="28"/>
              </w:rPr>
            </w:pPr>
            <w:r w:rsidRPr="005A0038">
              <w:rPr>
                <w:sz w:val="28"/>
                <w:szCs w:val="28"/>
              </w:rPr>
              <w:t>922</w:t>
            </w:r>
          </w:p>
        </w:tc>
        <w:tc>
          <w:tcPr>
            <w:tcW w:w="2949" w:type="dxa"/>
          </w:tcPr>
          <w:p w:rsidR="008531BF" w:rsidRDefault="008531BF" w:rsidP="00853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2 08 05000 05 0000 150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531BF" w:rsidRPr="00EF5912" w:rsidTr="008531BF">
        <w:tc>
          <w:tcPr>
            <w:tcW w:w="10303" w:type="dxa"/>
            <w:gridSpan w:val="3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 w:rsidRPr="00966BDD">
              <w:rPr>
                <w:b/>
                <w:bCs/>
                <w:sz w:val="28"/>
                <w:szCs w:val="28"/>
              </w:rPr>
              <w:t>МКУ «Управление по образованию и молодежной политике»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1 13 01995 05 0003 130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 от оказания  платных услуг (работ) получателями средств бюджетов муниципальных районов  Муниципального казенного   образовательного учреждения «Богучарский МУК № 1» ( МКОУ Богучарский МУК№1)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1 13 01995 05 0011 130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МКДОУ Богучарский детский сад комбинированного вида «Теремок»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1 13 01995 05 0012 130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 Прочие  доходы от оказания платных услуг (работ) получателями средств бюджетов муниципальных районов МКДОУ Богучарский детский сад комбинированного вида «Родничок»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1 13 01995 05 0013 130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 доходы от оказания платных услуг (работ) получателями средств бюджетов муниципальных районов МКДОУ Богучарский детский сад  «Улыбка»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1 13 01995 05 0014 130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 доходы от оказания платных услуг (работ) получателями средств бюджетов муниципальных районов  МКДОУ Радченский детский сад  «Радуга»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1 13 01995 05 0015 130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МКДОУ Поповский детский сад  «Истоки»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lastRenderedPageBreak/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1 13 01995 05 0016 130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МКДОУ Дьяченковский детский сад  «Звездочка»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1 13 01995 05 0017 130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 доходы от оказания платных услуг (работ) получателями средств бюджетов муниципальных районов МК ДОУ «Богучарский детский сад комбинированного вида «Сказка» 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1 13 01995 05 0018 130 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 ДОУ «Богучарский детский сад комбинированного вида «Солнышко» 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1 13 01995 05 0019 130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Богучарская СОШ №1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1 13 01995 05 0020 130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 муниципальных районов МКОУ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Богучарская СОШ №2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1 13 01995 05 0021 130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 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>Луговская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1 13 01995 05 0022 130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>Купянская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1 13 01995 05 0023 130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Данцевская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1 13 01995 05 0024 130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                    «Л</w:t>
            </w:r>
            <w:r w:rsidRPr="00EF5912">
              <w:rPr>
                <w:sz w:val="28"/>
                <w:szCs w:val="28"/>
              </w:rPr>
              <w:t>ипчанская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1 13 01995 05 0025 130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Лофицкая </w:t>
            </w:r>
            <w:r>
              <w:rPr>
                <w:sz w:val="28"/>
                <w:szCs w:val="28"/>
              </w:rPr>
              <w:t>О</w:t>
            </w:r>
            <w:r w:rsidRPr="00EF5912">
              <w:rPr>
                <w:sz w:val="28"/>
                <w:szCs w:val="28"/>
              </w:rPr>
              <w:t>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1 13 01995 05 0026 130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</w:t>
            </w:r>
            <w:r w:rsidRPr="00EF5912">
              <w:rPr>
                <w:sz w:val="28"/>
                <w:szCs w:val="28"/>
              </w:rPr>
              <w:lastRenderedPageBreak/>
              <w:t xml:space="preserve">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Старотолучеевская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lastRenderedPageBreak/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1 13 01995 05 0027 130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>Радченская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1 13 01995 05 0028 130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>Дьяченковская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1 13 01995 05 0029 130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Подколодновская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1 13 01995 05 0030 130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Монастырщинская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1 13 01995 05 0031 130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Криничанская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1 13 01995 05 0032 130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 Южанская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1 13 01995 05 0033 130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>Вишневская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1 13 01995 05 0034 130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Лебединская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1 13 01995 05 0035 130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Шуриновская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1 13 01995 05 0036 130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Твердохлебовская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lastRenderedPageBreak/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1 13 01995 05 0037 130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Полтавская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1 13 01995 05 0038 130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Терешковская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1 13 01995 05 0039 130</w:t>
            </w:r>
          </w:p>
        </w:tc>
        <w:tc>
          <w:tcPr>
            <w:tcW w:w="5705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 МКОУ</w:t>
            </w: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Дубравская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1 13 01995 05 0040 130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Варваровская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1 13 01995 05 0041 130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 МКОУ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Залиманская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434682" w:rsidRDefault="008531BF" w:rsidP="008531BF">
            <w:pPr>
              <w:rPr>
                <w:b/>
                <w:bCs/>
              </w:rPr>
            </w:pPr>
            <w:r w:rsidRPr="00434682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1 13 02065 05 0000 130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 муниципальных районов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1 16 </w:t>
            </w:r>
            <w:r>
              <w:rPr>
                <w:sz w:val="28"/>
                <w:szCs w:val="28"/>
              </w:rPr>
              <w:t>33050</w:t>
            </w:r>
            <w:r w:rsidRPr="00EF5912">
              <w:rPr>
                <w:sz w:val="28"/>
                <w:szCs w:val="28"/>
              </w:rPr>
              <w:t xml:space="preserve"> 05 000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 xml:space="preserve"> 140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40F">
              <w:rPr>
                <w:rFonts w:ascii="Times New Roman" w:hAnsi="Times New Roman" w:cs="Times New Roman"/>
                <w:sz w:val="26"/>
                <w:szCs w:val="2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Невыясненные поступления</w:t>
            </w:r>
            <w:r>
              <w:rPr>
                <w:sz w:val="28"/>
                <w:szCs w:val="28"/>
              </w:rPr>
              <w:t>,</w:t>
            </w:r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2949" w:type="dxa"/>
          </w:tcPr>
          <w:p w:rsidR="008531BF" w:rsidRDefault="008531BF" w:rsidP="00853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2 08 05000 05 0000 150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 </w:t>
            </w:r>
          </w:p>
        </w:tc>
      </w:tr>
      <w:tr w:rsidR="008531BF" w:rsidRPr="00EF5912" w:rsidTr="008531BF">
        <w:tc>
          <w:tcPr>
            <w:tcW w:w="10303" w:type="dxa"/>
            <w:gridSpan w:val="3"/>
          </w:tcPr>
          <w:p w:rsidR="008531BF" w:rsidRPr="00657FA3" w:rsidRDefault="008531BF" w:rsidP="008531BF">
            <w:pPr>
              <w:pStyle w:val="2"/>
              <w:rPr>
                <w:color w:val="auto"/>
                <w:sz w:val="28"/>
                <w:szCs w:val="28"/>
              </w:rPr>
            </w:pPr>
            <w:r w:rsidRPr="00657FA3">
              <w:rPr>
                <w:color w:val="auto"/>
                <w:sz w:val="28"/>
                <w:szCs w:val="28"/>
              </w:rPr>
              <w:lastRenderedPageBreak/>
              <w:t xml:space="preserve">Финансовый отдел администрации Богучарского муниципального района </w:t>
            </w:r>
          </w:p>
          <w:p w:rsidR="008531BF" w:rsidRPr="00657FA3" w:rsidRDefault="008531BF" w:rsidP="008531BF">
            <w:pPr>
              <w:pStyle w:val="2"/>
              <w:rPr>
                <w:sz w:val="28"/>
                <w:szCs w:val="28"/>
              </w:rPr>
            </w:pPr>
            <w:r w:rsidRPr="00657FA3">
              <w:rPr>
                <w:color w:val="auto"/>
                <w:sz w:val="28"/>
                <w:szCs w:val="28"/>
              </w:rPr>
              <w:t>Воронежской области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1 11 03050 05 0000 120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Проценты, полученные от предоставления бюджетных кредитов внутри страны за счет средств бюджетов муниципальных районов </w:t>
            </w:r>
          </w:p>
        </w:tc>
      </w:tr>
      <w:tr w:rsidR="008531BF" w:rsidRPr="00EF5912" w:rsidTr="008531BF"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1 13 02995 05 0000 130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от компенсации затрат бюджетов муниципальных районов.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Невыясненные поступления</w:t>
            </w:r>
            <w:r>
              <w:rPr>
                <w:sz w:val="28"/>
                <w:szCs w:val="28"/>
              </w:rPr>
              <w:t>,</w:t>
            </w:r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1 17 05050 05 0000 180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неналоговые доходы  бюджетов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15</w:t>
            </w:r>
            <w:r w:rsidRPr="00EF5912">
              <w:rPr>
                <w:sz w:val="28"/>
                <w:szCs w:val="28"/>
              </w:rPr>
              <w:t>001 05 0000 15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15002</w:t>
            </w:r>
            <w:r w:rsidRPr="00EF5912">
              <w:rPr>
                <w:sz w:val="28"/>
                <w:szCs w:val="28"/>
              </w:rPr>
              <w:t xml:space="preserve"> 05 000</w:t>
            </w:r>
            <w:r>
              <w:rPr>
                <w:sz w:val="28"/>
                <w:szCs w:val="28"/>
              </w:rPr>
              <w:t>0150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2 02</w:t>
            </w:r>
            <w:r>
              <w:rPr>
                <w:sz w:val="28"/>
                <w:szCs w:val="28"/>
              </w:rPr>
              <w:t xml:space="preserve"> 19999 05 0000 150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дотации бюджетам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lang w:val="en-US"/>
              </w:rPr>
            </w:pPr>
            <w:r w:rsidRPr="00657FA3">
              <w:rPr>
                <w:b/>
                <w:bCs/>
                <w:sz w:val="28"/>
                <w:szCs w:val="28"/>
                <w:lang w:val="en-US"/>
              </w:rPr>
              <w:t>927</w:t>
            </w:r>
          </w:p>
        </w:tc>
        <w:tc>
          <w:tcPr>
            <w:tcW w:w="2949" w:type="dxa"/>
          </w:tcPr>
          <w:p w:rsidR="008531BF" w:rsidRPr="00FA69D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2 02</w:t>
            </w:r>
            <w:r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  <w:lang w:val="en-US"/>
              </w:rPr>
              <w:t>041 05 0000 15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DD7DB5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3B0F07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Default="008531BF" w:rsidP="008531B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2 02</w:t>
            </w:r>
            <w:r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77</w:t>
            </w:r>
            <w:r>
              <w:rPr>
                <w:sz w:val="28"/>
                <w:szCs w:val="28"/>
                <w:lang w:val="en-US"/>
              </w:rPr>
              <w:t xml:space="preserve"> 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2 02 20216 05 0000 150</w:t>
            </w:r>
          </w:p>
        </w:tc>
        <w:tc>
          <w:tcPr>
            <w:tcW w:w="5705" w:type="dxa"/>
          </w:tcPr>
          <w:p w:rsidR="008531BF" w:rsidRPr="00C93F91" w:rsidRDefault="008531BF" w:rsidP="008531BF">
            <w:pPr>
              <w:rPr>
                <w:sz w:val="28"/>
                <w:szCs w:val="28"/>
              </w:rPr>
            </w:pPr>
            <w:r w:rsidRPr="00C93F91">
              <w:rPr>
                <w:sz w:val="28"/>
                <w:szCs w:val="28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2 02 25027 05 0000 150</w:t>
            </w:r>
          </w:p>
        </w:tc>
        <w:tc>
          <w:tcPr>
            <w:tcW w:w="5705" w:type="dxa"/>
          </w:tcPr>
          <w:p w:rsidR="008531BF" w:rsidRPr="00C93F91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на реализацию мероприятий государственной программы Российской Федерации «Доступная среда» на 2011-2020 годы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4AF6" w:rsidRDefault="008531BF" w:rsidP="008531BF">
            <w:pPr>
              <w:jc w:val="center"/>
              <w:rPr>
                <w:sz w:val="28"/>
                <w:szCs w:val="28"/>
              </w:rPr>
            </w:pPr>
            <w:r w:rsidRPr="00EF4AF6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25081 05 0000 150</w:t>
            </w:r>
          </w:p>
        </w:tc>
        <w:tc>
          <w:tcPr>
            <w:tcW w:w="5705" w:type="dxa"/>
          </w:tcPr>
          <w:p w:rsidR="008531BF" w:rsidRPr="00EF4AF6" w:rsidRDefault="008531BF" w:rsidP="008531BF">
            <w:pPr>
              <w:jc w:val="both"/>
              <w:rPr>
                <w:sz w:val="28"/>
                <w:szCs w:val="28"/>
              </w:rPr>
            </w:pPr>
            <w:r w:rsidRPr="00EF4AF6">
              <w:rPr>
                <w:sz w:val="28"/>
                <w:szCs w:val="28"/>
              </w:rPr>
              <w:t xml:space="preserve">Субсидии бюджетам муниципальных районов на оказание адресной финансовой поддержки спортивным организациям, </w:t>
            </w:r>
            <w:r w:rsidRPr="00EF4AF6">
              <w:rPr>
                <w:sz w:val="28"/>
                <w:szCs w:val="28"/>
              </w:rPr>
              <w:lastRenderedPageBreak/>
              <w:t>осуществляющим подготовку спортивного резерва для сборных команд Российской Федерации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lastRenderedPageBreak/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 xml:space="preserve">25097 </w:t>
            </w:r>
            <w:r w:rsidRPr="00EF5912">
              <w:rPr>
                <w:sz w:val="28"/>
                <w:szCs w:val="28"/>
              </w:rPr>
              <w:t>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Субсидии бюджетам муниципальных районов на </w:t>
            </w:r>
            <w:r>
              <w:rPr>
                <w:sz w:val="28"/>
                <w:szCs w:val="28"/>
              </w:rPr>
              <w:t xml:space="preserve">создание в общеобразовательных организациях, расположенных в сельской местности, условий для занятий физической культурой и спортом   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 xml:space="preserve">25169 </w:t>
            </w:r>
            <w:r w:rsidRPr="00EF5912">
              <w:rPr>
                <w:sz w:val="28"/>
                <w:szCs w:val="28"/>
              </w:rPr>
              <w:t>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Субсидии бюджетам муниципальных районов на </w:t>
            </w:r>
            <w:r>
              <w:rPr>
                <w:sz w:val="28"/>
                <w:szCs w:val="28"/>
              </w:rPr>
              <w:t xml:space="preserve">обновление материально-технической базы для формирования у обучающихся современных технологических и гуманитарных навыков                                                                                               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lang w:val="en-US"/>
              </w:rPr>
            </w:pPr>
            <w:r w:rsidRPr="00657FA3">
              <w:rPr>
                <w:b/>
                <w:bCs/>
                <w:sz w:val="28"/>
                <w:szCs w:val="28"/>
                <w:lang w:val="en-US"/>
              </w:rPr>
              <w:t>927</w:t>
            </w:r>
          </w:p>
        </w:tc>
        <w:tc>
          <w:tcPr>
            <w:tcW w:w="2949" w:type="dxa"/>
          </w:tcPr>
          <w:p w:rsidR="008531BF" w:rsidRPr="00DD7DB5" w:rsidRDefault="008531BF" w:rsidP="008531BF">
            <w:pPr>
              <w:rPr>
                <w:sz w:val="28"/>
                <w:szCs w:val="28"/>
                <w:lang w:val="en-US"/>
              </w:rPr>
            </w:pPr>
            <w:r w:rsidRPr="00DD7DB5">
              <w:rPr>
                <w:sz w:val="28"/>
                <w:szCs w:val="28"/>
                <w:lang w:val="en-US"/>
              </w:rPr>
              <w:t xml:space="preserve">2 02 </w:t>
            </w:r>
            <w:r>
              <w:rPr>
                <w:sz w:val="28"/>
                <w:szCs w:val="28"/>
              </w:rPr>
              <w:t>25497 05 0000 150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Субсидиибюджетаммуниципальныхрайоновнареализацию</w:t>
            </w:r>
            <w:r>
              <w:rPr>
                <w:sz w:val="28"/>
                <w:szCs w:val="28"/>
              </w:rPr>
              <w:t>мероприятий по обеспечению жильем молодых семей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2 02 25519 05 0000 150</w:t>
            </w:r>
          </w:p>
        </w:tc>
        <w:tc>
          <w:tcPr>
            <w:tcW w:w="5705" w:type="dxa"/>
          </w:tcPr>
          <w:p w:rsidR="008531BF" w:rsidRPr="00C93F91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муниципальных районов на поддержку отрасли культуры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2 02 25558 05 0000 150    </w:t>
            </w:r>
          </w:p>
        </w:tc>
        <w:tc>
          <w:tcPr>
            <w:tcW w:w="5705" w:type="dxa"/>
          </w:tcPr>
          <w:p w:rsidR="008531BF" w:rsidRPr="00C93F91" w:rsidRDefault="008531BF" w:rsidP="008531BF">
            <w:pPr>
              <w:rPr>
                <w:sz w:val="28"/>
                <w:szCs w:val="28"/>
              </w:rPr>
            </w:pPr>
            <w:r w:rsidRPr="00B466BA">
              <w:rPr>
                <w:sz w:val="28"/>
                <w:szCs w:val="28"/>
              </w:rPr>
              <w:t>Субсидии бюджетам муниципальных районов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2 02 25566 05 0000 150    </w:t>
            </w:r>
          </w:p>
        </w:tc>
        <w:tc>
          <w:tcPr>
            <w:tcW w:w="5705" w:type="dxa"/>
          </w:tcPr>
          <w:p w:rsidR="008531BF" w:rsidRPr="007E31AB" w:rsidRDefault="008531BF" w:rsidP="008531BF">
            <w:pPr>
              <w:rPr>
                <w:sz w:val="28"/>
                <w:szCs w:val="28"/>
              </w:rPr>
            </w:pPr>
            <w:r w:rsidRPr="0021715E">
              <w:rPr>
                <w:sz w:val="28"/>
                <w:szCs w:val="28"/>
              </w:rPr>
              <w:t>Субсидии бюджетам муниципальных районов на мероприятия в области обращения с отходами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927</w:t>
            </w: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2 02 25567 05 0000150</w:t>
            </w:r>
          </w:p>
          <w:p w:rsidR="008531BF" w:rsidRDefault="008531BF" w:rsidP="008531BF">
            <w:pPr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531BF" w:rsidRPr="004A1EFF" w:rsidRDefault="008531BF" w:rsidP="008531BF">
            <w:pPr>
              <w:rPr>
                <w:sz w:val="28"/>
                <w:szCs w:val="28"/>
              </w:rPr>
            </w:pPr>
            <w:r w:rsidRPr="004A1EFF">
              <w:rPr>
                <w:sz w:val="28"/>
                <w:szCs w:val="28"/>
              </w:rPr>
              <w:t>Субсидии бюджетам муниципальных районов на реализацию мероприятий по устойчивому развитию сельских территорий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B83F41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B83F4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B83F41" w:rsidRDefault="008531BF" w:rsidP="008531BF">
            <w:pPr>
              <w:rPr>
                <w:sz w:val="28"/>
                <w:szCs w:val="28"/>
              </w:rPr>
            </w:pPr>
            <w:r w:rsidRPr="00B83F41">
              <w:rPr>
                <w:sz w:val="28"/>
                <w:szCs w:val="28"/>
              </w:rPr>
              <w:t>2 02 27112 05 0000 150</w:t>
            </w:r>
          </w:p>
        </w:tc>
        <w:tc>
          <w:tcPr>
            <w:tcW w:w="5705" w:type="dxa"/>
          </w:tcPr>
          <w:p w:rsidR="008531BF" w:rsidRPr="00B83F41" w:rsidRDefault="008531BF" w:rsidP="008531BF">
            <w:pPr>
              <w:rPr>
                <w:sz w:val="28"/>
                <w:szCs w:val="28"/>
              </w:rPr>
            </w:pPr>
            <w:r w:rsidRPr="00B83F41">
              <w:rPr>
                <w:sz w:val="28"/>
                <w:szCs w:val="28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 xml:space="preserve"> 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29999 05 0000 150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субсидии бюджетам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30024 05 0000 150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  <w:lang w:val="en-US"/>
              </w:rPr>
            </w:pPr>
            <w:r w:rsidRPr="00657FA3">
              <w:rPr>
                <w:b/>
                <w:bCs/>
                <w:sz w:val="28"/>
                <w:szCs w:val="28"/>
                <w:lang w:val="en-US"/>
              </w:rPr>
              <w:t>927</w:t>
            </w:r>
          </w:p>
        </w:tc>
        <w:tc>
          <w:tcPr>
            <w:tcW w:w="2949" w:type="dxa"/>
          </w:tcPr>
          <w:p w:rsidR="008531BF" w:rsidRPr="004A1EFF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  <w:lang w:val="en-US"/>
              </w:rPr>
              <w:t xml:space="preserve">2 02 </w:t>
            </w:r>
            <w:r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  <w:lang w:val="en-US"/>
              </w:rPr>
              <w:t>027 05 0000 15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Субвенции бюджетам муниципальных </w:t>
            </w:r>
            <w:r>
              <w:rPr>
                <w:sz w:val="28"/>
                <w:szCs w:val="28"/>
              </w:rPr>
              <w:t>районов</w:t>
            </w:r>
            <w:r w:rsidRPr="00EF5912">
              <w:rPr>
                <w:sz w:val="28"/>
                <w:szCs w:val="28"/>
              </w:rPr>
              <w:t xml:space="preserve">  на содержание ребенка в семье </w:t>
            </w:r>
            <w:r w:rsidRPr="00EF5912">
              <w:rPr>
                <w:sz w:val="28"/>
                <w:szCs w:val="28"/>
              </w:rPr>
              <w:lastRenderedPageBreak/>
              <w:t>опекуна и приемной семье, а также вознаграждение, причитающееся приёмному родителю.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lastRenderedPageBreak/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30029 05 0000 150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Субвенции бюджетам муниципальных районов</w:t>
            </w:r>
            <w:r>
              <w:rPr>
                <w:sz w:val="28"/>
                <w:szCs w:val="28"/>
              </w:rPr>
              <w:t xml:space="preserve"> на </w:t>
            </w:r>
            <w:r w:rsidRPr="00EF5912">
              <w:rPr>
                <w:sz w:val="28"/>
                <w:szCs w:val="28"/>
              </w:rPr>
              <w:t>компенсацию части платы</w:t>
            </w:r>
            <w:r>
              <w:rPr>
                <w:sz w:val="28"/>
                <w:szCs w:val="28"/>
              </w:rPr>
              <w:t>, взимаемой с родителей (законных представителей)</w:t>
            </w:r>
            <w:r w:rsidRPr="00EF5912">
              <w:rPr>
                <w:sz w:val="28"/>
                <w:szCs w:val="28"/>
              </w:rPr>
              <w:t xml:space="preserve">  за </w:t>
            </w:r>
            <w:r>
              <w:rPr>
                <w:sz w:val="28"/>
                <w:szCs w:val="28"/>
              </w:rPr>
              <w:t>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2 02 35120 05 0000 150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  <w:p w:rsidR="008531BF" w:rsidRPr="00EF5912" w:rsidRDefault="008531BF" w:rsidP="008531BF">
            <w:pPr>
              <w:rPr>
                <w:sz w:val="28"/>
                <w:szCs w:val="28"/>
              </w:rPr>
            </w:pP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35260 05 0000 150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720A4B" w:rsidRDefault="008531BF" w:rsidP="008531BF">
            <w:pPr>
              <w:jc w:val="center"/>
              <w:rPr>
                <w:sz w:val="28"/>
                <w:szCs w:val="28"/>
              </w:rPr>
            </w:pPr>
            <w:r w:rsidRPr="00720A4B">
              <w:rPr>
                <w:sz w:val="28"/>
                <w:szCs w:val="28"/>
              </w:rPr>
              <w:t>2 02 39998 05 0000 150</w:t>
            </w:r>
          </w:p>
        </w:tc>
        <w:tc>
          <w:tcPr>
            <w:tcW w:w="5705" w:type="dxa"/>
          </w:tcPr>
          <w:p w:rsidR="008531BF" w:rsidRPr="00720A4B" w:rsidRDefault="008531BF" w:rsidP="008531BF">
            <w:pPr>
              <w:jc w:val="both"/>
              <w:rPr>
                <w:sz w:val="28"/>
                <w:szCs w:val="28"/>
              </w:rPr>
            </w:pPr>
            <w:r w:rsidRPr="00720A4B">
              <w:rPr>
                <w:sz w:val="28"/>
                <w:szCs w:val="28"/>
              </w:rPr>
              <w:t>Единая субвенция бюджетам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39999 05 0000 150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субвенции бюджетам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40014 05 0000 150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Межбюджетные трансферты, передаваемые бюджетам муниципальных районов  из бюджетов поселений 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45160</w:t>
            </w:r>
            <w:r w:rsidRPr="00EF5912">
              <w:rPr>
                <w:sz w:val="28"/>
                <w:szCs w:val="28"/>
              </w:rPr>
              <w:t xml:space="preserve"> 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Межбюджетные трансферты, передаваемые бюджетам муниципальных районов  для компенсации дополнительных расходов, возникших в результате  решений принятых органами власти другого уровня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49999</w:t>
            </w:r>
            <w:r w:rsidRPr="00EF5912">
              <w:rPr>
                <w:sz w:val="28"/>
                <w:szCs w:val="28"/>
              </w:rPr>
              <w:t xml:space="preserve"> 05 0000 15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2 07 05020 05 0000 1</w:t>
            </w:r>
            <w:r>
              <w:rPr>
                <w:sz w:val="28"/>
                <w:szCs w:val="28"/>
              </w:rPr>
              <w:t>5</w:t>
            </w:r>
            <w:r w:rsidRPr="00EF5912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Поступления от денежных пожертвований предоставляемых физическими лицами получателям средств бюджетов </w:t>
            </w:r>
            <w:r w:rsidRPr="00EF5912">
              <w:rPr>
                <w:sz w:val="28"/>
                <w:szCs w:val="28"/>
              </w:rPr>
              <w:lastRenderedPageBreak/>
              <w:t>муниципальных районов.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lastRenderedPageBreak/>
              <w:t>927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2 07 05030 05 0000 1</w:t>
            </w:r>
            <w:r>
              <w:rPr>
                <w:sz w:val="28"/>
                <w:szCs w:val="28"/>
              </w:rPr>
              <w:t>5</w:t>
            </w:r>
            <w:r w:rsidRPr="00EF5912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8531BF" w:rsidRPr="00EF5912" w:rsidTr="008531BF">
        <w:trPr>
          <w:trHeight w:val="100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Pr="00095699" w:rsidRDefault="008531BF" w:rsidP="008531BF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2 07 05030 05 0001 1</w:t>
            </w:r>
            <w:r>
              <w:rPr>
                <w:sz w:val="28"/>
                <w:szCs w:val="28"/>
              </w:rPr>
              <w:t>5</w:t>
            </w:r>
            <w:r w:rsidRPr="00095699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095699" w:rsidRDefault="008531BF" w:rsidP="008531BF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</w:t>
            </w:r>
            <w:r w:rsidRPr="00CF48E7">
              <w:rPr>
                <w:sz w:val="28"/>
                <w:szCs w:val="28"/>
              </w:rPr>
              <w:t>МКУ «Управление сельского хозяйства»</w:t>
            </w:r>
            <w:r w:rsidRPr="00095699">
              <w:rPr>
                <w:sz w:val="28"/>
                <w:szCs w:val="28"/>
              </w:rPr>
              <w:t>)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Default="008531BF" w:rsidP="00853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2 08 05000 05 0000 150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2949" w:type="dxa"/>
          </w:tcPr>
          <w:p w:rsidR="008531BF" w:rsidRDefault="008531BF" w:rsidP="00853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2 19 60010 05 0000 150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0303" w:type="dxa"/>
            <w:gridSpan w:val="3"/>
          </w:tcPr>
          <w:p w:rsidR="008531BF" w:rsidRPr="00B56BA9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B56BA9">
              <w:rPr>
                <w:b/>
                <w:bCs/>
                <w:sz w:val="28"/>
                <w:szCs w:val="28"/>
              </w:rPr>
              <w:t>МКУ «Отдел физической культуры и спорта Богучарского муниципального района Воронежской области»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</w:t>
            </w:r>
            <w:r>
              <w:rPr>
                <w:sz w:val="28"/>
                <w:szCs w:val="28"/>
              </w:rPr>
              <w:t>07</w:t>
            </w:r>
            <w:r w:rsidRPr="00EF5912">
              <w:rPr>
                <w:sz w:val="28"/>
                <w:szCs w:val="28"/>
              </w:rPr>
              <w:t xml:space="preserve"> 130 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 Прочие  доходы от оказания платных услуг (работ) получателями средств бюджетов муниципальных районов М</w:t>
            </w:r>
            <w:r>
              <w:rPr>
                <w:sz w:val="28"/>
                <w:szCs w:val="28"/>
              </w:rPr>
              <w:t>униципального казенного учреждения «Отдел физической культуры и спорта Богучарского муниципального района»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434682" w:rsidRDefault="008531BF" w:rsidP="008531BF">
            <w:pPr>
              <w:rPr>
                <w:b/>
                <w:bCs/>
              </w:rPr>
            </w:pPr>
            <w:r w:rsidRPr="00434682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1 13 02065 05 0000 130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1 16 </w:t>
            </w:r>
            <w:r>
              <w:rPr>
                <w:sz w:val="28"/>
                <w:szCs w:val="28"/>
              </w:rPr>
              <w:t>33050</w:t>
            </w:r>
            <w:r w:rsidRPr="00EF5912">
              <w:rPr>
                <w:sz w:val="28"/>
                <w:szCs w:val="28"/>
              </w:rPr>
              <w:t xml:space="preserve"> 05 000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 xml:space="preserve"> 140</w:t>
            </w:r>
          </w:p>
        </w:tc>
        <w:tc>
          <w:tcPr>
            <w:tcW w:w="5705" w:type="dxa"/>
          </w:tcPr>
          <w:p w:rsidR="008531BF" w:rsidRPr="007B4935" w:rsidRDefault="008531BF" w:rsidP="008531B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0831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t>64</w:t>
            </w:r>
          </w:p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9" w:type="dxa"/>
          </w:tcPr>
          <w:p w:rsidR="008531BF" w:rsidRPr="00EF5912" w:rsidRDefault="008531BF" w:rsidP="008531BF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Невыясненные поступления</w:t>
            </w:r>
            <w:r>
              <w:rPr>
                <w:sz w:val="28"/>
                <w:szCs w:val="28"/>
              </w:rPr>
              <w:t>,</w:t>
            </w:r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2 07 05020 05 000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>5</w:t>
            </w:r>
            <w:r w:rsidRPr="00EF5912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Поступления от денежных пожертвований предоставляемых физическими лицами </w:t>
            </w:r>
            <w:r w:rsidRPr="00EF5912">
              <w:rPr>
                <w:sz w:val="28"/>
                <w:szCs w:val="28"/>
              </w:rPr>
              <w:lastRenderedPageBreak/>
              <w:t>получателям средств бюджетов муниципальных районов.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964</w:t>
            </w:r>
          </w:p>
        </w:tc>
        <w:tc>
          <w:tcPr>
            <w:tcW w:w="2949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2 07 05020 05 000</w:t>
            </w:r>
            <w:r>
              <w:rPr>
                <w:sz w:val="28"/>
                <w:szCs w:val="28"/>
              </w:rPr>
              <w:t>1</w:t>
            </w:r>
            <w:r w:rsidRPr="00EF5912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>5</w:t>
            </w:r>
            <w:r w:rsidRPr="00EF5912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EF5912" w:rsidRDefault="008531BF" w:rsidP="008531BF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Поступления от денежных пожертвований предоставляемых физическими лицами получателям средств бюджетов муниципальных районов</w:t>
            </w:r>
            <w:r>
              <w:rPr>
                <w:sz w:val="28"/>
                <w:szCs w:val="28"/>
              </w:rPr>
              <w:t xml:space="preserve"> МКУ «Богучарская спортивная школа»</w:t>
            </w:r>
            <w:r w:rsidRPr="00EF5912">
              <w:rPr>
                <w:sz w:val="28"/>
                <w:szCs w:val="28"/>
              </w:rPr>
              <w:t>.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2949" w:type="dxa"/>
          </w:tcPr>
          <w:p w:rsidR="008531BF" w:rsidRPr="00095699" w:rsidRDefault="008531BF" w:rsidP="008531BF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2 07 05030 05 0001 1</w:t>
            </w:r>
            <w:r>
              <w:rPr>
                <w:sz w:val="28"/>
                <w:szCs w:val="28"/>
              </w:rPr>
              <w:t>5</w:t>
            </w:r>
            <w:r w:rsidRPr="00095699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095699" w:rsidRDefault="008531BF" w:rsidP="008531BF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(МКУ «Отдел физической культуры и спорта Богучарского муниципального района») 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2949" w:type="dxa"/>
          </w:tcPr>
          <w:p w:rsidR="008531BF" w:rsidRPr="00095699" w:rsidRDefault="008531BF" w:rsidP="008531BF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</w:t>
            </w:r>
            <w:r>
              <w:rPr>
                <w:sz w:val="28"/>
                <w:szCs w:val="28"/>
              </w:rPr>
              <w:t>2</w:t>
            </w:r>
            <w:r w:rsidRPr="00095699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>5</w:t>
            </w:r>
            <w:r w:rsidRPr="00095699">
              <w:rPr>
                <w:sz w:val="28"/>
                <w:szCs w:val="28"/>
              </w:rPr>
              <w:t>0</w:t>
            </w:r>
          </w:p>
        </w:tc>
        <w:tc>
          <w:tcPr>
            <w:tcW w:w="5705" w:type="dxa"/>
          </w:tcPr>
          <w:p w:rsidR="008531BF" w:rsidRPr="00095699" w:rsidRDefault="008531BF" w:rsidP="008531BF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(МКУ «Богучарск</w:t>
            </w:r>
            <w:r>
              <w:rPr>
                <w:sz w:val="28"/>
                <w:szCs w:val="28"/>
              </w:rPr>
              <w:t>ая спортивная школа»</w:t>
            </w:r>
            <w:r w:rsidRPr="00095699">
              <w:rPr>
                <w:sz w:val="28"/>
                <w:szCs w:val="28"/>
              </w:rPr>
              <w:t>)</w:t>
            </w:r>
          </w:p>
        </w:tc>
      </w:tr>
      <w:tr w:rsidR="008531BF" w:rsidRPr="00EF5912" w:rsidTr="008531BF">
        <w:trPr>
          <w:trHeight w:val="183"/>
        </w:trPr>
        <w:tc>
          <w:tcPr>
            <w:tcW w:w="1649" w:type="dxa"/>
          </w:tcPr>
          <w:p w:rsidR="008531BF" w:rsidRPr="00657FA3" w:rsidRDefault="008531BF" w:rsidP="008531BF">
            <w:pPr>
              <w:rPr>
                <w:b/>
                <w:bCs/>
                <w:sz w:val="28"/>
                <w:szCs w:val="28"/>
              </w:rPr>
            </w:pPr>
            <w:r w:rsidRPr="00657FA3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2949" w:type="dxa"/>
          </w:tcPr>
          <w:p w:rsidR="008531BF" w:rsidRDefault="008531BF" w:rsidP="00853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2 08 05000 05 0000 150</w:t>
            </w:r>
          </w:p>
        </w:tc>
        <w:tc>
          <w:tcPr>
            <w:tcW w:w="5705" w:type="dxa"/>
          </w:tcPr>
          <w:p w:rsidR="008531BF" w:rsidRDefault="008531BF" w:rsidP="008531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 </w:t>
            </w:r>
          </w:p>
        </w:tc>
      </w:tr>
    </w:tbl>
    <w:p w:rsidR="008531BF" w:rsidRPr="00EF5912" w:rsidRDefault="008531BF" w:rsidP="008531BF">
      <w:pPr>
        <w:rPr>
          <w:sz w:val="28"/>
          <w:szCs w:val="28"/>
        </w:rPr>
      </w:pPr>
    </w:p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  <w:sectPr w:rsidR="00AE3F61" w:rsidSect="0041792D">
          <w:headerReference w:type="default" r:id="rId10"/>
          <w:footerReference w:type="even" r:id="rId11"/>
          <w:footerReference w:type="default" r:id="rId12"/>
          <w:pgSz w:w="11906" w:h="16838"/>
          <w:pgMar w:top="899" w:right="851" w:bottom="1134" w:left="1418" w:header="720" w:footer="930" w:gutter="0"/>
          <w:pgNumType w:start="1"/>
          <w:cols w:space="708"/>
          <w:docGrid w:linePitch="360"/>
        </w:sectPr>
      </w:pPr>
    </w:p>
    <w:tbl>
      <w:tblPr>
        <w:tblW w:w="13222" w:type="dxa"/>
        <w:jc w:val="center"/>
        <w:tblLook w:val="04A0" w:firstRow="1" w:lastRow="0" w:firstColumn="1" w:lastColumn="0" w:noHBand="0" w:noVBand="1"/>
      </w:tblPr>
      <w:tblGrid>
        <w:gridCol w:w="5075"/>
        <w:gridCol w:w="953"/>
        <w:gridCol w:w="616"/>
        <w:gridCol w:w="590"/>
        <w:gridCol w:w="2066"/>
        <w:gridCol w:w="636"/>
        <w:gridCol w:w="1336"/>
        <w:gridCol w:w="1353"/>
        <w:gridCol w:w="1353"/>
      </w:tblGrid>
      <w:tr w:rsidR="00AE3F61" w:rsidRPr="00AE3F61" w:rsidTr="00AE3F61">
        <w:trPr>
          <w:trHeight w:val="36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lastRenderedPageBreak/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Приложение № 4</w:t>
            </w:r>
          </w:p>
        </w:tc>
      </w:tr>
      <w:tr w:rsidR="00AE3F61" w:rsidRPr="00AE3F61" w:rsidTr="00AE3F61">
        <w:trPr>
          <w:trHeight w:val="132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79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17F6B">
            <w:pPr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к решению Совета народных депутатов Богучарского муниципального района от "</w:t>
            </w:r>
            <w:r w:rsidR="00A17F6B">
              <w:rPr>
                <w:sz w:val="28"/>
                <w:szCs w:val="28"/>
              </w:rPr>
              <w:t>24</w:t>
            </w:r>
            <w:r w:rsidRPr="00AE3F61">
              <w:rPr>
                <w:sz w:val="28"/>
                <w:szCs w:val="28"/>
              </w:rPr>
              <w:t xml:space="preserve">"  </w:t>
            </w:r>
            <w:r w:rsidR="00A17F6B">
              <w:rPr>
                <w:sz w:val="28"/>
                <w:szCs w:val="28"/>
              </w:rPr>
              <w:t>12.</w:t>
            </w:r>
            <w:r w:rsidRPr="00AE3F61">
              <w:rPr>
                <w:sz w:val="28"/>
                <w:szCs w:val="28"/>
              </w:rPr>
              <w:t xml:space="preserve"> 2019г. № _</w:t>
            </w:r>
            <w:r w:rsidR="00A17F6B">
              <w:rPr>
                <w:sz w:val="28"/>
                <w:szCs w:val="28"/>
              </w:rPr>
              <w:t>158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36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Приложение № 6</w:t>
            </w:r>
          </w:p>
        </w:tc>
      </w:tr>
      <w:tr w:rsidR="00AE3F61" w:rsidRPr="00AE3F61" w:rsidTr="00AE3F61">
        <w:trPr>
          <w:trHeight w:val="121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79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к решению Совета народных депутатов Богучарского муниципального района от "25"  декабря 2018г. № 106</w:t>
            </w:r>
          </w:p>
        </w:tc>
      </w:tr>
      <w:tr w:rsidR="00AE3F61" w:rsidRPr="00AE3F61" w:rsidTr="00AE3F61">
        <w:trPr>
          <w:trHeight w:val="4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905"/>
          <w:jc w:val="center"/>
        </w:trPr>
        <w:tc>
          <w:tcPr>
            <w:tcW w:w="132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ВЕДОМСТВЕННАЯ СТРУКТУРА</w:t>
            </w:r>
            <w:r w:rsidRPr="00AE3F61">
              <w:rPr>
                <w:b/>
                <w:bCs/>
                <w:sz w:val="28"/>
                <w:szCs w:val="28"/>
              </w:rPr>
              <w:br/>
              <w:t>РАСХОДОВ РАЙОННОГО БЮДЖЕТА НА 2019 ГОД  И  НА ПЛАНОВЫЙ ПЕРИОД 2020 И 2021 ГОДОВ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Сумма (тыс. рублей)</w:t>
            </w:r>
          </w:p>
        </w:tc>
      </w:tr>
      <w:tr w:rsidR="00AE3F61" w:rsidRPr="00AE3F61" w:rsidTr="00AE3F61">
        <w:trPr>
          <w:trHeight w:val="36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ГРБС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2020 год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2021 год</w:t>
            </w:r>
          </w:p>
        </w:tc>
      </w:tr>
      <w:tr w:rsidR="00AE3F61" w:rsidRPr="00AE3F61" w:rsidTr="00AE3F61">
        <w:trPr>
          <w:trHeight w:val="3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984 787,1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664 607,2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712 692,1</w:t>
            </w:r>
          </w:p>
        </w:tc>
      </w:tr>
      <w:tr w:rsidR="00AE3F61" w:rsidRPr="00AE3F61" w:rsidTr="00AE3F61">
        <w:trPr>
          <w:trHeight w:val="22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lastRenderedPageBreak/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1 593,3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1 699,2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1 699,2</w:t>
            </w:r>
          </w:p>
        </w:tc>
      </w:tr>
      <w:tr w:rsidR="00AE3F61" w:rsidRPr="00AE3F61" w:rsidTr="00AE3F61">
        <w:trPr>
          <w:trHeight w:val="7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1 593,3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1 699,2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1 699,2</w:t>
            </w:r>
          </w:p>
        </w:tc>
      </w:tr>
      <w:tr w:rsidR="00AE3F61" w:rsidRPr="00AE3F61" w:rsidTr="00AE3F61">
        <w:trPr>
          <w:trHeight w:val="24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727,3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700,2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700,2</w:t>
            </w:r>
          </w:p>
        </w:tc>
      </w:tr>
      <w:tr w:rsidR="00AE3F61" w:rsidRPr="00AE3F61" w:rsidTr="00AE3F61">
        <w:trPr>
          <w:trHeight w:val="15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727,3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700,2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700,2</w:t>
            </w:r>
          </w:p>
        </w:tc>
      </w:tr>
      <w:tr w:rsidR="00AE3F61" w:rsidRPr="00AE3F61" w:rsidTr="00AE3F61">
        <w:trPr>
          <w:trHeight w:val="19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727,3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700,2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700,2</w:t>
            </w:r>
          </w:p>
        </w:tc>
      </w:tr>
      <w:tr w:rsidR="00AE3F61" w:rsidRPr="00AE3F61" w:rsidTr="00AE3F61">
        <w:trPr>
          <w:trHeight w:val="195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727,3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700,2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700,2</w:t>
            </w:r>
          </w:p>
        </w:tc>
      </w:tr>
      <w:tr w:rsidR="00AE3F61" w:rsidRPr="00AE3F61" w:rsidTr="00AE3F61">
        <w:trPr>
          <w:trHeight w:val="376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39 2 01 82010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727,3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700,2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700,2</w:t>
            </w:r>
          </w:p>
        </w:tc>
      </w:tr>
      <w:tr w:rsidR="00AE3F61" w:rsidRPr="00AE3F61" w:rsidTr="00AE3F61">
        <w:trPr>
          <w:trHeight w:val="6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866,0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999,0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999,0</w:t>
            </w:r>
          </w:p>
        </w:tc>
      </w:tr>
      <w:tr w:rsidR="00AE3F61" w:rsidRPr="00AE3F61" w:rsidTr="00AE3F61">
        <w:trPr>
          <w:trHeight w:val="17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866,0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999,0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999,0</w:t>
            </w:r>
          </w:p>
        </w:tc>
      </w:tr>
      <w:tr w:rsidR="00AE3F61" w:rsidRPr="00AE3F61" w:rsidTr="00AE3F61">
        <w:trPr>
          <w:trHeight w:val="225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619,1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699,0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699,0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619,1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699,0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699,0</w:t>
            </w:r>
          </w:p>
        </w:tc>
      </w:tr>
      <w:tr w:rsidR="00AE3F61" w:rsidRPr="00AE3F61" w:rsidTr="00AE3F61">
        <w:trPr>
          <w:trHeight w:val="32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2,0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618,2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697,0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697,0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246,9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300,0</w:t>
            </w:r>
          </w:p>
        </w:tc>
      </w:tr>
      <w:tr w:rsidR="00AE3F61" w:rsidRPr="00AE3F61" w:rsidTr="00AE3F61">
        <w:trPr>
          <w:trHeight w:val="138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246,9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300,0</w:t>
            </w:r>
          </w:p>
        </w:tc>
      </w:tr>
      <w:tr w:rsidR="00AE3F61" w:rsidRPr="00AE3F61" w:rsidTr="00AE3F61">
        <w:trPr>
          <w:trHeight w:val="16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246,9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300,0</w:t>
            </w:r>
          </w:p>
        </w:tc>
      </w:tr>
      <w:tr w:rsidR="00AE3F61" w:rsidRPr="00AE3F61" w:rsidTr="00AE3F61">
        <w:trPr>
          <w:trHeight w:val="21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118 758,9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54 894,6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55 055,6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63 494,6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37 184,6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37 185,6</w:t>
            </w:r>
          </w:p>
        </w:tc>
      </w:tr>
      <w:tr w:rsidR="00AE3F61" w:rsidRPr="00AE3F61" w:rsidTr="00AE3F61">
        <w:trPr>
          <w:trHeight w:val="21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2 362,2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</w:tr>
      <w:tr w:rsidR="00AE3F61" w:rsidRPr="00AE3F61" w:rsidTr="00AE3F61">
        <w:trPr>
          <w:trHeight w:val="145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2 362,2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</w:tr>
      <w:tr w:rsidR="00AE3F61" w:rsidRPr="00AE3F61" w:rsidTr="00AE3F61">
        <w:trPr>
          <w:trHeight w:val="223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2 362,2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</w:tr>
      <w:tr w:rsidR="00AE3F61" w:rsidRPr="00AE3F61" w:rsidTr="00AE3F61">
        <w:trPr>
          <w:trHeight w:val="156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2 362,2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2 233,5</w:t>
            </w:r>
          </w:p>
        </w:tc>
      </w:tr>
      <w:tr w:rsidR="00AE3F61" w:rsidRPr="00AE3F61" w:rsidTr="00AE3F61">
        <w:trPr>
          <w:trHeight w:val="35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39 2 02 82020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2 362,2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2 233,5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2 233,5</w:t>
            </w:r>
          </w:p>
        </w:tc>
      </w:tr>
      <w:tr w:rsidR="00AE3F61" w:rsidRPr="00AE3F61" w:rsidTr="00AE3F61">
        <w:trPr>
          <w:trHeight w:val="25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35 833,2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24 656,9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24 656,9</w:t>
            </w:r>
          </w:p>
        </w:tc>
      </w:tr>
      <w:tr w:rsidR="00AE3F61" w:rsidRPr="00AE3F61" w:rsidTr="00AE3F61">
        <w:trPr>
          <w:trHeight w:val="154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35 833,2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24 656,9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24 656,9</w:t>
            </w:r>
          </w:p>
        </w:tc>
      </w:tr>
      <w:tr w:rsidR="00AE3F61" w:rsidRPr="00AE3F61" w:rsidTr="00AE3F61">
        <w:trPr>
          <w:trHeight w:val="195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35 513,9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24 343,9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24 343,9</w:t>
            </w:r>
          </w:p>
        </w:tc>
      </w:tr>
      <w:tr w:rsidR="00AE3F61" w:rsidRPr="00AE3F61" w:rsidTr="00AE3F61">
        <w:trPr>
          <w:trHeight w:val="159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35 513,9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24 343,9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24 343,9</w:t>
            </w:r>
          </w:p>
        </w:tc>
      </w:tr>
      <w:tr w:rsidR="00AE3F61" w:rsidRPr="00AE3F61" w:rsidTr="00AE3F61">
        <w:trPr>
          <w:trHeight w:val="358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17 618,8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17 928,9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17 928,9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17 671,3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6 104,0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6 104,0</w:t>
            </w:r>
          </w:p>
        </w:tc>
      </w:tr>
      <w:tr w:rsidR="00AE3F61" w:rsidRPr="00AE3F61" w:rsidTr="00AE3F61">
        <w:trPr>
          <w:trHeight w:val="14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311,0</w:t>
            </w:r>
          </w:p>
        </w:tc>
      </w:tr>
      <w:tr w:rsidR="00AE3F61" w:rsidRPr="00AE3F61" w:rsidTr="00AE3F61">
        <w:trPr>
          <w:trHeight w:val="21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39 3 00 00000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319,3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313,0</w:t>
            </w:r>
          </w:p>
        </w:tc>
      </w:tr>
      <w:tr w:rsidR="00AE3F61" w:rsidRPr="00AE3F61" w:rsidTr="00AE3F61">
        <w:trPr>
          <w:trHeight w:val="24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39 3 0100000 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319,3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313,0</w:t>
            </w:r>
          </w:p>
        </w:tc>
      </w:tr>
      <w:tr w:rsidR="00AE3F61" w:rsidRPr="00AE3F61" w:rsidTr="00AE3F61">
        <w:trPr>
          <w:trHeight w:val="20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39 3 01 82010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313,0</w:t>
            </w:r>
          </w:p>
        </w:tc>
      </w:tr>
      <w:tr w:rsidR="00AE3F61" w:rsidRPr="00AE3F61" w:rsidTr="00AE3F61">
        <w:trPr>
          <w:trHeight w:val="7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25 299,2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10 294,2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10 295,2</w:t>
            </w:r>
          </w:p>
        </w:tc>
      </w:tr>
      <w:tr w:rsidR="00AE3F61" w:rsidRPr="00AE3F61" w:rsidTr="00AE3F61">
        <w:trPr>
          <w:trHeight w:val="165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402,0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</w:tr>
      <w:tr w:rsidR="00AE3F61" w:rsidRPr="00AE3F61" w:rsidTr="00AE3F61">
        <w:trPr>
          <w:trHeight w:val="225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402,0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</w:tr>
      <w:tr w:rsidR="00AE3F61" w:rsidRPr="00AE3F61" w:rsidTr="00AE3F61">
        <w:trPr>
          <w:trHeight w:val="169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02 2 08 00000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402,0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</w:tr>
      <w:tr w:rsidR="00AE3F61" w:rsidRPr="00AE3F61" w:rsidTr="00AE3F61">
        <w:trPr>
          <w:trHeight w:val="2340"/>
          <w:jc w:val="center"/>
        </w:trPr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02 2 08 78391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402,0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413,0</w:t>
            </w:r>
          </w:p>
        </w:tc>
      </w:tr>
      <w:tr w:rsidR="00AE3F61" w:rsidRPr="00AE3F61" w:rsidTr="00AE3F61">
        <w:trPr>
          <w:trHeight w:val="450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02 2 08 78391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350,4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389,0</w:t>
            </w:r>
          </w:p>
        </w:tc>
      </w:tr>
      <w:tr w:rsidR="00AE3F61" w:rsidRPr="00AE3F61" w:rsidTr="00AE3F61">
        <w:trPr>
          <w:trHeight w:val="316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02 2 08 78391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51,6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24,0</w:t>
            </w:r>
          </w:p>
        </w:tc>
      </w:tr>
      <w:tr w:rsidR="00AE3F61" w:rsidRPr="00AE3F61" w:rsidTr="00AE3F61">
        <w:trPr>
          <w:trHeight w:val="1215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«Экономическое развитие Богучарского муниципального </w:t>
            </w:r>
            <w:r w:rsidRPr="00AE3F61">
              <w:rPr>
                <w:b/>
                <w:bCs/>
                <w:sz w:val="28"/>
                <w:szCs w:val="28"/>
              </w:rPr>
              <w:lastRenderedPageBreak/>
              <w:t>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1 059,9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1 130,0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1 130,0</w:t>
            </w:r>
          </w:p>
        </w:tc>
      </w:tr>
      <w:tr w:rsidR="00AE3F61" w:rsidRPr="00AE3F61" w:rsidTr="00AE3F61">
        <w:trPr>
          <w:trHeight w:val="9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03 2 00 00000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1 059,9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1 130,0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1 130,0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03 2 01 00000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1 059,9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1 130,0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1 130,0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03 2 01 80200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1 059,9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1 130,0</w:t>
            </w:r>
          </w:p>
        </w:tc>
      </w:tr>
      <w:tr w:rsidR="00AE3F61" w:rsidRPr="00AE3F61" w:rsidTr="00AE3F61">
        <w:trPr>
          <w:trHeight w:val="99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23 837,3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8 751,2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8 752,2</w:t>
            </w:r>
          </w:p>
        </w:tc>
      </w:tr>
      <w:tr w:rsidR="00AE3F61" w:rsidRPr="00AE3F61" w:rsidTr="00AE3F61">
        <w:trPr>
          <w:trHeight w:val="174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17 995,9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4 457,0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4 458,0</w:t>
            </w:r>
          </w:p>
        </w:tc>
      </w:tr>
      <w:tr w:rsidR="00AE3F61" w:rsidRPr="00AE3F61" w:rsidTr="00AE3F61">
        <w:trPr>
          <w:trHeight w:val="129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17 995,9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4 457,0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4 458,0</w:t>
            </w:r>
          </w:p>
        </w:tc>
      </w:tr>
      <w:tr w:rsidR="00AE3F61" w:rsidRPr="00AE3F61" w:rsidTr="00AE3F61">
        <w:trPr>
          <w:trHeight w:val="202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39 2 02 70100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11 900,0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22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39 2 02 78090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405,0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406,0</w:t>
            </w:r>
          </w:p>
        </w:tc>
      </w:tr>
      <w:tr w:rsidR="00AE3F61" w:rsidRPr="00AE3F61" w:rsidTr="00AE3F61">
        <w:trPr>
          <w:trHeight w:val="49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39 2 02 78090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387,5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389,0</w:t>
            </w:r>
          </w:p>
        </w:tc>
      </w:tr>
      <w:tr w:rsidR="00AE3F61" w:rsidRPr="00AE3F61" w:rsidTr="00AE3F61">
        <w:trPr>
          <w:trHeight w:val="35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39 2 02 78090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17,0</w:t>
            </w:r>
          </w:p>
        </w:tc>
      </w:tr>
      <w:tr w:rsidR="00AE3F61" w:rsidRPr="00AE3F61" w:rsidTr="00AE3F61">
        <w:trPr>
          <w:trHeight w:val="15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39 2 02 78470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358,0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371,0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371,0</w:t>
            </w:r>
          </w:p>
        </w:tc>
      </w:tr>
      <w:tr w:rsidR="00AE3F61" w:rsidRPr="00AE3F61" w:rsidTr="00AE3F61">
        <w:trPr>
          <w:trHeight w:val="40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39 2 02 78470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356,9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369,0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369,0</w:t>
            </w:r>
          </w:p>
        </w:tc>
      </w:tr>
      <w:tr w:rsidR="00AE3F61" w:rsidRPr="00AE3F61" w:rsidTr="00AE3F61">
        <w:trPr>
          <w:trHeight w:val="27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39 2 02 78470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2,0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39 2 02 80200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1 435,9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3 681,0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3 681,0</w:t>
            </w:r>
          </w:p>
        </w:tc>
      </w:tr>
      <w:tr w:rsidR="00AE3F61" w:rsidRPr="00AE3F61" w:rsidTr="00AE3F61">
        <w:trPr>
          <w:trHeight w:val="30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39 2 02 82140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39 2 02 82140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3 650,0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0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содержание хозяйственной группы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39 2 02 82140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5 841,4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4 294,2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4 294,2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597,4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625,0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625,0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39 4 01 80200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572,4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600,0</w:t>
            </w:r>
          </w:p>
        </w:tc>
      </w:tr>
      <w:tr w:rsidR="00AE3F61" w:rsidRPr="00AE3F61" w:rsidTr="00AE3F61">
        <w:trPr>
          <w:trHeight w:val="14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39 4 01 80200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39 4 02 00000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5 244,0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3 669,2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3 669,2</w:t>
            </w:r>
          </w:p>
        </w:tc>
      </w:tr>
      <w:tr w:rsidR="00AE3F61" w:rsidRPr="00AE3F61" w:rsidTr="00AE3F61">
        <w:trPr>
          <w:trHeight w:val="357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39 4 02 00590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3 355,8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2 499,2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2 499,2</w:t>
            </w:r>
          </w:p>
        </w:tc>
      </w:tr>
      <w:tr w:rsidR="00AE3F61" w:rsidRPr="00AE3F61" w:rsidTr="00AE3F61">
        <w:trPr>
          <w:trHeight w:val="2175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39 4 02 00590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1 877,4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1 170,0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1 170,0</w:t>
            </w:r>
          </w:p>
        </w:tc>
      </w:tr>
      <w:tr w:rsidR="00AE3F61" w:rsidRPr="00AE3F61" w:rsidTr="00AE3F61">
        <w:trPr>
          <w:trHeight w:val="13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 (Иные 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39 4 02 00590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3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2 026,7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3 162,3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3 172,3</w:t>
            </w:r>
          </w:p>
        </w:tc>
      </w:tr>
      <w:tr w:rsidR="00AE3F61" w:rsidRPr="00AE3F61" w:rsidTr="00AE3F61">
        <w:trPr>
          <w:trHeight w:val="13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2 026,7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3 162,3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3 172,3</w:t>
            </w:r>
          </w:p>
        </w:tc>
      </w:tr>
      <w:tr w:rsidR="00AE3F61" w:rsidRPr="00AE3F61" w:rsidTr="00AE3F61">
        <w:trPr>
          <w:trHeight w:val="11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2 026,7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3 162,3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3 172,3</w:t>
            </w:r>
          </w:p>
        </w:tc>
      </w:tr>
      <w:tr w:rsidR="00AE3F61" w:rsidRPr="00AE3F61" w:rsidTr="00AE3F61">
        <w:trPr>
          <w:trHeight w:val="28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2 026,7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3 162,3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3 172,3</w:t>
            </w:r>
          </w:p>
        </w:tc>
      </w:tr>
      <w:tr w:rsidR="00AE3F61" w:rsidRPr="00AE3F61" w:rsidTr="00AE3F61">
        <w:trPr>
          <w:trHeight w:val="47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39 5 02 00000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2 026,7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2 822,3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2 822,3</w:t>
            </w:r>
          </w:p>
        </w:tc>
      </w:tr>
      <w:tr w:rsidR="00AE3F61" w:rsidRPr="00AE3F61" w:rsidTr="00AE3F61">
        <w:trPr>
          <w:trHeight w:val="42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39 5 02 81430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1 796,4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2 602,3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2 602,3</w:t>
            </w:r>
          </w:p>
        </w:tc>
      </w:tr>
      <w:tr w:rsidR="00AE3F61" w:rsidRPr="00AE3F61" w:rsidTr="00AE3F61">
        <w:trPr>
          <w:trHeight w:val="27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39 5 02 81430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230,3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220,0</w:t>
            </w:r>
          </w:p>
        </w:tc>
      </w:tr>
      <w:tr w:rsidR="00AE3F61" w:rsidRPr="00AE3F61" w:rsidTr="00AE3F61">
        <w:trPr>
          <w:trHeight w:val="40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39 5 04 00000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50,0</w:t>
            </w:r>
          </w:p>
        </w:tc>
      </w:tr>
      <w:tr w:rsidR="00AE3F61" w:rsidRPr="00AE3F61" w:rsidTr="00AE3F61">
        <w:trPr>
          <w:trHeight w:val="17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39 5 04 81440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50,0</w:t>
            </w:r>
          </w:p>
        </w:tc>
      </w:tr>
      <w:tr w:rsidR="00AE3F61" w:rsidRPr="00AE3F61" w:rsidTr="00AE3F61">
        <w:trPr>
          <w:trHeight w:val="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"Прочие расходы"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39 5 05 00000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290,0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300,0</w:t>
            </w:r>
          </w:p>
        </w:tc>
      </w:tr>
      <w:tr w:rsidR="00AE3F61" w:rsidRPr="00AE3F61" w:rsidTr="00AE3F61">
        <w:trPr>
          <w:trHeight w:val="24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39 5 05 81450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290,0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12 237,3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8 378,0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8 528,0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8 407,5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</w:tr>
      <w:tr w:rsidR="00AE3F61" w:rsidRPr="00AE3F61" w:rsidTr="00AE3F61">
        <w:trPr>
          <w:trHeight w:val="28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25 0 00 00000 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4 155,1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4 155,1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3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25 1 05 00000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4 155,1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35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3 362,6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0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789,9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3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4 252,4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гражданского общества в Богучарском муниципальном район»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4 252,4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</w:tr>
      <w:tr w:rsidR="00AE3F61" w:rsidRPr="00AE3F61" w:rsidTr="00AE3F61">
        <w:trPr>
          <w:trHeight w:val="168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39 4 02 00000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4 252,4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3 945,0</w:t>
            </w:r>
          </w:p>
        </w:tc>
      </w:tr>
      <w:tr w:rsidR="00AE3F61" w:rsidRPr="00AE3F61" w:rsidTr="00AE3F61">
        <w:trPr>
          <w:trHeight w:val="342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39 4 02 00590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3 780,5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3 675,0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3 675,0</w:t>
            </w:r>
          </w:p>
        </w:tc>
      </w:tr>
      <w:tr w:rsidR="00AE3F61" w:rsidRPr="00AE3F61" w:rsidTr="00AE3F61">
        <w:trPr>
          <w:trHeight w:val="198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39 4 02 00590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471,9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270,0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270,0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3 829,8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4 433,0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4 583,0</w:t>
            </w:r>
          </w:p>
        </w:tc>
      </w:tr>
      <w:tr w:rsidR="00AE3F61" w:rsidRPr="00AE3F61" w:rsidTr="00AE3F61">
        <w:trPr>
          <w:trHeight w:val="12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3 829,8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4 433,0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4 583,0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3 604,6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4 350,0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3 604,6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4 350,0</w:t>
            </w:r>
          </w:p>
        </w:tc>
      </w:tr>
      <w:tr w:rsidR="00AE3F61" w:rsidRPr="00AE3F61" w:rsidTr="00AE3F61">
        <w:trPr>
          <w:trHeight w:val="14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03 1 02 88640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3 604,6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4 350,0</w:t>
            </w:r>
          </w:p>
        </w:tc>
      </w:tr>
      <w:tr w:rsidR="00AE3F61" w:rsidRPr="00AE3F61" w:rsidTr="00AE3F61">
        <w:trPr>
          <w:trHeight w:val="13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«Обеспечение доступным и комфортным жильем населения 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03 3 00 00000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225,2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233,0</w:t>
            </w:r>
          </w:p>
        </w:tc>
      </w:tr>
      <w:tr w:rsidR="00AE3F61" w:rsidRPr="00AE3F61" w:rsidTr="00AE3F61">
        <w:trPr>
          <w:trHeight w:val="25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03 3 02 00000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225,2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233,0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233,0</w:t>
            </w:r>
          </w:p>
        </w:tc>
      </w:tr>
      <w:tr w:rsidR="00AE3F61" w:rsidRPr="00AE3F61" w:rsidTr="00AE3F61">
        <w:trPr>
          <w:trHeight w:val="18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03 3 02 80850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233,0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14 861,2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Коммунальное хозяйство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14 861,2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14 861,2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«Управление муниципальным имуществом и земельными ресурсами»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03 2 00 00000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4 000,0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4 000,0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4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03 2 01 80400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4 000,0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7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10 861,2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7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03 4 02 00000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7 480,3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31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03 4 02 78270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5 246,2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7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03 4 02 80200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2 234,1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9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03 4 03 00000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3 380,9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9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03 S8620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3 380,9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ОХРАНА ОКРУЖАЮЩЕЙ СРЕДЫ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</w:tr>
      <w:tr w:rsidR="00AE3F61" w:rsidRPr="00AE3F61" w:rsidTr="00AE3F61">
        <w:trPr>
          <w:trHeight w:val="7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вопросы в области охраны окружающей среды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</w:tr>
      <w:tr w:rsidR="00AE3F61" w:rsidRPr="00AE3F61" w:rsidTr="00AE3F61">
        <w:trPr>
          <w:trHeight w:val="13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 «Охрана окружающей среды»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154,7</w:t>
            </w:r>
          </w:p>
        </w:tc>
      </w:tr>
      <w:tr w:rsidR="00AE3F61" w:rsidRPr="00AE3F61" w:rsidTr="00AE3F61">
        <w:trPr>
          <w:trHeight w:val="295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района"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03 5 01 00000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154,7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154,7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Мероприятия в области обращения с отходами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03 5 01 L5660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154,7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26 139,1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6 015,0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6 015,0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Пенсионное обеспечение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2 493,5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2 300,0</w:t>
            </w:r>
          </w:p>
        </w:tc>
      </w:tr>
      <w:tr w:rsidR="00AE3F61" w:rsidRPr="00AE3F61" w:rsidTr="00AE3F61">
        <w:trPr>
          <w:trHeight w:val="12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2 493,5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2 300,0</w:t>
            </w:r>
          </w:p>
        </w:tc>
      </w:tr>
      <w:tr w:rsidR="00AE3F61" w:rsidRPr="00AE3F61" w:rsidTr="00AE3F61">
        <w:trPr>
          <w:trHeight w:val="198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2 493,5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2 300,0</w:t>
            </w:r>
          </w:p>
        </w:tc>
      </w:tr>
      <w:tr w:rsidR="00AE3F61" w:rsidRPr="00AE3F61" w:rsidTr="00AE3F61">
        <w:trPr>
          <w:trHeight w:val="151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2 493,5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2 300,0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39 2 02 80470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2 493,5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2 300,0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12 933,0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2 500,0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2 500,0</w:t>
            </w:r>
          </w:p>
        </w:tc>
      </w:tr>
      <w:tr w:rsidR="00AE3F61" w:rsidRPr="00AE3F61" w:rsidTr="00AE3F61">
        <w:trPr>
          <w:trHeight w:val="12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1 300,0</w:t>
            </w:r>
          </w:p>
        </w:tc>
      </w:tr>
      <w:tr w:rsidR="00AE3F61" w:rsidRPr="00AE3F61" w:rsidTr="00AE3F61">
        <w:trPr>
          <w:trHeight w:val="1065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03 3 00 00000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1 300,0</w:t>
            </w:r>
          </w:p>
        </w:tc>
      </w:tr>
      <w:tr w:rsidR="00AE3F61" w:rsidRPr="00AE3F61" w:rsidTr="00AE3F61">
        <w:trPr>
          <w:trHeight w:val="208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03 3 01 00000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1 300,0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03 3 01 L4970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1 300,0</w:t>
            </w:r>
          </w:p>
        </w:tc>
      </w:tr>
      <w:tr w:rsidR="00AE3F61" w:rsidRPr="00AE3F61" w:rsidTr="00AE3F61">
        <w:trPr>
          <w:trHeight w:val="23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12 717,0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1 200,0</w:t>
            </w:r>
          </w:p>
        </w:tc>
      </w:tr>
      <w:tr w:rsidR="00AE3F61" w:rsidRPr="00AE3F61" w:rsidTr="00AE3F61">
        <w:trPr>
          <w:trHeight w:val="10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25 2 00 00000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12 717,0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1 200,0</w:t>
            </w:r>
          </w:p>
        </w:tc>
      </w:tr>
      <w:tr w:rsidR="00AE3F61" w:rsidRPr="00AE3F61" w:rsidTr="00AE3F61">
        <w:trPr>
          <w:trHeight w:val="18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25 2 01 00000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12 717,0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1 200,0</w:t>
            </w:r>
          </w:p>
        </w:tc>
      </w:tr>
      <w:tr w:rsidR="00AE3F61" w:rsidRPr="00AE3F61" w:rsidTr="00AE3F61">
        <w:trPr>
          <w:trHeight w:val="32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2 01 L5670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12 717,0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1 200,0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216,0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гражданского общества в Богучарском муниципальном район»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216,0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216,0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9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39 4 01 70100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216,0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3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Охрана семьи и детства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9 256,8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128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9 256,8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760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03 3 00 00000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9 256,8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93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03 3 01 00000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9 256,8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305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03 3 01 L4970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9 256,8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вопросы в области социальной политики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1 455,8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1 215,0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1 215,0</w:t>
            </w:r>
          </w:p>
        </w:tc>
      </w:tr>
      <w:tr w:rsidR="00AE3F61" w:rsidRPr="00AE3F61" w:rsidTr="00AE3F61">
        <w:trPr>
          <w:trHeight w:val="148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285,0</w:t>
            </w:r>
          </w:p>
        </w:tc>
      </w:tr>
      <w:tr w:rsidR="00AE3F61" w:rsidRPr="00AE3F61" w:rsidTr="00AE3F61">
        <w:trPr>
          <w:trHeight w:val="1600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«Обеспечение доступным и комфортным жильем  и коммунальнымиуслугаами населения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03 3 00 00000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285,0</w:t>
            </w:r>
          </w:p>
        </w:tc>
      </w:tr>
      <w:tr w:rsidR="00AE3F61" w:rsidRPr="00AE3F61" w:rsidTr="00AE3F61">
        <w:trPr>
          <w:trHeight w:val="1890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03 3 01 00000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285,0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285,0</w:t>
            </w:r>
          </w:p>
        </w:tc>
      </w:tr>
      <w:tr w:rsidR="00AE3F61" w:rsidRPr="00AE3F61" w:rsidTr="00AE3F61">
        <w:trPr>
          <w:trHeight w:val="171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03 3 01 80490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285,0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285,0</w:t>
            </w:r>
          </w:p>
        </w:tc>
      </w:tr>
      <w:tr w:rsidR="00AE3F61" w:rsidRPr="00AE3F61" w:rsidTr="00AE3F61">
        <w:trPr>
          <w:trHeight w:val="15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1 255,8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930,0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1 255,8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930,0</w:t>
            </w:r>
          </w:p>
        </w:tc>
      </w:tr>
      <w:tr w:rsidR="00AE3F61" w:rsidRPr="00AE3F61" w:rsidTr="00AE3F61">
        <w:trPr>
          <w:trHeight w:val="15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1 255,8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930,0</w:t>
            </w:r>
          </w:p>
        </w:tc>
      </w:tr>
      <w:tr w:rsidR="00AE3F61" w:rsidRPr="00AE3F61" w:rsidTr="00AE3F61">
        <w:trPr>
          <w:trHeight w:val="13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39 4 01 80200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1 030,5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630,0</w:t>
            </w:r>
          </w:p>
        </w:tc>
      </w:tr>
      <w:tr w:rsidR="00AE3F61" w:rsidRPr="00AE3F61" w:rsidTr="00AE3F61">
        <w:trPr>
          <w:trHeight w:val="28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39 4  01 80780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225,3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300,0</w:t>
            </w:r>
          </w:p>
        </w:tc>
      </w:tr>
      <w:tr w:rsidR="00AE3F61" w:rsidRPr="00AE3F61" w:rsidTr="00AE3F61">
        <w:trPr>
          <w:trHeight w:val="229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########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74 183,4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77 422,4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23 971,3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18 632,6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19 377,3</w:t>
            </w:r>
          </w:p>
        </w:tc>
      </w:tr>
      <w:tr w:rsidR="00AE3F61" w:rsidRPr="00AE3F61" w:rsidTr="00AE3F61">
        <w:trPr>
          <w:trHeight w:val="6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Дополнительное образование детей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23 971,3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18 632,6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19 377,3</w:t>
            </w:r>
          </w:p>
        </w:tc>
      </w:tr>
      <w:tr w:rsidR="00AE3F61" w:rsidRPr="00AE3F61" w:rsidTr="00AE3F61">
        <w:trPr>
          <w:trHeight w:val="12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23 971,3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18 632,6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19 377,3</w:t>
            </w:r>
          </w:p>
        </w:tc>
      </w:tr>
      <w:tr w:rsidR="00AE3F61" w:rsidRPr="00AE3F61" w:rsidTr="00AE3F61">
        <w:trPr>
          <w:trHeight w:val="17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23 971,3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18 632,6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19 377,3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23 971,3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18 632,6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19 377,3</w:t>
            </w:r>
          </w:p>
        </w:tc>
      </w:tr>
      <w:tr w:rsidR="00AE3F61" w:rsidRPr="00AE3F61" w:rsidTr="00AE3F61">
        <w:trPr>
          <w:trHeight w:val="16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11 2 01 80730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18 970,9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18 632,6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19 377,3</w:t>
            </w:r>
          </w:p>
        </w:tc>
      </w:tr>
      <w:tr w:rsidR="00AE3F61" w:rsidRPr="00AE3F61" w:rsidTr="00AE3F61">
        <w:trPr>
          <w:trHeight w:val="41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11 2 01 80730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14 491,5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15 817,6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16 562,3</w:t>
            </w:r>
          </w:p>
        </w:tc>
      </w:tr>
      <w:tr w:rsidR="00AE3F61" w:rsidRPr="00AE3F61" w:rsidTr="00AE3F61">
        <w:trPr>
          <w:trHeight w:val="27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11 2 01 80730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4 356,1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2 635,0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2 635,0</w:t>
            </w:r>
          </w:p>
        </w:tc>
      </w:tr>
      <w:tr w:rsidR="00AE3F61" w:rsidRPr="00AE3F61" w:rsidTr="00AE3F61">
        <w:trPr>
          <w:trHeight w:val="18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11 2 01 80730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123,3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180,0</w:t>
            </w:r>
          </w:p>
        </w:tc>
      </w:tr>
      <w:tr w:rsidR="00AE3F61" w:rsidRPr="00AE3F61" w:rsidTr="00AE3F61">
        <w:trPr>
          <w:trHeight w:val="750"/>
          <w:jc w:val="center"/>
        </w:trPr>
        <w:tc>
          <w:tcPr>
            <w:tcW w:w="43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Федеральный проект «Культурная среда»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2 А1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5 000,4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620"/>
          <w:jc w:val="center"/>
        </w:trPr>
        <w:tc>
          <w:tcPr>
            <w:tcW w:w="43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2 А1 55190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5 000,4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99 635,80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55 550,8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58 045,1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99 635,80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55 550,8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58 045,1</w:t>
            </w:r>
          </w:p>
        </w:tc>
      </w:tr>
      <w:tr w:rsidR="00AE3F61" w:rsidRPr="00AE3F61" w:rsidTr="00AE3F61">
        <w:trPr>
          <w:trHeight w:val="13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99 635,8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55 550,8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58 045,1</w:t>
            </w:r>
          </w:p>
        </w:tc>
      </w:tr>
      <w:tr w:rsidR="00AE3F61" w:rsidRPr="00AE3F61" w:rsidTr="00AE3F61">
        <w:trPr>
          <w:trHeight w:val="22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99 635,8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55 550,8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58 045,1</w:t>
            </w:r>
          </w:p>
        </w:tc>
      </w:tr>
      <w:tr w:rsidR="00AE3F61" w:rsidRPr="00AE3F61" w:rsidTr="00AE3F61">
        <w:trPr>
          <w:trHeight w:val="17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81 487,4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36 761,5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38 343,8</w:t>
            </w:r>
          </w:p>
        </w:tc>
      </w:tr>
      <w:tr w:rsidR="00AE3F61" w:rsidRPr="00AE3F61" w:rsidTr="00AE3F61">
        <w:trPr>
          <w:trHeight w:val="14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11 1 01 00610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39 969,4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36 761,5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38 343,8</w:t>
            </w:r>
          </w:p>
        </w:tc>
      </w:tr>
      <w:tr w:rsidR="00AE3F61" w:rsidRPr="00AE3F61" w:rsidTr="00AE3F61">
        <w:trPr>
          <w:trHeight w:val="36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23 041,0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24 436,6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26 018,9</w:t>
            </w:r>
          </w:p>
        </w:tc>
      </w:tr>
      <w:tr w:rsidR="00AE3F61" w:rsidRPr="00AE3F61" w:rsidTr="00AE3F61">
        <w:trPr>
          <w:trHeight w:val="21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16 432,9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11 782,1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11 782,1</w:t>
            </w:r>
          </w:p>
        </w:tc>
      </w:tr>
      <w:tr w:rsidR="00AE3F61" w:rsidRPr="00AE3F61" w:rsidTr="00AE3F61">
        <w:trPr>
          <w:trHeight w:val="15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495,5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542,8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542,8</w:t>
            </w:r>
          </w:p>
        </w:tc>
      </w:tr>
      <w:tr w:rsidR="00AE3F61" w:rsidRPr="00AE3F61" w:rsidTr="00AE3F61">
        <w:trPr>
          <w:trHeight w:val="12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14 518,0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46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14 518,0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92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S8750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27 000,0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«Развитие библиотечного дела»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13 436,80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14 031,1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14 807,9</w:t>
            </w:r>
          </w:p>
        </w:tc>
      </w:tr>
      <w:tr w:rsidR="00AE3F61" w:rsidRPr="00AE3F61" w:rsidTr="00AE3F61">
        <w:trPr>
          <w:trHeight w:val="13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11 1 02 00710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13 306,2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14 031,1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14 807,9</w:t>
            </w:r>
          </w:p>
        </w:tc>
      </w:tr>
      <w:tr w:rsidR="00AE3F61" w:rsidRPr="00AE3F61" w:rsidTr="00AE3F61">
        <w:trPr>
          <w:trHeight w:val="38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11 1 02 00710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11 271,3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11 993,0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12 769,8</w:t>
            </w:r>
          </w:p>
        </w:tc>
      </w:tr>
      <w:tr w:rsidR="00AE3F61" w:rsidRPr="00AE3F61" w:rsidTr="00AE3F61">
        <w:trPr>
          <w:trHeight w:val="23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11 1 02 00710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2 004,8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1 998,0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1 998,0</w:t>
            </w:r>
          </w:p>
        </w:tc>
      </w:tr>
      <w:tr w:rsidR="00AE3F61" w:rsidRPr="00AE3F61" w:rsidTr="00AE3F61">
        <w:trPr>
          <w:trHeight w:val="14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11 1 02 00710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40,1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02 L5190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130,60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музейного  дела»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4 711,6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4 758,2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4 893,4</w:t>
            </w:r>
          </w:p>
        </w:tc>
      </w:tr>
      <w:tr w:rsidR="00AE3F61" w:rsidRPr="00AE3F61" w:rsidTr="00AE3F61">
        <w:trPr>
          <w:trHeight w:val="14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11 1 03 00810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4 711,6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4 758,2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4 893,4</w:t>
            </w:r>
          </w:p>
        </w:tc>
      </w:tr>
      <w:tr w:rsidR="00AE3F61" w:rsidRPr="00AE3F61" w:rsidTr="00AE3F61">
        <w:trPr>
          <w:trHeight w:val="35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11 1 03 00810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1 810,4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2 094,6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2 229,8</w:t>
            </w:r>
          </w:p>
        </w:tc>
      </w:tr>
      <w:tr w:rsidR="00AE3F61" w:rsidRPr="00AE3F61" w:rsidTr="00AE3F61">
        <w:trPr>
          <w:trHeight w:val="2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11 1 03 00810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2 722,5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2 477,0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2 477,0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11 1 03 00810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178,7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186,6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186,6</w:t>
            </w:r>
          </w:p>
        </w:tc>
      </w:tr>
      <w:tr w:rsidR="00AE3F61" w:rsidRPr="00AE3F61" w:rsidTr="00AE3F61">
        <w:trPr>
          <w:trHeight w:val="29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535 455,5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458 474,7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481 054,1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1 384,0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1 418,0</w:t>
            </w:r>
          </w:p>
        </w:tc>
      </w:tr>
      <w:tr w:rsidR="00AE3F61" w:rsidRPr="00AE3F61" w:rsidTr="00AE3F61">
        <w:trPr>
          <w:trHeight w:val="6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1 384,0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1 418,0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both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02 0 00 00000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1 384,0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1 418,0</w:t>
            </w:r>
          </w:p>
        </w:tc>
      </w:tr>
      <w:tr w:rsidR="00AE3F61" w:rsidRPr="00AE3F61" w:rsidTr="00AE3F61">
        <w:trPr>
          <w:trHeight w:val="23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02 2 00 00000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1 384,0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1 418,0</w:t>
            </w:r>
          </w:p>
        </w:tc>
      </w:tr>
      <w:tr w:rsidR="00AE3F61" w:rsidRPr="00AE3F61" w:rsidTr="00AE3F61">
        <w:trPr>
          <w:trHeight w:val="121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02 2 02 00000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1 384,0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1 417,0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1 418,0</w:t>
            </w:r>
          </w:p>
        </w:tc>
      </w:tr>
      <w:tr w:rsidR="00AE3F61" w:rsidRPr="00AE3F61" w:rsidTr="00AE3F61">
        <w:trPr>
          <w:trHeight w:val="453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02 2 02 78392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1 329,1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1 417,0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1 418,0</w:t>
            </w:r>
          </w:p>
        </w:tc>
      </w:tr>
      <w:tr w:rsidR="00AE3F61" w:rsidRPr="00AE3F61" w:rsidTr="00AE3F61">
        <w:trPr>
          <w:trHeight w:val="31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02 2 02 78392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54,9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525 059,4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450 816,8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471 634,1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ДОШКОЛЬНОЕ ОБРАЗОВАНИЕ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150 245,2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109 884,8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111 704,5</w:t>
            </w:r>
          </w:p>
        </w:tc>
      </w:tr>
      <w:tr w:rsidR="00AE3F61" w:rsidRPr="00AE3F61" w:rsidTr="00AE3F61">
        <w:trPr>
          <w:trHeight w:val="16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150 235,2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109 874,8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111 694,5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150 235,2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109 874,8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111 694,5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дошкольного образования»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150 235,2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109 874,8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111 694,5</w:t>
            </w:r>
          </w:p>
        </w:tc>
      </w:tr>
      <w:tr w:rsidR="00AE3F61" w:rsidRPr="00AE3F61" w:rsidTr="00AE3F61">
        <w:trPr>
          <w:trHeight w:val="18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02 1 01 78290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62 338,6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61 932,9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65 519,8</w:t>
            </w:r>
          </w:p>
        </w:tc>
      </w:tr>
      <w:tr w:rsidR="00AE3F61" w:rsidRPr="00AE3F61" w:rsidTr="00AE3F61">
        <w:trPr>
          <w:trHeight w:val="4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02 1 01 78290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61 153,2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60 694,2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64 209,4</w:t>
            </w:r>
          </w:p>
        </w:tc>
      </w:tr>
      <w:tr w:rsidR="00AE3F61" w:rsidRPr="00AE3F61" w:rsidTr="00AE3F61">
        <w:trPr>
          <w:trHeight w:val="30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02 1 01 78290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1 185,4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1 238,7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1 310,4</w:t>
            </w:r>
          </w:p>
        </w:tc>
      </w:tr>
      <w:tr w:rsidR="00AE3F61" w:rsidRPr="00AE3F61" w:rsidTr="00AE3F61">
        <w:trPr>
          <w:trHeight w:val="23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02 1 01 80260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56 897,1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47 941,9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46 174,7</w:t>
            </w:r>
          </w:p>
        </w:tc>
      </w:tr>
      <w:tr w:rsidR="00AE3F61" w:rsidRPr="00AE3F61" w:rsidTr="00AE3F61">
        <w:trPr>
          <w:trHeight w:val="538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02 1 01 80260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22 883,4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22 716,4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22 716,4</w:t>
            </w:r>
          </w:p>
        </w:tc>
      </w:tr>
      <w:tr w:rsidR="00AE3F61" w:rsidRPr="00AE3F61" w:rsidTr="00AE3F61">
        <w:trPr>
          <w:trHeight w:val="36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02 1 01 80260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33 575,7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24 758,0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22 990,8</w:t>
            </w:r>
          </w:p>
        </w:tc>
      </w:tr>
      <w:tr w:rsidR="00AE3F61" w:rsidRPr="00AE3F61" w:rsidTr="00AE3F61">
        <w:trPr>
          <w:trHeight w:val="27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02 1 01 80260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438,0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467,5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467,5</w:t>
            </w:r>
          </w:p>
        </w:tc>
      </w:tr>
      <w:tr w:rsidR="00AE3F61" w:rsidRPr="00AE3F61" w:rsidTr="00AE3F61">
        <w:trPr>
          <w:trHeight w:val="193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S8750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30 999,5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350"/>
          <w:jc w:val="center"/>
        </w:trPr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03 6 05 00000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183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03 6 05 80200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3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Общее образование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337 551,9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278 805,2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287 870,9</w:t>
            </w:r>
          </w:p>
        </w:tc>
      </w:tr>
      <w:tr w:rsidR="00AE3F61" w:rsidRPr="00AE3F61" w:rsidTr="00AE3F61">
        <w:trPr>
          <w:trHeight w:val="15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337 551,9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278 805,2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287 870,9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337 541,9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278 795,2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287 860,9</w:t>
            </w:r>
          </w:p>
        </w:tc>
      </w:tr>
      <w:tr w:rsidR="00AE3F61" w:rsidRPr="00AE3F61" w:rsidTr="00AE3F61">
        <w:trPr>
          <w:trHeight w:val="8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общего образования»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332 508,8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278 795,2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287 860,9</w:t>
            </w:r>
          </w:p>
        </w:tc>
      </w:tr>
      <w:tr w:rsidR="00AE3F61" w:rsidRPr="00AE3F61" w:rsidTr="00AE3F61">
        <w:trPr>
          <w:trHeight w:val="22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02 1 02 20540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##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9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S8750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8 294,6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3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S8810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2 154,0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5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S8940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100,1</w:t>
            </w:r>
          </w:p>
        </w:tc>
      </w:tr>
      <w:tr w:rsidR="00AE3F61" w:rsidRPr="00AE3F61" w:rsidTr="00AE3F61">
        <w:trPr>
          <w:trHeight w:val="29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02 1 02 78120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229 830,3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235 906,4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249 078,4</w:t>
            </w:r>
          </w:p>
        </w:tc>
      </w:tr>
      <w:tr w:rsidR="00AE3F61" w:rsidRPr="00AE3F61" w:rsidTr="00AE3F61">
        <w:trPr>
          <w:trHeight w:val="55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02 1 02 78120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221 839,5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226 470,1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239 115,3</w:t>
            </w:r>
          </w:p>
        </w:tc>
      </w:tr>
      <w:tr w:rsidR="00AE3F61" w:rsidRPr="00AE3F61" w:rsidTr="00AE3F61">
        <w:trPr>
          <w:trHeight w:val="38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02 1 02 78120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7 990,8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9 436,3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9 963,1</w:t>
            </w:r>
          </w:p>
        </w:tc>
      </w:tr>
      <w:tr w:rsidR="00AE3F61" w:rsidRPr="00AE3F61" w:rsidTr="00AE3F61">
        <w:trPr>
          <w:trHeight w:val="16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02 1 02 80300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310,6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</w:tr>
      <w:tr w:rsidR="00AE3F61" w:rsidRPr="00AE3F61" w:rsidTr="00AE3F61">
        <w:trPr>
          <w:trHeight w:val="21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02 1 02 80600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88 018,8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39 684,7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35 476,4</w:t>
            </w:r>
          </w:p>
        </w:tc>
      </w:tr>
      <w:tr w:rsidR="00AE3F61" w:rsidRPr="00AE3F61" w:rsidTr="00AE3F61">
        <w:trPr>
          <w:trHeight w:val="49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02 1 02 80600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497,0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508,6</w:t>
            </w:r>
          </w:p>
        </w:tc>
      </w:tr>
      <w:tr w:rsidR="00AE3F61" w:rsidRPr="00AE3F61" w:rsidTr="00AE3F61">
        <w:trPr>
          <w:trHeight w:val="30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02 1 02 80600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75 866,1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34 990,7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30 782,4</w:t>
            </w:r>
          </w:p>
        </w:tc>
      </w:tr>
      <w:tr w:rsidR="00AE3F61" w:rsidRPr="00AE3F61" w:rsidTr="00AE3F61">
        <w:trPr>
          <w:trHeight w:val="27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02 1 02 80600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55,0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55,0</w:t>
            </w:r>
          </w:p>
        </w:tc>
      </w:tr>
      <w:tr w:rsidR="00AE3F61" w:rsidRPr="00AE3F61" w:rsidTr="00AE3F61">
        <w:trPr>
          <w:trHeight w:val="24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02 1 02 80600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11 625,7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4 130,4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4 130,4</w:t>
            </w:r>
          </w:p>
        </w:tc>
      </w:tr>
      <w:tr w:rsidR="00AE3F61" w:rsidRPr="00AE3F61" w:rsidTr="00AE3F61">
        <w:trPr>
          <w:trHeight w:val="208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02 S8130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3 700,4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3 004,0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3 106,0</w:t>
            </w:r>
          </w:p>
        </w:tc>
      </w:tr>
      <w:tr w:rsidR="00AE3F61" w:rsidRPr="00AE3F61" w:rsidTr="00AE3F61">
        <w:trPr>
          <w:trHeight w:val="735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Федеральный проект «Современная школа»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 Е1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3 215,1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65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 Е1 51690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3 215,1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690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Федеральный проект «Успех каждого ребенка»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 Е2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1 818,0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65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 Е1 50970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1 818,0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1515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02 2 08 00000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286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(школы)(Закупка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02 2 08 80600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Дополнительное образование детей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4 860,9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4 502,7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4 679,9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4 860,9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4 502,7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4 679,9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4 860,9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4 502,7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4 679,9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4 860,9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4 502,7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4 679,9</w:t>
            </w:r>
          </w:p>
        </w:tc>
      </w:tr>
      <w:tr w:rsidR="00AE3F61" w:rsidRPr="00AE3F61" w:rsidTr="00AE3F61">
        <w:trPr>
          <w:trHeight w:val="21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02 1 03 80710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4 860,9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4 502,7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4 679,9</w:t>
            </w:r>
          </w:p>
        </w:tc>
      </w:tr>
      <w:tr w:rsidR="00AE3F61" w:rsidRPr="00AE3F61" w:rsidTr="00AE3F61">
        <w:trPr>
          <w:trHeight w:val="49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02 1 03 80710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3 914,7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3 971,9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4 149,1</w:t>
            </w:r>
          </w:p>
        </w:tc>
      </w:tr>
      <w:tr w:rsidR="00AE3F61" w:rsidRPr="00AE3F61" w:rsidTr="00AE3F61">
        <w:trPr>
          <w:trHeight w:val="33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02 1 03 80710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909,1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503,3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503,3</w:t>
            </w:r>
          </w:p>
        </w:tc>
      </w:tr>
      <w:tr w:rsidR="00AE3F61" w:rsidRPr="00AE3F61" w:rsidTr="00AE3F61">
        <w:trPr>
          <w:trHeight w:val="24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02 1 03 80710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37,1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27,5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27,5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3 499,2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3 237,9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3 296,2</w:t>
            </w:r>
          </w:p>
        </w:tc>
      </w:tr>
      <w:tr w:rsidR="00AE3F61" w:rsidRPr="00AE3F61" w:rsidTr="00AE3F61">
        <w:trPr>
          <w:trHeight w:val="17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3 499,2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3 237,9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3 296,2</w:t>
            </w:r>
          </w:p>
        </w:tc>
      </w:tr>
      <w:tr w:rsidR="00AE3F61" w:rsidRPr="00AE3F61" w:rsidTr="00AE3F61">
        <w:trPr>
          <w:trHeight w:val="23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3 499,2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3 237,9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3 296,2</w:t>
            </w:r>
          </w:p>
        </w:tc>
      </w:tr>
      <w:tr w:rsidR="00AE3F61" w:rsidRPr="00AE3F61" w:rsidTr="00AE3F61">
        <w:trPr>
          <w:trHeight w:val="20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3 440,5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3 137,9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3 196,2</w:t>
            </w:r>
          </w:p>
        </w:tc>
      </w:tr>
      <w:tr w:rsidR="00AE3F61" w:rsidRPr="00AE3F61" w:rsidTr="00AE3F61">
        <w:trPr>
          <w:trHeight w:val="19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03 S8320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1 905,9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1 582,9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1 587,2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03 S8320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159,0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3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02 2 03 80280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03 S8410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1 285,6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1 555,0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1 609,0</w:t>
            </w:r>
          </w:p>
        </w:tc>
      </w:tr>
      <w:tr w:rsidR="00AE3F61" w:rsidRPr="00AE3F61" w:rsidTr="00AE3F61">
        <w:trPr>
          <w:trHeight w:val="30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58,7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100,0</w:t>
            </w:r>
          </w:p>
        </w:tc>
      </w:tr>
      <w:tr w:rsidR="00AE3F61" w:rsidRPr="00AE3F61" w:rsidTr="00AE3F61">
        <w:trPr>
          <w:trHeight w:val="17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02 2 04 80290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58,7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</w:tr>
      <w:tr w:rsidR="00AE3F61" w:rsidRPr="00AE3F61" w:rsidTr="00AE3F61">
        <w:trPr>
          <w:trHeight w:val="6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28 902,2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54 386,2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64 082,6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28 902,2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54 386,2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64 082,6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26 475,1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36 172,9</w:t>
            </w:r>
          </w:p>
        </w:tc>
      </w:tr>
      <w:tr w:rsidR="00AE3F61" w:rsidRPr="00AE3F61" w:rsidTr="00AE3F61">
        <w:trPr>
          <w:trHeight w:val="23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100,0</w:t>
            </w:r>
          </w:p>
        </w:tc>
      </w:tr>
      <w:tr w:rsidR="00AE3F61" w:rsidRPr="00AE3F61" w:rsidTr="00AE3F61">
        <w:trPr>
          <w:trHeight w:val="26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04 S8100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</w:tr>
      <w:tr w:rsidR="00AE3F61" w:rsidRPr="00AE3F61" w:rsidTr="00AE3F61">
        <w:trPr>
          <w:trHeight w:val="1725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Р2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26 375,1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36 072,9</w:t>
            </w:r>
          </w:p>
        </w:tc>
      </w:tr>
      <w:tr w:rsidR="00AE3F61" w:rsidRPr="00AE3F61" w:rsidTr="00AE3F61">
        <w:trPr>
          <w:trHeight w:val="3630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jc w:val="both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Р2 52320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22 873,4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31 283,7</w:t>
            </w:r>
          </w:p>
        </w:tc>
      </w:tr>
      <w:tr w:rsidR="00AE3F61" w:rsidRPr="00AE3F61" w:rsidTr="00AE3F61">
        <w:trPr>
          <w:trHeight w:val="394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Р2 Д2320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3 501,7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4 789,2</w:t>
            </w:r>
          </w:p>
        </w:tc>
      </w:tr>
      <w:tr w:rsidR="00AE3F61" w:rsidRPr="00AE3F61" w:rsidTr="00AE3F61">
        <w:trPr>
          <w:trHeight w:val="231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28 902,2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27 911,1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27 909,7</w:t>
            </w:r>
          </w:p>
        </w:tc>
      </w:tr>
      <w:tr w:rsidR="00AE3F61" w:rsidRPr="00AE3F61" w:rsidTr="00AE3F61">
        <w:trPr>
          <w:trHeight w:val="26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02 2 06 00000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14 186,9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13 947,4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13 946,0</w:t>
            </w:r>
          </w:p>
        </w:tc>
      </w:tr>
      <w:tr w:rsidR="00AE3F61" w:rsidRPr="00AE3F61" w:rsidTr="00AE3F61">
        <w:trPr>
          <w:trHeight w:val="40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02 2 06 80330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2 635,1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2 606,3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2 606,3</w:t>
            </w:r>
          </w:p>
        </w:tc>
      </w:tr>
      <w:tr w:rsidR="00AE3F61" w:rsidRPr="00AE3F61" w:rsidTr="00AE3F61">
        <w:trPr>
          <w:trHeight w:val="40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02 2 06 80340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1 109,9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1 117,5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1 117,5</w:t>
            </w:r>
          </w:p>
        </w:tc>
      </w:tr>
      <w:tr w:rsidR="00AE3F61" w:rsidRPr="00AE3F61" w:rsidTr="00AE3F61">
        <w:trPr>
          <w:trHeight w:val="37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02 2 06 80360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3 016,0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3 509,2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3 509,2</w:t>
            </w:r>
          </w:p>
        </w:tc>
      </w:tr>
      <w:tr w:rsidR="00AE3F61" w:rsidRPr="00AE3F61" w:rsidTr="00AE3F61">
        <w:trPr>
          <w:trHeight w:val="37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02 2 06 80370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1 453,1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1 287,3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1 287,3</w:t>
            </w:r>
          </w:p>
        </w:tc>
      </w:tr>
      <w:tr w:rsidR="00AE3F61" w:rsidRPr="00AE3F61" w:rsidTr="00AE3F61">
        <w:trPr>
          <w:trHeight w:val="18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02 2 06 80370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5 767,5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5 274,1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5 272,7</w:t>
            </w:r>
          </w:p>
        </w:tc>
      </w:tr>
      <w:tr w:rsidR="00AE3F61" w:rsidRPr="00AE3F61" w:rsidTr="00AE3F61">
        <w:trPr>
          <w:trHeight w:val="18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02 2 06 80370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205,3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153,0</w:t>
            </w:r>
          </w:p>
        </w:tc>
      </w:tr>
      <w:tr w:rsidR="00AE3F61" w:rsidRPr="00AE3F61" w:rsidTr="00AE3F61">
        <w:trPr>
          <w:trHeight w:val="32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02 2 07 00000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14 673,1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13 963,7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13 963,7</w:t>
            </w:r>
          </w:p>
        </w:tc>
      </w:tr>
      <w:tr w:rsidR="00AE3F61" w:rsidRPr="00AE3F61" w:rsidTr="00AE3F61">
        <w:trPr>
          <w:trHeight w:val="41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02 2 07 80350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8 622,4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8 655,4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8 655,4</w:t>
            </w:r>
          </w:p>
        </w:tc>
      </w:tr>
      <w:tr w:rsidR="00AE3F61" w:rsidRPr="00AE3F61" w:rsidTr="00AE3F61">
        <w:trPr>
          <w:trHeight w:val="21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02 2 07 80350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5 672,8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4 926,9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4 926,9</w:t>
            </w:r>
          </w:p>
        </w:tc>
      </w:tr>
      <w:tr w:rsidR="00AE3F61" w:rsidRPr="00AE3F61" w:rsidTr="00AE3F61">
        <w:trPr>
          <w:trHeight w:val="136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02 2 07 80350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377,9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381,4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381,4</w:t>
            </w:r>
          </w:p>
        </w:tc>
      </w:tr>
      <w:tr w:rsidR="00AE3F61" w:rsidRPr="00AE3F61" w:rsidTr="00AE3F61">
        <w:trPr>
          <w:trHeight w:val="16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02 2 08 00000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42,2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7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02 2 08 80200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42,2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AE3F61">
              <w:rPr>
                <w:rFonts w:ascii="Arial CYR" w:hAnsi="Arial CYR"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9 012,1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6 240,9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8 002,0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Охрана семьи и детства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9 012,1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6 240,9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8 002,0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9 012,1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6 240,9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8 002,0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347,0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611,0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611,0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 Развитие дошкольного образования»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347,0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611,0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611,0</w:t>
            </w:r>
          </w:p>
        </w:tc>
      </w:tr>
      <w:tr w:rsidR="00AE3F61" w:rsidRPr="00AE3F61" w:rsidTr="00AE3F61">
        <w:trPr>
          <w:trHeight w:val="43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02 1 01 78150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347,0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611,0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611,0</w:t>
            </w:r>
          </w:p>
        </w:tc>
      </w:tr>
      <w:tr w:rsidR="00AE3F61" w:rsidRPr="00AE3F61" w:rsidTr="00AE3F61">
        <w:trPr>
          <w:trHeight w:val="26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8 665,1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5 629,9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7 391,0</w:t>
            </w:r>
          </w:p>
        </w:tc>
      </w:tr>
      <w:tr w:rsidR="00AE3F61" w:rsidRPr="00AE3F61" w:rsidTr="00AE3F61">
        <w:trPr>
          <w:trHeight w:val="6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«Охрана семьи и детства»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8 665,1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5 629,9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7 391,0</w:t>
            </w:r>
          </w:p>
        </w:tc>
      </w:tr>
      <w:tr w:rsidR="00AE3F61" w:rsidRPr="00AE3F61" w:rsidTr="00AE3F61">
        <w:trPr>
          <w:trHeight w:val="20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02 2 01 52600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190,2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374,9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389,3</w:t>
            </w:r>
          </w:p>
        </w:tc>
      </w:tr>
      <w:tr w:rsidR="00AE3F61" w:rsidRPr="00AE3F61" w:rsidTr="00AE3F61">
        <w:trPr>
          <w:trHeight w:val="35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02 2 01 78540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8 474,9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5 255,0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7 001,7</w:t>
            </w:r>
          </w:p>
        </w:tc>
      </w:tr>
      <w:tr w:rsidR="00AE3F61" w:rsidRPr="00AE3F61" w:rsidTr="00AE3F61">
        <w:trPr>
          <w:trHeight w:val="23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02 2 01 78541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1 944,0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1 171,0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1 237,7</w:t>
            </w:r>
          </w:p>
        </w:tc>
      </w:tr>
      <w:tr w:rsidR="00AE3F61" w:rsidRPr="00AE3F61" w:rsidTr="00AE3F61">
        <w:trPr>
          <w:trHeight w:val="246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02 2 01 78542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1 655,9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1 264,0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1 264,0</w:t>
            </w:r>
          </w:p>
        </w:tc>
      </w:tr>
      <w:tr w:rsidR="00AE3F61" w:rsidRPr="00AE3F61" w:rsidTr="00AE3F61">
        <w:trPr>
          <w:trHeight w:val="2955"/>
          <w:jc w:val="center"/>
        </w:trPr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02 2 01 78543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4 875,0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2 820,0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4 500,0</w:t>
            </w:r>
          </w:p>
        </w:tc>
      </w:tr>
      <w:tr w:rsidR="00AE3F61" w:rsidRPr="00AE3F61" w:rsidTr="00AE3F61">
        <w:trPr>
          <w:trHeight w:val="24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173 059,5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37 487,8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59 124,6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7 440,9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8 239,3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8 170,5</w:t>
            </w:r>
          </w:p>
        </w:tc>
      </w:tr>
      <w:tr w:rsidR="00AE3F61" w:rsidRPr="00AE3F61" w:rsidTr="00AE3F61">
        <w:trPr>
          <w:trHeight w:val="15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7 388,9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8 239,3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8 170,5</w:t>
            </w:r>
          </w:p>
        </w:tc>
      </w:tr>
      <w:tr w:rsidR="00AE3F61" w:rsidRPr="00AE3F61" w:rsidTr="00AE3F61">
        <w:trPr>
          <w:trHeight w:val="9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7 388,9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8 239,3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8 170,5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7 388,9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8 239,3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8 170,5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39 1 04 00000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7 388,9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8 239,3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8 170,5</w:t>
            </w:r>
          </w:p>
        </w:tc>
      </w:tr>
      <w:tr w:rsidR="00AE3F61" w:rsidRPr="00AE3F61" w:rsidTr="00AE3F61">
        <w:trPr>
          <w:trHeight w:val="27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39 1 04 82010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5 433,8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6 180,5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39 1 04 82010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1 952,0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2 040,8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1 972,0</w:t>
            </w:r>
          </w:p>
        </w:tc>
      </w:tr>
      <w:tr w:rsidR="00AE3F61" w:rsidRPr="00AE3F61" w:rsidTr="00AE3F61">
        <w:trPr>
          <w:trHeight w:val="14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39 1 04 82010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18,0</w:t>
            </w:r>
          </w:p>
        </w:tc>
      </w:tr>
      <w:tr w:rsidR="00AE3F61" w:rsidRPr="00AE3F61" w:rsidTr="00AE3F61">
        <w:trPr>
          <w:trHeight w:val="6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Выполнение других расходных обязательств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03 2 01 80200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9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Программа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 xml:space="preserve">Основное мероприятие  «Создание резервов финансовых ресурсов и материальных средств для ликвидации чрезвычайных ситуаций природного и техногенного </w:t>
            </w: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характера»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39 5 01 00000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83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39 5 01 20570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600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  «Прочие расходы»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39 5 05 00000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608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в сфере защиты населения от чрезвычайных ситуацийприродного и техногенного характера (Межбюджетные трансферты)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39 5 05 81450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82 968,2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15 722,5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16 326,5</w:t>
            </w:r>
          </w:p>
        </w:tc>
      </w:tr>
      <w:tr w:rsidR="00AE3F61" w:rsidRPr="00AE3F61" w:rsidTr="00AE3F61">
        <w:trPr>
          <w:trHeight w:val="70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82 787,7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15 542,0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16 146,0</w:t>
            </w:r>
          </w:p>
        </w:tc>
      </w:tr>
      <w:tr w:rsidR="00AE3F61" w:rsidRPr="00AE3F61" w:rsidTr="00AE3F61">
        <w:trPr>
          <w:trHeight w:val="13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82 787,7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15 542,0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16 146,0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82 787,7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15 542,0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16 146,0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03 6 01 00000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14 245,4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15 542,0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16 146,0</w:t>
            </w:r>
          </w:p>
        </w:tc>
      </w:tr>
      <w:tr w:rsidR="00AE3F61" w:rsidRPr="00AE3F61" w:rsidTr="00AE3F61">
        <w:trPr>
          <w:trHeight w:val="4635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03 6 01 81290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15 542,0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16 146,0</w:t>
            </w:r>
          </w:p>
        </w:tc>
      </w:tr>
      <w:tr w:rsidR="00AE3F61" w:rsidRPr="00AE3F61" w:rsidTr="00AE3F61">
        <w:trPr>
          <w:trHeight w:val="5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03 6 01 81290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14 245,4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3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03 6 02 00000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68 542,3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293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6 02 S8850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5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6 02 S8850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68 246,4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5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03 6 02 81290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Общеэкономические вопросы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180,5</w:t>
            </w:r>
          </w:p>
        </w:tc>
      </w:tr>
      <w:tr w:rsidR="00AE3F61" w:rsidRPr="00AE3F61" w:rsidTr="00AE3F61">
        <w:trPr>
          <w:trHeight w:val="24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39 1 05 00000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180,5</w:t>
            </w:r>
          </w:p>
        </w:tc>
      </w:tr>
      <w:tr w:rsidR="00AE3F61" w:rsidRPr="00AE3F61" w:rsidTr="00AE3F61">
        <w:trPr>
          <w:trHeight w:val="32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39 1 05 78430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180,5</w:t>
            </w:r>
          </w:p>
        </w:tc>
      </w:tr>
      <w:tr w:rsidR="00AE3F61" w:rsidRPr="00AE3F61" w:rsidTr="00AE3F61">
        <w:trPr>
          <w:trHeight w:val="20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39 1 05 78430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180,5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44 378,2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20 880,6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Коммунальное хозяйство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12 345,9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12 345,9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351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12 345,9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6 467,0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03 S8620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6 467,0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6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5 878,9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04 S8140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5 878,9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Благоустройство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1 568,9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9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1 568,9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350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1 568,9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75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1 568,9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на уличное освещение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5 01 S8670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1 568,9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вопросы в области ЖКХ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30 463,4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20 880,6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30 463,4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20 880,6</w:t>
            </w:r>
          </w:p>
        </w:tc>
      </w:tr>
      <w:tr w:rsidR="00AE3F61" w:rsidRPr="00AE3F61" w:rsidTr="00AE3F61">
        <w:trPr>
          <w:trHeight w:val="351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30 463,4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20 880,6</w:t>
            </w:r>
          </w:p>
        </w:tc>
      </w:tr>
      <w:tr w:rsidR="00AE3F61" w:rsidRPr="00AE3F61" w:rsidTr="00AE3F61">
        <w:trPr>
          <w:trHeight w:val="1968"/>
          <w:jc w:val="center"/>
        </w:trPr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30 463,4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490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01 S8100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2 271,3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54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01 S8100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28 192,1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840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Региональный проект «Чистая вода»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 4 G5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20 880,6</w:t>
            </w:r>
          </w:p>
        </w:tc>
      </w:tr>
      <w:tr w:rsidR="00AE3F61" w:rsidRPr="00AE3F61" w:rsidTr="00AE3F61">
        <w:trPr>
          <w:trHeight w:val="2385"/>
          <w:jc w:val="center"/>
        </w:trPr>
        <w:tc>
          <w:tcPr>
            <w:tcW w:w="431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 4 G5 52430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20 880,6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5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1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5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590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11 1 01 00620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1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6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2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39 1 01 27880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2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37 870,4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13 526,0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13 747,0</w:t>
            </w:r>
          </w:p>
        </w:tc>
      </w:tr>
      <w:tr w:rsidR="00AE3F61" w:rsidRPr="00AE3F61" w:rsidTr="00AE3F61">
        <w:trPr>
          <w:trHeight w:val="15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14 654,0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13 526,0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13 747,0</w:t>
            </w:r>
          </w:p>
        </w:tc>
      </w:tr>
      <w:tr w:rsidR="00AE3F61" w:rsidRPr="00AE3F61" w:rsidTr="00AE3F61">
        <w:trPr>
          <w:trHeight w:val="13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14 654,0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13 526,0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13 747,0</w:t>
            </w:r>
          </w:p>
        </w:tc>
      </w:tr>
      <w:tr w:rsidR="00AE3F61" w:rsidRPr="00AE3F61" w:rsidTr="00AE3F61">
        <w:trPr>
          <w:trHeight w:val="9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14 654,0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13 526,0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13 747,0</w:t>
            </w:r>
          </w:p>
        </w:tc>
      </w:tr>
      <w:tr w:rsidR="00AE3F61" w:rsidRPr="00AE3F61" w:rsidTr="00AE3F61">
        <w:trPr>
          <w:trHeight w:val="127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14 654,0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13 526,0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13 747,0</w:t>
            </w:r>
          </w:p>
        </w:tc>
      </w:tr>
      <w:tr w:rsidR="00AE3F61" w:rsidRPr="00AE3F61" w:rsidTr="00AE3F61">
        <w:trPr>
          <w:trHeight w:val="141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39 1 02 78050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6 654,0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5 526,0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5 747,0</w:t>
            </w:r>
          </w:p>
        </w:tc>
      </w:tr>
      <w:tr w:rsidR="00AE3F61" w:rsidRPr="00AE3F61" w:rsidTr="00AE3F61">
        <w:trPr>
          <w:trHeight w:val="12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39 1 02 88050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8 000,0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8 000,0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8 000,0</w:t>
            </w:r>
          </w:p>
        </w:tc>
      </w:tr>
      <w:tr w:rsidR="00AE3F61" w:rsidRPr="00AE3F61" w:rsidTr="00AE3F61">
        <w:trPr>
          <w:trHeight w:val="61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23 216,4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4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23 216,4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1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39 1 00 00000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23 216,4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8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39 1 03 00000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23 216,4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1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  <w:sz w:val="28"/>
                <w:szCs w:val="28"/>
              </w:rPr>
            </w:pPr>
            <w:r w:rsidRPr="00AE3F61">
              <w:rPr>
                <w:color w:val="000000"/>
                <w:sz w:val="28"/>
                <w:szCs w:val="28"/>
              </w:rPr>
              <w:t>39 1 03 S8040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23 216,4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2235"/>
          <w:jc w:val="center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МУНИЦИПАЛЬНОЕ КАЗЕННОЕ УЧРЕЖДЕНИЕ «УПРАВЛЕНИЕ СЕЛЬСКОГО ХОЗЯЙСТВА БОГУЧАРСКОГО МУНИЦИПАЛЬНОГО РАЙОНА  ВОРОНЕЖСКОЙ ОБЛАСТИ»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488,6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5 747,6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5 701,2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488,6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5 747,6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5 701,2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488,6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5 747,6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5 701,2</w:t>
            </w:r>
          </w:p>
        </w:tc>
      </w:tr>
      <w:tr w:rsidR="00AE3F61" w:rsidRPr="00AE3F61" w:rsidTr="00AE3F61">
        <w:trPr>
          <w:trHeight w:val="31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25 0 00 00000 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488,6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5 747,6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5 701,2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488,6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5 747,6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5 701,2</w:t>
            </w:r>
          </w:p>
        </w:tc>
      </w:tr>
      <w:tr w:rsidR="00AE3F61" w:rsidRPr="00AE3F61" w:rsidTr="00AE3F61">
        <w:trPr>
          <w:trHeight w:val="1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25 1 05 00000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488,6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5 747,6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5 701,2</w:t>
            </w:r>
          </w:p>
        </w:tc>
      </w:tr>
      <w:tr w:rsidR="00AE3F61" w:rsidRPr="00AE3F61" w:rsidTr="00AE3F61">
        <w:trPr>
          <w:trHeight w:val="27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AE3F61">
              <w:rPr>
                <w:sz w:val="28"/>
                <w:szCs w:val="28"/>
              </w:rPr>
              <w:lastRenderedPageBreak/>
              <w:t xml:space="preserve">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384,9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4 281,0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4 281,0</w:t>
            </w:r>
          </w:p>
        </w:tc>
      </w:tr>
      <w:tr w:rsidR="00AE3F61" w:rsidRPr="00AE3F61" w:rsidTr="00AE3F61">
        <w:trPr>
          <w:trHeight w:val="25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103,7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1 133,1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1 133,1</w:t>
            </w:r>
          </w:p>
        </w:tc>
      </w:tr>
      <w:tr w:rsidR="00AE3F61" w:rsidRPr="00AE3F61" w:rsidTr="00AE3F61">
        <w:trPr>
          <w:trHeight w:val="18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3,0</w:t>
            </w:r>
          </w:p>
        </w:tc>
      </w:tr>
      <w:tr w:rsidR="00AE3F61" w:rsidRPr="00AE3F61" w:rsidTr="00AE3F61">
        <w:trPr>
          <w:trHeight w:val="279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25 1 05 78800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330,5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284,1</w:t>
            </w:r>
          </w:p>
        </w:tc>
      </w:tr>
      <w:tr w:rsidR="00AE3F61" w:rsidRPr="00AE3F61" w:rsidTr="00AE3F61">
        <w:trPr>
          <w:trHeight w:val="25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31 824,2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32 119,9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32 635,0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E3F61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</w:tr>
      <w:tr w:rsidR="00AE3F61" w:rsidRPr="00AE3F61" w:rsidTr="00AE3F61">
        <w:trPr>
          <w:trHeight w:val="17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</w:tr>
      <w:tr w:rsidR="00AE3F61" w:rsidRPr="00AE3F61" w:rsidTr="00AE3F61">
        <w:trPr>
          <w:trHeight w:val="297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150,0</w:t>
            </w:r>
          </w:p>
        </w:tc>
      </w:tr>
      <w:tr w:rsidR="00AE3F61" w:rsidRPr="00AE3F61" w:rsidTr="00AE3F61">
        <w:trPr>
          <w:trHeight w:val="25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75,0</w:t>
            </w:r>
          </w:p>
        </w:tc>
      </w:tr>
      <w:tr w:rsidR="00AE3F61" w:rsidRPr="00AE3F61" w:rsidTr="00AE3F61">
        <w:trPr>
          <w:trHeight w:val="16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02 2 03 80280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75,0</w:t>
            </w:r>
          </w:p>
        </w:tc>
      </w:tr>
      <w:tr w:rsidR="00AE3F61" w:rsidRPr="00AE3F61" w:rsidTr="00AE3F61">
        <w:trPr>
          <w:trHeight w:val="303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lastRenderedPageBreak/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75,0</w:t>
            </w:r>
          </w:p>
        </w:tc>
      </w:tr>
      <w:tr w:rsidR="00AE3F61" w:rsidRPr="00AE3F61" w:rsidTr="00AE3F61">
        <w:trPr>
          <w:trHeight w:val="24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02 2 04 88340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75,0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831,7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7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Другие вопросы в области социальной политики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831,7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68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831,7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59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831,7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10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физической культуры и спорта»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02 2 05 00000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831,7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0,0</w:t>
            </w:r>
          </w:p>
        </w:tc>
      </w:tr>
      <w:tr w:rsidR="00AE3F61" w:rsidRPr="00AE3F61" w:rsidTr="00AE3F61">
        <w:trPr>
          <w:trHeight w:val="28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S8950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831,7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</w:tr>
      <w:tr w:rsidR="00AE3F61" w:rsidRPr="00AE3F61" w:rsidTr="00AE3F61">
        <w:trPr>
          <w:trHeight w:val="7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30 992,5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31 969,9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32 485,0</w:t>
            </w:r>
          </w:p>
        </w:tc>
      </w:tr>
      <w:tr w:rsidR="00AE3F61" w:rsidRPr="00AE3F61" w:rsidTr="00AE3F61">
        <w:trPr>
          <w:trHeight w:val="3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Массовый спорт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13 701,3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12 306,1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12 305,7</w:t>
            </w:r>
          </w:p>
        </w:tc>
      </w:tr>
      <w:tr w:rsidR="00AE3F61" w:rsidRPr="00AE3F61" w:rsidTr="00AE3F61">
        <w:trPr>
          <w:trHeight w:val="17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13 701,3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12 306,1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12 305,7</w:t>
            </w:r>
          </w:p>
        </w:tc>
      </w:tr>
      <w:tr w:rsidR="00AE3F61" w:rsidRPr="00AE3F61" w:rsidTr="00AE3F61">
        <w:trPr>
          <w:trHeight w:val="225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13 701,3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12 306,1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12 305,7</w:t>
            </w:r>
          </w:p>
        </w:tc>
      </w:tr>
      <w:tr w:rsidR="00AE3F61" w:rsidRPr="00AE3F61" w:rsidTr="00AE3F61">
        <w:trPr>
          <w:trHeight w:val="11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физической культуры и спорта»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02 2 05 00000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13 701,3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12 306,1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12 305,7</w:t>
            </w:r>
          </w:p>
        </w:tc>
      </w:tr>
      <w:tr w:rsidR="00AE3F61" w:rsidRPr="00AE3F61" w:rsidTr="00AE3F61">
        <w:trPr>
          <w:trHeight w:val="12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AE3F61">
              <w:rPr>
                <w:i/>
                <w:iCs/>
                <w:color w:val="000000"/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13 701,3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12 306,1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>12 305,7</w:t>
            </w:r>
          </w:p>
        </w:tc>
      </w:tr>
      <w:tr w:rsidR="00AE3F61" w:rsidRPr="00AE3F61" w:rsidTr="00AE3F61">
        <w:trPr>
          <w:trHeight w:val="364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6 582,2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6 390,5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6 390,5</w:t>
            </w:r>
          </w:p>
        </w:tc>
      </w:tr>
      <w:tr w:rsidR="00AE3F61" w:rsidRPr="00AE3F61" w:rsidTr="00AE3F61">
        <w:trPr>
          <w:trHeight w:val="23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7 017,9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5 860,6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5 860,2</w:t>
            </w:r>
          </w:p>
        </w:tc>
      </w:tr>
      <w:tr w:rsidR="00AE3F61" w:rsidRPr="00AE3F61" w:rsidTr="00AE3F61">
        <w:trPr>
          <w:trHeight w:val="156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55,0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55,0</w:t>
            </w:r>
          </w:p>
        </w:tc>
      </w:tr>
      <w:tr w:rsidR="00AE3F61" w:rsidRPr="00AE3F61" w:rsidTr="00AE3F61">
        <w:trPr>
          <w:trHeight w:val="60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Спорт высших достижений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17 291,2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19 663,8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20 179,3</w:t>
            </w:r>
          </w:p>
        </w:tc>
      </w:tr>
      <w:tr w:rsidR="00AE3F61" w:rsidRPr="00AE3F61" w:rsidTr="00AE3F61">
        <w:trPr>
          <w:trHeight w:val="163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17 291,2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19 663,8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20 179,3</w:t>
            </w:r>
          </w:p>
        </w:tc>
      </w:tr>
      <w:tr w:rsidR="00AE3F61" w:rsidRPr="00AE3F61" w:rsidTr="00AE3F61">
        <w:trPr>
          <w:trHeight w:val="234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sz w:val="28"/>
                <w:szCs w:val="28"/>
              </w:rPr>
            </w:pPr>
            <w:r w:rsidRPr="00AE3F61">
              <w:rPr>
                <w:b/>
                <w:bCs/>
                <w:sz w:val="28"/>
                <w:szCs w:val="28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17 291,2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19 663,8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20 179,3</w:t>
            </w:r>
          </w:p>
        </w:tc>
      </w:tr>
      <w:tr w:rsidR="00AE3F61" w:rsidRPr="00AE3F61" w:rsidTr="00AE3F61">
        <w:trPr>
          <w:trHeight w:val="115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E3F61">
              <w:rPr>
                <w:b/>
                <w:bCs/>
                <w:i/>
                <w:iCs/>
                <w:sz w:val="28"/>
                <w:szCs w:val="28"/>
              </w:rPr>
              <w:t>Основное мероприятие «Развитие физической культуры и спорта»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17 291,2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19 663,8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20 179,3</w:t>
            </w:r>
          </w:p>
        </w:tc>
      </w:tr>
      <w:tr w:rsidR="00AE3F61" w:rsidRPr="00AE3F61" w:rsidTr="00AE3F61">
        <w:trPr>
          <w:trHeight w:val="118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  <w:sz w:val="28"/>
                <w:szCs w:val="28"/>
              </w:rPr>
            </w:pPr>
            <w:r w:rsidRPr="00AE3F61">
              <w:rPr>
                <w:i/>
                <w:iCs/>
                <w:sz w:val="28"/>
                <w:szCs w:val="28"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11 887,3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12 779,5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13 295,0</w:t>
            </w:r>
          </w:p>
        </w:tc>
      </w:tr>
      <w:tr w:rsidR="00AE3F61" w:rsidRPr="00AE3F61" w:rsidTr="00AE3F61">
        <w:trPr>
          <w:trHeight w:val="3720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3 277,3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4 563,8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4 563,8</w:t>
            </w:r>
          </w:p>
        </w:tc>
      </w:tr>
      <w:tr w:rsidR="00AE3F61" w:rsidRPr="00AE3F61" w:rsidTr="00AE3F61">
        <w:trPr>
          <w:trHeight w:val="2025"/>
          <w:jc w:val="center"/>
        </w:trPr>
        <w:tc>
          <w:tcPr>
            <w:tcW w:w="4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964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02 2 05 00590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2 126,6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2 320,5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2 320,5</w:t>
            </w:r>
          </w:p>
        </w:tc>
      </w:tr>
    </w:tbl>
    <w:p w:rsidR="008531BF" w:rsidRDefault="008531BF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4443" w:type="pct"/>
        <w:jc w:val="center"/>
        <w:tblLook w:val="04A0" w:firstRow="1" w:lastRow="0" w:firstColumn="1" w:lastColumn="0" w:noHBand="0" w:noVBand="1"/>
      </w:tblPr>
      <w:tblGrid>
        <w:gridCol w:w="4381"/>
        <w:gridCol w:w="1781"/>
        <w:gridCol w:w="537"/>
        <w:gridCol w:w="2107"/>
        <w:gridCol w:w="576"/>
        <w:gridCol w:w="1127"/>
        <w:gridCol w:w="1684"/>
        <w:gridCol w:w="1277"/>
      </w:tblGrid>
      <w:tr w:rsidR="00AE3F61" w:rsidRPr="00AE3F61" w:rsidTr="00B37C4D">
        <w:trPr>
          <w:trHeight w:val="36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  <w:bookmarkStart w:id="1" w:name="RANGE!A1:H440"/>
            <w:bookmarkEnd w:id="1"/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6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3F61" w:rsidRPr="00AE3F61" w:rsidRDefault="00AE3F61" w:rsidP="00AE3F61">
            <w:pPr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Приложение №5</w:t>
            </w:r>
          </w:p>
        </w:tc>
      </w:tr>
      <w:tr w:rsidR="00AE3F61" w:rsidRPr="00AE3F61" w:rsidTr="00B37C4D">
        <w:trPr>
          <w:trHeight w:val="1333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6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17F6B">
            <w:pPr>
              <w:jc w:val="right"/>
            </w:pPr>
            <w:r w:rsidRPr="00AE3F61">
              <w:t>к решению Совета народных депутатов Богучарского муниципального района от "</w:t>
            </w:r>
            <w:r w:rsidR="00A17F6B">
              <w:t>24</w:t>
            </w:r>
            <w:r w:rsidRPr="00AE3F61">
              <w:t xml:space="preserve">" </w:t>
            </w:r>
            <w:r w:rsidR="00A17F6B">
              <w:t>12.</w:t>
            </w:r>
            <w:r w:rsidRPr="00AE3F61">
              <w:t xml:space="preserve"> 2019г. № </w:t>
            </w:r>
            <w:r w:rsidR="00A17F6B">
              <w:t>158</w:t>
            </w:r>
          </w:p>
        </w:tc>
      </w:tr>
      <w:tr w:rsidR="00AE3F61" w:rsidRPr="00AE3F61" w:rsidTr="00B37C4D">
        <w:trPr>
          <w:trHeight w:val="553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jc w:val="right"/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3F61" w:rsidRPr="00AE3F61" w:rsidRDefault="00AE3F61" w:rsidP="00AE3F61"/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</w:tr>
      <w:tr w:rsidR="00AE3F61" w:rsidRPr="00AE3F61" w:rsidTr="00B37C4D">
        <w:trPr>
          <w:trHeight w:val="36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sz w:val="20"/>
                <w:szCs w:val="20"/>
              </w:rPr>
            </w:pPr>
          </w:p>
        </w:tc>
        <w:tc>
          <w:tcPr>
            <w:tcW w:w="6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3F61" w:rsidRPr="00AE3F61" w:rsidRDefault="00AE3F61" w:rsidP="00AE3F61">
            <w:pPr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Приложение № 7</w:t>
            </w:r>
          </w:p>
        </w:tc>
      </w:tr>
      <w:tr w:rsidR="00AE3F61" w:rsidRPr="00AE3F61" w:rsidTr="00B37C4D">
        <w:trPr>
          <w:trHeight w:val="121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ind w:firstLineChars="1500" w:firstLine="4200"/>
              <w:jc w:val="right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67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jc w:val="right"/>
            </w:pPr>
            <w:r w:rsidRPr="00AE3F61">
              <w:t>к решению Совета народных депутатов Богучарского муниципального района от "25"  декабря  2018г. № 106</w:t>
            </w:r>
          </w:p>
        </w:tc>
      </w:tr>
      <w:tr w:rsidR="00AE3F61" w:rsidRPr="00AE3F61" w:rsidTr="00B37C4D">
        <w:trPr>
          <w:trHeight w:val="25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AE3F61" w:rsidRPr="00AE3F61" w:rsidTr="00B37C4D">
        <w:trPr>
          <w:trHeight w:val="37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3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sz w:val="28"/>
                <w:szCs w:val="28"/>
              </w:rPr>
            </w:pPr>
            <w:r w:rsidRPr="00AE3F61">
              <w:rPr>
                <w:sz w:val="28"/>
                <w:szCs w:val="28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AE3F61" w:rsidRPr="00AE3F61" w:rsidTr="00B37C4D">
        <w:trPr>
          <w:trHeight w:val="25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AE3F61" w:rsidRPr="00AE3F61" w:rsidTr="00B37C4D">
        <w:trPr>
          <w:trHeight w:val="25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AE3F61" w:rsidRPr="00AE3F61" w:rsidTr="00B37C4D">
        <w:trPr>
          <w:trHeight w:val="2475"/>
          <w:jc w:val="center"/>
        </w:trPr>
        <w:tc>
          <w:tcPr>
            <w:tcW w:w="133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32"/>
                <w:szCs w:val="32"/>
              </w:rPr>
            </w:pPr>
            <w:r w:rsidRPr="00AE3F61">
              <w:rPr>
                <w:b/>
                <w:bCs/>
                <w:sz w:val="32"/>
                <w:szCs w:val="32"/>
              </w:rPr>
              <w:t>Распределение бюджетных ассигнований по разделам, подразделам, целевым статьям (муниципальным программам Богучарского муниципального района) группам видов расходов классификации расходов районного бюджета на 2019 год и на плановый период 2020 и 2021 годов</w:t>
            </w:r>
          </w:p>
        </w:tc>
      </w:tr>
      <w:tr w:rsidR="00AE3F61" w:rsidRPr="00AE3F61" w:rsidTr="00B37C4D">
        <w:trPr>
          <w:trHeight w:val="40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sz w:val="32"/>
                <w:szCs w:val="32"/>
              </w:rPr>
            </w:pPr>
            <w:r w:rsidRPr="00AE3F61"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2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Сумма (тыс. рублей)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Наименование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Рз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Пр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2019 год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2020 год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2021 год</w:t>
            </w:r>
          </w:p>
        </w:tc>
      </w:tr>
      <w:tr w:rsidR="00AE3F61" w:rsidRPr="00AE3F61" w:rsidTr="00B37C4D">
        <w:trPr>
          <w:trHeight w:val="3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lastRenderedPageBreak/>
              <w:t>ВСЕГО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984 787,1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664 607,2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712 692,1</w:t>
            </w:r>
          </w:p>
        </w:tc>
      </w:tr>
      <w:tr w:rsidR="00AE3F61" w:rsidRPr="00AE3F61" w:rsidTr="00B37C4D">
        <w:trPr>
          <w:trHeight w:val="6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73 912,8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48 540,1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48 473,3</w:t>
            </w:r>
          </w:p>
        </w:tc>
      </w:tr>
      <w:tr w:rsidR="00AE3F61" w:rsidRPr="00AE3F61" w:rsidTr="00B37C4D">
        <w:trPr>
          <w:trHeight w:val="12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2 362,2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2 233,5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2 233,5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2 362,2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2 233,5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2 233,5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2 362,2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2 233,5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2 233,5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2 362,2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2 233,5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2 233,5</w:t>
            </w:r>
          </w:p>
        </w:tc>
      </w:tr>
      <w:tr w:rsidR="00AE3F61" w:rsidRPr="00AE3F61" w:rsidTr="00B37C4D">
        <w:trPr>
          <w:trHeight w:val="3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2 362,2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2 233,5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2 233,5</w:t>
            </w:r>
          </w:p>
        </w:tc>
      </w:tr>
      <w:tr w:rsidR="00AE3F61" w:rsidRPr="00AE3F61" w:rsidTr="00B37C4D">
        <w:trPr>
          <w:trHeight w:val="18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727,3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700,2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700,2</w:t>
            </w:r>
          </w:p>
        </w:tc>
      </w:tr>
      <w:tr w:rsidR="00AE3F61" w:rsidRPr="00AE3F61" w:rsidTr="00B37C4D">
        <w:trPr>
          <w:trHeight w:val="15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727,3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700,2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700,2</w:t>
            </w:r>
          </w:p>
        </w:tc>
      </w:tr>
      <w:tr w:rsidR="00AE3F61" w:rsidRPr="00AE3F61" w:rsidTr="00B37C4D">
        <w:trPr>
          <w:trHeight w:val="168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727,3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700,2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700,2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727,3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700,2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700,2</w:t>
            </w:r>
          </w:p>
        </w:tc>
      </w:tr>
      <w:tr w:rsidR="00AE3F61" w:rsidRPr="00AE3F61" w:rsidTr="00B37C4D">
        <w:trPr>
          <w:trHeight w:val="3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727,3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700,2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700,2</w:t>
            </w:r>
          </w:p>
        </w:tc>
      </w:tr>
      <w:tr w:rsidR="00AE3F61" w:rsidRPr="00AE3F61" w:rsidTr="00B37C4D">
        <w:trPr>
          <w:trHeight w:val="23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35 833,2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24 656,9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24 656,9</w:t>
            </w:r>
          </w:p>
        </w:tc>
      </w:tr>
      <w:tr w:rsidR="00AE3F61" w:rsidRPr="00AE3F61" w:rsidTr="00B37C4D">
        <w:trPr>
          <w:trHeight w:val="12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35 833,2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24 656,9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24 656,9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35 513,9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24 343,9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24 343,9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35 513,9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24 343,9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24 343,9</w:t>
            </w:r>
          </w:p>
        </w:tc>
      </w:tr>
      <w:tr w:rsidR="00AE3F61" w:rsidRPr="00AE3F61" w:rsidTr="00B37C4D">
        <w:trPr>
          <w:trHeight w:val="2988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17 618,8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17 928,9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17 928,9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17 671,3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6 104,0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6 104,0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223,8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311,0</w:t>
            </w:r>
          </w:p>
        </w:tc>
      </w:tr>
      <w:tr w:rsidR="00AE3F61" w:rsidRPr="00AE3F61" w:rsidTr="00B37C4D">
        <w:trPr>
          <w:trHeight w:val="18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319,3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313,0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313,0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319,3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313,0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313,0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319,3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313,0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7 388,9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8 239,3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8 170,5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7 388,9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8 239,3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8 170,5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7 388,9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8 239,3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8 170,5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7 388,9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8 239,3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8 170,5</w:t>
            </w:r>
          </w:p>
        </w:tc>
      </w:tr>
      <w:tr w:rsidR="00AE3F61" w:rsidRPr="00AE3F61" w:rsidTr="00B37C4D">
        <w:trPr>
          <w:trHeight w:val="30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5 433,8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6 180,5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6 180,5</w:t>
            </w:r>
          </w:p>
        </w:tc>
      </w:tr>
      <w:tr w:rsidR="00AE3F61" w:rsidRPr="00AE3F61" w:rsidTr="00B37C4D">
        <w:trPr>
          <w:trHeight w:val="172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1 952,0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2 040,8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1 972,0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18,0</w:t>
            </w:r>
          </w:p>
        </w:tc>
      </w:tr>
      <w:tr w:rsidR="00AE3F61" w:rsidRPr="00AE3F61" w:rsidTr="00B37C4D">
        <w:trPr>
          <w:trHeight w:val="70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27 601,2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12 710,2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12 712,2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both"/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1 786,0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1 830,0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1 831,0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1 786,0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1 830,0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1 831,0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1 384,0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1 417,0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1 418,0</w:t>
            </w:r>
          </w:p>
        </w:tc>
      </w:tr>
      <w:tr w:rsidR="00AE3F61" w:rsidRPr="00AE3F61" w:rsidTr="00B37C4D">
        <w:trPr>
          <w:trHeight w:val="3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1 329,1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1 417,0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1 418,0</w:t>
            </w:r>
          </w:p>
        </w:tc>
      </w:tr>
      <w:tr w:rsidR="00AE3F61" w:rsidRPr="00AE3F61" w:rsidTr="00B37C4D">
        <w:trPr>
          <w:trHeight w:val="26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54,9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9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402,0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413,0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413,0</w:t>
            </w:r>
          </w:p>
        </w:tc>
      </w:tr>
      <w:tr w:rsidR="00AE3F61" w:rsidRPr="00AE3F61" w:rsidTr="00B37C4D">
        <w:trPr>
          <w:trHeight w:val="2235"/>
          <w:jc w:val="center"/>
        </w:trPr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402,0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413,0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413,0</w:t>
            </w:r>
          </w:p>
        </w:tc>
      </w:tr>
      <w:tr w:rsidR="00AE3F61" w:rsidRPr="00AE3F61" w:rsidTr="00B37C4D">
        <w:trPr>
          <w:trHeight w:val="441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350,4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389,0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389,0</w:t>
            </w:r>
          </w:p>
        </w:tc>
      </w:tr>
      <w:tr w:rsidR="00AE3F61" w:rsidRPr="00AE3F61" w:rsidTr="00B37C4D">
        <w:trPr>
          <w:trHeight w:val="313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51,6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24,0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24,0</w:t>
            </w:r>
          </w:p>
        </w:tc>
      </w:tr>
      <w:tr w:rsidR="00AE3F61" w:rsidRPr="00AE3F61" w:rsidTr="00B37C4D">
        <w:trPr>
          <w:trHeight w:val="1305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1 111,9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1 130,0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1 130,0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Подпрограмма «Управление муниципальным имуществом и земельными ресурсами»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1 111,9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1 130,0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1 130,0</w:t>
            </w:r>
          </w:p>
        </w:tc>
      </w:tr>
      <w:tr w:rsidR="00AE3F61" w:rsidRPr="00AE3F61" w:rsidTr="00B37C4D">
        <w:trPr>
          <w:trHeight w:val="9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1 111,9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1 130,0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1 130,0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1 059,9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1 130,0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52,0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</w:tr>
      <w:tr w:rsidR="00AE3F61" w:rsidRPr="00AE3F61" w:rsidTr="00B37C4D">
        <w:trPr>
          <w:trHeight w:val="9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24 703,3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9 750,2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9 751,2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18 615,0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5 156,0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5 157,0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619,1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699,0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699,0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Выполнение других расходных обязательств(Расходы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2,0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618,2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697,0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697,0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17 995,9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4 457,0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4 458,0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39 2 02 70100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11 900,0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</w:tr>
      <w:tr w:rsidR="00AE3F61" w:rsidRPr="00AE3F61" w:rsidTr="00B37C4D">
        <w:trPr>
          <w:trHeight w:val="219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393,0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405,0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406,0</w:t>
            </w:r>
          </w:p>
        </w:tc>
      </w:tr>
      <w:tr w:rsidR="00AE3F61" w:rsidRPr="00AE3F61" w:rsidTr="00B37C4D">
        <w:trPr>
          <w:trHeight w:val="416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387,5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389,0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389,0</w:t>
            </w:r>
          </w:p>
        </w:tc>
      </w:tr>
      <w:tr w:rsidR="00AE3F61" w:rsidRPr="00AE3F61" w:rsidTr="00B37C4D">
        <w:trPr>
          <w:trHeight w:val="277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17,0</w:t>
            </w:r>
          </w:p>
        </w:tc>
      </w:tr>
      <w:tr w:rsidR="00AE3F61" w:rsidRPr="00AE3F61" w:rsidTr="00B37C4D">
        <w:trPr>
          <w:trHeight w:val="130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358,0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371,0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371,0</w:t>
            </w:r>
          </w:p>
        </w:tc>
      </w:tr>
      <w:tr w:rsidR="00AE3F61" w:rsidRPr="00AE3F61" w:rsidTr="00B37C4D">
        <w:trPr>
          <w:trHeight w:val="368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356,9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369,0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369,0</w:t>
            </w:r>
          </w:p>
        </w:tc>
      </w:tr>
      <w:tr w:rsidR="00AE3F61" w:rsidRPr="00AE3F61" w:rsidTr="00B37C4D">
        <w:trPr>
          <w:trHeight w:val="235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1 435,9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3 681,0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3 681,0</w:t>
            </w:r>
          </w:p>
        </w:tc>
      </w:tr>
      <w:tr w:rsidR="00AE3F61" w:rsidRPr="00AE3F61" w:rsidTr="00B37C4D">
        <w:trPr>
          <w:trHeight w:val="2928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258,6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3 650,0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Расходы на содержание хозяйственной группы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6 088,3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4 594,2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4 594,2</w:t>
            </w:r>
          </w:p>
        </w:tc>
      </w:tr>
      <w:tr w:rsidR="00AE3F61" w:rsidRPr="00AE3F61" w:rsidTr="00B37C4D">
        <w:trPr>
          <w:trHeight w:val="12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844,3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925,0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925,0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819,3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900,0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5 244,0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3 669,2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3 669,2</w:t>
            </w:r>
          </w:p>
        </w:tc>
      </w:tr>
      <w:tr w:rsidR="00AE3F61" w:rsidRPr="00AE3F61" w:rsidTr="00B37C4D">
        <w:trPr>
          <w:trHeight w:val="280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3 355,8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2 499,2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2 499,2</w:t>
            </w:r>
          </w:p>
        </w:tc>
      </w:tr>
      <w:tr w:rsidR="00AE3F61" w:rsidRPr="00AE3F61" w:rsidTr="00B37C4D">
        <w:trPr>
          <w:trHeight w:val="1965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1 877,4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1 170,0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1 170,0</w:t>
            </w:r>
          </w:p>
        </w:tc>
      </w:tr>
      <w:tr w:rsidR="00AE3F61" w:rsidRPr="00AE3F61" w:rsidTr="00B37C4D">
        <w:trPr>
          <w:trHeight w:val="14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2 197,2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3 162,3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3 172,3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2 197,2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3 162,3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3 172,3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Программа 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2 197,2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3 162,3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3 172,3</w:t>
            </w:r>
          </w:p>
        </w:tc>
      </w:tr>
      <w:tr w:rsidR="00AE3F61" w:rsidRPr="00AE3F61" w:rsidTr="00B37C4D">
        <w:trPr>
          <w:trHeight w:val="289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2 197,2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3 162,3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3 172,3</w:t>
            </w:r>
          </w:p>
        </w:tc>
      </w:tr>
      <w:tr w:rsidR="00AE3F61" w:rsidRPr="00AE3F61" w:rsidTr="00B37C4D">
        <w:trPr>
          <w:trHeight w:val="15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3168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41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2 026,7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2 822,3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2 822,3</w:t>
            </w:r>
          </w:p>
        </w:tc>
      </w:tr>
      <w:tr w:rsidR="00AE3F61" w:rsidRPr="00AE3F61" w:rsidTr="00B37C4D">
        <w:trPr>
          <w:trHeight w:val="346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1 796,4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2 602,3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2 602,3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230,3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220,0</w:t>
            </w:r>
          </w:p>
        </w:tc>
      </w:tr>
      <w:tr w:rsidR="00AE3F61" w:rsidRPr="00AE3F61" w:rsidTr="00B37C4D">
        <w:trPr>
          <w:trHeight w:val="3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50,0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50,0</w:t>
            </w:r>
          </w:p>
        </w:tc>
      </w:tr>
      <w:tr w:rsidR="00AE3F61" w:rsidRPr="00AE3F61" w:rsidTr="00B37C4D">
        <w:trPr>
          <w:trHeight w:val="67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70,5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290,0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300,0</w:t>
            </w:r>
          </w:p>
        </w:tc>
      </w:tr>
      <w:tr w:rsidR="00AE3F61" w:rsidRPr="00AE3F61" w:rsidTr="00B37C4D">
        <w:trPr>
          <w:trHeight w:val="23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290,0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300,0</w:t>
            </w:r>
          </w:p>
        </w:tc>
      </w:tr>
      <w:tr w:rsidR="00AE3F61" w:rsidRPr="00AE3F61" w:rsidTr="00B37C4D">
        <w:trPr>
          <w:trHeight w:val="170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Мероприятия в сфере защиты населения от чрезвычайных ситуацийприродного и техногенного характера (Межбюджетные трансферты)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НАЦИОНАЛЬНАЯ ЭКОНОМИКА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95 694,1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29 848,1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30 555,7</w:t>
            </w:r>
          </w:p>
        </w:tc>
      </w:tr>
      <w:tr w:rsidR="00AE3F61" w:rsidRPr="00AE3F61" w:rsidTr="00B37C4D">
        <w:trPr>
          <w:trHeight w:val="3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Общеэкономические вопросы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180,5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180,5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180,5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180,5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180,5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3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8 896,1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9 692,6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9 646,2</w:t>
            </w:r>
          </w:p>
        </w:tc>
      </w:tr>
      <w:tr w:rsidR="00AE3F61" w:rsidRPr="00AE3F61" w:rsidTr="00B37C4D">
        <w:trPr>
          <w:trHeight w:val="22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4 643,7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5 747,6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5 701,2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4 643,7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5 747,6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5 701,2</w:t>
            </w:r>
          </w:p>
        </w:tc>
      </w:tr>
      <w:tr w:rsidR="00AE3F61" w:rsidRPr="00AE3F61" w:rsidTr="00B37C4D">
        <w:trPr>
          <w:trHeight w:val="115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4 643,7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5 747,6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5 701,2</w:t>
            </w:r>
          </w:p>
        </w:tc>
      </w:tr>
      <w:tr w:rsidR="00AE3F61" w:rsidRPr="00AE3F61" w:rsidTr="00B37C4D">
        <w:trPr>
          <w:trHeight w:val="346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3 747,5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4 281,0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4 281,0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893,6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1 133,1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1 133,1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3,0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25 1 05 78800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330,5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284,1</w:t>
            </w:r>
          </w:p>
        </w:tc>
      </w:tr>
      <w:tr w:rsidR="00AE3F61" w:rsidRPr="00AE3F61" w:rsidTr="00B37C4D">
        <w:trPr>
          <w:trHeight w:val="9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4 252,4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3 945,0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3 945,0</w:t>
            </w:r>
          </w:p>
        </w:tc>
      </w:tr>
      <w:tr w:rsidR="00AE3F61" w:rsidRPr="00AE3F61" w:rsidTr="00B37C4D">
        <w:trPr>
          <w:trHeight w:val="12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4 252,4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3 945,0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3 945,0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4 252,4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3 945,0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3 945,0</w:t>
            </w:r>
          </w:p>
        </w:tc>
      </w:tr>
      <w:tr w:rsidR="00AE3F61" w:rsidRPr="00AE3F61" w:rsidTr="00B37C4D">
        <w:trPr>
          <w:trHeight w:val="310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3 780,5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3 675,0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3 675,0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471,9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270,0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270,0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82 787,7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15 542,0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16 146,0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82 787,7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15 542,0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16 146,0</w:t>
            </w:r>
          </w:p>
        </w:tc>
      </w:tr>
      <w:tr w:rsidR="00AE3F61" w:rsidRPr="00AE3F61" w:rsidTr="00B37C4D">
        <w:trPr>
          <w:trHeight w:val="1005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82 787,7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15 542,0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16 146,0</w:t>
            </w:r>
          </w:p>
        </w:tc>
      </w:tr>
      <w:tr w:rsidR="00AE3F61" w:rsidRPr="00AE3F61" w:rsidTr="00B37C4D">
        <w:trPr>
          <w:trHeight w:val="138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14 245,4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15 542,0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16 146,0</w:t>
            </w:r>
          </w:p>
        </w:tc>
      </w:tr>
      <w:tr w:rsidR="00AE3F61" w:rsidRPr="00AE3F61" w:rsidTr="00B37C4D">
        <w:trPr>
          <w:trHeight w:val="434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15 542,0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16 146,0</w:t>
            </w:r>
          </w:p>
        </w:tc>
      </w:tr>
      <w:tr w:rsidR="00AE3F61" w:rsidRPr="00AE3F61" w:rsidTr="00B37C4D">
        <w:trPr>
          <w:trHeight w:val="37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14 245,4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68 542,3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37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235,9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68 246,4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3 829,8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4 433,0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4 583,0</w:t>
            </w:r>
          </w:p>
        </w:tc>
      </w:tr>
      <w:tr w:rsidR="00AE3F61" w:rsidRPr="00AE3F61" w:rsidTr="00B37C4D">
        <w:trPr>
          <w:trHeight w:val="124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3 829,8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4 433,0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4 583,0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3 604,6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4 350,0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3 604,6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4 350,0</w:t>
            </w:r>
          </w:p>
        </w:tc>
      </w:tr>
      <w:tr w:rsidR="00AE3F61" w:rsidRPr="00AE3F61" w:rsidTr="00B37C4D">
        <w:trPr>
          <w:trHeight w:val="139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3 604,6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4 350,0</w:t>
            </w:r>
          </w:p>
        </w:tc>
      </w:tr>
      <w:tr w:rsidR="00AE3F61" w:rsidRPr="00AE3F61" w:rsidTr="00B37C4D">
        <w:trPr>
          <w:trHeight w:val="13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Подпрограмма «Обеспечение доступным и комфортным жильем населения 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225,2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233,0</w:t>
            </w:r>
          </w:p>
        </w:tc>
      </w:tr>
      <w:tr w:rsidR="00AE3F61" w:rsidRPr="00AE3F61" w:rsidTr="00B37C4D">
        <w:trPr>
          <w:trHeight w:val="22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225,2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233,0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233,0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233,0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59 239,4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20 880,6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Коммунальное хозяйство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27 207,1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27 207,1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4 000,0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4 000,0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4 000,0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24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23 207,1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7 480,3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5 246,2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2 234,1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9 847,9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3 380,9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6 467,0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5 878,9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5 878,9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Благоустройство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1 568,9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1 568,9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2508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1 568,9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1 568,9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Мероприятия на уличное освещение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5 01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1 568,9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30 463,4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20 880,6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30 463,4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20 880,6</w:t>
            </w:r>
          </w:p>
        </w:tc>
      </w:tr>
      <w:tr w:rsidR="00AE3F61" w:rsidRPr="00AE3F61" w:rsidTr="00B37C4D">
        <w:trPr>
          <w:trHeight w:val="254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30 463,4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20 880,6</w:t>
            </w:r>
          </w:p>
        </w:tc>
      </w:tr>
      <w:tr w:rsidR="00AE3F61" w:rsidRPr="00AE3F61" w:rsidTr="00B37C4D">
        <w:trPr>
          <w:trHeight w:val="1950"/>
          <w:jc w:val="center"/>
        </w:trPr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30 463,4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87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2 271,3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</w:tr>
      <w:tr w:rsidR="00AE3F61" w:rsidRPr="00AE3F61" w:rsidTr="00B37C4D">
        <w:trPr>
          <w:trHeight w:val="125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lastRenderedPageBreak/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28 192,1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63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20 880,6</w:t>
            </w:r>
          </w:p>
        </w:tc>
      </w:tr>
      <w:tr w:rsidR="00AE3F61" w:rsidRPr="00AE3F61" w:rsidTr="00B37C4D">
        <w:trPr>
          <w:trHeight w:val="187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4 G5 52430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20 880,6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ОХРАНА ОКРУЖАЮЩЕЙ СРЕДЫ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154,7</w:t>
            </w:r>
          </w:p>
        </w:tc>
      </w:tr>
      <w:tr w:rsidR="00AE3F61" w:rsidRPr="00AE3F61" w:rsidTr="00B37C4D">
        <w:trPr>
          <w:trHeight w:val="222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154,7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154,7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Мероприятия в области обращения с отходами( 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05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 xml:space="preserve">03 5 01 L5660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154,7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ОБРАЗОВАНИЕ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549 030,7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469 599,4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491 161,4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ДОШКОЛЬНОЕ ОБРАЗОВАНИЕ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150 245,2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109 884,8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111 704,5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150 235,2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109 874,8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111 694,5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150 235,2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109 874,8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111 694,5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150 235,2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109 874,8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111 694,5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62 338,6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61 932,9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65 519,8</w:t>
            </w:r>
          </w:p>
        </w:tc>
      </w:tr>
      <w:tr w:rsidR="00AE3F61" w:rsidRPr="00AE3F61" w:rsidTr="00B37C4D">
        <w:trPr>
          <w:trHeight w:val="37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61 153,2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60 694,2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64 209,4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1 185,4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1 238,7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1 310,4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i/>
                <w:iCs/>
                <w:sz w:val="20"/>
                <w:szCs w:val="20"/>
              </w:rPr>
              <w:t>56 897,1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i/>
                <w:iCs/>
                <w:sz w:val="20"/>
                <w:szCs w:val="20"/>
              </w:rPr>
              <w:t>47 941,9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i/>
                <w:iCs/>
                <w:sz w:val="20"/>
                <w:szCs w:val="20"/>
              </w:rPr>
              <w:t>46 174,7</w:t>
            </w:r>
          </w:p>
        </w:tc>
      </w:tr>
      <w:tr w:rsidR="00AE3F61" w:rsidRPr="00AE3F61" w:rsidTr="00B37C4D">
        <w:trPr>
          <w:trHeight w:val="46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22 883,4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22 716,4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22 716,4</w:t>
            </w:r>
          </w:p>
        </w:tc>
      </w:tr>
      <w:tr w:rsidR="00AE3F61" w:rsidRPr="00AE3F61" w:rsidTr="00B37C4D">
        <w:trPr>
          <w:trHeight w:val="3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33 575,7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24 758,0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22 990,8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438,0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467,5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467,5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30 999,5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10,0</w:t>
            </w:r>
          </w:p>
        </w:tc>
      </w:tr>
      <w:tr w:rsidR="00AE3F61" w:rsidRPr="00AE3F61" w:rsidTr="00B37C4D">
        <w:trPr>
          <w:trHeight w:val="975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10,0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10,0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Общее образование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337 551,9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278 805,2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287 870,9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337 551,9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278 805,2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287 870,9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337 541,9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278 795,2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287 860,9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332 508,8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278 795,2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287 860,9</w:t>
            </w:r>
          </w:p>
        </w:tc>
      </w:tr>
      <w:tr w:rsidR="00AE3F61" w:rsidRPr="00AE3F61" w:rsidTr="00B37C4D">
        <w:trPr>
          <w:trHeight w:val="1993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8 294,6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993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S8810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2 154,0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2173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100,1</w:t>
            </w:r>
          </w:p>
        </w:tc>
      </w:tr>
      <w:tr w:rsidR="00AE3F61" w:rsidRPr="00AE3F61" w:rsidTr="00B37C4D">
        <w:trPr>
          <w:trHeight w:val="2173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02 1 02 20540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2173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229 830,3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235 906,4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249 078,4</w:t>
            </w:r>
          </w:p>
        </w:tc>
      </w:tr>
      <w:tr w:rsidR="00AE3F61" w:rsidRPr="00AE3F61" w:rsidTr="00B37C4D">
        <w:trPr>
          <w:trHeight w:val="51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221 839,5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226 470,1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239 115,3</w:t>
            </w:r>
          </w:p>
        </w:tc>
      </w:tr>
      <w:tr w:rsidR="00AE3F61" w:rsidRPr="00AE3F61" w:rsidTr="00B37C4D">
        <w:trPr>
          <w:trHeight w:val="34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7 990,8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9 436,3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9 963,1</w:t>
            </w:r>
          </w:p>
        </w:tc>
      </w:tr>
      <w:tr w:rsidR="00AE3F61" w:rsidRPr="00AE3F61" w:rsidTr="00B37C4D">
        <w:trPr>
          <w:trHeight w:val="16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310,6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</w:tr>
      <w:tr w:rsidR="00AE3F61" w:rsidRPr="00AE3F61" w:rsidTr="00B37C4D">
        <w:trPr>
          <w:trHeight w:val="19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88 018,8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39 684,7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35 476,4</w:t>
            </w:r>
          </w:p>
        </w:tc>
      </w:tr>
      <w:tr w:rsidR="00AE3F61" w:rsidRPr="00AE3F61" w:rsidTr="00B37C4D">
        <w:trPr>
          <w:trHeight w:val="43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497,0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508,6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508,6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75 866,1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34 990,7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30 782,4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55,0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55,0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11 625,7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4 130,4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4 130,4</w:t>
            </w:r>
          </w:p>
        </w:tc>
      </w:tr>
      <w:tr w:rsidR="00AE3F61" w:rsidRPr="00AE3F61" w:rsidTr="00B37C4D">
        <w:trPr>
          <w:trHeight w:val="19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3 700,4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3 004,0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3 106,0</w:t>
            </w:r>
          </w:p>
        </w:tc>
      </w:tr>
      <w:tr w:rsidR="00AE3F61" w:rsidRPr="00AE3F61" w:rsidTr="00B37C4D">
        <w:trPr>
          <w:trHeight w:val="793"/>
          <w:jc w:val="center"/>
        </w:trPr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 Е1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3 215,1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198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lastRenderedPageBreak/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 Е1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3 215,1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76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 Е2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1 818,0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198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r w:rsidRPr="00AE3F61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 Е1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1 818,0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10,0</w:t>
            </w:r>
          </w:p>
        </w:tc>
      </w:tr>
      <w:tr w:rsidR="00AE3F61" w:rsidRPr="00AE3F61" w:rsidTr="00B37C4D">
        <w:trPr>
          <w:trHeight w:val="126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10,0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10,0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28 832,2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23 135,3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24 057,2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4 860,9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4 502,7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4 679,9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4 860,9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4 502,7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4 679,9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4 860,9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4 502,7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4 679,9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4 860,9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4 502,7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4 679,9</w:t>
            </w:r>
          </w:p>
        </w:tc>
      </w:tr>
      <w:tr w:rsidR="00AE3F61" w:rsidRPr="00AE3F61" w:rsidTr="00B37C4D">
        <w:trPr>
          <w:trHeight w:val="44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3 914,7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3 971,9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4 149,1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909,1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503,3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503,3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37,1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27,5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27,5</w:t>
            </w:r>
          </w:p>
        </w:tc>
      </w:tr>
      <w:tr w:rsidR="00AE3F61" w:rsidRPr="00AE3F61" w:rsidTr="00B37C4D">
        <w:trPr>
          <w:trHeight w:val="13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23 971,3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18 632,6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19 377,3</w:t>
            </w:r>
          </w:p>
        </w:tc>
      </w:tr>
      <w:tr w:rsidR="00AE3F61" w:rsidRPr="00AE3F61" w:rsidTr="00B37C4D">
        <w:trPr>
          <w:trHeight w:val="16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23 971,3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18 632,6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19 377,3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18 970,9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18 632,6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19 377,3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18 970,9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18 632,6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19 377,3</w:t>
            </w:r>
          </w:p>
        </w:tc>
      </w:tr>
      <w:tr w:rsidR="00AE3F61" w:rsidRPr="00AE3F61" w:rsidTr="00B37C4D">
        <w:trPr>
          <w:trHeight w:val="37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14 491,5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15 817,6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16 562,3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4 356,1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2 635,0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2 635,0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123,3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180,0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Федеральный проект «Культурная среда»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 2 А1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5 000,4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</w:tr>
      <w:tr w:rsidR="00AE3F61" w:rsidRPr="00AE3F61" w:rsidTr="00B37C4D">
        <w:trPr>
          <w:trHeight w:val="1560"/>
          <w:jc w:val="center"/>
        </w:trPr>
        <w:tc>
          <w:tcPr>
            <w:tcW w:w="4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2 А1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5 000,4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84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3 499,2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3 387,9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3 446,2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3 499,2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3 387,9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3 446,2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3 499,2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3 387,9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3 446,2</w:t>
            </w:r>
          </w:p>
        </w:tc>
      </w:tr>
      <w:tr w:rsidR="00AE3F61" w:rsidRPr="00AE3F61" w:rsidTr="00B37C4D">
        <w:trPr>
          <w:trHeight w:val="193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3 440,5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3 212,9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3 271,2</w:t>
            </w:r>
          </w:p>
        </w:tc>
      </w:tr>
      <w:tr w:rsidR="00AE3F61" w:rsidRPr="00AE3F61" w:rsidTr="00B37C4D">
        <w:trPr>
          <w:trHeight w:val="19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1 905,9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1 582,9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1 587,2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159,0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75,0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1 285,6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1 555,0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1 609,0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58,7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175,0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175,0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58,7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</w:tr>
      <w:tr w:rsidR="00AE3F61" w:rsidRPr="00AE3F61" w:rsidTr="00B37C4D">
        <w:trPr>
          <w:trHeight w:val="23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75,0</w:t>
            </w:r>
          </w:p>
        </w:tc>
      </w:tr>
      <w:tr w:rsidR="00AE3F61" w:rsidRPr="00AE3F61" w:rsidTr="00B37C4D">
        <w:trPr>
          <w:trHeight w:val="79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28 902,2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54 386,2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64 082,6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28 902,2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54 386,2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64 082,6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26 475,1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36 172,9</w:t>
            </w:r>
          </w:p>
        </w:tc>
      </w:tr>
      <w:tr w:rsidR="00AE3F61" w:rsidRPr="00AE3F61" w:rsidTr="00B37C4D">
        <w:trPr>
          <w:trHeight w:val="24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100,0</w:t>
            </w:r>
          </w:p>
        </w:tc>
      </w:tr>
      <w:tr w:rsidR="00AE3F61" w:rsidRPr="00AE3F61" w:rsidTr="00B37C4D">
        <w:trPr>
          <w:trHeight w:val="18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100,0</w:t>
            </w:r>
          </w:p>
        </w:tc>
      </w:tr>
      <w:tr w:rsidR="00AE3F61" w:rsidRPr="00AE3F61" w:rsidTr="00B37C4D">
        <w:trPr>
          <w:trHeight w:val="1250"/>
          <w:jc w:val="center"/>
        </w:trPr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Р2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26 375,1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36 072,9</w:t>
            </w:r>
          </w:p>
        </w:tc>
      </w:tr>
      <w:tr w:rsidR="00AE3F61" w:rsidRPr="00AE3F61" w:rsidTr="00B37C4D">
        <w:trPr>
          <w:trHeight w:val="311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jc w:val="both"/>
            </w:pPr>
            <w:r w:rsidRPr="00AE3F61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Р2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22 873,4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31 283,7</w:t>
            </w:r>
          </w:p>
        </w:tc>
      </w:tr>
      <w:tr w:rsidR="00AE3F61" w:rsidRPr="00AE3F61" w:rsidTr="00B37C4D">
        <w:trPr>
          <w:trHeight w:val="372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Р2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3 501,7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4 789,2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28 902,2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27 911,1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27 909,7</w:t>
            </w:r>
          </w:p>
        </w:tc>
      </w:tr>
      <w:tr w:rsidR="00AE3F61" w:rsidRPr="00AE3F61" w:rsidTr="00B37C4D">
        <w:trPr>
          <w:trHeight w:val="271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14 186,9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13 947,4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13 946,0</w:t>
            </w:r>
          </w:p>
        </w:tc>
      </w:tr>
      <w:tr w:rsidR="00AE3F61" w:rsidRPr="00AE3F61" w:rsidTr="00B37C4D">
        <w:trPr>
          <w:trHeight w:val="376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2 635,1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2 606,3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2 606,3</w:t>
            </w:r>
          </w:p>
        </w:tc>
      </w:tr>
      <w:tr w:rsidR="00AE3F61" w:rsidRPr="00AE3F61" w:rsidTr="00B37C4D">
        <w:trPr>
          <w:trHeight w:val="361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1 109,9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1 117,5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1 117,5</w:t>
            </w:r>
          </w:p>
        </w:tc>
      </w:tr>
      <w:tr w:rsidR="00AE3F61" w:rsidRPr="00AE3F61" w:rsidTr="00B37C4D">
        <w:trPr>
          <w:trHeight w:val="346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3 016,0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3 509,2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3 509,2</w:t>
            </w:r>
          </w:p>
        </w:tc>
      </w:tr>
      <w:tr w:rsidR="00AE3F61" w:rsidRPr="00AE3F61" w:rsidTr="00B37C4D">
        <w:trPr>
          <w:trHeight w:val="33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1 453,1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1 287,3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1 287,3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5 767,5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5 274,1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5 272,7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205,3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153,0</w:t>
            </w:r>
          </w:p>
        </w:tc>
      </w:tr>
      <w:tr w:rsidR="00AE3F61" w:rsidRPr="00AE3F61" w:rsidTr="00B37C4D">
        <w:trPr>
          <w:trHeight w:val="31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13 963,7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13 963,7</w:t>
            </w:r>
          </w:p>
        </w:tc>
      </w:tr>
      <w:tr w:rsidR="00AE3F61" w:rsidRPr="00AE3F61" w:rsidTr="00B37C4D">
        <w:trPr>
          <w:trHeight w:val="3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8 622,4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8 655,4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8 655,4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5 672,8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4 926,9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4 926,9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377,9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381,4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381,4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42,2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AE3F61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0,0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09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02 2 08 80200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42,2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AE3F61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КУЛЬТУРА, КИНЕМАТОГРАФИЯ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99 865,80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55 550,8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58 045,1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99 865,80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55 550,8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58 045,1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99 865,80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55 550,8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58 045,1</w:t>
            </w:r>
          </w:p>
        </w:tc>
      </w:tr>
      <w:tr w:rsidR="00AE3F61" w:rsidRPr="00AE3F61" w:rsidTr="00B37C4D">
        <w:trPr>
          <w:trHeight w:val="18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99 865,80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55 550,8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58 045,1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81 717,4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36 761,5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38 343,8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39 999,4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36 761,5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38 343,8</w:t>
            </w:r>
          </w:p>
        </w:tc>
      </w:tr>
      <w:tr w:rsidR="00AE3F61" w:rsidRPr="00AE3F61" w:rsidTr="00B37C4D">
        <w:trPr>
          <w:trHeight w:val="35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23 041,0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24 436,6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26 018,9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16 432,9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11 782,1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11 782,1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495,5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542,8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542,8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14 718,0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</w:tr>
      <w:tr w:rsidR="00AE3F61" w:rsidRPr="00AE3F61" w:rsidTr="00B37C4D">
        <w:trPr>
          <w:trHeight w:val="310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муниципальных учреждений ( 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14 518,0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335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2028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27 000,0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13 436,8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14 031,1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14 807,9</w:t>
            </w:r>
          </w:p>
        </w:tc>
      </w:tr>
      <w:tr w:rsidR="00AE3F61" w:rsidRPr="00AE3F61" w:rsidTr="00B37C4D">
        <w:trPr>
          <w:trHeight w:val="14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13 306,2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14 031,1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14 807,9</w:t>
            </w:r>
          </w:p>
        </w:tc>
      </w:tr>
      <w:tr w:rsidR="00AE3F61" w:rsidRPr="00AE3F61" w:rsidTr="00B37C4D">
        <w:trPr>
          <w:trHeight w:val="322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11 271,3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11 993,0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12 769,8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2 004,8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1 998,0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1 998,0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40,1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130,60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4 711,6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4 758,2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4 893,4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4 711,6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4 758,2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4 893,4</w:t>
            </w:r>
          </w:p>
        </w:tc>
      </w:tr>
      <w:tr w:rsidR="00AE3F61" w:rsidRPr="00AE3F61" w:rsidTr="00B37C4D">
        <w:trPr>
          <w:trHeight w:val="34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1 810,4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2 094,6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2 229,8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2 722,5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2 477,0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2 477,0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178,7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186,6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186,6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СОЦИАЛЬНАЯ ПОЛИТИКА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35 982,9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12 255,9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14 017,0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Пенсионное обеспечение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2 493,5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2 300,0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2 493,5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2 300,0</w:t>
            </w:r>
          </w:p>
        </w:tc>
      </w:tr>
      <w:tr w:rsidR="00AE3F61" w:rsidRPr="00AE3F61" w:rsidTr="00B37C4D">
        <w:trPr>
          <w:trHeight w:val="165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2 493,5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2 300,0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2 493,5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2 300,0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2 493,5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2 300,0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12 933,0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2 500,0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2 500,0</w:t>
            </w:r>
          </w:p>
        </w:tc>
      </w:tr>
      <w:tr w:rsidR="00AE3F61" w:rsidRPr="00AE3F61" w:rsidTr="00B37C4D">
        <w:trPr>
          <w:trHeight w:val="13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1 300,0</w:t>
            </w:r>
          </w:p>
        </w:tc>
      </w:tr>
      <w:tr w:rsidR="00AE3F61" w:rsidRPr="00AE3F61" w:rsidTr="00B37C4D">
        <w:trPr>
          <w:trHeight w:val="1050"/>
          <w:jc w:val="center"/>
        </w:trPr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1 300,0</w:t>
            </w:r>
          </w:p>
        </w:tc>
      </w:tr>
      <w:tr w:rsidR="00AE3F61" w:rsidRPr="00AE3F61" w:rsidTr="00B37C4D">
        <w:trPr>
          <w:trHeight w:val="1635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1 300,0</w:t>
            </w:r>
          </w:p>
        </w:tc>
      </w:tr>
      <w:tr w:rsidR="00AE3F61" w:rsidRPr="00AE3F61" w:rsidTr="00B37C4D">
        <w:trPr>
          <w:trHeight w:val="1395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1 300,0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12 717,0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1 200,0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12 717,0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1 200,0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12 717,0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1 200,0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25 2 01 L5670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12 717,0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1 200,0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216,0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«Развитие гражданского общества в Богучарском муниципальном район»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216,0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216,0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39 4 01 70100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216,0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Охрана семьи и детства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18 268,9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6 240,9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8 002,0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9 012,1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6 240,9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8 002,0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347,0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611,0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611,0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347,0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611,0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611,0</w:t>
            </w:r>
          </w:p>
        </w:tc>
      </w:tr>
      <w:tr w:rsidR="00AE3F61" w:rsidRPr="00AE3F61" w:rsidTr="00B37C4D">
        <w:trPr>
          <w:trHeight w:val="34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347,0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611,0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611,0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8 665,1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5 629,9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7 391,0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«Охрана семьи и детства»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8 665,1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5 629,9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7 391,0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190,2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374,9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389,3</w:t>
            </w:r>
          </w:p>
        </w:tc>
      </w:tr>
      <w:tr w:rsidR="00AE3F61" w:rsidRPr="00AE3F61" w:rsidTr="00B37C4D">
        <w:trPr>
          <w:trHeight w:val="27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8 474,9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5 255,0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7 001,7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1 944,0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1 171,0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1 237,7</w:t>
            </w:r>
          </w:p>
        </w:tc>
      </w:tr>
      <w:tr w:rsidR="00AE3F61" w:rsidRPr="00AE3F61" w:rsidTr="00B37C4D">
        <w:trPr>
          <w:trHeight w:val="2480"/>
          <w:jc w:val="center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1 655,9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1 264,0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1 264,0</w:t>
            </w:r>
          </w:p>
        </w:tc>
      </w:tr>
      <w:tr w:rsidR="00AE3F61" w:rsidRPr="00AE3F61" w:rsidTr="00B37C4D">
        <w:trPr>
          <w:trHeight w:val="2245"/>
          <w:jc w:val="center"/>
        </w:trPr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4 875,0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2 820,0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4 500,0</w:t>
            </w:r>
          </w:p>
        </w:tc>
      </w:tr>
      <w:tr w:rsidR="00AE3F61" w:rsidRPr="00AE3F61" w:rsidTr="00B37C4D">
        <w:trPr>
          <w:trHeight w:val="13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9 256,8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080"/>
          <w:jc w:val="center"/>
        </w:trPr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9 256,8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620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9 256,8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305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r w:rsidRPr="00AE3F61">
              <w:lastRenderedPageBreak/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04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9 256,8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2 287,5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1 215,0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1 215,0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831,7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831,7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</w:tr>
      <w:tr w:rsidR="00AE3F61" w:rsidRPr="00AE3F61" w:rsidTr="00B37C4D">
        <w:trPr>
          <w:trHeight w:val="67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831,7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0,0</w:t>
            </w:r>
          </w:p>
        </w:tc>
      </w:tr>
      <w:tr w:rsidR="00AE3F61" w:rsidRPr="00AE3F61" w:rsidTr="00B37C4D">
        <w:trPr>
          <w:trHeight w:val="258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S8950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831,7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1548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285,0</w:t>
            </w:r>
          </w:p>
        </w:tc>
      </w:tr>
      <w:tr w:rsidR="00AE3F61" w:rsidRPr="00AE3F61" w:rsidTr="00B37C4D">
        <w:trPr>
          <w:trHeight w:val="1210"/>
          <w:jc w:val="center"/>
        </w:trPr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«Обеспечение доступным и комфортным жильем  и коммунальнымиуслугаами населения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285,0</w:t>
            </w:r>
          </w:p>
        </w:tc>
      </w:tr>
      <w:tr w:rsidR="00AE3F61" w:rsidRPr="00AE3F61" w:rsidTr="00B37C4D">
        <w:trPr>
          <w:trHeight w:val="1345"/>
          <w:jc w:val="center"/>
        </w:trPr>
        <w:tc>
          <w:tcPr>
            <w:tcW w:w="425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285,0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285,0</w:t>
            </w:r>
          </w:p>
        </w:tc>
      </w:tr>
      <w:tr w:rsidR="00AE3F61" w:rsidRPr="00AE3F61" w:rsidTr="00B37C4D">
        <w:trPr>
          <w:trHeight w:val="1635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285,0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285,0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1 255,8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930,0</w:t>
            </w:r>
          </w:p>
        </w:tc>
      </w:tr>
      <w:tr w:rsidR="00AE3F61" w:rsidRPr="00AE3F61" w:rsidTr="00B37C4D">
        <w:trPr>
          <w:trHeight w:val="129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1 255,8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930,0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1 255,8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930,0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930,0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1 030,5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630,0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630,0</w:t>
            </w:r>
          </w:p>
        </w:tc>
      </w:tr>
      <w:tr w:rsidR="00AE3F61" w:rsidRPr="00AE3F61" w:rsidTr="00B37C4D">
        <w:trPr>
          <w:trHeight w:val="217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225,3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300,0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30 992,5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31 969,9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32 485,0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Массовый спорт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13 701,3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12 306,1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12 305,7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13 701,3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12 306,1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12 305,7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13 701,3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12 306,1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12 305,7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13 701,3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12 306,1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12 305,7</w:t>
            </w:r>
          </w:p>
        </w:tc>
      </w:tr>
      <w:tr w:rsidR="00AE3F61" w:rsidRPr="00AE3F61" w:rsidTr="00B37C4D">
        <w:trPr>
          <w:trHeight w:val="115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color w:val="000000"/>
              </w:rPr>
            </w:pPr>
            <w:r w:rsidRPr="00AE3F61">
              <w:rPr>
                <w:i/>
                <w:iCs/>
                <w:color w:val="000000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  <w:color w:val="000000"/>
              </w:rPr>
            </w:pPr>
            <w:r w:rsidRPr="00AE3F61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13 701,3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12 306,1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i/>
                <w:iCs/>
              </w:rPr>
            </w:pPr>
            <w:r w:rsidRPr="00AE3F61">
              <w:rPr>
                <w:i/>
                <w:iCs/>
              </w:rPr>
              <w:t>12 305,7</w:t>
            </w:r>
          </w:p>
        </w:tc>
      </w:tr>
      <w:tr w:rsidR="00AE3F61" w:rsidRPr="00AE3F61" w:rsidTr="00B37C4D">
        <w:trPr>
          <w:trHeight w:val="34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6 582,2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6 390,5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6 390,5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7 017,9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5 860,6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5 860,2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101,2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55,0</w:t>
            </w:r>
          </w:p>
        </w:tc>
      </w:tr>
      <w:tr w:rsidR="00AE3F61" w:rsidRPr="00AE3F61" w:rsidTr="00B37C4D">
        <w:trPr>
          <w:trHeight w:val="3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Спорт высших достижений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17 291,2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19 663,8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20 179,3</w:t>
            </w:r>
          </w:p>
        </w:tc>
      </w:tr>
      <w:tr w:rsidR="00AE3F61" w:rsidRPr="00AE3F61" w:rsidTr="00B37C4D">
        <w:trPr>
          <w:trHeight w:val="15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17 291,2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19 663,8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20 179,3</w:t>
            </w:r>
          </w:p>
        </w:tc>
      </w:tr>
      <w:tr w:rsidR="00AE3F61" w:rsidRPr="00AE3F61" w:rsidTr="00B37C4D">
        <w:trPr>
          <w:trHeight w:val="2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17 291,2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19 663,8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20 179,3</w:t>
            </w:r>
          </w:p>
        </w:tc>
      </w:tr>
      <w:tr w:rsidR="00AE3F61" w:rsidRPr="00AE3F61" w:rsidTr="00B37C4D">
        <w:trPr>
          <w:trHeight w:val="62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17 291,2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19 663,8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20 179,3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i/>
                <w:iCs/>
              </w:rPr>
            </w:pPr>
            <w:r w:rsidRPr="00AE3F6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11 887,3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12 779,5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13 295,0</w:t>
            </w:r>
          </w:p>
        </w:tc>
      </w:tr>
      <w:tr w:rsidR="00AE3F61" w:rsidRPr="00AE3F61" w:rsidTr="00B37C4D">
        <w:trPr>
          <w:trHeight w:val="31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3 277,3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4 563,8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4 563,8</w:t>
            </w:r>
          </w:p>
        </w:tc>
      </w:tr>
      <w:tr w:rsidR="00AE3F61" w:rsidRPr="00AE3F61" w:rsidTr="00B37C4D">
        <w:trPr>
          <w:trHeight w:val="186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2 126,6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2 320,5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2 320,5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3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154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39 1 01 27880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700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1,3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  <w:tr w:rsidR="00AE3F61" w:rsidRPr="00AE3F61" w:rsidTr="00B37C4D">
        <w:trPr>
          <w:trHeight w:val="231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37 870,4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13 526,0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13 747,0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14 654,0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13 526,0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13 747,0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14 654,0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13 526,0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13 747,0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14 654,0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13 526,0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13 747,0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lastRenderedPageBreak/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E3F61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14 654,0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13 526,0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13 747,0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6 654,0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5 526,0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5 747,0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39 102 88050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8 000,0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8 000,0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8 000,0</w:t>
            </w:r>
          </w:p>
        </w:tc>
      </w:tr>
      <w:tr w:rsidR="00AE3F61" w:rsidRPr="00AE3F61" w:rsidTr="00B37C4D">
        <w:trPr>
          <w:trHeight w:val="6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23 216,4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23 216,4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90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</w:rPr>
            </w:pPr>
            <w:r w:rsidRPr="00AE3F6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color w:val="000000"/>
              </w:rPr>
            </w:pPr>
            <w:r w:rsidRPr="00AE3F6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23 216,4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0,0</w:t>
            </w:r>
          </w:p>
        </w:tc>
      </w:tr>
      <w:tr w:rsidR="00AE3F61" w:rsidRPr="00AE3F61" w:rsidTr="00B37C4D">
        <w:trPr>
          <w:trHeight w:val="124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pPr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</w:rPr>
            </w:pPr>
            <w:r w:rsidRPr="00AE3F61">
              <w:rPr>
                <w:b/>
                <w:bCs/>
              </w:rPr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23 216,4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b/>
                <w:bCs/>
                <w:i/>
                <w:iCs/>
              </w:rPr>
            </w:pPr>
            <w:r w:rsidRPr="00AE3F61">
              <w:rPr>
                <w:b/>
                <w:bCs/>
                <w:i/>
                <w:iCs/>
              </w:rPr>
              <w:t>0,0</w:t>
            </w:r>
          </w:p>
        </w:tc>
      </w:tr>
      <w:tr w:rsidR="00AE3F61" w:rsidRPr="00AE3F61" w:rsidTr="00B37C4D">
        <w:trPr>
          <w:trHeight w:val="1550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3F61" w:rsidRPr="00AE3F61" w:rsidRDefault="00AE3F61" w:rsidP="00AE3F61">
            <w:r w:rsidRPr="00AE3F61">
              <w:lastRenderedPageBreak/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03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  <w:rPr>
                <w:color w:val="000000"/>
              </w:rPr>
            </w:pPr>
            <w:r w:rsidRPr="00AE3F61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23 216,4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F61" w:rsidRPr="00AE3F61" w:rsidRDefault="00AE3F61" w:rsidP="00AE3F61">
            <w:pPr>
              <w:jc w:val="center"/>
            </w:pPr>
            <w:r w:rsidRPr="00AE3F61">
              <w:t> </w:t>
            </w:r>
          </w:p>
        </w:tc>
      </w:tr>
    </w:tbl>
    <w:p w:rsidR="00AE3F61" w:rsidRDefault="00AE3F61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  <w:sectPr w:rsidR="00B37C4D" w:rsidSect="00AE3F61">
          <w:pgSz w:w="16838" w:h="11906" w:orient="landscape"/>
          <w:pgMar w:top="1418" w:right="902" w:bottom="851" w:left="1134" w:header="720" w:footer="930" w:gutter="0"/>
          <w:pgNumType w:start="1"/>
          <w:cols w:space="708"/>
          <w:docGrid w:linePitch="360"/>
        </w:sectPr>
      </w:pPr>
    </w:p>
    <w:tbl>
      <w:tblPr>
        <w:tblW w:w="4932" w:type="pct"/>
        <w:jc w:val="center"/>
        <w:tblLook w:val="04A0" w:firstRow="1" w:lastRow="0" w:firstColumn="1" w:lastColumn="0" w:noHBand="0" w:noVBand="1"/>
      </w:tblPr>
      <w:tblGrid>
        <w:gridCol w:w="641"/>
        <w:gridCol w:w="3207"/>
        <w:gridCol w:w="1475"/>
        <w:gridCol w:w="522"/>
        <w:gridCol w:w="423"/>
        <w:gridCol w:w="489"/>
        <w:gridCol w:w="1032"/>
        <w:gridCol w:w="1032"/>
        <w:gridCol w:w="1032"/>
      </w:tblGrid>
      <w:tr w:rsidR="00B37C4D" w:rsidRPr="00B37C4D" w:rsidTr="00A17F6B">
        <w:trPr>
          <w:trHeight w:val="360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8"/>
                <w:szCs w:val="28"/>
              </w:rPr>
            </w:pPr>
            <w:r w:rsidRPr="00B37C4D">
              <w:rPr>
                <w:sz w:val="28"/>
                <w:szCs w:val="28"/>
              </w:rPr>
              <w:t>Приложение № 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948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A17F6B">
            <w:r w:rsidRPr="00B37C4D">
              <w:t>к решению Совета народных депутатов Богучарского муниципального района  от "</w:t>
            </w:r>
            <w:r w:rsidR="00A17F6B">
              <w:t>24</w:t>
            </w:r>
            <w:r w:rsidRPr="00B37C4D">
              <w:t xml:space="preserve">" </w:t>
            </w:r>
            <w:r w:rsidR="00A17F6B">
              <w:t>12.</w:t>
            </w:r>
            <w:r w:rsidRPr="00B37C4D">
              <w:t xml:space="preserve"> 2019 г. № </w:t>
            </w:r>
            <w:r w:rsidR="00A17F6B">
              <w:t>158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/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360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360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8"/>
                <w:szCs w:val="28"/>
              </w:rPr>
            </w:pPr>
            <w:r w:rsidRPr="00B37C4D">
              <w:rPr>
                <w:sz w:val="28"/>
                <w:szCs w:val="28"/>
              </w:rPr>
              <w:t>Приложение № 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973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B37C4D">
            <w:r w:rsidRPr="00B37C4D">
              <w:t>к решению Совета народных депутатов Богучарского муниципального района  от "25"  декабря  2018 г. № 106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/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250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37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250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16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199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356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sz w:val="32"/>
                <w:szCs w:val="32"/>
              </w:rPr>
            </w:pPr>
            <w:r w:rsidRPr="00B37C4D">
              <w:rPr>
                <w:b/>
                <w:bCs/>
                <w:sz w:val="32"/>
                <w:szCs w:val="32"/>
              </w:rPr>
              <w:t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2019 год и плановый период 2020 и 2021 годов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</w:tr>
      <w:tr w:rsidR="00B37C4D" w:rsidRPr="00B37C4D" w:rsidTr="00A17F6B">
        <w:trPr>
          <w:trHeight w:val="400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sz w:val="20"/>
                <w:szCs w:val="20"/>
              </w:rPr>
            </w:pPr>
          </w:p>
        </w:tc>
        <w:tc>
          <w:tcPr>
            <w:tcW w:w="10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Pr="00B37C4D" w:rsidRDefault="00B37C4D" w:rsidP="00B37C4D">
            <w:pPr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Сумма (тыс. рублей)</w:t>
            </w:r>
          </w:p>
        </w:tc>
      </w:tr>
      <w:tr w:rsidR="00B37C4D" w:rsidRPr="00B37C4D" w:rsidTr="00A17F6B">
        <w:trPr>
          <w:trHeight w:val="700"/>
          <w:jc w:val="center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37C4D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Наименование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Рз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Пр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2019 год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2020 год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2021 год</w:t>
            </w:r>
          </w:p>
        </w:tc>
      </w:tr>
      <w:tr w:rsidR="00B37C4D" w:rsidRPr="00B37C4D" w:rsidTr="00A17F6B">
        <w:trPr>
          <w:trHeight w:val="3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</w:t>
            </w:r>
          </w:p>
        </w:tc>
      </w:tr>
      <w:tr w:rsidR="00B37C4D" w:rsidRPr="00B37C4D" w:rsidTr="00A17F6B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984 787,1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664 607,2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712 692,1</w:t>
            </w:r>
          </w:p>
        </w:tc>
      </w:tr>
      <w:tr w:rsidR="00B37C4D" w:rsidRPr="00B37C4D" w:rsidTr="00A17F6B">
        <w:trPr>
          <w:trHeight w:val="12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02 0 00 00000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567 671,7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490 997,6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514 092,1</w:t>
            </w:r>
          </w:p>
        </w:tc>
      </w:tr>
      <w:tr w:rsidR="00B37C4D" w:rsidRPr="00B37C4D" w:rsidTr="00A17F6B">
        <w:trPr>
          <w:trHeight w:val="9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02 1 00 00000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492 985,0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420 258,8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441 019,2</w:t>
            </w:r>
          </w:p>
        </w:tc>
      </w:tr>
      <w:tr w:rsidR="00B37C4D" w:rsidRPr="00B37C4D" w:rsidTr="00A17F6B">
        <w:trPr>
          <w:trHeight w:val="6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150 582,2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110 485,8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112 305,5</w:t>
            </w:r>
          </w:p>
        </w:tc>
      </w:tr>
      <w:tr w:rsidR="00B37C4D" w:rsidRPr="00B37C4D" w:rsidTr="00A17F6B">
        <w:trPr>
          <w:trHeight w:val="279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02 1 01 78150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347,0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611,0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611,0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01 S8750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30 999,5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31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02 1 01 78290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61 153,2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60 694,2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64 209,4</w:t>
            </w:r>
          </w:p>
        </w:tc>
      </w:tr>
      <w:tr w:rsidR="00B37C4D" w:rsidRPr="00B37C4D" w:rsidTr="00A17F6B">
        <w:trPr>
          <w:trHeight w:val="21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02 1 01 78290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1 185,4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1 238,7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1 310,4</w:t>
            </w:r>
          </w:p>
        </w:tc>
      </w:tr>
      <w:tr w:rsidR="00B37C4D" w:rsidRPr="00B37C4D" w:rsidTr="00A17F6B">
        <w:trPr>
          <w:trHeight w:val="37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02 1 01 80260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22 883,4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22 716,4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22 716,4</w:t>
            </w:r>
          </w:p>
        </w:tc>
      </w:tr>
      <w:tr w:rsidR="00B37C4D" w:rsidRPr="00B37C4D" w:rsidTr="00A17F6B">
        <w:trPr>
          <w:trHeight w:val="24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02 1 01 80260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33 575,7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24 758,0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22 990,8</w:t>
            </w:r>
          </w:p>
        </w:tc>
      </w:tr>
      <w:tr w:rsidR="00B37C4D" w:rsidRPr="00B37C4D" w:rsidTr="00A17F6B">
        <w:trPr>
          <w:trHeight w:val="21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02 1 01 80260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438,0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467,5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467,5</w:t>
            </w:r>
          </w:p>
        </w:tc>
      </w:tr>
      <w:tr w:rsidR="00B37C4D" w:rsidRPr="00B37C4D" w:rsidTr="00A17F6B">
        <w:trPr>
          <w:trHeight w:val="6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332 508,8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278 795,2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287 860,9</w:t>
            </w:r>
          </w:p>
        </w:tc>
      </w:tr>
      <w:tr w:rsidR="00B37C4D" w:rsidRPr="00B37C4D" w:rsidTr="00A17F6B">
        <w:trPr>
          <w:trHeight w:val="17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S8750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8 294,6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7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S8810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2 154,0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84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S8940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100,1</w:t>
            </w:r>
          </w:p>
        </w:tc>
      </w:tr>
      <w:tr w:rsidR="00B37C4D" w:rsidRPr="00B37C4D" w:rsidTr="00A17F6B">
        <w:trPr>
          <w:trHeight w:val="184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02 1 02 20540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38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37C4D">
              <w:lastRenderedPageBreak/>
              <w:t xml:space="preserve">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lastRenderedPageBreak/>
              <w:t>02 1 02 78120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221 839,5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226 470,1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239 115,3</w:t>
            </w:r>
          </w:p>
        </w:tc>
      </w:tr>
      <w:tr w:rsidR="00B37C4D" w:rsidRPr="00B37C4D" w:rsidTr="00A17F6B">
        <w:trPr>
          <w:trHeight w:val="279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02 1 02 78120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7 990,8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9 436,3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9 963,1</w:t>
            </w:r>
          </w:p>
        </w:tc>
      </w:tr>
      <w:tr w:rsidR="00B37C4D" w:rsidRPr="00B37C4D" w:rsidTr="00A17F6B">
        <w:trPr>
          <w:trHeight w:val="14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02 1 02 80300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310,6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</w:tr>
      <w:tr w:rsidR="00B37C4D" w:rsidRPr="00B37C4D" w:rsidTr="00A17F6B">
        <w:trPr>
          <w:trHeight w:val="34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37C4D">
              <w:lastRenderedPageBreak/>
              <w:t xml:space="preserve">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lastRenderedPageBreak/>
              <w:t>02 1 02 80600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497,0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508,6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508,6</w:t>
            </w:r>
          </w:p>
        </w:tc>
      </w:tr>
      <w:tr w:rsidR="00B37C4D" w:rsidRPr="00B37C4D" w:rsidTr="00A17F6B">
        <w:trPr>
          <w:trHeight w:val="21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02 1 02 80600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75 866,1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34 990,7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30 782,4</w:t>
            </w:r>
          </w:p>
        </w:tc>
      </w:tr>
      <w:tr w:rsidR="00B37C4D" w:rsidRPr="00B37C4D" w:rsidTr="00A17F6B">
        <w:trPr>
          <w:trHeight w:val="19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02 1 02 80600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55,0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55,0</w:t>
            </w:r>
          </w:p>
        </w:tc>
      </w:tr>
      <w:tr w:rsidR="00B37C4D" w:rsidRPr="00B37C4D" w:rsidTr="00A17F6B">
        <w:trPr>
          <w:trHeight w:val="187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02 1 02 80600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11 625,7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4 130,4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4 130,4</w:t>
            </w:r>
          </w:p>
        </w:tc>
      </w:tr>
      <w:tr w:rsidR="00B37C4D" w:rsidRPr="00B37C4D" w:rsidTr="00A17F6B">
        <w:trPr>
          <w:trHeight w:val="16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учащихся общеобразовательных учреждений молочной продукцией   (Закупка товаров, работ и услуг для обеспечения государственных </w:t>
            </w:r>
            <w:r w:rsidRPr="00B37C4D">
              <w:lastRenderedPageBreak/>
              <w:t>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lastRenderedPageBreak/>
              <w:t>02 1 02 S8130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3 700,4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3 004,0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3 106,0</w:t>
            </w:r>
          </w:p>
        </w:tc>
      </w:tr>
      <w:tr w:rsidR="00B37C4D" w:rsidRPr="00B37C4D" w:rsidTr="00A17F6B">
        <w:trPr>
          <w:trHeight w:val="10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4 860,9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4 502,7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4 679,9</w:t>
            </w:r>
          </w:p>
        </w:tc>
      </w:tr>
      <w:tr w:rsidR="00B37C4D" w:rsidRPr="00B37C4D" w:rsidTr="00A17F6B">
        <w:trPr>
          <w:trHeight w:val="35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02 1 03 80710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3 914,7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3 971,9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4 149,1</w:t>
            </w:r>
          </w:p>
        </w:tc>
      </w:tr>
      <w:tr w:rsidR="00B37C4D" w:rsidRPr="00B37C4D" w:rsidTr="00A17F6B">
        <w:trPr>
          <w:trHeight w:val="23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нужд)(ЦДТ)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02 1 03 80710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909,1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503,3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503,3</w:t>
            </w:r>
          </w:p>
        </w:tc>
      </w:tr>
      <w:tr w:rsidR="00B37C4D" w:rsidRPr="00B37C4D" w:rsidTr="00A17F6B">
        <w:trPr>
          <w:trHeight w:val="18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02 1 03 80710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37,1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27,5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27,5</w:t>
            </w:r>
          </w:p>
        </w:tc>
      </w:tr>
      <w:tr w:rsidR="00B37C4D" w:rsidRPr="00B37C4D" w:rsidTr="00A17F6B">
        <w:trPr>
          <w:trHeight w:val="19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1.1.4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100,0</w:t>
            </w:r>
          </w:p>
        </w:tc>
      </w:tr>
      <w:tr w:rsidR="00B37C4D" w:rsidRPr="00B37C4D" w:rsidTr="00A17F6B">
        <w:trPr>
          <w:trHeight w:val="19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04 S8100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</w:tr>
      <w:tr w:rsidR="00B37C4D" w:rsidRPr="00B37C4D" w:rsidTr="00A17F6B">
        <w:trPr>
          <w:trHeight w:val="9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1.1.5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 Е1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3 215,1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19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 Е1 51690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3 215,1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82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1.1.6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 Е2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1 818,0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19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 Е1 50970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1 818,0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4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1.1.7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1 Р2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26 375,1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36 072,9</w:t>
            </w:r>
          </w:p>
        </w:tc>
      </w:tr>
      <w:tr w:rsidR="00B37C4D" w:rsidRPr="00B37C4D" w:rsidTr="00A17F6B">
        <w:trPr>
          <w:trHeight w:val="286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jc w:val="both"/>
            </w:pPr>
            <w:r w:rsidRPr="00B37C4D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Р2 52320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22 873,4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31 283,7</w:t>
            </w:r>
          </w:p>
        </w:tc>
      </w:tr>
      <w:tr w:rsidR="00B37C4D" w:rsidRPr="00B37C4D" w:rsidTr="00A17F6B">
        <w:trPr>
          <w:trHeight w:val="398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1 Р2 Д2320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3 501,7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4 789,2</w:t>
            </w:r>
          </w:p>
        </w:tc>
      </w:tr>
      <w:tr w:rsidR="00B37C4D" w:rsidRPr="00B37C4D" w:rsidTr="00A17F6B">
        <w:trPr>
          <w:trHeight w:val="208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02 2 00 00000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74 686,7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70 738,8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73 072,9</w:t>
            </w:r>
          </w:p>
        </w:tc>
      </w:tr>
      <w:tr w:rsidR="00B37C4D" w:rsidRPr="00B37C4D" w:rsidTr="00A17F6B">
        <w:trPr>
          <w:trHeight w:val="7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8 665,1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5 629,9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7 391,0</w:t>
            </w:r>
          </w:p>
        </w:tc>
      </w:tr>
      <w:tr w:rsidR="00B37C4D" w:rsidRPr="00B37C4D" w:rsidTr="00A17F6B">
        <w:trPr>
          <w:trHeight w:val="16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02 2 01 52600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190,2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374,9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389,3</w:t>
            </w:r>
          </w:p>
        </w:tc>
      </w:tr>
      <w:tr w:rsidR="00B37C4D" w:rsidRPr="00B37C4D" w:rsidTr="00A17F6B">
        <w:trPr>
          <w:trHeight w:val="157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02 2 01 78541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1 944,0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1 171,0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1 237,7</w:t>
            </w:r>
          </w:p>
        </w:tc>
      </w:tr>
      <w:tr w:rsidR="00B37C4D" w:rsidRPr="00B37C4D" w:rsidTr="00A17F6B">
        <w:trPr>
          <w:trHeight w:val="16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02 2 01 78542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1 655,9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1 264,0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1 264,0</w:t>
            </w:r>
          </w:p>
        </w:tc>
      </w:tr>
      <w:tr w:rsidR="00B37C4D" w:rsidRPr="00B37C4D" w:rsidTr="00A17F6B">
        <w:trPr>
          <w:trHeight w:val="181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02 2 01 78543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4 875,0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2 820,0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4 500,0</w:t>
            </w:r>
          </w:p>
        </w:tc>
      </w:tr>
      <w:tr w:rsidR="00B37C4D" w:rsidRPr="00B37C4D" w:rsidTr="00A17F6B">
        <w:trPr>
          <w:trHeight w:val="99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1 384,0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1 417,0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1 418,0</w:t>
            </w:r>
          </w:p>
        </w:tc>
      </w:tr>
      <w:tr w:rsidR="00B37C4D" w:rsidRPr="00B37C4D" w:rsidTr="00A17F6B">
        <w:trPr>
          <w:trHeight w:val="31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02 2 02 78392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1 329,1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1 417,0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1 418,0</w:t>
            </w:r>
          </w:p>
        </w:tc>
      </w:tr>
      <w:tr w:rsidR="00B37C4D" w:rsidRPr="00B37C4D" w:rsidTr="00A17F6B">
        <w:trPr>
          <w:trHeight w:val="23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02 2 02 78392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54,9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6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3 440,5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3 212,9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3 271,2</w:t>
            </w:r>
          </w:p>
        </w:tc>
      </w:tr>
      <w:tr w:rsidR="00B37C4D" w:rsidRPr="00B37C4D" w:rsidTr="00A17F6B">
        <w:trPr>
          <w:trHeight w:val="16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03 S8320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1 905,9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1 582,9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1 587,2</w:t>
            </w:r>
          </w:p>
        </w:tc>
      </w:tr>
      <w:tr w:rsidR="00B37C4D" w:rsidRPr="00B37C4D" w:rsidTr="00A17F6B">
        <w:trPr>
          <w:trHeight w:val="13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03 S8320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159,0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45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02 2 03 80280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75,0</w:t>
            </w:r>
          </w:p>
        </w:tc>
      </w:tr>
      <w:tr w:rsidR="00B37C4D" w:rsidRPr="00B37C4D" w:rsidTr="00A17F6B">
        <w:trPr>
          <w:trHeight w:val="129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03 S8410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1 285,6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1 555,0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1 609,0</w:t>
            </w:r>
          </w:p>
        </w:tc>
      </w:tr>
      <w:tr w:rsidR="00B37C4D" w:rsidRPr="00B37C4D" w:rsidTr="00A17F6B">
        <w:trPr>
          <w:trHeight w:val="22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1.2.4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58,7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175,0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175,0</w:t>
            </w:r>
          </w:p>
        </w:tc>
      </w:tr>
      <w:tr w:rsidR="00B37C4D" w:rsidRPr="00B37C4D" w:rsidTr="00A17F6B">
        <w:trPr>
          <w:trHeight w:val="13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02 2 04 80290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58,7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</w:tr>
      <w:tr w:rsidR="00B37C4D" w:rsidRPr="00B37C4D" w:rsidTr="00A17F6B">
        <w:trPr>
          <w:trHeight w:val="16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02 2 04 88340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75,0</w:t>
            </w:r>
          </w:p>
        </w:tc>
      </w:tr>
      <w:tr w:rsidR="00B37C4D" w:rsidRPr="00B37C4D" w:rsidTr="00A17F6B">
        <w:trPr>
          <w:trHeight w:val="7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31 824,2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31 969,9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32 485,0</w:t>
            </w:r>
          </w:p>
        </w:tc>
      </w:tr>
      <w:tr w:rsidR="00B37C4D" w:rsidRPr="00B37C4D" w:rsidTr="00A17F6B">
        <w:trPr>
          <w:trHeight w:val="28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6 582,2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6 390,5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6 390,5</w:t>
            </w:r>
          </w:p>
        </w:tc>
      </w:tr>
      <w:tr w:rsidR="00B37C4D" w:rsidRPr="00B37C4D" w:rsidTr="00A17F6B">
        <w:trPr>
          <w:trHeight w:val="16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7 017,9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5 860,6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5 860,2</w:t>
            </w:r>
          </w:p>
        </w:tc>
      </w:tr>
      <w:tr w:rsidR="00B37C4D" w:rsidRPr="00B37C4D" w:rsidTr="00A17F6B">
        <w:trPr>
          <w:trHeight w:val="16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101,2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55,0</w:t>
            </w:r>
          </w:p>
        </w:tc>
      </w:tr>
      <w:tr w:rsidR="00B37C4D" w:rsidRPr="00B37C4D" w:rsidTr="00A17F6B">
        <w:trPr>
          <w:trHeight w:val="28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11 887,3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12 779,5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13 295,0</w:t>
            </w:r>
          </w:p>
        </w:tc>
      </w:tr>
      <w:tr w:rsidR="00B37C4D" w:rsidRPr="00B37C4D" w:rsidTr="00A17F6B">
        <w:trPr>
          <w:trHeight w:val="16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3 277,3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4 563,8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4 563,8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2 126,6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2 320,5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2 320,5</w:t>
            </w:r>
          </w:p>
        </w:tc>
      </w:tr>
      <w:tr w:rsidR="00B37C4D" w:rsidRPr="00B37C4D" w:rsidTr="00A17F6B">
        <w:trPr>
          <w:trHeight w:val="25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05 S8950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831,7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9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14 186,9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13 947,4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13 946,0</w:t>
            </w:r>
          </w:p>
        </w:tc>
      </w:tr>
      <w:tr w:rsidR="00B37C4D" w:rsidRPr="00B37C4D" w:rsidTr="00A17F6B">
        <w:trPr>
          <w:trHeight w:val="28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02 2 06 80330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2 635,1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2 606,3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2 606,3</w:t>
            </w:r>
          </w:p>
        </w:tc>
      </w:tr>
      <w:tr w:rsidR="00B37C4D" w:rsidRPr="00B37C4D" w:rsidTr="00A17F6B">
        <w:trPr>
          <w:trHeight w:val="28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02 2 06 80340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1 109,9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1 117,5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1 117,5</w:t>
            </w:r>
          </w:p>
        </w:tc>
      </w:tr>
      <w:tr w:rsidR="00B37C4D" w:rsidRPr="00B37C4D" w:rsidTr="00A17F6B">
        <w:trPr>
          <w:trHeight w:val="29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02 2 06 80360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3 016,0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3 509,2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3 509,2</w:t>
            </w:r>
          </w:p>
        </w:tc>
      </w:tr>
      <w:tr w:rsidR="00B37C4D" w:rsidRPr="00B37C4D" w:rsidTr="00A17F6B">
        <w:trPr>
          <w:trHeight w:val="28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02 2 06 80370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1 453,1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1 287,3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1 287,3</w:t>
            </w:r>
          </w:p>
        </w:tc>
      </w:tr>
      <w:tr w:rsidR="00B37C4D" w:rsidRPr="00B37C4D" w:rsidTr="00A17F6B">
        <w:trPr>
          <w:trHeight w:val="154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02 2 06 80370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5 767,5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5 274,1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5 272,7</w:t>
            </w:r>
          </w:p>
        </w:tc>
      </w:tr>
      <w:tr w:rsidR="00B37C4D" w:rsidRPr="00B37C4D" w:rsidTr="00A17F6B">
        <w:trPr>
          <w:trHeight w:val="12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02 2 06 80370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205,3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153,0</w:t>
            </w:r>
          </w:p>
        </w:tc>
      </w:tr>
      <w:tr w:rsidR="00B37C4D" w:rsidRPr="00B37C4D" w:rsidTr="00A17F6B">
        <w:trPr>
          <w:trHeight w:val="25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1.2.7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13 963,7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13 963,7</w:t>
            </w:r>
          </w:p>
        </w:tc>
      </w:tr>
      <w:tr w:rsidR="00B37C4D" w:rsidRPr="00B37C4D" w:rsidTr="00A17F6B">
        <w:trPr>
          <w:trHeight w:val="29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02 2 07 80350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8 622,4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8 655,4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8 655,4</w:t>
            </w:r>
          </w:p>
        </w:tc>
      </w:tr>
      <w:tr w:rsidR="00B37C4D" w:rsidRPr="00B37C4D" w:rsidTr="00A17F6B">
        <w:trPr>
          <w:trHeight w:val="16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02 2 07 80350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5 672,8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4 926,9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4 926,9</w:t>
            </w:r>
          </w:p>
        </w:tc>
      </w:tr>
      <w:tr w:rsidR="00B37C4D" w:rsidRPr="00B37C4D" w:rsidTr="00A17F6B">
        <w:trPr>
          <w:trHeight w:val="94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02 2 07 80350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377,9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381,4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381,4</w:t>
            </w:r>
          </w:p>
        </w:tc>
      </w:tr>
      <w:tr w:rsidR="00B37C4D" w:rsidRPr="00B37C4D" w:rsidTr="00A17F6B">
        <w:trPr>
          <w:trHeight w:val="13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02 2 08 00000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454,2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423,0</w:t>
            </w:r>
          </w:p>
        </w:tc>
      </w:tr>
      <w:tr w:rsidR="00B37C4D" w:rsidRPr="00B37C4D" w:rsidTr="00A17F6B">
        <w:trPr>
          <w:trHeight w:val="34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02 2 08 78391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350,4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389,0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389,0</w:t>
            </w:r>
          </w:p>
        </w:tc>
      </w:tr>
      <w:tr w:rsidR="00B37C4D" w:rsidRPr="00B37C4D" w:rsidTr="00A17F6B">
        <w:trPr>
          <w:trHeight w:val="2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02 2 08 78391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51,6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24,0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24,0</w:t>
            </w:r>
          </w:p>
        </w:tc>
      </w:tr>
      <w:tr w:rsidR="00B37C4D" w:rsidRPr="00B37C4D" w:rsidTr="00A17F6B">
        <w:trPr>
          <w:trHeight w:val="154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02 2 08 80200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42,2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B37C4D" w:rsidRPr="00B37C4D" w:rsidTr="00A17F6B">
        <w:trPr>
          <w:trHeight w:val="2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02 2 08 80600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10,0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10,0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10,0</w:t>
            </w:r>
          </w:p>
        </w:tc>
      </w:tr>
      <w:tr w:rsidR="00B37C4D" w:rsidRPr="00B37C4D" w:rsidTr="00A17F6B">
        <w:trPr>
          <w:trHeight w:val="9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156 435,6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22 854,7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44 489,3</w:t>
            </w:r>
          </w:p>
        </w:tc>
      </w:tr>
      <w:tr w:rsidR="00B37C4D" w:rsidRPr="00B37C4D" w:rsidTr="00A17F6B">
        <w:trPr>
          <w:trHeight w:val="9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03 1 00 00000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3 604,6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4 200,0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4 350,0</w:t>
            </w:r>
          </w:p>
        </w:tc>
      </w:tr>
      <w:tr w:rsidR="00B37C4D" w:rsidRPr="00B37C4D" w:rsidTr="00A17F6B">
        <w:trPr>
          <w:trHeight w:val="115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3 604,6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4 200,0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4 350,0</w:t>
            </w:r>
          </w:p>
        </w:tc>
      </w:tr>
      <w:tr w:rsidR="00B37C4D" w:rsidRPr="00B37C4D" w:rsidTr="00A17F6B">
        <w:trPr>
          <w:trHeight w:val="148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03 1 02 88640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3 604,6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4 200,0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4 350,0</w:t>
            </w:r>
          </w:p>
        </w:tc>
      </w:tr>
      <w:tr w:rsidR="00B37C4D" w:rsidRPr="00B37C4D" w:rsidTr="00A17F6B">
        <w:trPr>
          <w:trHeight w:val="9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2.2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5 111,9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1 130,0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1 130,0</w:t>
            </w:r>
          </w:p>
        </w:tc>
      </w:tr>
      <w:tr w:rsidR="00B37C4D" w:rsidRPr="00B37C4D" w:rsidTr="00A17F6B">
        <w:trPr>
          <w:trHeight w:val="10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5 111,9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1 130,0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1 130,0</w:t>
            </w:r>
          </w:p>
        </w:tc>
      </w:tr>
      <w:tr w:rsidR="00B37C4D" w:rsidRPr="00B37C4D" w:rsidTr="00A17F6B">
        <w:trPr>
          <w:trHeight w:val="13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03 2 01 80200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1 059,9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1 130,0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1 130,0</w:t>
            </w:r>
          </w:p>
        </w:tc>
      </w:tr>
      <w:tr w:rsidR="00B37C4D" w:rsidRPr="00B37C4D" w:rsidTr="00A17F6B">
        <w:trPr>
          <w:trHeight w:val="10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03 2 01 80200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52,0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20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03 2 01 80400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4 000,0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0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9 682,0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1 818,0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1 818,0</w:t>
            </w:r>
          </w:p>
        </w:tc>
      </w:tr>
      <w:tr w:rsidR="00B37C4D" w:rsidRPr="00B37C4D" w:rsidTr="00A17F6B">
        <w:trPr>
          <w:trHeight w:val="13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9 456,8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1 585,0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1 585,0</w:t>
            </w:r>
          </w:p>
        </w:tc>
      </w:tr>
      <w:tr w:rsidR="00B37C4D" w:rsidRPr="00B37C4D" w:rsidTr="00A17F6B">
        <w:trPr>
          <w:trHeight w:val="13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03 3 01 L4970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9 256,8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3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03 3 01 L4970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1 300,0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1 300,0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03 3 01 80490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285,0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285,0</w:t>
            </w:r>
          </w:p>
        </w:tc>
      </w:tr>
      <w:tr w:rsidR="00B37C4D" w:rsidRPr="00B37C4D" w:rsidTr="00A17F6B">
        <w:trPr>
          <w:trHeight w:val="22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225,2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233,0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233,0</w:t>
            </w:r>
          </w:p>
        </w:tc>
      </w:tr>
      <w:tr w:rsidR="00B37C4D" w:rsidRPr="00B37C4D" w:rsidTr="00A17F6B">
        <w:trPr>
          <w:trHeight w:val="16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03 3 02 80850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225,2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233,0</w:t>
            </w:r>
          </w:p>
        </w:tc>
      </w:tr>
      <w:tr w:rsidR="00B37C4D" w:rsidRPr="00B37C4D" w:rsidTr="00A17F6B">
        <w:trPr>
          <w:trHeight w:val="23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03 4 00 00000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55 239,4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20 880,6</w:t>
            </w:r>
          </w:p>
        </w:tc>
      </w:tr>
      <w:tr w:rsidR="00B37C4D" w:rsidRPr="00B37C4D" w:rsidTr="00A17F6B">
        <w:trPr>
          <w:trHeight w:val="175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1535" w:type="pct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03 4 01 00000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30 463,4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199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01 S8100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2 271,3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</w:tr>
      <w:tr w:rsidR="00B37C4D" w:rsidRPr="00B37C4D" w:rsidTr="00A17F6B">
        <w:trPr>
          <w:trHeight w:val="14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01 S8100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28 192,1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1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энергоэффективностижилищно – коммунального комплекса»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7 480,3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247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03 4 02 78270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5 246,2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4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03 4 02 80200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2 234,1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2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2.4.3.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9 847,9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</w:tr>
      <w:tr w:rsidR="00B37C4D" w:rsidRPr="00B37C4D" w:rsidTr="00A17F6B">
        <w:trPr>
          <w:trHeight w:val="14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03 S8620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3 380,9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4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03 S8620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6 467,0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2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2.4.4.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03 4 04 00000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7 447,8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</w:tr>
      <w:tr w:rsidR="00B37C4D" w:rsidRPr="00B37C4D" w:rsidTr="00A17F6B">
        <w:trPr>
          <w:trHeight w:val="91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04 S8140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5 878,9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8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на уличное освещение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5 01 S8670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1 568,9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6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2.4.5.</w:t>
            </w:r>
          </w:p>
        </w:tc>
        <w:tc>
          <w:tcPr>
            <w:tcW w:w="1535" w:type="pct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20 880,6</w:t>
            </w:r>
          </w:p>
        </w:tc>
      </w:tr>
      <w:tr w:rsidR="00B37C4D" w:rsidRPr="00B37C4D" w:rsidTr="00A17F6B">
        <w:trPr>
          <w:trHeight w:val="190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37C4D" w:rsidRPr="00B37C4D" w:rsidRDefault="00B37C4D" w:rsidP="00B37C4D">
            <w:r w:rsidRPr="00B37C4D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4 G5 52430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20 880,6</w:t>
            </w:r>
          </w:p>
        </w:tc>
      </w:tr>
      <w:tr w:rsidR="00B37C4D" w:rsidRPr="00B37C4D" w:rsidTr="00A17F6B">
        <w:trPr>
          <w:trHeight w:val="8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03 5 00 00000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154,7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154,7</w:t>
            </w:r>
          </w:p>
        </w:tc>
      </w:tr>
      <w:tr w:rsidR="00B37C4D" w:rsidRPr="00B37C4D" w:rsidTr="00A17F6B">
        <w:trPr>
          <w:trHeight w:val="19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2.5.1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 xml:space="preserve"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</w:t>
            </w:r>
            <w:r w:rsidRPr="00B37C4D">
              <w:rPr>
                <w:b/>
                <w:bCs/>
                <w:i/>
                <w:iCs/>
              </w:rPr>
              <w:lastRenderedPageBreak/>
              <w:t>муниципального района"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lastRenderedPageBreak/>
              <w:t>03 5 01 00000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154,7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154,7</w:t>
            </w:r>
          </w:p>
        </w:tc>
      </w:tr>
      <w:tr w:rsidR="00B37C4D" w:rsidRPr="00B37C4D" w:rsidTr="00A17F6B">
        <w:trPr>
          <w:trHeight w:val="121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Мероприятия в области обращения с отходами( 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 xml:space="preserve">03 5 01 L5660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154,7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154,7</w:t>
            </w:r>
          </w:p>
        </w:tc>
      </w:tr>
      <w:tr w:rsidR="00B37C4D" w:rsidRPr="00B37C4D" w:rsidTr="00A17F6B">
        <w:trPr>
          <w:trHeight w:val="10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82 797,7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15 552,0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16 156,0</w:t>
            </w:r>
          </w:p>
        </w:tc>
      </w:tr>
      <w:tr w:rsidR="00B37C4D" w:rsidRPr="00B37C4D" w:rsidTr="00A17F6B">
        <w:trPr>
          <w:trHeight w:val="10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14 245,4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15 542,0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16 146,0</w:t>
            </w:r>
          </w:p>
        </w:tc>
      </w:tr>
      <w:tr w:rsidR="00B37C4D" w:rsidRPr="00B37C4D" w:rsidTr="00A17F6B">
        <w:trPr>
          <w:trHeight w:val="3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03 6 01 81290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15 542,0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16 146,0</w:t>
            </w:r>
          </w:p>
        </w:tc>
      </w:tr>
      <w:tr w:rsidR="00B37C4D" w:rsidRPr="00B37C4D" w:rsidTr="00A17F6B">
        <w:trPr>
          <w:trHeight w:val="313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03 6 01 81290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14 245,4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0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68 542,3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32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0367 02 81290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693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6 02 S8850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235,9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6 02 S8850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68 246,4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15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03 6 03 00000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03 6 04 00000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03 6 05 00000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10,0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03 6 05 80200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11 0 00 00000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123 837,1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74 183,4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77 422,4</w:t>
            </w:r>
          </w:p>
        </w:tc>
      </w:tr>
      <w:tr w:rsidR="00B37C4D" w:rsidRPr="00B37C4D" w:rsidTr="00A17F6B">
        <w:trPr>
          <w:trHeight w:val="16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11 1 00 00000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99 865,8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55 550,8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58 045,1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81 717,4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36 761,5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38 343,8</w:t>
            </w:r>
          </w:p>
        </w:tc>
      </w:tr>
      <w:tr w:rsidR="00B37C4D" w:rsidRPr="00B37C4D" w:rsidTr="00A17F6B">
        <w:trPr>
          <w:trHeight w:val="29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11 1 01 00610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23 041,0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24 436,6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26 018,9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11 1 01 00610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16 432,9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11 782,1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11 782,1</w:t>
            </w:r>
          </w:p>
        </w:tc>
      </w:tr>
      <w:tr w:rsidR="00B37C4D" w:rsidRPr="00B37C4D" w:rsidTr="00A17F6B">
        <w:trPr>
          <w:trHeight w:val="9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(Межбюджетные трансферты)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11 1 01 00610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11 1 01 00610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495,5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542,8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542,8</w:t>
            </w:r>
          </w:p>
        </w:tc>
      </w:tr>
      <w:tr w:rsidR="00B37C4D" w:rsidRPr="00B37C4D" w:rsidTr="00A17F6B">
        <w:trPr>
          <w:trHeight w:val="31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11 1 01 00620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14 518,0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2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11 1 01 00620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64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01 S8750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27 000,0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6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13 436,80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14 031,1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14 807,9</w:t>
            </w:r>
          </w:p>
        </w:tc>
      </w:tr>
      <w:tr w:rsidR="00B37C4D" w:rsidRPr="00B37C4D" w:rsidTr="00A17F6B">
        <w:trPr>
          <w:trHeight w:val="28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11 1 02 00710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11 271,3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11 993,0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12 769,8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11 1 02 00710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2 004,8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1 998,0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1 998,0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11 1 02 00710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40,1</w:t>
            </w:r>
          </w:p>
        </w:tc>
      </w:tr>
      <w:tr w:rsidR="00B37C4D" w:rsidRPr="00B37C4D" w:rsidTr="00A17F6B">
        <w:trPr>
          <w:trHeight w:val="13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02 L5190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130,60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6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3.1.3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4 711,6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4 758,2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4 893,4</w:t>
            </w:r>
          </w:p>
        </w:tc>
      </w:tr>
      <w:tr w:rsidR="00B37C4D" w:rsidRPr="00B37C4D" w:rsidTr="00A17F6B">
        <w:trPr>
          <w:trHeight w:val="28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11 1 03 00810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1 810,4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2 094,6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2 229,8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11 1 03 00810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2 722,5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2 477,0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2 477,0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11 1 03 00810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178,7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186,6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186,6</w:t>
            </w:r>
          </w:p>
        </w:tc>
      </w:tr>
      <w:tr w:rsidR="00B37C4D" w:rsidRPr="00B37C4D" w:rsidTr="00A17F6B">
        <w:trPr>
          <w:trHeight w:val="12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11 2 00 00000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23 971,3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18 632,6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19 377,3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18 970,9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18 632,6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19 377,3</w:t>
            </w:r>
          </w:p>
        </w:tc>
      </w:tr>
      <w:tr w:rsidR="00B37C4D" w:rsidRPr="00B37C4D" w:rsidTr="00A17F6B">
        <w:trPr>
          <w:trHeight w:val="32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11 2 01 80730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14 491,5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15 817,6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16 562,3</w:t>
            </w:r>
          </w:p>
        </w:tc>
      </w:tr>
      <w:tr w:rsidR="00B37C4D" w:rsidRPr="00B37C4D" w:rsidTr="00A17F6B">
        <w:trPr>
          <w:trHeight w:val="18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11 2 01 80730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4 356,1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2 635,0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2 635,0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11 2 01 80730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123,3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180,0</w:t>
            </w:r>
          </w:p>
        </w:tc>
      </w:tr>
      <w:tr w:rsidR="00B37C4D" w:rsidRPr="00B37C4D" w:rsidTr="00A17F6B">
        <w:trPr>
          <w:trHeight w:val="61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3.2.2</w:t>
            </w:r>
          </w:p>
        </w:tc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Федеральный проект «Культурная среда»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11 2 А1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5 000,4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</w:tr>
      <w:tr w:rsidR="00B37C4D" w:rsidRPr="00B37C4D" w:rsidTr="00A17F6B">
        <w:trPr>
          <w:trHeight w:val="12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2 А1 55190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5 000,4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232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района"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17 360,7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6 947,6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6 901,2</w:t>
            </w:r>
          </w:p>
        </w:tc>
      </w:tr>
      <w:tr w:rsidR="00B37C4D" w:rsidRPr="00B37C4D" w:rsidTr="00A17F6B">
        <w:trPr>
          <w:trHeight w:val="9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4.1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4 643,7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5 747,6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5 701,2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4 643,7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5 747,6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5 701,2</w:t>
            </w:r>
          </w:p>
        </w:tc>
      </w:tr>
      <w:tr w:rsidR="00B37C4D" w:rsidRPr="00B37C4D" w:rsidTr="00A17F6B">
        <w:trPr>
          <w:trHeight w:val="279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25 1 05 00590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3 747,5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4 281,0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4 281,0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25 1 05 00590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893,6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1 133,1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1 133,1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25 1 05 00590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3,0</w:t>
            </w:r>
          </w:p>
        </w:tc>
      </w:tr>
      <w:tr w:rsidR="00B37C4D" w:rsidRPr="00B37C4D" w:rsidTr="00A17F6B">
        <w:trPr>
          <w:trHeight w:val="21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25 1 05 78800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330,5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284,1</w:t>
            </w:r>
          </w:p>
        </w:tc>
      </w:tr>
      <w:tr w:rsidR="00B37C4D" w:rsidRPr="00B37C4D" w:rsidTr="00A17F6B">
        <w:trPr>
          <w:trHeight w:val="9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12 717,0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1 200,0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1 200,0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4.2.1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12 717,0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1 200,0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1 200,0</w:t>
            </w:r>
          </w:p>
        </w:tc>
      </w:tr>
      <w:tr w:rsidR="00B37C4D" w:rsidRPr="00B37C4D" w:rsidTr="00A17F6B">
        <w:trPr>
          <w:trHeight w:val="217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 2 01 L5670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12 717,0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1 200,0</w:t>
            </w:r>
          </w:p>
        </w:tc>
      </w:tr>
      <w:tr w:rsidR="00B37C4D" w:rsidRPr="00B37C4D" w:rsidTr="00A17F6B">
        <w:trPr>
          <w:trHeight w:val="9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119 482,0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69 623,9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69 787,1</w:t>
            </w:r>
          </w:p>
        </w:tc>
      </w:tr>
      <w:tr w:rsidR="00B37C4D" w:rsidRPr="00B37C4D" w:rsidTr="00A17F6B">
        <w:trPr>
          <w:trHeight w:val="9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39 1 00 00000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45 441,1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21 945,8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22 098,0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13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39 1 01 27880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14 654,0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13 526,0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13 747,0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39 1 02 78050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6 654,0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5 526,0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5 747,0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39 1 02 88050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8 000,0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8 000,0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8 000,0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23 216,4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14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 1 03 S8040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23 216,4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7 388,9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8 239,3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8 170,5</w:t>
            </w:r>
          </w:p>
        </w:tc>
      </w:tr>
      <w:tr w:rsidR="00B37C4D" w:rsidRPr="00B37C4D" w:rsidTr="00A17F6B">
        <w:trPr>
          <w:trHeight w:val="24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39 1 04 82010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5 433,8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6 180,5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6 180,5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39 1 04 82010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1 952,0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2 040,8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1 972,0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39 1 04 82010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5.1.5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180,5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180,5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180,5</w:t>
            </w:r>
          </w:p>
        </w:tc>
      </w:tr>
      <w:tr w:rsidR="00B37C4D" w:rsidRPr="00B37C4D" w:rsidTr="00A17F6B">
        <w:trPr>
          <w:trHeight w:val="178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39 1 05 78430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180,5</w:t>
            </w:r>
          </w:p>
        </w:tc>
      </w:tr>
      <w:tr w:rsidR="00B37C4D" w:rsidRPr="00B37C4D" w:rsidTr="00A17F6B">
        <w:trPr>
          <w:trHeight w:val="14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39 2 00 00000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59 711,9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34 733,6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34 734,6</w:t>
            </w:r>
          </w:p>
        </w:tc>
      </w:tr>
      <w:tr w:rsidR="00B37C4D" w:rsidRPr="00B37C4D" w:rsidTr="00A17F6B">
        <w:trPr>
          <w:trHeight w:val="14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39 2 01 00000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1 346,4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1 399,2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1 399,2</w:t>
            </w:r>
          </w:p>
        </w:tc>
      </w:tr>
      <w:tr w:rsidR="00B37C4D" w:rsidRPr="00B37C4D" w:rsidTr="00A17F6B">
        <w:trPr>
          <w:trHeight w:val="25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39 2 01 82010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727,3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700,2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700,2</w:t>
            </w:r>
          </w:p>
        </w:tc>
      </w:tr>
      <w:tr w:rsidR="00B37C4D" w:rsidRPr="00B37C4D" w:rsidTr="00A17F6B">
        <w:trPr>
          <w:trHeight w:val="22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</w:t>
            </w:r>
            <w:r w:rsidRPr="00B37C4D">
              <w:lastRenderedPageBreak/>
              <w:t>внебюджетными фондами)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lastRenderedPageBreak/>
              <w:t>39 2 01 80200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2,0</w:t>
            </w:r>
          </w:p>
        </w:tc>
      </w:tr>
      <w:tr w:rsidR="00B37C4D" w:rsidRPr="00B37C4D" w:rsidTr="00A17F6B">
        <w:trPr>
          <w:trHeight w:val="129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39 2 01 80200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618,2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697,0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697,0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58 365,5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33 334,4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33 335,4</w:t>
            </w:r>
          </w:p>
        </w:tc>
      </w:tr>
      <w:tr w:rsidR="00B37C4D" w:rsidRPr="00B37C4D" w:rsidTr="00A17F6B">
        <w:trPr>
          <w:trHeight w:val="34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39 2 02 78090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387,5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389,0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389,0</w:t>
            </w:r>
          </w:p>
        </w:tc>
      </w:tr>
      <w:tr w:rsidR="00B37C4D" w:rsidRPr="00B37C4D" w:rsidTr="00A17F6B">
        <w:trPr>
          <w:trHeight w:val="24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</w:t>
            </w:r>
            <w:r w:rsidRPr="00B37C4D">
              <w:lastRenderedPageBreak/>
              <w:t xml:space="preserve">(муниципальных) нужд)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lastRenderedPageBreak/>
              <w:t>39 2 02 78090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16,0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17,0</w:t>
            </w:r>
          </w:p>
        </w:tc>
      </w:tr>
      <w:tr w:rsidR="00B37C4D" w:rsidRPr="00B37C4D" w:rsidTr="00A17F6B">
        <w:trPr>
          <w:trHeight w:val="29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39 2 02 78470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356,9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369,0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369,0</w:t>
            </w:r>
          </w:p>
        </w:tc>
      </w:tr>
      <w:tr w:rsidR="00B37C4D" w:rsidRPr="00B37C4D" w:rsidTr="00A17F6B">
        <w:trPr>
          <w:trHeight w:val="20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39 2 02 78470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39 2 02 80470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2 493,5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2 300,0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2 300,0</w:t>
            </w:r>
          </w:p>
        </w:tc>
      </w:tr>
      <w:tr w:rsidR="00B37C4D" w:rsidRPr="00B37C4D" w:rsidTr="00A17F6B">
        <w:trPr>
          <w:trHeight w:val="17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39 2 02 70100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11 900,0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39 2 02 80200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1 435,9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3 681,0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3 681,0</w:t>
            </w:r>
          </w:p>
        </w:tc>
      </w:tr>
      <w:tr w:rsidR="00B37C4D" w:rsidRPr="00B37C4D" w:rsidTr="00A17F6B">
        <w:trPr>
          <w:trHeight w:val="2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17 618,8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17 928,9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17 928,9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17 671,3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6 104,0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6 104,0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223,8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311,0</w:t>
            </w:r>
          </w:p>
        </w:tc>
      </w:tr>
      <w:tr w:rsidR="00B37C4D" w:rsidRPr="00B37C4D" w:rsidTr="00A17F6B">
        <w:trPr>
          <w:trHeight w:val="25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39 2 02 82010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2 362,2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2 233,5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2 233,5</w:t>
            </w:r>
          </w:p>
        </w:tc>
      </w:tr>
      <w:tr w:rsidR="00B37C4D" w:rsidRPr="00B37C4D" w:rsidTr="00A17F6B">
        <w:trPr>
          <w:trHeight w:val="22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39 2 02 82140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258,6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3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39 2 02 82140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3 650,0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81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содержание хозяйственной группы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39 2 02 82140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33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39 3 00 00000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319,2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313,0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313,0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5.3.1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319,2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313,0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313,0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39 3 01 82010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319,2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313,0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313,0</w:t>
            </w:r>
          </w:p>
        </w:tc>
      </w:tr>
      <w:tr w:rsidR="00B37C4D" w:rsidRPr="00B37C4D" w:rsidTr="00A17F6B">
        <w:trPr>
          <w:trHeight w:val="97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11 812,5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9 469,2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9 469,2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Богучарском </w:t>
            </w:r>
            <w:r w:rsidRPr="00B37C4D">
              <w:rPr>
                <w:b/>
                <w:bCs/>
                <w:i/>
                <w:iCs/>
              </w:rPr>
              <w:lastRenderedPageBreak/>
              <w:t>муниципальном районе»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37C4D">
              <w:rPr>
                <w:b/>
                <w:bCs/>
                <w:i/>
                <w:iCs/>
                <w:color w:val="000000"/>
              </w:rPr>
              <w:lastRenderedPageBreak/>
              <w:t>39 4 01 00000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2 316,1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1 855,0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1 855,0</w:t>
            </w:r>
          </w:p>
        </w:tc>
      </w:tr>
      <w:tr w:rsidR="00B37C4D" w:rsidRPr="00B37C4D" w:rsidTr="00A17F6B">
        <w:trPr>
          <w:trHeight w:val="121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819,3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900,0</w:t>
            </w:r>
          </w:p>
        </w:tc>
      </w:tr>
      <w:tr w:rsidR="00B37C4D" w:rsidRPr="00B37C4D" w:rsidTr="00A17F6B">
        <w:trPr>
          <w:trHeight w:val="1788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39 4 01 70100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216,0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106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25,0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39 4 01 80200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1 030,5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630,0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630,0</w:t>
            </w:r>
          </w:p>
        </w:tc>
      </w:tr>
      <w:tr w:rsidR="00B37C4D" w:rsidRPr="00B37C4D" w:rsidTr="00A17F6B">
        <w:trPr>
          <w:trHeight w:val="186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39 4  01 80780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225,3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300,0</w:t>
            </w:r>
          </w:p>
        </w:tc>
      </w:tr>
      <w:tr w:rsidR="00B37C4D" w:rsidRPr="00B37C4D" w:rsidTr="00A17F6B">
        <w:trPr>
          <w:trHeight w:val="93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color w:val="000000"/>
              </w:rPr>
            </w:pPr>
            <w:r w:rsidRPr="00B37C4D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9 496,4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7 614,2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7 614,2</w:t>
            </w:r>
          </w:p>
        </w:tc>
      </w:tr>
      <w:tr w:rsidR="00B37C4D" w:rsidRPr="00B37C4D" w:rsidTr="00A17F6B">
        <w:trPr>
          <w:trHeight w:val="24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</w:t>
            </w:r>
            <w:r w:rsidRPr="00B37C4D">
              <w:lastRenderedPageBreak/>
              <w:t xml:space="preserve">учреждениями, органами управления государственными внебюджетными фондами)    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lastRenderedPageBreak/>
              <w:t>39 4 02 00590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3 355,8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2 499,2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2 499,2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39 4 02 00590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1 877,4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1 170,0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1 170,0</w:t>
            </w:r>
          </w:p>
        </w:tc>
      </w:tr>
      <w:tr w:rsidR="00B37C4D" w:rsidRPr="00B37C4D" w:rsidTr="00A17F6B">
        <w:trPr>
          <w:trHeight w:val="98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39 4 02 00590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800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24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39 4 02 0059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3 780,5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3 675,0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3 675,0</w:t>
            </w:r>
          </w:p>
        </w:tc>
      </w:tr>
      <w:tr w:rsidR="00B37C4D" w:rsidRPr="00B37C4D" w:rsidTr="00A17F6B">
        <w:trPr>
          <w:trHeight w:val="15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color w:val="000000"/>
              </w:rPr>
            </w:pPr>
            <w:r w:rsidRPr="00B37C4D">
              <w:rPr>
                <w:color w:val="000000"/>
              </w:rPr>
              <w:t>39 4 02 0059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471,9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270,0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270,0</w:t>
            </w:r>
          </w:p>
        </w:tc>
      </w:tr>
      <w:tr w:rsidR="00B37C4D" w:rsidRPr="00B37C4D" w:rsidTr="00A17F6B">
        <w:trPr>
          <w:trHeight w:val="21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</w:rPr>
            </w:pPr>
            <w:r w:rsidRPr="00B37C4D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</w:t>
            </w:r>
            <w:r w:rsidRPr="00B37C4D">
              <w:rPr>
                <w:b/>
                <w:bCs/>
              </w:rPr>
              <w:lastRenderedPageBreak/>
              <w:t xml:space="preserve">на территории Богучарского муниципального района»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lastRenderedPageBreak/>
              <w:t>39 5 00 00000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2 197,3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3 162,3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3 172,3</w:t>
            </w:r>
          </w:p>
        </w:tc>
      </w:tr>
      <w:tr w:rsidR="00B37C4D" w:rsidRPr="00B37C4D" w:rsidTr="00A17F6B">
        <w:trPr>
          <w:trHeight w:val="160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</w:tr>
      <w:tr w:rsidR="00B37C4D" w:rsidRPr="00B37C4D" w:rsidTr="00A17F6B">
        <w:trPr>
          <w:trHeight w:val="282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r w:rsidRPr="00B37C4D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39 5 01 20570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  <w:tr w:rsidR="00B37C4D" w:rsidRPr="00B37C4D" w:rsidTr="00A17F6B">
        <w:trPr>
          <w:trHeight w:val="37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i/>
                <w:iCs/>
              </w:rPr>
            </w:pPr>
            <w:r w:rsidRPr="00B37C4D">
              <w:rPr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2 026,8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2 822,3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2 822,3</w:t>
            </w:r>
          </w:p>
        </w:tc>
      </w:tr>
      <w:tr w:rsidR="00B37C4D" w:rsidRPr="00B37C4D" w:rsidTr="00A17F6B">
        <w:trPr>
          <w:trHeight w:val="295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39 5 02 81430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1 796,4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2 602,3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2 602,3</w:t>
            </w:r>
          </w:p>
        </w:tc>
      </w:tr>
      <w:tr w:rsidR="00B37C4D" w:rsidRPr="00B37C4D" w:rsidTr="00A17F6B">
        <w:trPr>
          <w:trHeight w:val="208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39 5 02 81430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230,4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220,0</w:t>
            </w:r>
          </w:p>
        </w:tc>
      </w:tr>
      <w:tr w:rsidR="00B37C4D" w:rsidRPr="00B37C4D" w:rsidTr="00A17F6B">
        <w:trPr>
          <w:trHeight w:val="225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39 5 03 0000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</w:rPr>
            </w:pPr>
            <w:r w:rsidRPr="00B37C4D">
              <w:rPr>
                <w:b/>
                <w:bCs/>
              </w:rPr>
              <w:t>0,0</w:t>
            </w:r>
          </w:p>
        </w:tc>
      </w:tr>
      <w:tr w:rsidR="00B37C4D" w:rsidRPr="00B37C4D" w:rsidTr="00A17F6B">
        <w:trPr>
          <w:trHeight w:val="319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5.5.4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50,0</w:t>
            </w:r>
          </w:p>
        </w:tc>
      </w:tr>
      <w:tr w:rsidR="00B37C4D" w:rsidRPr="00B37C4D" w:rsidTr="00A17F6B">
        <w:trPr>
          <w:trHeight w:val="12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39 5 04 81440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50,0</w:t>
            </w:r>
          </w:p>
        </w:tc>
      </w:tr>
      <w:tr w:rsidR="00B37C4D" w:rsidRPr="00B37C4D" w:rsidTr="00A17F6B">
        <w:trPr>
          <w:trHeight w:val="84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15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70,5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290,0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b/>
                <w:bCs/>
                <w:i/>
                <w:iCs/>
              </w:rPr>
            </w:pPr>
            <w:r w:rsidRPr="00B37C4D">
              <w:rPr>
                <w:b/>
                <w:bCs/>
                <w:i/>
                <w:iCs/>
              </w:rPr>
              <w:t>300,0</w:t>
            </w:r>
          </w:p>
        </w:tc>
      </w:tr>
      <w:tr w:rsidR="00B37C4D" w:rsidRPr="00B37C4D" w:rsidTr="00A17F6B">
        <w:trPr>
          <w:trHeight w:val="148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B37C4D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39 5 05 81450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290,0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300,0</w:t>
            </w:r>
          </w:p>
        </w:tc>
      </w:tr>
      <w:tr w:rsidR="00B37C4D" w:rsidRPr="00B37C4D" w:rsidTr="00A17F6B">
        <w:trPr>
          <w:trHeight w:val="1875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Pr="00B37C4D" w:rsidRDefault="00B37C4D" w:rsidP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B37C4D"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r w:rsidRPr="00B37C4D">
              <w:t>Мероприятия в сфере защиты населения от чрезвычайных ситуаций природного и техногенного характера  (Межбюджетные трансферты)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39 5 05 81450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09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70,5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Pr="00B37C4D" w:rsidRDefault="00B37C4D" w:rsidP="00B37C4D">
            <w:pPr>
              <w:jc w:val="center"/>
            </w:pPr>
            <w:r w:rsidRPr="00B37C4D">
              <w:t> </w:t>
            </w:r>
          </w:p>
        </w:tc>
      </w:tr>
    </w:tbl>
    <w:p w:rsidR="00A17F6B" w:rsidRDefault="00A17F6B">
      <w:r>
        <w:br w:type="page"/>
      </w:r>
    </w:p>
    <w:tbl>
      <w:tblPr>
        <w:tblW w:w="4935" w:type="pct"/>
        <w:jc w:val="center"/>
        <w:tblLook w:val="04A0" w:firstRow="1" w:lastRow="0" w:firstColumn="1" w:lastColumn="0" w:noHBand="0" w:noVBand="1"/>
      </w:tblPr>
      <w:tblGrid>
        <w:gridCol w:w="661"/>
        <w:gridCol w:w="2691"/>
        <w:gridCol w:w="1596"/>
        <w:gridCol w:w="576"/>
        <w:gridCol w:w="460"/>
        <w:gridCol w:w="537"/>
        <w:gridCol w:w="1056"/>
        <w:gridCol w:w="1131"/>
        <w:gridCol w:w="1017"/>
      </w:tblGrid>
      <w:tr w:rsidR="00B37C4D" w:rsidTr="00A17F6B">
        <w:trPr>
          <w:trHeight w:val="36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0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96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0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7F6B" w:rsidRDefault="00B37C4D">
            <w:r>
              <w:t xml:space="preserve">к решению Совета народных депутатов Богучарского муниципального района    </w:t>
            </w:r>
          </w:p>
          <w:p w:rsidR="00B37C4D" w:rsidRDefault="00B37C4D" w:rsidP="00A17F6B">
            <w:r>
              <w:t xml:space="preserve"> от "</w:t>
            </w:r>
            <w:r w:rsidR="00A17F6B">
              <w:t>24</w:t>
            </w:r>
            <w:r>
              <w:t xml:space="preserve">" </w:t>
            </w:r>
            <w:r w:rsidR="00A17F6B">
              <w:t>12.</w:t>
            </w:r>
            <w:r>
              <w:t xml:space="preserve">2019г. № </w:t>
            </w:r>
            <w:r w:rsidR="00A17F6B">
              <w:t>158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/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25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36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0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1215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0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7F6B" w:rsidRDefault="00B37C4D">
            <w:r>
              <w:t xml:space="preserve">к решению Совета народных депутатов Богучарского муниципального района    </w:t>
            </w:r>
          </w:p>
          <w:p w:rsidR="00B37C4D" w:rsidRDefault="00B37C4D">
            <w:r>
              <w:t xml:space="preserve"> от "25" декабря 2018г. № 106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/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25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36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0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1995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375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Распределение бюджетных ассигнований на исполнение </w:t>
            </w:r>
            <w:r>
              <w:rPr>
                <w:b/>
                <w:bCs/>
                <w:sz w:val="32"/>
                <w:szCs w:val="32"/>
              </w:rPr>
              <w:br/>
              <w:t>публичных нормативных обязательств Богучарского района Воронежской области на 2019 год и плановый период 2020 и 2021 годов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</w:tr>
      <w:tr w:rsidR="00B37C4D" w:rsidTr="00A17F6B">
        <w:trPr>
          <w:trHeight w:val="400"/>
          <w:jc w:val="center"/>
        </w:trPr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1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sz w:val="20"/>
                <w:szCs w:val="20"/>
              </w:rPr>
            </w:pPr>
          </w:p>
        </w:tc>
        <w:tc>
          <w:tcPr>
            <w:tcW w:w="9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Сумма (тыс. рублей)</w:t>
            </w:r>
          </w:p>
        </w:tc>
      </w:tr>
      <w:tr w:rsidR="00B37C4D" w:rsidTr="00A17F6B">
        <w:trPr>
          <w:trHeight w:val="700"/>
          <w:jc w:val="center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Рз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 год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 год</w:t>
            </w:r>
          </w:p>
        </w:tc>
      </w:tr>
      <w:tr w:rsidR="00B37C4D" w:rsidTr="00A17F6B">
        <w:trPr>
          <w:trHeight w:val="310"/>
          <w:jc w:val="center"/>
        </w:trPr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</w:pPr>
            <w:r>
              <w:t>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</w:pPr>
            <w:r>
              <w:t>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</w:pPr>
            <w:r>
              <w:t>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C4D" w:rsidRDefault="00B37C4D">
            <w:pPr>
              <w:jc w:val="center"/>
            </w:pPr>
            <w:r>
              <w:t>9</w:t>
            </w:r>
          </w:p>
        </w:tc>
      </w:tr>
      <w:tr w:rsidR="00B37C4D" w:rsidTr="00A17F6B">
        <w:trPr>
          <w:trHeight w:val="3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4D" w:rsidRDefault="00B37C4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10 880,2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7 906,9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9 668,0</w:t>
            </w:r>
          </w:p>
        </w:tc>
      </w:tr>
      <w:tr w:rsidR="00B37C4D" w:rsidTr="00A17F6B">
        <w:trPr>
          <w:trHeight w:val="15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Default="00B37C4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7 356,2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4 976,9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6 738,0</w:t>
            </w:r>
          </w:p>
        </w:tc>
      </w:tr>
      <w:tr w:rsidR="00B37C4D" w:rsidTr="00A17F6B">
        <w:trPr>
          <w:trHeight w:val="12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347,0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611,0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611,0</w:t>
            </w:r>
          </w:p>
        </w:tc>
      </w:tr>
      <w:tr w:rsidR="00B37C4D" w:rsidTr="00A17F6B">
        <w:trPr>
          <w:trHeight w:val="84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347,0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611,0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611,0</w:t>
            </w:r>
          </w:p>
        </w:tc>
      </w:tr>
      <w:tr w:rsidR="00B37C4D" w:rsidTr="00A17F6B">
        <w:trPr>
          <w:trHeight w:val="31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02 1 01 78150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04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347,0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611,0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611,0</w:t>
            </w:r>
          </w:p>
        </w:tc>
      </w:tr>
      <w:tr w:rsidR="00B37C4D" w:rsidTr="00A17F6B">
        <w:trPr>
          <w:trHeight w:val="2205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7 009,2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4 365,9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6 127,0</w:t>
            </w:r>
          </w:p>
        </w:tc>
      </w:tr>
      <w:tr w:rsidR="00B37C4D" w:rsidTr="00A17F6B">
        <w:trPr>
          <w:trHeight w:val="705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7 009,2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4 365,9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6 127,0</w:t>
            </w:r>
          </w:p>
        </w:tc>
      </w:tr>
      <w:tr w:rsidR="00B37C4D" w:rsidTr="00A17F6B">
        <w:trPr>
          <w:trHeight w:val="165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02 2 01 52600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04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190,2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374,9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389,3</w:t>
            </w:r>
          </w:p>
        </w:tc>
      </w:tr>
      <w:tr w:rsidR="00B37C4D" w:rsidTr="00A17F6B">
        <w:trPr>
          <w:trHeight w:val="255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02 2 01 78540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04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 </w:t>
            </w:r>
          </w:p>
        </w:tc>
      </w:tr>
      <w:tr w:rsidR="00B37C4D" w:rsidTr="00A17F6B">
        <w:trPr>
          <w:trHeight w:val="1575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7C4D" w:rsidRDefault="00B37C4D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02 2 01 78541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4D" w:rsidRDefault="00B37C4D">
            <w:pPr>
              <w:jc w:val="center"/>
            </w:pPr>
            <w:r>
              <w:t>04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1 944,0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1 171,0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1 237,7</w:t>
            </w:r>
          </w:p>
        </w:tc>
      </w:tr>
      <w:tr w:rsidR="00B37C4D" w:rsidTr="00A17F6B">
        <w:trPr>
          <w:trHeight w:val="153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4D" w:rsidRDefault="00B37C4D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02 2 01 78543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4D" w:rsidRDefault="00B37C4D">
            <w:pPr>
              <w:jc w:val="center"/>
            </w:pPr>
            <w:r>
              <w:t>04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4 875,0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2 820,0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4 500,0</w:t>
            </w:r>
          </w:p>
        </w:tc>
      </w:tr>
      <w:tr w:rsidR="00B37C4D" w:rsidTr="00A17F6B">
        <w:trPr>
          <w:trHeight w:val="195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</w:tr>
      <w:tr w:rsidR="00B37C4D" w:rsidTr="00A17F6B">
        <w:trPr>
          <w:trHeight w:val="9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3 524,0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2 930,0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2 930,0</w:t>
            </w:r>
          </w:p>
        </w:tc>
      </w:tr>
      <w:tr w:rsidR="00B37C4D" w:rsidTr="00A17F6B">
        <w:trPr>
          <w:trHeight w:val="15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2 493,5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2 300,0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2 300,0</w:t>
            </w:r>
          </w:p>
        </w:tc>
      </w:tr>
      <w:tr w:rsidR="00B37C4D" w:rsidTr="00A17F6B">
        <w:trPr>
          <w:trHeight w:val="1395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4D" w:rsidRDefault="00B37C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2 493,5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2 300,0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2 300,0</w:t>
            </w:r>
          </w:p>
        </w:tc>
      </w:tr>
      <w:tr w:rsidR="00B37C4D" w:rsidTr="00A17F6B">
        <w:trPr>
          <w:trHeight w:val="124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39 2 02 80470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01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2 493,5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2 300,0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2 300,0</w:t>
            </w:r>
          </w:p>
        </w:tc>
      </w:tr>
      <w:tr w:rsidR="00B37C4D" w:rsidTr="00A17F6B">
        <w:trPr>
          <w:trHeight w:val="120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Default="00B37C4D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1 030,5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630,0</w:t>
            </w:r>
          </w:p>
        </w:tc>
      </w:tr>
      <w:tr w:rsidR="00B37C4D" w:rsidTr="00A17F6B">
        <w:trPr>
          <w:trHeight w:val="1305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7C4D" w:rsidRDefault="00B37C4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1 030,5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630,0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630,0</w:t>
            </w:r>
          </w:p>
        </w:tc>
      </w:tr>
      <w:tr w:rsidR="00B37C4D" w:rsidTr="00A17F6B">
        <w:trPr>
          <w:trHeight w:val="1290"/>
          <w:jc w:val="center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C4D" w:rsidRDefault="00B37C4D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 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300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C4D" w:rsidRDefault="00B37C4D">
            <w:pPr>
              <w:jc w:val="center"/>
            </w:pPr>
            <w:r>
              <w:t>06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1 030,5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630,0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7C4D" w:rsidRDefault="00B37C4D">
            <w:pPr>
              <w:jc w:val="center"/>
            </w:pPr>
            <w:r>
              <w:t>630,0</w:t>
            </w:r>
          </w:p>
        </w:tc>
      </w:tr>
    </w:tbl>
    <w:p w:rsidR="00B37C4D" w:rsidRDefault="00B37C4D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Pr="00AE2245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  <w:r w:rsidRPr="00AE2245">
        <w:t xml:space="preserve">Приложение № </w:t>
      </w:r>
      <w:r>
        <w:t>8</w:t>
      </w:r>
    </w:p>
    <w:p w:rsidR="00F03514" w:rsidRPr="00AE2245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  <w:r w:rsidRPr="00AE2245">
        <w:t xml:space="preserve">            к решению Cовета народных депутатов </w:t>
      </w:r>
    </w:p>
    <w:p w:rsidR="00F03514" w:rsidRPr="00AE2245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  <w:r w:rsidRPr="00AE2245">
        <w:t xml:space="preserve">Богучарского муниципального района  </w:t>
      </w:r>
    </w:p>
    <w:p w:rsidR="00A17F6B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  <w:r w:rsidRPr="00AE2245">
        <w:t xml:space="preserve">                                                                                     </w:t>
      </w:r>
    </w:p>
    <w:p w:rsidR="00F03514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  <w:r w:rsidRPr="00AE2245">
        <w:t xml:space="preserve"> от « </w:t>
      </w:r>
      <w:r w:rsidR="00A17F6B">
        <w:t>24</w:t>
      </w:r>
      <w:r w:rsidRPr="00AE2245">
        <w:t>»</w:t>
      </w:r>
      <w:r w:rsidR="00A17F6B">
        <w:t xml:space="preserve"> 12.</w:t>
      </w:r>
      <w:r w:rsidRPr="00AE2245">
        <w:t xml:space="preserve"> 201</w:t>
      </w:r>
      <w:r>
        <w:t>9</w:t>
      </w:r>
      <w:r w:rsidRPr="00AE2245">
        <w:t xml:space="preserve"> г. № </w:t>
      </w:r>
      <w:r>
        <w:t>_</w:t>
      </w:r>
      <w:r w:rsidR="00A17F6B">
        <w:t>158</w:t>
      </w:r>
    </w:p>
    <w:p w:rsidR="00F03514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</w:p>
    <w:p w:rsidR="00F03514" w:rsidRPr="00F03514" w:rsidRDefault="00F03514" w:rsidP="00F03514">
      <w:pPr>
        <w:autoSpaceDE w:val="0"/>
        <w:autoSpaceDN w:val="0"/>
        <w:adjustRightInd w:val="0"/>
        <w:ind w:left="3260" w:firstLine="709"/>
        <w:jc w:val="right"/>
        <w:outlineLvl w:val="1"/>
      </w:pPr>
      <w:r w:rsidRPr="006B2E4F">
        <w:t xml:space="preserve">Приложение № </w:t>
      </w:r>
      <w:r w:rsidRPr="00F03514">
        <w:t>10</w:t>
      </w:r>
    </w:p>
    <w:p w:rsidR="00F03514" w:rsidRPr="00F03514" w:rsidRDefault="00F03514" w:rsidP="00F03514">
      <w:pPr>
        <w:pStyle w:val="a9"/>
        <w:ind w:left="4253"/>
        <w:rPr>
          <w:sz w:val="24"/>
          <w:szCs w:val="24"/>
          <w:lang w:val="ru-RU"/>
        </w:rPr>
      </w:pPr>
      <w:r w:rsidRPr="00F03514">
        <w:rPr>
          <w:sz w:val="24"/>
          <w:szCs w:val="24"/>
          <w:lang w:val="ru-RU"/>
        </w:rPr>
        <w:t xml:space="preserve">            к решению </w:t>
      </w:r>
      <w:r w:rsidRPr="006B2E4F">
        <w:rPr>
          <w:sz w:val="24"/>
          <w:szCs w:val="24"/>
        </w:rPr>
        <w:t>C</w:t>
      </w:r>
      <w:r w:rsidRPr="00F03514">
        <w:rPr>
          <w:sz w:val="24"/>
          <w:szCs w:val="24"/>
          <w:lang w:val="ru-RU"/>
        </w:rPr>
        <w:t xml:space="preserve">овета народных депутатов </w:t>
      </w:r>
    </w:p>
    <w:p w:rsidR="00F03514" w:rsidRPr="00F03514" w:rsidRDefault="00F03514" w:rsidP="00F03514">
      <w:pPr>
        <w:pStyle w:val="a9"/>
        <w:ind w:left="4253"/>
        <w:rPr>
          <w:sz w:val="24"/>
          <w:szCs w:val="24"/>
          <w:lang w:val="ru-RU"/>
        </w:rPr>
      </w:pPr>
      <w:r w:rsidRPr="00F03514">
        <w:rPr>
          <w:sz w:val="24"/>
          <w:szCs w:val="24"/>
          <w:lang w:val="ru-RU"/>
        </w:rPr>
        <w:t xml:space="preserve">Богучарского муниципального района  </w:t>
      </w:r>
    </w:p>
    <w:p w:rsidR="00F03514" w:rsidRPr="006B2E4F" w:rsidRDefault="00F03514" w:rsidP="00A17F6B">
      <w:pPr>
        <w:spacing w:line="480" w:lineRule="auto"/>
        <w:jc w:val="right"/>
      </w:pPr>
      <w:r w:rsidRPr="006B2E4F">
        <w:t>от «</w:t>
      </w:r>
      <w:r>
        <w:t xml:space="preserve"> 25» декабря</w:t>
      </w:r>
      <w:r w:rsidRPr="006B2E4F">
        <w:t xml:space="preserve"> 201</w:t>
      </w:r>
      <w:r>
        <w:t>8</w:t>
      </w:r>
      <w:r w:rsidRPr="006B2E4F">
        <w:t xml:space="preserve"> г. № </w:t>
      </w:r>
      <w:r>
        <w:t>106</w:t>
      </w:r>
    </w:p>
    <w:p w:rsidR="00F03514" w:rsidRDefault="00F03514" w:rsidP="00F03514">
      <w:pPr>
        <w:pStyle w:val="a8"/>
        <w:jc w:val="center"/>
        <w:rPr>
          <w:b/>
          <w:szCs w:val="28"/>
        </w:rPr>
      </w:pPr>
    </w:p>
    <w:p w:rsidR="00F03514" w:rsidRPr="005A39A2" w:rsidRDefault="00F03514" w:rsidP="00F03514">
      <w:pPr>
        <w:pStyle w:val="a8"/>
        <w:jc w:val="center"/>
        <w:rPr>
          <w:b/>
          <w:szCs w:val="28"/>
        </w:rPr>
      </w:pPr>
      <w:r w:rsidRPr="00A5353D">
        <w:rPr>
          <w:b/>
          <w:szCs w:val="28"/>
        </w:rPr>
        <w:t xml:space="preserve">Дорожный фонд </w:t>
      </w:r>
      <w:r>
        <w:rPr>
          <w:b/>
          <w:szCs w:val="28"/>
        </w:rPr>
        <w:t>Богучарского муниципального района</w:t>
      </w:r>
    </w:p>
    <w:p w:rsidR="00F03514" w:rsidRPr="00A5353D" w:rsidRDefault="00F03514" w:rsidP="00F03514">
      <w:pPr>
        <w:ind w:right="566"/>
        <w:jc w:val="center"/>
        <w:rPr>
          <w:b/>
          <w:sz w:val="28"/>
          <w:szCs w:val="28"/>
        </w:rPr>
      </w:pPr>
      <w:r w:rsidRPr="00A5353D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9</w:t>
      </w:r>
      <w:r w:rsidRPr="00A5353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2020 и 2021 годов</w:t>
      </w:r>
    </w:p>
    <w:p w:rsidR="00F03514" w:rsidRPr="00491CC2" w:rsidRDefault="00F03514" w:rsidP="00F03514">
      <w:pPr>
        <w:ind w:right="56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Сумма </w:t>
      </w:r>
      <w:r w:rsidRPr="00491CC2">
        <w:rPr>
          <w:bCs/>
          <w:sz w:val="28"/>
          <w:szCs w:val="28"/>
        </w:rPr>
        <w:t>(тыс. рублей)</w:t>
      </w: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6"/>
        <w:gridCol w:w="6096"/>
        <w:gridCol w:w="1276"/>
        <w:gridCol w:w="1276"/>
        <w:gridCol w:w="1176"/>
      </w:tblGrid>
      <w:tr w:rsidR="00F03514" w:rsidRPr="003D3451" w:rsidTr="001057C0">
        <w:trPr>
          <w:trHeight w:val="1234"/>
        </w:trPr>
        <w:tc>
          <w:tcPr>
            <w:tcW w:w="796" w:type="dxa"/>
            <w:shd w:val="clear" w:color="000000" w:fill="FFFFFF"/>
          </w:tcPr>
          <w:p w:rsidR="00F03514" w:rsidRDefault="00F03514" w:rsidP="001057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F03514" w:rsidRPr="00A808C8" w:rsidRDefault="00F03514" w:rsidP="001057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96" w:type="dxa"/>
            <w:shd w:val="clear" w:color="000000" w:fill="FFFFFF"/>
            <w:vAlign w:val="center"/>
          </w:tcPr>
          <w:p w:rsidR="00F03514" w:rsidRPr="00A808C8" w:rsidRDefault="00F03514" w:rsidP="001057C0">
            <w:pPr>
              <w:jc w:val="center"/>
              <w:rPr>
                <w:b/>
                <w:bCs/>
                <w:sz w:val="28"/>
                <w:szCs w:val="28"/>
              </w:rPr>
            </w:pPr>
            <w:r w:rsidRPr="00A808C8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shd w:val="clear" w:color="000000" w:fill="FFFFFF"/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  <w:p w:rsidR="00F03514" w:rsidRPr="003D3451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shd w:val="clear" w:color="000000" w:fill="FFFFFF"/>
          </w:tcPr>
          <w:p w:rsidR="00F03514" w:rsidRDefault="00F03514" w:rsidP="001057C0">
            <w:pPr>
              <w:ind w:left="-108"/>
              <w:rPr>
                <w:sz w:val="28"/>
                <w:szCs w:val="28"/>
              </w:rPr>
            </w:pPr>
          </w:p>
          <w:p w:rsidR="00F03514" w:rsidRPr="003D3451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F03514" w:rsidRPr="00A808C8" w:rsidRDefault="00F03514" w:rsidP="001057C0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 год</w:t>
            </w:r>
          </w:p>
        </w:tc>
      </w:tr>
    </w:tbl>
    <w:p w:rsidR="00F03514" w:rsidRDefault="00F03514" w:rsidP="00F03514">
      <w:pPr>
        <w:ind w:right="567"/>
        <w:jc w:val="center"/>
        <w:rPr>
          <w:sz w:val="2"/>
          <w:szCs w:val="2"/>
        </w:rPr>
      </w:pPr>
    </w:p>
    <w:p w:rsidR="00F03514" w:rsidRDefault="00F03514" w:rsidP="00F03514">
      <w:pPr>
        <w:ind w:right="567"/>
        <w:jc w:val="center"/>
        <w:rPr>
          <w:sz w:val="2"/>
          <w:szCs w:val="2"/>
        </w:rPr>
      </w:pPr>
    </w:p>
    <w:p w:rsidR="00F03514" w:rsidRPr="009B24EC" w:rsidRDefault="00F03514" w:rsidP="00F03514">
      <w:pPr>
        <w:ind w:right="567"/>
        <w:jc w:val="center"/>
        <w:rPr>
          <w:sz w:val="2"/>
          <w:szCs w:val="2"/>
        </w:rPr>
      </w:pPr>
    </w:p>
    <w:tbl>
      <w:tblPr>
        <w:tblW w:w="10620" w:type="dxa"/>
        <w:tblInd w:w="-972" w:type="dxa"/>
        <w:tblLook w:val="00A0" w:firstRow="1" w:lastRow="0" w:firstColumn="1" w:lastColumn="0" w:noHBand="0" w:noVBand="0"/>
      </w:tblPr>
      <w:tblGrid>
        <w:gridCol w:w="810"/>
        <w:gridCol w:w="6090"/>
        <w:gridCol w:w="1328"/>
        <w:gridCol w:w="1196"/>
        <w:gridCol w:w="1196"/>
      </w:tblGrid>
      <w:tr w:rsidR="00F03514" w:rsidRPr="00906CC4" w:rsidTr="001057C0">
        <w:trPr>
          <w:trHeight w:val="375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03514" w:rsidRPr="00A808C8" w:rsidRDefault="00F03514" w:rsidP="001057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03514" w:rsidRPr="00A808C8" w:rsidRDefault="00F03514" w:rsidP="001057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03514" w:rsidRPr="00906CC4" w:rsidRDefault="00F03514" w:rsidP="001057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906CC4" w:rsidRDefault="00F03514" w:rsidP="001057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906CC4" w:rsidRDefault="00F03514" w:rsidP="001057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3514" w:rsidRPr="00A5353D" w:rsidTr="001057C0">
        <w:trPr>
          <w:trHeight w:val="325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03514" w:rsidRPr="00785F9E" w:rsidRDefault="00F03514" w:rsidP="001057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3514" w:rsidRPr="00A5353D" w:rsidRDefault="00F03514" w:rsidP="001057C0">
            <w:pPr>
              <w:rPr>
                <w:b/>
                <w:bCs/>
                <w:sz w:val="28"/>
                <w:szCs w:val="28"/>
              </w:rPr>
            </w:pPr>
            <w:r w:rsidRPr="00A5353D">
              <w:rPr>
                <w:b/>
                <w:bCs/>
                <w:sz w:val="28"/>
                <w:szCs w:val="28"/>
              </w:rPr>
              <w:t xml:space="preserve">Дорожный фонд </w:t>
            </w:r>
            <w:r>
              <w:rPr>
                <w:b/>
                <w:bCs/>
                <w:sz w:val="28"/>
                <w:szCs w:val="28"/>
              </w:rPr>
              <w:t>Богучарского муниципального района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A9216C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82 787,7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885F57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15 542,0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885F57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16 146,0</w:t>
            </w:r>
          </w:p>
        </w:tc>
      </w:tr>
      <w:tr w:rsidR="00F03514" w:rsidRPr="00A5353D" w:rsidTr="001057C0">
        <w:trPr>
          <w:trHeight w:val="31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03514" w:rsidRPr="00785F9E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3514" w:rsidRPr="00A5353D" w:rsidRDefault="00F03514" w:rsidP="001057C0">
            <w:pPr>
              <w:rPr>
                <w:sz w:val="28"/>
                <w:szCs w:val="28"/>
              </w:rPr>
            </w:pPr>
            <w:r w:rsidRPr="00A5353D">
              <w:rPr>
                <w:sz w:val="28"/>
                <w:szCs w:val="28"/>
              </w:rPr>
              <w:t>в том числе: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47799A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A5353D" w:rsidRDefault="00F03514" w:rsidP="001057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A5353D" w:rsidRDefault="00F03514" w:rsidP="001057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03514" w:rsidRPr="00A5353D" w:rsidTr="001057C0">
        <w:trPr>
          <w:trHeight w:val="513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D46DE0" w:rsidRDefault="00F03514" w:rsidP="001057C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8B0C15" w:rsidRDefault="00F03514" w:rsidP="001057C0">
            <w:pPr>
              <w:rPr>
                <w:sz w:val="28"/>
                <w:szCs w:val="28"/>
              </w:rPr>
            </w:pPr>
            <w:r w:rsidRPr="008B0C15">
              <w:rPr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A9216C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82 787,7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885F57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15 542,0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885F57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16 146,0</w:t>
            </w:r>
          </w:p>
        </w:tc>
      </w:tr>
      <w:tr w:rsidR="00F03514" w:rsidRPr="00A5353D" w:rsidTr="001057C0">
        <w:trPr>
          <w:trHeight w:val="6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4F48AD" w:rsidRDefault="00F03514" w:rsidP="001057C0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1.1</w:t>
            </w: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8B0C15" w:rsidRDefault="00F03514" w:rsidP="001057C0">
            <w:pPr>
              <w:rPr>
                <w:sz w:val="28"/>
                <w:szCs w:val="28"/>
              </w:rPr>
            </w:pPr>
            <w:r w:rsidRPr="00F73B9F">
              <w:rPr>
                <w:b/>
                <w:bCs/>
                <w:iCs/>
                <w:sz w:val="28"/>
                <w:szCs w:val="28"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A9216C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82 787,7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885F57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15 542,0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885F57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16 146,0</w:t>
            </w:r>
          </w:p>
        </w:tc>
      </w:tr>
      <w:tr w:rsidR="00F03514" w:rsidRPr="00A5353D" w:rsidTr="001057C0">
        <w:trPr>
          <w:trHeight w:val="6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1.1.1</w:t>
            </w: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F73B9F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  <w:r w:rsidRPr="004564B4">
              <w:rPr>
                <w:b/>
                <w:bCs/>
                <w:iCs/>
                <w:sz w:val="28"/>
                <w:szCs w:val="28"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866DF5" w:rsidRDefault="00F03514" w:rsidP="001057C0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866DF5">
              <w:rPr>
                <w:b/>
                <w:bCs/>
                <w:iCs/>
                <w:sz w:val="28"/>
                <w:szCs w:val="28"/>
              </w:rPr>
              <w:t>14</w:t>
            </w:r>
            <w:r>
              <w:rPr>
                <w:b/>
                <w:bCs/>
                <w:iCs/>
                <w:sz w:val="28"/>
                <w:szCs w:val="28"/>
              </w:rPr>
              <w:t> 245,4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  <w:r w:rsidRPr="00866DF5">
              <w:rPr>
                <w:b/>
                <w:bCs/>
                <w:iCs/>
                <w:sz w:val="28"/>
                <w:szCs w:val="28"/>
              </w:rPr>
              <w:t>15 542,0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  <w:p w:rsidR="00F03514" w:rsidRPr="00866DF5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  <w:r w:rsidRPr="00866DF5">
              <w:rPr>
                <w:b/>
                <w:bCs/>
                <w:iCs/>
                <w:sz w:val="28"/>
                <w:szCs w:val="28"/>
              </w:rPr>
              <w:t>16 146,0</w:t>
            </w:r>
          </w:p>
        </w:tc>
      </w:tr>
      <w:tr w:rsidR="00F03514" w:rsidRPr="00A5353D" w:rsidTr="001057C0">
        <w:trPr>
          <w:trHeight w:val="6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rPr>
                <w:b/>
                <w:bCs/>
                <w:iCs/>
              </w:rPr>
            </w:pP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535997" w:rsidRDefault="00F03514" w:rsidP="001057C0">
            <w:pPr>
              <w:rPr>
                <w:bCs/>
                <w:iCs/>
                <w:sz w:val="28"/>
                <w:szCs w:val="28"/>
              </w:rPr>
            </w:pPr>
            <w:r w:rsidRPr="00535997">
              <w:rPr>
                <w:bCs/>
                <w:iCs/>
                <w:sz w:val="28"/>
                <w:szCs w:val="28"/>
              </w:rPr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</w:t>
            </w:r>
            <w:r w:rsidRPr="00535997">
              <w:rPr>
                <w:bCs/>
                <w:iCs/>
                <w:sz w:val="28"/>
                <w:szCs w:val="28"/>
              </w:rPr>
              <w:lastRenderedPageBreak/>
              <w:t>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14 245,4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A9216C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15 542,0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  <w:p w:rsidR="00F03514" w:rsidRPr="00A9216C" w:rsidRDefault="00F03514" w:rsidP="001057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16 146,0</w:t>
            </w:r>
          </w:p>
        </w:tc>
      </w:tr>
      <w:tr w:rsidR="00F03514" w:rsidRPr="00A5353D" w:rsidTr="001057C0">
        <w:trPr>
          <w:trHeight w:val="6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rPr>
                <w:b/>
                <w:bCs/>
                <w:iCs/>
              </w:rPr>
            </w:pPr>
            <w:r w:rsidRPr="00535997">
              <w:rPr>
                <w:b/>
                <w:bCs/>
                <w:iCs/>
              </w:rPr>
              <w:lastRenderedPageBreak/>
              <w:t>1.1.2</w:t>
            </w: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4564B4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  <w:r w:rsidRPr="00535997">
              <w:rPr>
                <w:b/>
                <w:bCs/>
                <w:iCs/>
                <w:sz w:val="28"/>
                <w:szCs w:val="28"/>
              </w:rPr>
              <w:t>Основное мероприятие «</w:t>
            </w:r>
            <w:r>
              <w:rPr>
                <w:b/>
                <w:bCs/>
                <w:iCs/>
                <w:sz w:val="28"/>
                <w:szCs w:val="28"/>
              </w:rPr>
              <w:t>Р</w:t>
            </w:r>
            <w:r w:rsidRPr="00535997">
              <w:rPr>
                <w:b/>
                <w:bCs/>
                <w:iCs/>
                <w:sz w:val="28"/>
                <w:szCs w:val="28"/>
              </w:rPr>
              <w:t>емонт автомобильных дорог общего пользования местного значения»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535997" w:rsidRDefault="00F03514" w:rsidP="001057C0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535997">
              <w:rPr>
                <w:b/>
                <w:bCs/>
                <w:iCs/>
                <w:sz w:val="28"/>
                <w:szCs w:val="28"/>
              </w:rPr>
              <w:t>68 542,3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535997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535997" w:rsidRDefault="00F03514" w:rsidP="001057C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F03514" w:rsidRPr="00A5353D" w:rsidTr="001057C0">
        <w:trPr>
          <w:trHeight w:val="6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rPr>
                <w:b/>
                <w:bCs/>
                <w:iCs/>
              </w:rPr>
            </w:pP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866DF5" w:rsidRDefault="00F03514" w:rsidP="001057C0">
            <w:pPr>
              <w:rPr>
                <w:bCs/>
                <w:iCs/>
                <w:sz w:val="28"/>
                <w:szCs w:val="28"/>
              </w:rPr>
            </w:pPr>
            <w:r w:rsidRPr="00866DF5">
              <w:rPr>
                <w:bCs/>
                <w:i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60,0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A9216C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A9216C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F03514" w:rsidRPr="00A5353D" w:rsidTr="001057C0">
        <w:trPr>
          <w:trHeight w:val="690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rPr>
                <w:b/>
                <w:bCs/>
                <w:iCs/>
              </w:rPr>
            </w:pPr>
          </w:p>
        </w:tc>
        <w:tc>
          <w:tcPr>
            <w:tcW w:w="6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Pr="00866DF5" w:rsidRDefault="00F03514" w:rsidP="001057C0">
            <w:pPr>
              <w:rPr>
                <w:bCs/>
                <w:iCs/>
                <w:sz w:val="28"/>
                <w:szCs w:val="28"/>
              </w:rPr>
            </w:pPr>
            <w:r w:rsidRPr="00866DF5">
              <w:rPr>
                <w:bCs/>
                <w:iCs/>
                <w:sz w:val="28"/>
                <w:szCs w:val="28"/>
              </w:rPr>
              <w:t>Расходы на капитальный ремонт  и ремонт автомобильных дорог общего пользования местного значения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03514" w:rsidRDefault="00F03514" w:rsidP="001057C0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68 482,3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A9216C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514" w:rsidRPr="00A9216C" w:rsidRDefault="00F03514" w:rsidP="001057C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:rsidR="00F03514" w:rsidRDefault="00F03514" w:rsidP="00F03514">
      <w:pPr>
        <w:autoSpaceDE w:val="0"/>
        <w:autoSpaceDN w:val="0"/>
        <w:adjustRightInd w:val="0"/>
        <w:ind w:firstLine="709"/>
        <w:outlineLvl w:val="1"/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A17F6B" w:rsidRDefault="00A17F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Pr="00F03514" w:rsidRDefault="00F03514" w:rsidP="00F03514">
      <w:pPr>
        <w:pStyle w:val="a9"/>
        <w:ind w:firstLine="567"/>
        <w:jc w:val="right"/>
        <w:rPr>
          <w:lang w:val="ru-RU"/>
        </w:rPr>
      </w:pPr>
      <w:r w:rsidRPr="00F03514">
        <w:rPr>
          <w:lang w:val="ru-RU"/>
        </w:rPr>
        <w:t>Приложение  № 9</w:t>
      </w:r>
    </w:p>
    <w:p w:rsidR="00F03514" w:rsidRPr="00F03514" w:rsidRDefault="00F03514" w:rsidP="00F03514">
      <w:pPr>
        <w:pStyle w:val="a9"/>
        <w:ind w:firstLine="567"/>
        <w:jc w:val="right"/>
        <w:rPr>
          <w:lang w:val="ru-RU"/>
        </w:rPr>
      </w:pPr>
      <w:r w:rsidRPr="00F03514">
        <w:rPr>
          <w:lang w:val="ru-RU"/>
        </w:rPr>
        <w:t xml:space="preserve">к решению Совета народных депутатов </w:t>
      </w:r>
    </w:p>
    <w:p w:rsidR="00F03514" w:rsidRDefault="00F03514" w:rsidP="00F03514">
      <w:pPr>
        <w:pStyle w:val="a9"/>
        <w:ind w:firstLine="567"/>
        <w:jc w:val="right"/>
        <w:rPr>
          <w:lang w:val="ru-RU"/>
        </w:rPr>
      </w:pPr>
      <w:r w:rsidRPr="00F03514">
        <w:rPr>
          <w:lang w:val="ru-RU"/>
        </w:rPr>
        <w:t xml:space="preserve">Богучарского муниципального района  </w:t>
      </w:r>
    </w:p>
    <w:p w:rsidR="00F03514" w:rsidRPr="00F03514" w:rsidRDefault="00F03514" w:rsidP="00F03514">
      <w:pPr>
        <w:pStyle w:val="a9"/>
        <w:ind w:firstLine="567"/>
        <w:jc w:val="right"/>
        <w:rPr>
          <w:lang w:val="ru-RU"/>
        </w:rPr>
      </w:pPr>
      <w:r w:rsidRPr="00F03514">
        <w:rPr>
          <w:lang w:val="ru-RU"/>
        </w:rPr>
        <w:t>от «</w:t>
      </w:r>
      <w:r w:rsidR="00A17F6B">
        <w:rPr>
          <w:lang w:val="ru-RU"/>
        </w:rPr>
        <w:t>24</w:t>
      </w:r>
      <w:r w:rsidRPr="00F03514">
        <w:rPr>
          <w:lang w:val="ru-RU"/>
        </w:rPr>
        <w:t xml:space="preserve">» </w:t>
      </w:r>
      <w:r w:rsidR="00A17F6B">
        <w:rPr>
          <w:lang w:val="ru-RU"/>
        </w:rPr>
        <w:t xml:space="preserve">12. </w:t>
      </w:r>
      <w:r w:rsidRPr="00F03514">
        <w:rPr>
          <w:lang w:val="ru-RU"/>
        </w:rPr>
        <w:t>2019г.№</w:t>
      </w:r>
      <w:r w:rsidR="00A17F6B">
        <w:rPr>
          <w:lang w:val="ru-RU"/>
        </w:rPr>
        <w:t>158</w:t>
      </w:r>
    </w:p>
    <w:p w:rsidR="00F03514" w:rsidRPr="00F03514" w:rsidRDefault="00F03514" w:rsidP="00F03514">
      <w:pPr>
        <w:pStyle w:val="a9"/>
        <w:ind w:firstLine="567"/>
        <w:jc w:val="right"/>
        <w:rPr>
          <w:sz w:val="22"/>
          <w:szCs w:val="22"/>
          <w:lang w:val="ru-RU"/>
        </w:rPr>
      </w:pPr>
    </w:p>
    <w:p w:rsidR="00F03514" w:rsidRPr="00F03514" w:rsidRDefault="00F03514" w:rsidP="00F03514">
      <w:pPr>
        <w:pStyle w:val="a9"/>
        <w:ind w:firstLine="567"/>
        <w:jc w:val="right"/>
        <w:rPr>
          <w:sz w:val="28"/>
          <w:szCs w:val="28"/>
          <w:lang w:val="ru-RU"/>
        </w:rPr>
      </w:pPr>
      <w:r w:rsidRPr="00F03514">
        <w:rPr>
          <w:sz w:val="28"/>
          <w:szCs w:val="28"/>
          <w:lang w:val="ru-RU"/>
        </w:rPr>
        <w:t xml:space="preserve">                                                                                    Приложение  № 11</w:t>
      </w:r>
    </w:p>
    <w:p w:rsidR="00F03514" w:rsidRPr="00F03514" w:rsidRDefault="00F03514" w:rsidP="00F03514">
      <w:pPr>
        <w:pStyle w:val="a9"/>
        <w:ind w:firstLine="567"/>
        <w:jc w:val="right"/>
        <w:rPr>
          <w:sz w:val="28"/>
          <w:szCs w:val="28"/>
          <w:lang w:val="ru-RU"/>
        </w:rPr>
      </w:pPr>
      <w:r w:rsidRPr="00F03514">
        <w:rPr>
          <w:sz w:val="28"/>
          <w:szCs w:val="28"/>
          <w:lang w:val="ru-RU"/>
        </w:rPr>
        <w:t xml:space="preserve">к решению Совета народных депутатов </w:t>
      </w:r>
    </w:p>
    <w:p w:rsidR="00F03514" w:rsidRPr="00F03514" w:rsidRDefault="00F03514" w:rsidP="00F03514">
      <w:pPr>
        <w:pStyle w:val="a9"/>
        <w:ind w:firstLine="567"/>
        <w:jc w:val="right"/>
        <w:rPr>
          <w:sz w:val="28"/>
          <w:szCs w:val="28"/>
          <w:lang w:val="ru-RU"/>
        </w:rPr>
      </w:pPr>
      <w:r w:rsidRPr="00F03514">
        <w:rPr>
          <w:sz w:val="28"/>
          <w:szCs w:val="28"/>
          <w:lang w:val="ru-RU"/>
        </w:rPr>
        <w:t xml:space="preserve">Богучарского муниципального района  </w:t>
      </w:r>
    </w:p>
    <w:p w:rsidR="00F03514" w:rsidRPr="002A3790" w:rsidRDefault="00F03514" w:rsidP="00F03514">
      <w:pPr>
        <w:jc w:val="right"/>
        <w:rPr>
          <w:sz w:val="28"/>
          <w:szCs w:val="28"/>
        </w:rPr>
      </w:pPr>
      <w:r w:rsidRPr="002A3790">
        <w:rPr>
          <w:sz w:val="28"/>
          <w:szCs w:val="28"/>
        </w:rPr>
        <w:t>от</w:t>
      </w:r>
      <w:r>
        <w:rPr>
          <w:sz w:val="28"/>
          <w:szCs w:val="28"/>
        </w:rPr>
        <w:t xml:space="preserve"> « 25 »   декабря 2018г.№ 106</w:t>
      </w:r>
    </w:p>
    <w:p w:rsidR="00F03514" w:rsidRPr="00F03514" w:rsidRDefault="00F03514" w:rsidP="00F03514">
      <w:pPr>
        <w:pStyle w:val="a9"/>
        <w:ind w:firstLine="567"/>
        <w:jc w:val="right"/>
        <w:rPr>
          <w:sz w:val="28"/>
          <w:szCs w:val="28"/>
          <w:lang w:val="ru-RU"/>
        </w:rPr>
      </w:pPr>
    </w:p>
    <w:p w:rsidR="00F03514" w:rsidRDefault="00F03514" w:rsidP="00F03514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514" w:rsidRDefault="00F03514" w:rsidP="00F03514">
      <w:pPr>
        <w:pStyle w:val="ConsPlusNormal"/>
        <w:ind w:hanging="6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областного бюджета  на                    2019 год и плановый период  2020 и 2021 годов </w:t>
      </w:r>
    </w:p>
    <w:p w:rsidR="00F03514" w:rsidRDefault="00F03514" w:rsidP="00F03514">
      <w:pPr>
        <w:pStyle w:val="ConsPlusNormal"/>
        <w:ind w:hanging="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тыс. руб</w:t>
      </w:r>
      <w:r>
        <w:rPr>
          <w:rFonts w:ascii="Times New Roman" w:hAnsi="Times New Roman" w:cs="Times New Roman"/>
        </w:rPr>
        <w:t xml:space="preserve">.  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120"/>
        <w:gridCol w:w="1080"/>
        <w:gridCol w:w="1080"/>
        <w:gridCol w:w="1080"/>
      </w:tblGrid>
      <w:tr w:rsidR="00F03514" w:rsidTr="001057C0">
        <w:trPr>
          <w:trHeight w:val="3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right="-288"/>
              <w:rPr>
                <w:sz w:val="28"/>
                <w:szCs w:val="28"/>
                <w:lang w:val="en-US"/>
              </w:rPr>
            </w:pP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9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Плано-вый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 2020 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Плано-вый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 xml:space="preserve">1 </w:t>
            </w:r>
          </w:p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год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804,3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667,9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694,7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861,6</w:t>
            </w:r>
          </w:p>
        </w:tc>
      </w:tr>
      <w:tr w:rsidR="00F03514" w:rsidTr="001057C0">
        <w:trPr>
          <w:trHeight w:val="49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268,4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279,1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346,0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192,6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199,9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226,4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416,4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433,1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588,1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488,4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507,9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512,7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425,8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442,8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174,7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183,3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174,3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1 193,3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991,0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1 030,6</w:t>
            </w:r>
          </w:p>
        </w:tc>
      </w:tr>
      <w:tr w:rsidR="00F03514" w:rsidTr="001057C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6 654,0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5 526,0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5 747,0</w:t>
            </w:r>
          </w:p>
        </w:tc>
      </w:tr>
    </w:tbl>
    <w:p w:rsidR="00F03514" w:rsidRDefault="00F03514" w:rsidP="00F03514">
      <w:pPr>
        <w:pStyle w:val="ConsPlusNormal"/>
        <w:ind w:hanging="6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РАЙОННОГО бюджета  на 2019 год и плановый период  2020 и 2021 годов  </w:t>
      </w:r>
    </w:p>
    <w:p w:rsidR="00F03514" w:rsidRDefault="00F03514" w:rsidP="00F03514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F03514" w:rsidRDefault="00F03514" w:rsidP="00F03514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F03514" w:rsidRDefault="00F03514" w:rsidP="00F03514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F03514" w:rsidRDefault="00F03514" w:rsidP="00F03514">
      <w:pPr>
        <w:pStyle w:val="ConsPlusNormal"/>
        <w:ind w:hanging="6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тыс. руб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5958"/>
        <w:gridCol w:w="1080"/>
        <w:gridCol w:w="1080"/>
        <w:gridCol w:w="1080"/>
      </w:tblGrid>
      <w:tr w:rsidR="00F03514" w:rsidTr="001057C0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Плано-вый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 2020 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Плано-вый</w:t>
            </w:r>
          </w:p>
          <w:p w:rsidR="00F03514" w:rsidRDefault="00F03514" w:rsidP="001057C0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 xml:space="preserve">1 </w:t>
            </w:r>
          </w:p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год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1 057,9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1 057,9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1 057,9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2 719,5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2 719,5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2 719,5</w:t>
            </w:r>
          </w:p>
        </w:tc>
      </w:tr>
      <w:tr w:rsidR="00F03514" w:rsidTr="001057C0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1 059,0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1 059,0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1 059,0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537,6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537,6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203,9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950,7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1 080,9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1 080,9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1 080,9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23,1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367,4</w:t>
            </w: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</w:p>
        </w:tc>
      </w:tr>
      <w:tr w:rsidR="00F03514" w:rsidTr="001057C0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8 000,0</w:t>
            </w:r>
          </w:p>
        </w:tc>
      </w:tr>
    </w:tbl>
    <w:p w:rsidR="00F03514" w:rsidRDefault="00F03514" w:rsidP="00F03514">
      <w:pPr>
        <w:rPr>
          <w:sz w:val="28"/>
          <w:szCs w:val="28"/>
        </w:rPr>
      </w:pPr>
    </w:p>
    <w:p w:rsidR="00F03514" w:rsidRDefault="00F03514" w:rsidP="00F03514">
      <w:pPr>
        <w:rPr>
          <w:sz w:val="28"/>
          <w:szCs w:val="28"/>
        </w:rPr>
      </w:pPr>
    </w:p>
    <w:p w:rsidR="00F03514" w:rsidRDefault="00F03514" w:rsidP="00F03514">
      <w:pPr>
        <w:rPr>
          <w:sz w:val="28"/>
          <w:szCs w:val="28"/>
        </w:rPr>
      </w:pPr>
    </w:p>
    <w:p w:rsidR="00F03514" w:rsidRDefault="00F03514" w:rsidP="00F03514">
      <w:pPr>
        <w:pStyle w:val="ConsPlusNormal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3514" w:rsidRPr="00E22F97" w:rsidRDefault="00F03514" w:rsidP="00F03514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</w:t>
      </w:r>
      <w:r>
        <w:rPr>
          <w:rFonts w:ascii="Times New Roman" w:hAnsi="Times New Roman" w:cs="Times New Roman"/>
          <w:b/>
          <w:sz w:val="32"/>
          <w:szCs w:val="32"/>
        </w:rPr>
        <w:t xml:space="preserve">ИНЫХ МЕЖБЮДЖЕТНЫХ ТРАНСФЕРТОВ </w:t>
      </w:r>
      <w:r w:rsidRPr="00AD051A">
        <w:rPr>
          <w:rFonts w:ascii="Times New Roman" w:hAnsi="Times New Roman" w:cs="Times New Roman"/>
          <w:b/>
          <w:sz w:val="32"/>
          <w:szCs w:val="32"/>
        </w:rPr>
        <w:t xml:space="preserve">НА ПОДДЕРЖКУ МЕР ПО ОБЕСПЕЧЕНИЮ СБАЛАНСИРОВАННОСТИ БЮДЖЕТОВ ПОСЕЛЕНИЙ ЗА СЧЕТ СРЕДСТВ РАЙОННОГО БЮДЖЕТА НА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201</w:t>
      </w:r>
      <w:r>
        <w:rPr>
          <w:rFonts w:ascii="Times New Roman" w:hAnsi="Times New Roman" w:cs="Times New Roman"/>
          <w:b/>
          <w:caps/>
          <w:sz w:val="32"/>
          <w:szCs w:val="32"/>
        </w:rPr>
        <w:t>9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го</w:t>
      </w:r>
      <w:r>
        <w:rPr>
          <w:rFonts w:ascii="Times New Roman" w:hAnsi="Times New Roman" w:cs="Times New Roman"/>
          <w:b/>
          <w:caps/>
          <w:sz w:val="32"/>
          <w:szCs w:val="32"/>
        </w:rPr>
        <w:t>ди плановый период  2020 и 20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2</w:t>
      </w:r>
      <w:r>
        <w:rPr>
          <w:rFonts w:ascii="Times New Roman" w:hAnsi="Times New Roman" w:cs="Times New Roman"/>
          <w:b/>
          <w:caps/>
          <w:sz w:val="32"/>
          <w:szCs w:val="32"/>
        </w:rPr>
        <w:t>1 годов</w:t>
      </w:r>
    </w:p>
    <w:p w:rsidR="00F03514" w:rsidRPr="000E46D3" w:rsidRDefault="00F03514" w:rsidP="00F03514">
      <w:pPr>
        <w:jc w:val="right"/>
      </w:pPr>
      <w:r w:rsidRPr="000E46D3">
        <w:t>тыс.руб.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598"/>
        <w:gridCol w:w="1260"/>
        <w:gridCol w:w="1260"/>
        <w:gridCol w:w="1080"/>
      </w:tblGrid>
      <w:tr w:rsidR="00F03514" w:rsidRPr="000E46D3" w:rsidTr="001057C0">
        <w:trPr>
          <w:trHeight w:val="240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514" w:rsidRPr="00AD051A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514" w:rsidRPr="00AD051A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514" w:rsidRPr="00AD051A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Default="00F03514" w:rsidP="001057C0">
            <w:pPr>
              <w:jc w:val="center"/>
              <w:rPr>
                <w:sz w:val="28"/>
                <w:szCs w:val="28"/>
              </w:rPr>
            </w:pPr>
          </w:p>
          <w:p w:rsidR="00F03514" w:rsidRPr="00AD051A" w:rsidRDefault="00F03514" w:rsidP="001057C0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 том числе</w:t>
            </w:r>
          </w:p>
        </w:tc>
      </w:tr>
      <w:tr w:rsidR="00F03514" w:rsidRPr="000E46D3" w:rsidTr="00F03514">
        <w:trPr>
          <w:trHeight w:val="2442"/>
        </w:trPr>
        <w:tc>
          <w:tcPr>
            <w:tcW w:w="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AD051A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AD051A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AD051A" w:rsidRDefault="00F03514" w:rsidP="00105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счет субсидии на предоставление финансовой поддержки поселениям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софинансирование за счет районного бюджета 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1882,8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671,6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1211,2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</w:t>
            </w:r>
          </w:p>
        </w:tc>
      </w:tr>
      <w:tr w:rsidR="00F03514" w:rsidRPr="000E46D3" w:rsidTr="001057C0">
        <w:trPr>
          <w:trHeight w:val="43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1702,0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1 394,4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307,6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1770,5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1 207,3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563,2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1446,7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1 209,2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237,5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1904,6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1 341,0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563,6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2067,8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1 715,8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2721,6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1 689,2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1032,4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1144,7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345,3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799,4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2787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743,1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2043,9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1573,5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1 143,0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430,5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2853,0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1 222,9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1630,1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1219,7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733,2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486,5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3B6269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92,5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92,5</w:t>
            </w: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Нераспределенный фонд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6F3200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</w:p>
        </w:tc>
      </w:tr>
      <w:tr w:rsidR="00F03514" w:rsidRPr="000E46D3" w:rsidTr="001057C0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23216,4</w:t>
            </w:r>
          </w:p>
        </w:tc>
        <w:tc>
          <w:tcPr>
            <w:tcW w:w="126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13 416,0</w:t>
            </w:r>
          </w:p>
        </w:tc>
        <w:tc>
          <w:tcPr>
            <w:tcW w:w="1080" w:type="dxa"/>
            <w:shd w:val="clear" w:color="auto" w:fill="auto"/>
          </w:tcPr>
          <w:p w:rsidR="00F03514" w:rsidRPr="000E46D3" w:rsidRDefault="00F03514" w:rsidP="001057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9800,4</w:t>
            </w:r>
          </w:p>
        </w:tc>
      </w:tr>
    </w:tbl>
    <w:p w:rsidR="00F03514" w:rsidRDefault="00F03514" w:rsidP="00F03514">
      <w:pPr>
        <w:pStyle w:val="ConsPlusNormal"/>
        <w:ind w:hanging="6"/>
        <w:jc w:val="center"/>
      </w:pPr>
    </w:p>
    <w:p w:rsidR="00020368" w:rsidRDefault="000203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F03514" w:rsidRDefault="00F03514" w:rsidP="00F03514">
      <w:pPr>
        <w:jc w:val="center"/>
      </w:pPr>
    </w:p>
    <w:p w:rsidR="00F03514" w:rsidRDefault="00F03514" w:rsidP="00F03514">
      <w:pPr>
        <w:jc w:val="center"/>
      </w:pPr>
    </w:p>
    <w:p w:rsidR="00F03514" w:rsidRDefault="00F03514" w:rsidP="00F03514">
      <w:pPr>
        <w:pStyle w:val="a9"/>
        <w:ind w:firstLine="4253"/>
        <w:jc w:val="right"/>
      </w:pPr>
      <w:r>
        <w:t>Приложение № 10</w:t>
      </w:r>
    </w:p>
    <w:p w:rsidR="00F03514" w:rsidRPr="00F03514" w:rsidRDefault="00F03514" w:rsidP="00F03514">
      <w:pPr>
        <w:pStyle w:val="a9"/>
        <w:jc w:val="right"/>
        <w:rPr>
          <w:lang w:val="ru-RU"/>
        </w:rPr>
      </w:pPr>
      <w:r w:rsidRPr="00F03514">
        <w:rPr>
          <w:lang w:val="ru-RU"/>
        </w:rPr>
        <w:t xml:space="preserve">                                                                        к решению Совета народных депутатов</w:t>
      </w:r>
    </w:p>
    <w:p w:rsidR="00F03514" w:rsidRPr="00F03514" w:rsidRDefault="00F03514" w:rsidP="00F03514">
      <w:pPr>
        <w:pStyle w:val="a9"/>
        <w:jc w:val="right"/>
        <w:rPr>
          <w:lang w:val="ru-RU"/>
        </w:rPr>
      </w:pPr>
      <w:r w:rsidRPr="00F03514">
        <w:rPr>
          <w:lang w:val="ru-RU"/>
        </w:rPr>
        <w:t>Богучарского муниципального района</w:t>
      </w:r>
    </w:p>
    <w:p w:rsidR="00F03514" w:rsidRPr="00020368" w:rsidRDefault="00F03514" w:rsidP="00F03514">
      <w:pPr>
        <w:pStyle w:val="a9"/>
        <w:ind w:firstLine="4253"/>
        <w:jc w:val="right"/>
        <w:rPr>
          <w:lang w:val="ru-RU"/>
        </w:rPr>
      </w:pPr>
      <w:r w:rsidRPr="00020368">
        <w:rPr>
          <w:lang w:val="ru-RU"/>
        </w:rPr>
        <w:t>от «</w:t>
      </w:r>
      <w:r w:rsidR="00A17F6B">
        <w:rPr>
          <w:lang w:val="ru-RU"/>
        </w:rPr>
        <w:t>24</w:t>
      </w:r>
      <w:r w:rsidRPr="00020368">
        <w:rPr>
          <w:lang w:val="ru-RU"/>
        </w:rPr>
        <w:t xml:space="preserve"> »  </w:t>
      </w:r>
      <w:r w:rsidR="00A17F6B">
        <w:rPr>
          <w:lang w:val="ru-RU"/>
        </w:rPr>
        <w:t>12</w:t>
      </w:r>
      <w:r w:rsidRPr="00020368">
        <w:rPr>
          <w:lang w:val="ru-RU"/>
        </w:rPr>
        <w:t xml:space="preserve">  2019г.   №  </w:t>
      </w:r>
      <w:r w:rsidR="00A17F6B">
        <w:rPr>
          <w:lang w:val="ru-RU"/>
        </w:rPr>
        <w:t>158</w:t>
      </w:r>
    </w:p>
    <w:p w:rsidR="00F03514" w:rsidRPr="00020368" w:rsidRDefault="00F03514" w:rsidP="00F03514">
      <w:pPr>
        <w:pStyle w:val="a9"/>
        <w:ind w:firstLine="4253"/>
        <w:jc w:val="right"/>
        <w:rPr>
          <w:lang w:val="ru-RU"/>
        </w:rPr>
      </w:pPr>
    </w:p>
    <w:p w:rsidR="00F03514" w:rsidRPr="00020368" w:rsidRDefault="00F03514" w:rsidP="00F03514">
      <w:pPr>
        <w:pStyle w:val="a9"/>
        <w:ind w:firstLine="4253"/>
        <w:jc w:val="right"/>
        <w:rPr>
          <w:lang w:val="ru-RU"/>
        </w:rPr>
      </w:pPr>
      <w:r w:rsidRPr="00020368">
        <w:rPr>
          <w:lang w:val="ru-RU"/>
        </w:rPr>
        <w:t>Приложение№ 13</w:t>
      </w:r>
    </w:p>
    <w:p w:rsidR="00F03514" w:rsidRPr="00F03514" w:rsidRDefault="00F03514" w:rsidP="00F03514">
      <w:pPr>
        <w:pStyle w:val="a9"/>
        <w:ind w:firstLine="4253"/>
        <w:jc w:val="right"/>
        <w:rPr>
          <w:lang w:val="ru-RU"/>
        </w:rPr>
      </w:pPr>
      <w:r w:rsidRPr="00F03514">
        <w:rPr>
          <w:lang w:val="ru-RU"/>
        </w:rPr>
        <w:t>к решению Совета народных депутатов</w:t>
      </w:r>
    </w:p>
    <w:p w:rsidR="00F03514" w:rsidRDefault="00F03514" w:rsidP="00F03514">
      <w:pPr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F03514" w:rsidRPr="002A3790" w:rsidRDefault="00F03514" w:rsidP="00F03514">
      <w:pPr>
        <w:jc w:val="right"/>
        <w:rPr>
          <w:sz w:val="28"/>
          <w:szCs w:val="28"/>
        </w:rPr>
      </w:pPr>
      <w:r w:rsidRPr="002A3790">
        <w:rPr>
          <w:sz w:val="28"/>
          <w:szCs w:val="28"/>
        </w:rPr>
        <w:t>от</w:t>
      </w:r>
      <w:r>
        <w:rPr>
          <w:sz w:val="28"/>
          <w:szCs w:val="28"/>
        </w:rPr>
        <w:t xml:space="preserve"> « 25 »декабря  2018г.   №  106</w:t>
      </w:r>
    </w:p>
    <w:p w:rsidR="00F03514" w:rsidRPr="00F03514" w:rsidRDefault="00F03514" w:rsidP="00F03514">
      <w:pPr>
        <w:pStyle w:val="a9"/>
        <w:ind w:firstLine="4253"/>
        <w:jc w:val="center"/>
        <w:rPr>
          <w:sz w:val="30"/>
          <w:lang w:val="ru-RU"/>
        </w:rPr>
      </w:pPr>
    </w:p>
    <w:p w:rsidR="00F03514" w:rsidRDefault="00F03514" w:rsidP="00F03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F03514" w:rsidRDefault="00F03514" w:rsidP="00F03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на 20</w:t>
      </w:r>
      <w:r w:rsidRPr="007368D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9 год и на плановый период 2020-20</w:t>
      </w:r>
      <w:r w:rsidRPr="00764A2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1 годов</w:t>
      </w:r>
    </w:p>
    <w:p w:rsidR="00F03514" w:rsidRDefault="00F03514" w:rsidP="00F03514">
      <w:pPr>
        <w:jc w:val="center"/>
        <w:rPr>
          <w:b/>
          <w:sz w:val="28"/>
          <w:szCs w:val="28"/>
        </w:rPr>
      </w:pPr>
    </w:p>
    <w:p w:rsidR="00F03514" w:rsidRPr="001D227C" w:rsidRDefault="00F03514" w:rsidP="00F03514">
      <w:pPr>
        <w:jc w:val="center"/>
        <w:rPr>
          <w:b/>
          <w:sz w:val="28"/>
          <w:szCs w:val="28"/>
        </w:rPr>
      </w:pPr>
    </w:p>
    <w:p w:rsidR="00F03514" w:rsidRPr="00C31EE9" w:rsidRDefault="00F03514" w:rsidP="00F0351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Сумма  </w:t>
      </w:r>
      <w:r w:rsidRPr="00C31EE9">
        <w:rPr>
          <w:sz w:val="28"/>
          <w:szCs w:val="28"/>
        </w:rPr>
        <w:t>тыс. руб</w:t>
      </w:r>
      <w:r>
        <w:rPr>
          <w:sz w:val="28"/>
          <w:szCs w:val="28"/>
        </w:rPr>
        <w:t>лей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4140"/>
        <w:gridCol w:w="1620"/>
        <w:gridCol w:w="1620"/>
        <w:gridCol w:w="1620"/>
      </w:tblGrid>
      <w:tr w:rsidR="00F03514" w:rsidRPr="00761CE2" w:rsidTr="001057C0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761CE2" w:rsidRDefault="00F03514" w:rsidP="001057C0">
            <w:pPr>
              <w:rPr>
                <w:bCs/>
                <w:sz w:val="28"/>
                <w:szCs w:val="28"/>
                <w:lang w:val="en-US"/>
              </w:rPr>
            </w:pPr>
          </w:p>
          <w:p w:rsidR="00F03514" w:rsidRPr="00761CE2" w:rsidRDefault="00F03514" w:rsidP="001057C0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5B0450" w:rsidRDefault="00F03514" w:rsidP="001057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</w:t>
            </w:r>
            <w:r>
              <w:rPr>
                <w:bCs/>
                <w:sz w:val="28"/>
                <w:szCs w:val="28"/>
                <w:lang w:val="en-US"/>
              </w:rPr>
              <w:t>9</w:t>
            </w:r>
            <w:r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761CE2" w:rsidRDefault="00F03514" w:rsidP="001057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  <w:lang w:val="en-US"/>
              </w:rPr>
              <w:t>20</w:t>
            </w:r>
            <w:r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Pr="00761CE2" w:rsidRDefault="00F03514" w:rsidP="001057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>
              <w:rPr>
                <w:bCs/>
                <w:sz w:val="28"/>
                <w:szCs w:val="28"/>
              </w:rPr>
              <w:t>1 год</w:t>
            </w:r>
          </w:p>
        </w:tc>
      </w:tr>
      <w:tr w:rsidR="00F03514" w:rsidRPr="00761CE2" w:rsidTr="001057C0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F03514" w:rsidRPr="00761CE2" w:rsidTr="001057C0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3514" w:rsidRPr="00761CE2" w:rsidRDefault="00F03514" w:rsidP="001057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  <w:p w:rsidR="00F03514" w:rsidRPr="00BE2489" w:rsidRDefault="00F03514" w:rsidP="001057C0">
            <w:pPr>
              <w:jc w:val="right"/>
              <w:rPr>
                <w:bCs/>
                <w:sz w:val="28"/>
                <w:szCs w:val="28"/>
              </w:rPr>
            </w:pPr>
            <w:r w:rsidRPr="00D84031">
              <w:rPr>
                <w:bCs/>
                <w:sz w:val="28"/>
                <w:szCs w:val="28"/>
              </w:rPr>
              <w:t>-1937,9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C27F36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F03514" w:rsidRPr="00761CE2" w:rsidTr="001057C0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3514" w:rsidRPr="00761CE2" w:rsidRDefault="00F03514" w:rsidP="001057C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Pr="00091E5D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A23DFE" w:rsidRDefault="00F03514" w:rsidP="001057C0">
            <w:pPr>
              <w:jc w:val="right"/>
              <w:rPr>
                <w:bCs/>
                <w:sz w:val="28"/>
                <w:szCs w:val="28"/>
                <w:lang w:val="en-US"/>
              </w:rPr>
            </w:pPr>
          </w:p>
        </w:tc>
      </w:tr>
      <w:tr w:rsidR="00F03514" w:rsidRPr="00761CE2" w:rsidTr="001057C0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3514" w:rsidRPr="00761CE2" w:rsidRDefault="00F03514" w:rsidP="001057C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Pr="00BE2489" w:rsidRDefault="00F03514" w:rsidP="001057C0">
            <w:pPr>
              <w:jc w:val="right"/>
              <w:rPr>
                <w:bCs/>
                <w:sz w:val="28"/>
                <w:szCs w:val="28"/>
              </w:rPr>
            </w:pPr>
            <w:r w:rsidRPr="00D84031">
              <w:rPr>
                <w:bCs/>
                <w:sz w:val="28"/>
                <w:szCs w:val="28"/>
              </w:rPr>
              <w:t>-1937,9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C27F36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F03514" w:rsidRPr="00761CE2" w:rsidTr="001057C0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6E702F" w:rsidRDefault="00F03514" w:rsidP="001057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3514" w:rsidRPr="00761CE2" w:rsidRDefault="00F03514" w:rsidP="001057C0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  <w:p w:rsidR="00F03514" w:rsidRPr="00BE2489" w:rsidRDefault="00F03514" w:rsidP="001057C0">
            <w:pPr>
              <w:jc w:val="right"/>
              <w:rPr>
                <w:bCs/>
                <w:sz w:val="28"/>
                <w:szCs w:val="28"/>
              </w:rPr>
            </w:pPr>
            <w:r w:rsidRPr="00D84031">
              <w:rPr>
                <w:bCs/>
                <w:sz w:val="28"/>
                <w:szCs w:val="28"/>
              </w:rPr>
              <w:t>-1937,9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F03514" w:rsidRPr="00761CE2" w:rsidTr="001057C0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3514" w:rsidRPr="00761CE2" w:rsidRDefault="00F03514" w:rsidP="001057C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A23DFE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F03514" w:rsidRPr="00761CE2" w:rsidTr="001057C0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761CE2" w:rsidRDefault="00F03514" w:rsidP="001057C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3514" w:rsidRPr="00761CE2" w:rsidRDefault="00F03514" w:rsidP="001057C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3514" w:rsidRPr="00BE2489" w:rsidRDefault="00F03514" w:rsidP="001057C0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-1937,9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14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14" w:rsidRPr="00C27F36" w:rsidRDefault="00F03514" w:rsidP="001057C0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F03514" w:rsidRPr="00761CE2" w:rsidRDefault="00F03514" w:rsidP="00F03514">
      <w:pPr>
        <w:jc w:val="center"/>
        <w:rPr>
          <w:sz w:val="28"/>
          <w:szCs w:val="28"/>
          <w:lang w:val="en-US"/>
        </w:rPr>
      </w:pPr>
    </w:p>
    <w:p w:rsidR="00F03514" w:rsidRPr="00C31EE9" w:rsidRDefault="00F03514" w:rsidP="00F03514">
      <w:pPr>
        <w:ind w:firstLine="720"/>
        <w:jc w:val="center"/>
        <w:rPr>
          <w:sz w:val="28"/>
          <w:szCs w:val="28"/>
        </w:rPr>
      </w:pPr>
    </w:p>
    <w:sectPr w:rsidR="00F03514" w:rsidRPr="00C31EE9" w:rsidSect="00B37C4D">
      <w:pgSz w:w="11906" w:h="16838"/>
      <w:pgMar w:top="902" w:right="851" w:bottom="1134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190" w:rsidRDefault="00055190">
      <w:r>
        <w:separator/>
      </w:r>
    </w:p>
  </w:endnote>
  <w:endnote w:type="continuationSeparator" w:id="0">
    <w:p w:rsidR="00055190" w:rsidRDefault="00055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C4D" w:rsidRDefault="00A45881" w:rsidP="004179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37C4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37C4D" w:rsidRDefault="00B37C4D" w:rsidP="004179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C4D" w:rsidRDefault="00B37C4D" w:rsidP="0041792D">
    <w:pPr>
      <w:pStyle w:val="a5"/>
      <w:ind w:right="360"/>
      <w:rPr>
        <w:rStyle w:val="a6"/>
        <w:b/>
        <w:bCs/>
        <w:lang w:val="en-US"/>
      </w:rPr>
    </w:pPr>
  </w:p>
  <w:p w:rsidR="00B37C4D" w:rsidRDefault="00B37C4D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190" w:rsidRDefault="00055190">
      <w:r>
        <w:separator/>
      </w:r>
    </w:p>
  </w:footnote>
  <w:footnote w:type="continuationSeparator" w:id="0">
    <w:p w:rsidR="00055190" w:rsidRDefault="00055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C4D" w:rsidRDefault="00B37C4D">
    <w:pPr>
      <w:pStyle w:val="a4"/>
    </w:pPr>
  </w:p>
  <w:p w:rsidR="00B37C4D" w:rsidRDefault="00B37C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71CE3"/>
    <w:multiLevelType w:val="hybridMultilevel"/>
    <w:tmpl w:val="330223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411DE4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C47CE"/>
    <w:multiLevelType w:val="hybridMultilevel"/>
    <w:tmpl w:val="ECA8AA20"/>
    <w:lvl w:ilvl="0" w:tplc="A9DAB1D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F97857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34F43FB3"/>
    <w:multiLevelType w:val="hybridMultilevel"/>
    <w:tmpl w:val="FD66D3A2"/>
    <w:lvl w:ilvl="0" w:tplc="06ECFD60">
      <w:start w:val="1"/>
      <w:numFmt w:val="decimal"/>
      <w:lvlText w:val="%1."/>
      <w:lvlJc w:val="left"/>
      <w:pPr>
        <w:ind w:left="1890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FFE21C0"/>
    <w:multiLevelType w:val="hybridMultilevel"/>
    <w:tmpl w:val="6A5243BA"/>
    <w:lvl w:ilvl="0" w:tplc="B9E8756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7FF2D5FA">
      <w:start w:val="2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BE4DFB"/>
    <w:multiLevelType w:val="hybridMultilevel"/>
    <w:tmpl w:val="7FDC850A"/>
    <w:lvl w:ilvl="0" w:tplc="B846E458">
      <w:start w:val="1"/>
      <w:numFmt w:val="decimal"/>
      <w:lvlText w:val="%1)"/>
      <w:lvlJc w:val="left"/>
      <w:pPr>
        <w:ind w:left="121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 w15:restartNumberingAfterBreak="0">
    <w:nsid w:val="5FED4574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73100F5"/>
    <w:multiLevelType w:val="multilevel"/>
    <w:tmpl w:val="609490FE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34023EB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3833EEC"/>
    <w:multiLevelType w:val="hybridMultilevel"/>
    <w:tmpl w:val="3FECB566"/>
    <w:lvl w:ilvl="0" w:tplc="0CF6A1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D818B4"/>
    <w:multiLevelType w:val="hybridMultilevel"/>
    <w:tmpl w:val="6E4E2176"/>
    <w:lvl w:ilvl="0" w:tplc="4590F130">
      <w:start w:val="1"/>
      <w:numFmt w:val="decimal"/>
      <w:lvlText w:val="%1)"/>
      <w:lvlJc w:val="left"/>
      <w:pPr>
        <w:ind w:left="241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" w15:restartNumberingAfterBreak="0">
    <w:nsid w:val="77956DA5"/>
    <w:multiLevelType w:val="hybridMultilevel"/>
    <w:tmpl w:val="38FC981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pStyle w:val="1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2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10"/>
  </w:num>
  <w:num w:numId="14">
    <w:abstractNumId w:val="0"/>
  </w:num>
  <w:num w:numId="1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92D"/>
    <w:rsid w:val="0000185E"/>
    <w:rsid w:val="00003679"/>
    <w:rsid w:val="000051E0"/>
    <w:rsid w:val="00005332"/>
    <w:rsid w:val="00007F0E"/>
    <w:rsid w:val="00012DC7"/>
    <w:rsid w:val="0001756A"/>
    <w:rsid w:val="00020368"/>
    <w:rsid w:val="00020B6F"/>
    <w:rsid w:val="00021083"/>
    <w:rsid w:val="0002319B"/>
    <w:rsid w:val="000249B7"/>
    <w:rsid w:val="00031596"/>
    <w:rsid w:val="00031A8E"/>
    <w:rsid w:val="00033064"/>
    <w:rsid w:val="00034B5B"/>
    <w:rsid w:val="00035483"/>
    <w:rsid w:val="00035832"/>
    <w:rsid w:val="000409DD"/>
    <w:rsid w:val="00041BC9"/>
    <w:rsid w:val="00042327"/>
    <w:rsid w:val="00045D87"/>
    <w:rsid w:val="00050B31"/>
    <w:rsid w:val="000524CB"/>
    <w:rsid w:val="00055190"/>
    <w:rsid w:val="00056FBD"/>
    <w:rsid w:val="00057A95"/>
    <w:rsid w:val="0006069F"/>
    <w:rsid w:val="00062574"/>
    <w:rsid w:val="0006487B"/>
    <w:rsid w:val="00070BFB"/>
    <w:rsid w:val="00082F31"/>
    <w:rsid w:val="00085C2C"/>
    <w:rsid w:val="0009178E"/>
    <w:rsid w:val="000930F0"/>
    <w:rsid w:val="0009514A"/>
    <w:rsid w:val="0009690C"/>
    <w:rsid w:val="00097AF8"/>
    <w:rsid w:val="000A0534"/>
    <w:rsid w:val="000B0055"/>
    <w:rsid w:val="000B03D2"/>
    <w:rsid w:val="000B2C41"/>
    <w:rsid w:val="000B2D3A"/>
    <w:rsid w:val="000B40AA"/>
    <w:rsid w:val="000B41D5"/>
    <w:rsid w:val="000C0407"/>
    <w:rsid w:val="000C0916"/>
    <w:rsid w:val="000C106B"/>
    <w:rsid w:val="000C1A5E"/>
    <w:rsid w:val="000C21C8"/>
    <w:rsid w:val="000C4C12"/>
    <w:rsid w:val="000C5E37"/>
    <w:rsid w:val="000D03E8"/>
    <w:rsid w:val="000D0790"/>
    <w:rsid w:val="000D0D9A"/>
    <w:rsid w:val="000D0EBE"/>
    <w:rsid w:val="000D3C54"/>
    <w:rsid w:val="000D3DD1"/>
    <w:rsid w:val="000D4874"/>
    <w:rsid w:val="000D7914"/>
    <w:rsid w:val="000E1DED"/>
    <w:rsid w:val="000E2C0F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49FE"/>
    <w:rsid w:val="000F4B97"/>
    <w:rsid w:val="000F5209"/>
    <w:rsid w:val="000F67FF"/>
    <w:rsid w:val="00100E87"/>
    <w:rsid w:val="001010F7"/>
    <w:rsid w:val="001023C6"/>
    <w:rsid w:val="001026C7"/>
    <w:rsid w:val="00104200"/>
    <w:rsid w:val="00105607"/>
    <w:rsid w:val="00106396"/>
    <w:rsid w:val="00106AD7"/>
    <w:rsid w:val="00110E47"/>
    <w:rsid w:val="0012259D"/>
    <w:rsid w:val="0012445B"/>
    <w:rsid w:val="00124D27"/>
    <w:rsid w:val="00126352"/>
    <w:rsid w:val="00126B86"/>
    <w:rsid w:val="00126F09"/>
    <w:rsid w:val="00130AEB"/>
    <w:rsid w:val="001354BE"/>
    <w:rsid w:val="0013635B"/>
    <w:rsid w:val="00142408"/>
    <w:rsid w:val="00143689"/>
    <w:rsid w:val="001462A1"/>
    <w:rsid w:val="00146EDB"/>
    <w:rsid w:val="00147524"/>
    <w:rsid w:val="00150372"/>
    <w:rsid w:val="00150BE3"/>
    <w:rsid w:val="001517FC"/>
    <w:rsid w:val="00152335"/>
    <w:rsid w:val="001535C0"/>
    <w:rsid w:val="00153DA9"/>
    <w:rsid w:val="00155CD2"/>
    <w:rsid w:val="00157C2D"/>
    <w:rsid w:val="00157FF5"/>
    <w:rsid w:val="00160E8B"/>
    <w:rsid w:val="00163709"/>
    <w:rsid w:val="00164057"/>
    <w:rsid w:val="00166878"/>
    <w:rsid w:val="001674CC"/>
    <w:rsid w:val="00170FF6"/>
    <w:rsid w:val="001711D2"/>
    <w:rsid w:val="0017495E"/>
    <w:rsid w:val="00175D12"/>
    <w:rsid w:val="00176ABC"/>
    <w:rsid w:val="00177393"/>
    <w:rsid w:val="001778BB"/>
    <w:rsid w:val="00182BFB"/>
    <w:rsid w:val="00183CC1"/>
    <w:rsid w:val="001845B3"/>
    <w:rsid w:val="001848C4"/>
    <w:rsid w:val="00184BD4"/>
    <w:rsid w:val="00184D4D"/>
    <w:rsid w:val="001879CA"/>
    <w:rsid w:val="00190494"/>
    <w:rsid w:val="001923BF"/>
    <w:rsid w:val="001945B8"/>
    <w:rsid w:val="00194BC8"/>
    <w:rsid w:val="0019699D"/>
    <w:rsid w:val="001B08C3"/>
    <w:rsid w:val="001B0E30"/>
    <w:rsid w:val="001B25DF"/>
    <w:rsid w:val="001B2C7E"/>
    <w:rsid w:val="001B4269"/>
    <w:rsid w:val="001B48CD"/>
    <w:rsid w:val="001B55B1"/>
    <w:rsid w:val="001B67BA"/>
    <w:rsid w:val="001B7FC5"/>
    <w:rsid w:val="001C22F5"/>
    <w:rsid w:val="001D01FE"/>
    <w:rsid w:val="001D2864"/>
    <w:rsid w:val="001D4274"/>
    <w:rsid w:val="001D4A94"/>
    <w:rsid w:val="001E0E12"/>
    <w:rsid w:val="001E1375"/>
    <w:rsid w:val="001E1415"/>
    <w:rsid w:val="001E1EE3"/>
    <w:rsid w:val="001E2458"/>
    <w:rsid w:val="001E488C"/>
    <w:rsid w:val="001E57F2"/>
    <w:rsid w:val="001F089B"/>
    <w:rsid w:val="001F11FF"/>
    <w:rsid w:val="001F121C"/>
    <w:rsid w:val="001F1A92"/>
    <w:rsid w:val="00200AE7"/>
    <w:rsid w:val="00201299"/>
    <w:rsid w:val="002017AD"/>
    <w:rsid w:val="00203775"/>
    <w:rsid w:val="002044BE"/>
    <w:rsid w:val="00205E30"/>
    <w:rsid w:val="00206F7E"/>
    <w:rsid w:val="002110C3"/>
    <w:rsid w:val="0021396F"/>
    <w:rsid w:val="00214AED"/>
    <w:rsid w:val="0021727B"/>
    <w:rsid w:val="0021766A"/>
    <w:rsid w:val="002203F4"/>
    <w:rsid w:val="00221ECA"/>
    <w:rsid w:val="0022321F"/>
    <w:rsid w:val="00223C17"/>
    <w:rsid w:val="00224543"/>
    <w:rsid w:val="00224B1F"/>
    <w:rsid w:val="00224C9F"/>
    <w:rsid w:val="00226571"/>
    <w:rsid w:val="00230D60"/>
    <w:rsid w:val="002320DB"/>
    <w:rsid w:val="00232448"/>
    <w:rsid w:val="0023293E"/>
    <w:rsid w:val="00233E8D"/>
    <w:rsid w:val="00235813"/>
    <w:rsid w:val="00237A90"/>
    <w:rsid w:val="0024349F"/>
    <w:rsid w:val="00244D25"/>
    <w:rsid w:val="002451EB"/>
    <w:rsid w:val="00250D28"/>
    <w:rsid w:val="00256345"/>
    <w:rsid w:val="0025678A"/>
    <w:rsid w:val="0025717B"/>
    <w:rsid w:val="0026030E"/>
    <w:rsid w:val="00262CCE"/>
    <w:rsid w:val="00262F1A"/>
    <w:rsid w:val="0026411E"/>
    <w:rsid w:val="00264457"/>
    <w:rsid w:val="0026584A"/>
    <w:rsid w:val="002728E2"/>
    <w:rsid w:val="00273BB7"/>
    <w:rsid w:val="00277268"/>
    <w:rsid w:val="00280621"/>
    <w:rsid w:val="00286FD4"/>
    <w:rsid w:val="00291C59"/>
    <w:rsid w:val="0029684C"/>
    <w:rsid w:val="002A0050"/>
    <w:rsid w:val="002A1D5F"/>
    <w:rsid w:val="002A1EC3"/>
    <w:rsid w:val="002A5E02"/>
    <w:rsid w:val="002B0A23"/>
    <w:rsid w:val="002B0EE5"/>
    <w:rsid w:val="002B7529"/>
    <w:rsid w:val="002B77E8"/>
    <w:rsid w:val="002B7B1D"/>
    <w:rsid w:val="002C185C"/>
    <w:rsid w:val="002C393E"/>
    <w:rsid w:val="002C39BF"/>
    <w:rsid w:val="002C3F90"/>
    <w:rsid w:val="002C7001"/>
    <w:rsid w:val="002C746F"/>
    <w:rsid w:val="002D22E6"/>
    <w:rsid w:val="002D48D2"/>
    <w:rsid w:val="002D59C9"/>
    <w:rsid w:val="002D6273"/>
    <w:rsid w:val="002D7F62"/>
    <w:rsid w:val="002E24C9"/>
    <w:rsid w:val="002E2577"/>
    <w:rsid w:val="002E31CE"/>
    <w:rsid w:val="002E4900"/>
    <w:rsid w:val="002E6C06"/>
    <w:rsid w:val="002F00B7"/>
    <w:rsid w:val="002F07EB"/>
    <w:rsid w:val="002F1538"/>
    <w:rsid w:val="002F2666"/>
    <w:rsid w:val="002F3716"/>
    <w:rsid w:val="002F4322"/>
    <w:rsid w:val="002F45CC"/>
    <w:rsid w:val="00300D7A"/>
    <w:rsid w:val="0030312D"/>
    <w:rsid w:val="00303580"/>
    <w:rsid w:val="00304698"/>
    <w:rsid w:val="00304E61"/>
    <w:rsid w:val="0030639B"/>
    <w:rsid w:val="003072AA"/>
    <w:rsid w:val="00307805"/>
    <w:rsid w:val="003110DA"/>
    <w:rsid w:val="003128F8"/>
    <w:rsid w:val="00312EB9"/>
    <w:rsid w:val="00313919"/>
    <w:rsid w:val="00314945"/>
    <w:rsid w:val="0031579E"/>
    <w:rsid w:val="00320B15"/>
    <w:rsid w:val="00320DCC"/>
    <w:rsid w:val="003245B0"/>
    <w:rsid w:val="00324945"/>
    <w:rsid w:val="003256E7"/>
    <w:rsid w:val="003271FD"/>
    <w:rsid w:val="003318E0"/>
    <w:rsid w:val="00332E3C"/>
    <w:rsid w:val="003352DD"/>
    <w:rsid w:val="0034047D"/>
    <w:rsid w:val="00342856"/>
    <w:rsid w:val="00345768"/>
    <w:rsid w:val="00345F46"/>
    <w:rsid w:val="003500E0"/>
    <w:rsid w:val="0035071C"/>
    <w:rsid w:val="003516D6"/>
    <w:rsid w:val="00354BF3"/>
    <w:rsid w:val="00355D38"/>
    <w:rsid w:val="00356B29"/>
    <w:rsid w:val="00360381"/>
    <w:rsid w:val="00363403"/>
    <w:rsid w:val="00364748"/>
    <w:rsid w:val="00364D4C"/>
    <w:rsid w:val="0036732C"/>
    <w:rsid w:val="00367CB7"/>
    <w:rsid w:val="003759D1"/>
    <w:rsid w:val="00377448"/>
    <w:rsid w:val="00381196"/>
    <w:rsid w:val="0038160E"/>
    <w:rsid w:val="00384ED5"/>
    <w:rsid w:val="00385616"/>
    <w:rsid w:val="00386026"/>
    <w:rsid w:val="00387DD7"/>
    <w:rsid w:val="00387FD3"/>
    <w:rsid w:val="003931DB"/>
    <w:rsid w:val="00397A44"/>
    <w:rsid w:val="003A219F"/>
    <w:rsid w:val="003A35F3"/>
    <w:rsid w:val="003A6B62"/>
    <w:rsid w:val="003A7358"/>
    <w:rsid w:val="003A75C4"/>
    <w:rsid w:val="003B1169"/>
    <w:rsid w:val="003B2F06"/>
    <w:rsid w:val="003B49D3"/>
    <w:rsid w:val="003B5307"/>
    <w:rsid w:val="003B5E05"/>
    <w:rsid w:val="003C0AA5"/>
    <w:rsid w:val="003C374F"/>
    <w:rsid w:val="003C3995"/>
    <w:rsid w:val="003C6065"/>
    <w:rsid w:val="003D0F31"/>
    <w:rsid w:val="003D12D3"/>
    <w:rsid w:val="003D4D4F"/>
    <w:rsid w:val="003D6AE8"/>
    <w:rsid w:val="003D7AFD"/>
    <w:rsid w:val="003E05C6"/>
    <w:rsid w:val="003E1E11"/>
    <w:rsid w:val="003E2C12"/>
    <w:rsid w:val="003E3A4E"/>
    <w:rsid w:val="003E5759"/>
    <w:rsid w:val="003E60C1"/>
    <w:rsid w:val="003F069B"/>
    <w:rsid w:val="003F2C78"/>
    <w:rsid w:val="003F3327"/>
    <w:rsid w:val="003F3EC2"/>
    <w:rsid w:val="00400371"/>
    <w:rsid w:val="00400FF8"/>
    <w:rsid w:val="00404350"/>
    <w:rsid w:val="0041000A"/>
    <w:rsid w:val="0041001F"/>
    <w:rsid w:val="00411D69"/>
    <w:rsid w:val="00414B9D"/>
    <w:rsid w:val="00414C32"/>
    <w:rsid w:val="004173EA"/>
    <w:rsid w:val="0041792D"/>
    <w:rsid w:val="004226F0"/>
    <w:rsid w:val="00422D39"/>
    <w:rsid w:val="00423B92"/>
    <w:rsid w:val="00426F84"/>
    <w:rsid w:val="00432918"/>
    <w:rsid w:val="004357D8"/>
    <w:rsid w:val="00437B76"/>
    <w:rsid w:val="004403FF"/>
    <w:rsid w:val="0044145A"/>
    <w:rsid w:val="004421C4"/>
    <w:rsid w:val="00442FFD"/>
    <w:rsid w:val="00445A68"/>
    <w:rsid w:val="0044671C"/>
    <w:rsid w:val="0045023E"/>
    <w:rsid w:val="00454E23"/>
    <w:rsid w:val="00455AAD"/>
    <w:rsid w:val="00455BAE"/>
    <w:rsid w:val="004574C4"/>
    <w:rsid w:val="00462D79"/>
    <w:rsid w:val="00463D55"/>
    <w:rsid w:val="00464B0A"/>
    <w:rsid w:val="00467533"/>
    <w:rsid w:val="00467A4B"/>
    <w:rsid w:val="00473F8B"/>
    <w:rsid w:val="00477F3D"/>
    <w:rsid w:val="004813EE"/>
    <w:rsid w:val="004831BF"/>
    <w:rsid w:val="00484A50"/>
    <w:rsid w:val="00487DBC"/>
    <w:rsid w:val="00490E66"/>
    <w:rsid w:val="004911F4"/>
    <w:rsid w:val="004929B1"/>
    <w:rsid w:val="004954F2"/>
    <w:rsid w:val="00496201"/>
    <w:rsid w:val="004974C1"/>
    <w:rsid w:val="004A0D74"/>
    <w:rsid w:val="004A1F69"/>
    <w:rsid w:val="004A2615"/>
    <w:rsid w:val="004A67A0"/>
    <w:rsid w:val="004A6857"/>
    <w:rsid w:val="004B3B1B"/>
    <w:rsid w:val="004B3E88"/>
    <w:rsid w:val="004B6401"/>
    <w:rsid w:val="004B69CC"/>
    <w:rsid w:val="004B6FA0"/>
    <w:rsid w:val="004B7AC2"/>
    <w:rsid w:val="004C15D6"/>
    <w:rsid w:val="004C1755"/>
    <w:rsid w:val="004C1B3C"/>
    <w:rsid w:val="004C1B86"/>
    <w:rsid w:val="004C47E9"/>
    <w:rsid w:val="004D0423"/>
    <w:rsid w:val="004D3652"/>
    <w:rsid w:val="004D62CE"/>
    <w:rsid w:val="004D7141"/>
    <w:rsid w:val="004D7F22"/>
    <w:rsid w:val="004E0138"/>
    <w:rsid w:val="004E192E"/>
    <w:rsid w:val="004E48BE"/>
    <w:rsid w:val="004E4FEC"/>
    <w:rsid w:val="004E6888"/>
    <w:rsid w:val="004E6FC2"/>
    <w:rsid w:val="004F0CDD"/>
    <w:rsid w:val="004F4742"/>
    <w:rsid w:val="004F59CC"/>
    <w:rsid w:val="00502AD5"/>
    <w:rsid w:val="00510BAA"/>
    <w:rsid w:val="005115BD"/>
    <w:rsid w:val="00513579"/>
    <w:rsid w:val="00513EB4"/>
    <w:rsid w:val="005163CB"/>
    <w:rsid w:val="00517914"/>
    <w:rsid w:val="00521931"/>
    <w:rsid w:val="0052652A"/>
    <w:rsid w:val="00526736"/>
    <w:rsid w:val="005277BF"/>
    <w:rsid w:val="00527BEB"/>
    <w:rsid w:val="00530EC1"/>
    <w:rsid w:val="0053119A"/>
    <w:rsid w:val="005317D3"/>
    <w:rsid w:val="00532E00"/>
    <w:rsid w:val="00534103"/>
    <w:rsid w:val="005342CF"/>
    <w:rsid w:val="00535103"/>
    <w:rsid w:val="00536D70"/>
    <w:rsid w:val="005403EC"/>
    <w:rsid w:val="0054149F"/>
    <w:rsid w:val="0054178D"/>
    <w:rsid w:val="00542A9C"/>
    <w:rsid w:val="00542DA8"/>
    <w:rsid w:val="00542E23"/>
    <w:rsid w:val="00544144"/>
    <w:rsid w:val="00545A5B"/>
    <w:rsid w:val="00546532"/>
    <w:rsid w:val="00550098"/>
    <w:rsid w:val="005501B8"/>
    <w:rsid w:val="00550BF5"/>
    <w:rsid w:val="00551018"/>
    <w:rsid w:val="00551571"/>
    <w:rsid w:val="00553A65"/>
    <w:rsid w:val="005563F5"/>
    <w:rsid w:val="0056083C"/>
    <w:rsid w:val="00560DF0"/>
    <w:rsid w:val="00561A4E"/>
    <w:rsid w:val="00561D8B"/>
    <w:rsid w:val="0056259A"/>
    <w:rsid w:val="00565FBD"/>
    <w:rsid w:val="00566EBA"/>
    <w:rsid w:val="00567A56"/>
    <w:rsid w:val="005719F5"/>
    <w:rsid w:val="00572409"/>
    <w:rsid w:val="005725D1"/>
    <w:rsid w:val="00573D28"/>
    <w:rsid w:val="005740BE"/>
    <w:rsid w:val="0057442C"/>
    <w:rsid w:val="005808C2"/>
    <w:rsid w:val="0058308E"/>
    <w:rsid w:val="00586764"/>
    <w:rsid w:val="00587FC9"/>
    <w:rsid w:val="00590C19"/>
    <w:rsid w:val="00591DF0"/>
    <w:rsid w:val="0059241C"/>
    <w:rsid w:val="0059283E"/>
    <w:rsid w:val="00594A8E"/>
    <w:rsid w:val="005A0264"/>
    <w:rsid w:val="005A07BE"/>
    <w:rsid w:val="005A1259"/>
    <w:rsid w:val="005A17A2"/>
    <w:rsid w:val="005A27EE"/>
    <w:rsid w:val="005A2A82"/>
    <w:rsid w:val="005A4277"/>
    <w:rsid w:val="005A46EA"/>
    <w:rsid w:val="005B3F0F"/>
    <w:rsid w:val="005B518F"/>
    <w:rsid w:val="005B7C5E"/>
    <w:rsid w:val="005C3467"/>
    <w:rsid w:val="005C3D20"/>
    <w:rsid w:val="005C4200"/>
    <w:rsid w:val="005C6A7D"/>
    <w:rsid w:val="005C7ADB"/>
    <w:rsid w:val="005D0525"/>
    <w:rsid w:val="005D234B"/>
    <w:rsid w:val="005D2BBC"/>
    <w:rsid w:val="005D42AA"/>
    <w:rsid w:val="005D4AE4"/>
    <w:rsid w:val="005D70ED"/>
    <w:rsid w:val="005E0B16"/>
    <w:rsid w:val="005E655E"/>
    <w:rsid w:val="005E67BA"/>
    <w:rsid w:val="005F0BD2"/>
    <w:rsid w:val="005F1112"/>
    <w:rsid w:val="005F43BC"/>
    <w:rsid w:val="005F51F8"/>
    <w:rsid w:val="0060200D"/>
    <w:rsid w:val="00606A84"/>
    <w:rsid w:val="00613987"/>
    <w:rsid w:val="00614131"/>
    <w:rsid w:val="00614501"/>
    <w:rsid w:val="0061469B"/>
    <w:rsid w:val="00614ABB"/>
    <w:rsid w:val="00615011"/>
    <w:rsid w:val="0061525C"/>
    <w:rsid w:val="00616AE7"/>
    <w:rsid w:val="00625600"/>
    <w:rsid w:val="00626265"/>
    <w:rsid w:val="00632D94"/>
    <w:rsid w:val="006355FB"/>
    <w:rsid w:val="00635DA1"/>
    <w:rsid w:val="006375B5"/>
    <w:rsid w:val="00640E63"/>
    <w:rsid w:val="006461BD"/>
    <w:rsid w:val="00647049"/>
    <w:rsid w:val="00647DAB"/>
    <w:rsid w:val="00656F83"/>
    <w:rsid w:val="00660452"/>
    <w:rsid w:val="00661669"/>
    <w:rsid w:val="00663D41"/>
    <w:rsid w:val="00664164"/>
    <w:rsid w:val="0066749E"/>
    <w:rsid w:val="0066760D"/>
    <w:rsid w:val="006734C0"/>
    <w:rsid w:val="006737D5"/>
    <w:rsid w:val="00674593"/>
    <w:rsid w:val="00677CF2"/>
    <w:rsid w:val="00680EAB"/>
    <w:rsid w:val="00681C3D"/>
    <w:rsid w:val="006824DB"/>
    <w:rsid w:val="006828D9"/>
    <w:rsid w:val="00683992"/>
    <w:rsid w:val="00683E3B"/>
    <w:rsid w:val="00686B22"/>
    <w:rsid w:val="00692069"/>
    <w:rsid w:val="006A0D55"/>
    <w:rsid w:val="006A40F9"/>
    <w:rsid w:val="006A7FBF"/>
    <w:rsid w:val="006B004E"/>
    <w:rsid w:val="006B1C8E"/>
    <w:rsid w:val="006B2369"/>
    <w:rsid w:val="006B385F"/>
    <w:rsid w:val="006B4304"/>
    <w:rsid w:val="006B4DDD"/>
    <w:rsid w:val="006B6509"/>
    <w:rsid w:val="006B684C"/>
    <w:rsid w:val="006C0656"/>
    <w:rsid w:val="006C06D2"/>
    <w:rsid w:val="006C1CC1"/>
    <w:rsid w:val="006C2812"/>
    <w:rsid w:val="006C598D"/>
    <w:rsid w:val="006C64DA"/>
    <w:rsid w:val="006C749A"/>
    <w:rsid w:val="006D02FE"/>
    <w:rsid w:val="006D45FF"/>
    <w:rsid w:val="006D5D23"/>
    <w:rsid w:val="006D5F64"/>
    <w:rsid w:val="006D62B8"/>
    <w:rsid w:val="006D6A53"/>
    <w:rsid w:val="006D7DF9"/>
    <w:rsid w:val="006E0790"/>
    <w:rsid w:val="006E114D"/>
    <w:rsid w:val="006E23DC"/>
    <w:rsid w:val="006E4F72"/>
    <w:rsid w:val="006E684E"/>
    <w:rsid w:val="006E7346"/>
    <w:rsid w:val="006F095D"/>
    <w:rsid w:val="006F0D04"/>
    <w:rsid w:val="006F2A6B"/>
    <w:rsid w:val="006F7C05"/>
    <w:rsid w:val="00700823"/>
    <w:rsid w:val="00700D3F"/>
    <w:rsid w:val="007027A2"/>
    <w:rsid w:val="00706584"/>
    <w:rsid w:val="0070658D"/>
    <w:rsid w:val="007125EA"/>
    <w:rsid w:val="007158FC"/>
    <w:rsid w:val="0071745D"/>
    <w:rsid w:val="007203F9"/>
    <w:rsid w:val="00721716"/>
    <w:rsid w:val="00721E6C"/>
    <w:rsid w:val="00723955"/>
    <w:rsid w:val="00730B7E"/>
    <w:rsid w:val="00731B3C"/>
    <w:rsid w:val="007322C8"/>
    <w:rsid w:val="00732A79"/>
    <w:rsid w:val="007330B7"/>
    <w:rsid w:val="00733A30"/>
    <w:rsid w:val="00733AAD"/>
    <w:rsid w:val="0073511B"/>
    <w:rsid w:val="00740217"/>
    <w:rsid w:val="00743952"/>
    <w:rsid w:val="00743A40"/>
    <w:rsid w:val="0074661D"/>
    <w:rsid w:val="00746BE4"/>
    <w:rsid w:val="00752525"/>
    <w:rsid w:val="00757857"/>
    <w:rsid w:val="00760FAD"/>
    <w:rsid w:val="00761D0C"/>
    <w:rsid w:val="00761D43"/>
    <w:rsid w:val="00761DEC"/>
    <w:rsid w:val="00762087"/>
    <w:rsid w:val="00763FF7"/>
    <w:rsid w:val="00766575"/>
    <w:rsid w:val="007676D0"/>
    <w:rsid w:val="007679A0"/>
    <w:rsid w:val="00767B78"/>
    <w:rsid w:val="0077129F"/>
    <w:rsid w:val="0077402B"/>
    <w:rsid w:val="00775BEE"/>
    <w:rsid w:val="007762A9"/>
    <w:rsid w:val="00776650"/>
    <w:rsid w:val="0077667F"/>
    <w:rsid w:val="007769E9"/>
    <w:rsid w:val="00777D2C"/>
    <w:rsid w:val="0078030B"/>
    <w:rsid w:val="00781135"/>
    <w:rsid w:val="007817C2"/>
    <w:rsid w:val="0078361E"/>
    <w:rsid w:val="00785074"/>
    <w:rsid w:val="00785313"/>
    <w:rsid w:val="007856F9"/>
    <w:rsid w:val="007874AE"/>
    <w:rsid w:val="00787D3B"/>
    <w:rsid w:val="0079130E"/>
    <w:rsid w:val="007922E8"/>
    <w:rsid w:val="00793904"/>
    <w:rsid w:val="00794ADE"/>
    <w:rsid w:val="007958BA"/>
    <w:rsid w:val="0079713A"/>
    <w:rsid w:val="007A0DE1"/>
    <w:rsid w:val="007A1B25"/>
    <w:rsid w:val="007A2687"/>
    <w:rsid w:val="007A2AE1"/>
    <w:rsid w:val="007A2F1B"/>
    <w:rsid w:val="007A5210"/>
    <w:rsid w:val="007B1054"/>
    <w:rsid w:val="007B2124"/>
    <w:rsid w:val="007B29AE"/>
    <w:rsid w:val="007B4137"/>
    <w:rsid w:val="007B5FF8"/>
    <w:rsid w:val="007B7DD4"/>
    <w:rsid w:val="007C658E"/>
    <w:rsid w:val="007C79BC"/>
    <w:rsid w:val="007D0157"/>
    <w:rsid w:val="007D155C"/>
    <w:rsid w:val="007D1727"/>
    <w:rsid w:val="007D23E5"/>
    <w:rsid w:val="007D48AA"/>
    <w:rsid w:val="007D49ED"/>
    <w:rsid w:val="007D4B27"/>
    <w:rsid w:val="007D4DF1"/>
    <w:rsid w:val="007D4F12"/>
    <w:rsid w:val="007D5527"/>
    <w:rsid w:val="007D71B2"/>
    <w:rsid w:val="007E1302"/>
    <w:rsid w:val="007E1B7C"/>
    <w:rsid w:val="007E1F45"/>
    <w:rsid w:val="007E42C2"/>
    <w:rsid w:val="007F05CB"/>
    <w:rsid w:val="007F1334"/>
    <w:rsid w:val="007F3FE9"/>
    <w:rsid w:val="007F4618"/>
    <w:rsid w:val="007F4942"/>
    <w:rsid w:val="007F60F8"/>
    <w:rsid w:val="00800AD8"/>
    <w:rsid w:val="00801567"/>
    <w:rsid w:val="00803389"/>
    <w:rsid w:val="008044BD"/>
    <w:rsid w:val="008108C9"/>
    <w:rsid w:val="008118D4"/>
    <w:rsid w:val="00812059"/>
    <w:rsid w:val="00813288"/>
    <w:rsid w:val="00813C57"/>
    <w:rsid w:val="00814F73"/>
    <w:rsid w:val="008152C9"/>
    <w:rsid w:val="0082093D"/>
    <w:rsid w:val="0082191A"/>
    <w:rsid w:val="008233C8"/>
    <w:rsid w:val="00824054"/>
    <w:rsid w:val="00824A86"/>
    <w:rsid w:val="0083396C"/>
    <w:rsid w:val="00834EC0"/>
    <w:rsid w:val="0083588A"/>
    <w:rsid w:val="00835C15"/>
    <w:rsid w:val="00840746"/>
    <w:rsid w:val="00840796"/>
    <w:rsid w:val="008422FA"/>
    <w:rsid w:val="0084273E"/>
    <w:rsid w:val="00842B05"/>
    <w:rsid w:val="00843417"/>
    <w:rsid w:val="00843F33"/>
    <w:rsid w:val="00844A95"/>
    <w:rsid w:val="00847BA7"/>
    <w:rsid w:val="00851D46"/>
    <w:rsid w:val="00851FC3"/>
    <w:rsid w:val="008531BF"/>
    <w:rsid w:val="00854231"/>
    <w:rsid w:val="008542BF"/>
    <w:rsid w:val="00856F44"/>
    <w:rsid w:val="00863D80"/>
    <w:rsid w:val="008658F7"/>
    <w:rsid w:val="00865E2E"/>
    <w:rsid w:val="00865E56"/>
    <w:rsid w:val="008663F2"/>
    <w:rsid w:val="008705C6"/>
    <w:rsid w:val="00875E62"/>
    <w:rsid w:val="00876B01"/>
    <w:rsid w:val="008807ED"/>
    <w:rsid w:val="00880C04"/>
    <w:rsid w:val="00886673"/>
    <w:rsid w:val="00886CAB"/>
    <w:rsid w:val="008911B7"/>
    <w:rsid w:val="00892F85"/>
    <w:rsid w:val="00893429"/>
    <w:rsid w:val="00893E98"/>
    <w:rsid w:val="0089414A"/>
    <w:rsid w:val="008A2E8D"/>
    <w:rsid w:val="008A4B96"/>
    <w:rsid w:val="008A54C5"/>
    <w:rsid w:val="008A609F"/>
    <w:rsid w:val="008B5D88"/>
    <w:rsid w:val="008B5DF7"/>
    <w:rsid w:val="008C27AB"/>
    <w:rsid w:val="008C34CD"/>
    <w:rsid w:val="008C47AF"/>
    <w:rsid w:val="008D0320"/>
    <w:rsid w:val="008D0400"/>
    <w:rsid w:val="008D2666"/>
    <w:rsid w:val="008D3B6B"/>
    <w:rsid w:val="008D60F2"/>
    <w:rsid w:val="008D76C1"/>
    <w:rsid w:val="008E2503"/>
    <w:rsid w:val="008E3894"/>
    <w:rsid w:val="008E5D0F"/>
    <w:rsid w:val="008F2638"/>
    <w:rsid w:val="008F3720"/>
    <w:rsid w:val="008F50A9"/>
    <w:rsid w:val="008F6319"/>
    <w:rsid w:val="008F6391"/>
    <w:rsid w:val="009023B0"/>
    <w:rsid w:val="0090480E"/>
    <w:rsid w:val="00905E36"/>
    <w:rsid w:val="0090695F"/>
    <w:rsid w:val="00907648"/>
    <w:rsid w:val="009114DB"/>
    <w:rsid w:val="009120EB"/>
    <w:rsid w:val="00914D6A"/>
    <w:rsid w:val="00915FCE"/>
    <w:rsid w:val="0091609B"/>
    <w:rsid w:val="00920F32"/>
    <w:rsid w:val="0092352F"/>
    <w:rsid w:val="00924097"/>
    <w:rsid w:val="00925398"/>
    <w:rsid w:val="00925565"/>
    <w:rsid w:val="009264A3"/>
    <w:rsid w:val="009339BE"/>
    <w:rsid w:val="00933CC9"/>
    <w:rsid w:val="00935ABE"/>
    <w:rsid w:val="0093673A"/>
    <w:rsid w:val="00941EC9"/>
    <w:rsid w:val="00947A9F"/>
    <w:rsid w:val="0095089E"/>
    <w:rsid w:val="00953DDF"/>
    <w:rsid w:val="00954E9B"/>
    <w:rsid w:val="00956CE7"/>
    <w:rsid w:val="00957327"/>
    <w:rsid w:val="00960237"/>
    <w:rsid w:val="00960C95"/>
    <w:rsid w:val="00964014"/>
    <w:rsid w:val="00964587"/>
    <w:rsid w:val="009659B1"/>
    <w:rsid w:val="0097093B"/>
    <w:rsid w:val="00971F5D"/>
    <w:rsid w:val="00974A4F"/>
    <w:rsid w:val="00977713"/>
    <w:rsid w:val="00980FB1"/>
    <w:rsid w:val="00981B8F"/>
    <w:rsid w:val="00983304"/>
    <w:rsid w:val="009849C2"/>
    <w:rsid w:val="0098543D"/>
    <w:rsid w:val="0098732E"/>
    <w:rsid w:val="00987604"/>
    <w:rsid w:val="009911A8"/>
    <w:rsid w:val="009940B8"/>
    <w:rsid w:val="009945F8"/>
    <w:rsid w:val="009A0CD7"/>
    <w:rsid w:val="009A1912"/>
    <w:rsid w:val="009A66C5"/>
    <w:rsid w:val="009A6E1A"/>
    <w:rsid w:val="009A7611"/>
    <w:rsid w:val="009B2FD2"/>
    <w:rsid w:val="009B678E"/>
    <w:rsid w:val="009B678F"/>
    <w:rsid w:val="009C2688"/>
    <w:rsid w:val="009C2845"/>
    <w:rsid w:val="009C34E9"/>
    <w:rsid w:val="009C3D7D"/>
    <w:rsid w:val="009C564F"/>
    <w:rsid w:val="009C6E2B"/>
    <w:rsid w:val="009C7515"/>
    <w:rsid w:val="009C7E0F"/>
    <w:rsid w:val="009D0012"/>
    <w:rsid w:val="009D193C"/>
    <w:rsid w:val="009D1EA1"/>
    <w:rsid w:val="009D1F98"/>
    <w:rsid w:val="009D3833"/>
    <w:rsid w:val="009D3ECC"/>
    <w:rsid w:val="009D68CC"/>
    <w:rsid w:val="009E3F27"/>
    <w:rsid w:val="009E4DCD"/>
    <w:rsid w:val="009E5D31"/>
    <w:rsid w:val="009E607C"/>
    <w:rsid w:val="009E6C51"/>
    <w:rsid w:val="009E6D47"/>
    <w:rsid w:val="009E7D39"/>
    <w:rsid w:val="009F0F80"/>
    <w:rsid w:val="009F11DE"/>
    <w:rsid w:val="009F316F"/>
    <w:rsid w:val="009F38EA"/>
    <w:rsid w:val="009F4EC5"/>
    <w:rsid w:val="009F7520"/>
    <w:rsid w:val="00A01930"/>
    <w:rsid w:val="00A03407"/>
    <w:rsid w:val="00A043CD"/>
    <w:rsid w:val="00A0509E"/>
    <w:rsid w:val="00A056F3"/>
    <w:rsid w:val="00A05BED"/>
    <w:rsid w:val="00A10B73"/>
    <w:rsid w:val="00A11073"/>
    <w:rsid w:val="00A1220B"/>
    <w:rsid w:val="00A132F9"/>
    <w:rsid w:val="00A1429C"/>
    <w:rsid w:val="00A168D2"/>
    <w:rsid w:val="00A17F6B"/>
    <w:rsid w:val="00A2240E"/>
    <w:rsid w:val="00A23D1F"/>
    <w:rsid w:val="00A24AC1"/>
    <w:rsid w:val="00A24D74"/>
    <w:rsid w:val="00A25935"/>
    <w:rsid w:val="00A27481"/>
    <w:rsid w:val="00A27514"/>
    <w:rsid w:val="00A311FE"/>
    <w:rsid w:val="00A325C5"/>
    <w:rsid w:val="00A33899"/>
    <w:rsid w:val="00A342EE"/>
    <w:rsid w:val="00A35F97"/>
    <w:rsid w:val="00A375FD"/>
    <w:rsid w:val="00A3781B"/>
    <w:rsid w:val="00A407CE"/>
    <w:rsid w:val="00A40DC9"/>
    <w:rsid w:val="00A43209"/>
    <w:rsid w:val="00A43EC6"/>
    <w:rsid w:val="00A44BF0"/>
    <w:rsid w:val="00A45881"/>
    <w:rsid w:val="00A4624A"/>
    <w:rsid w:val="00A465CF"/>
    <w:rsid w:val="00A5058C"/>
    <w:rsid w:val="00A516FA"/>
    <w:rsid w:val="00A54F8B"/>
    <w:rsid w:val="00A56ED3"/>
    <w:rsid w:val="00A63682"/>
    <w:rsid w:val="00A74161"/>
    <w:rsid w:val="00A7531F"/>
    <w:rsid w:val="00A765F4"/>
    <w:rsid w:val="00A76F99"/>
    <w:rsid w:val="00A80C39"/>
    <w:rsid w:val="00A82BF0"/>
    <w:rsid w:val="00A84994"/>
    <w:rsid w:val="00A85A6A"/>
    <w:rsid w:val="00A90A19"/>
    <w:rsid w:val="00A90BA7"/>
    <w:rsid w:val="00A93360"/>
    <w:rsid w:val="00A938A2"/>
    <w:rsid w:val="00A94F4B"/>
    <w:rsid w:val="00A958A3"/>
    <w:rsid w:val="00A958A7"/>
    <w:rsid w:val="00A96DCE"/>
    <w:rsid w:val="00AA234B"/>
    <w:rsid w:val="00AA2476"/>
    <w:rsid w:val="00AA49EC"/>
    <w:rsid w:val="00AA4CB4"/>
    <w:rsid w:val="00AA5A2A"/>
    <w:rsid w:val="00AA73E4"/>
    <w:rsid w:val="00AA749A"/>
    <w:rsid w:val="00AA7979"/>
    <w:rsid w:val="00AB470E"/>
    <w:rsid w:val="00AB521E"/>
    <w:rsid w:val="00AB602C"/>
    <w:rsid w:val="00AB65C9"/>
    <w:rsid w:val="00AC425B"/>
    <w:rsid w:val="00AC4608"/>
    <w:rsid w:val="00AC5955"/>
    <w:rsid w:val="00AC5A40"/>
    <w:rsid w:val="00AC6EA1"/>
    <w:rsid w:val="00AD3380"/>
    <w:rsid w:val="00AD4E4E"/>
    <w:rsid w:val="00AE1F27"/>
    <w:rsid w:val="00AE3F61"/>
    <w:rsid w:val="00AE523A"/>
    <w:rsid w:val="00AE588E"/>
    <w:rsid w:val="00AE662A"/>
    <w:rsid w:val="00AE6A3C"/>
    <w:rsid w:val="00AE78E8"/>
    <w:rsid w:val="00AF0699"/>
    <w:rsid w:val="00AF2DD8"/>
    <w:rsid w:val="00AF3B5D"/>
    <w:rsid w:val="00AF6847"/>
    <w:rsid w:val="00AF6E4F"/>
    <w:rsid w:val="00AF784E"/>
    <w:rsid w:val="00B01D22"/>
    <w:rsid w:val="00B02714"/>
    <w:rsid w:val="00B02A8F"/>
    <w:rsid w:val="00B0438E"/>
    <w:rsid w:val="00B0546C"/>
    <w:rsid w:val="00B07CC7"/>
    <w:rsid w:val="00B11BAA"/>
    <w:rsid w:val="00B133EE"/>
    <w:rsid w:val="00B16AA2"/>
    <w:rsid w:val="00B209D4"/>
    <w:rsid w:val="00B20BA5"/>
    <w:rsid w:val="00B22598"/>
    <w:rsid w:val="00B22B41"/>
    <w:rsid w:val="00B25105"/>
    <w:rsid w:val="00B254AB"/>
    <w:rsid w:val="00B258B5"/>
    <w:rsid w:val="00B31A3B"/>
    <w:rsid w:val="00B32B91"/>
    <w:rsid w:val="00B36B05"/>
    <w:rsid w:val="00B37C4D"/>
    <w:rsid w:val="00B424DD"/>
    <w:rsid w:val="00B43A23"/>
    <w:rsid w:val="00B50543"/>
    <w:rsid w:val="00B50863"/>
    <w:rsid w:val="00B51D12"/>
    <w:rsid w:val="00B53A5C"/>
    <w:rsid w:val="00B5563B"/>
    <w:rsid w:val="00B5648A"/>
    <w:rsid w:val="00B60067"/>
    <w:rsid w:val="00B60ADA"/>
    <w:rsid w:val="00B61578"/>
    <w:rsid w:val="00B62302"/>
    <w:rsid w:val="00B62A0E"/>
    <w:rsid w:val="00B64D36"/>
    <w:rsid w:val="00B670CA"/>
    <w:rsid w:val="00B70D2C"/>
    <w:rsid w:val="00B719FF"/>
    <w:rsid w:val="00B77390"/>
    <w:rsid w:val="00B80871"/>
    <w:rsid w:val="00B82A93"/>
    <w:rsid w:val="00B86D28"/>
    <w:rsid w:val="00B93CA5"/>
    <w:rsid w:val="00B93FA6"/>
    <w:rsid w:val="00B9485C"/>
    <w:rsid w:val="00B9486D"/>
    <w:rsid w:val="00B94E23"/>
    <w:rsid w:val="00B96854"/>
    <w:rsid w:val="00B973B6"/>
    <w:rsid w:val="00B97B98"/>
    <w:rsid w:val="00BA0063"/>
    <w:rsid w:val="00BA13D4"/>
    <w:rsid w:val="00BA16A7"/>
    <w:rsid w:val="00BA2972"/>
    <w:rsid w:val="00BA33D0"/>
    <w:rsid w:val="00BA4275"/>
    <w:rsid w:val="00BB0159"/>
    <w:rsid w:val="00BB114C"/>
    <w:rsid w:val="00BB469C"/>
    <w:rsid w:val="00BB6F87"/>
    <w:rsid w:val="00BB7AB8"/>
    <w:rsid w:val="00BC0118"/>
    <w:rsid w:val="00BC1547"/>
    <w:rsid w:val="00BC15DE"/>
    <w:rsid w:val="00BC18C7"/>
    <w:rsid w:val="00BC3C3E"/>
    <w:rsid w:val="00BC696F"/>
    <w:rsid w:val="00BC742E"/>
    <w:rsid w:val="00BD228E"/>
    <w:rsid w:val="00BD4C77"/>
    <w:rsid w:val="00BD6498"/>
    <w:rsid w:val="00BD706E"/>
    <w:rsid w:val="00BE65F6"/>
    <w:rsid w:val="00BF066B"/>
    <w:rsid w:val="00BF5F5A"/>
    <w:rsid w:val="00C002CB"/>
    <w:rsid w:val="00C00CD6"/>
    <w:rsid w:val="00C02599"/>
    <w:rsid w:val="00C026BC"/>
    <w:rsid w:val="00C0319F"/>
    <w:rsid w:val="00C039A4"/>
    <w:rsid w:val="00C07758"/>
    <w:rsid w:val="00C12762"/>
    <w:rsid w:val="00C138AB"/>
    <w:rsid w:val="00C1460E"/>
    <w:rsid w:val="00C15CD0"/>
    <w:rsid w:val="00C15D2B"/>
    <w:rsid w:val="00C20D98"/>
    <w:rsid w:val="00C21D47"/>
    <w:rsid w:val="00C2203F"/>
    <w:rsid w:val="00C24411"/>
    <w:rsid w:val="00C25D88"/>
    <w:rsid w:val="00C267BD"/>
    <w:rsid w:val="00C33881"/>
    <w:rsid w:val="00C33DEA"/>
    <w:rsid w:val="00C35E0D"/>
    <w:rsid w:val="00C367E4"/>
    <w:rsid w:val="00C431F7"/>
    <w:rsid w:val="00C45067"/>
    <w:rsid w:val="00C45E5F"/>
    <w:rsid w:val="00C468CE"/>
    <w:rsid w:val="00C47C7E"/>
    <w:rsid w:val="00C5081C"/>
    <w:rsid w:val="00C52019"/>
    <w:rsid w:val="00C52675"/>
    <w:rsid w:val="00C559F1"/>
    <w:rsid w:val="00C5633E"/>
    <w:rsid w:val="00C66405"/>
    <w:rsid w:val="00C732AF"/>
    <w:rsid w:val="00C73FDC"/>
    <w:rsid w:val="00C74DB6"/>
    <w:rsid w:val="00C75687"/>
    <w:rsid w:val="00C76363"/>
    <w:rsid w:val="00C77025"/>
    <w:rsid w:val="00C804DE"/>
    <w:rsid w:val="00C82161"/>
    <w:rsid w:val="00C8403C"/>
    <w:rsid w:val="00C840BA"/>
    <w:rsid w:val="00C84102"/>
    <w:rsid w:val="00C869B1"/>
    <w:rsid w:val="00C87FE0"/>
    <w:rsid w:val="00C9135F"/>
    <w:rsid w:val="00C916B0"/>
    <w:rsid w:val="00C92E80"/>
    <w:rsid w:val="00C9573C"/>
    <w:rsid w:val="00C95788"/>
    <w:rsid w:val="00CA2507"/>
    <w:rsid w:val="00CA2749"/>
    <w:rsid w:val="00CA326C"/>
    <w:rsid w:val="00CA4572"/>
    <w:rsid w:val="00CA4905"/>
    <w:rsid w:val="00CA4E4B"/>
    <w:rsid w:val="00CA5246"/>
    <w:rsid w:val="00CA567D"/>
    <w:rsid w:val="00CA7714"/>
    <w:rsid w:val="00CB0399"/>
    <w:rsid w:val="00CB1331"/>
    <w:rsid w:val="00CB207E"/>
    <w:rsid w:val="00CB2343"/>
    <w:rsid w:val="00CB3F6F"/>
    <w:rsid w:val="00CB4DE7"/>
    <w:rsid w:val="00CB7278"/>
    <w:rsid w:val="00CB7F7D"/>
    <w:rsid w:val="00CB7FFD"/>
    <w:rsid w:val="00CC01E9"/>
    <w:rsid w:val="00CC0B22"/>
    <w:rsid w:val="00CC1997"/>
    <w:rsid w:val="00CC3ED2"/>
    <w:rsid w:val="00CC4894"/>
    <w:rsid w:val="00CC5524"/>
    <w:rsid w:val="00CC791F"/>
    <w:rsid w:val="00CD1E96"/>
    <w:rsid w:val="00CD1ECC"/>
    <w:rsid w:val="00CD2355"/>
    <w:rsid w:val="00CD7291"/>
    <w:rsid w:val="00CE0DAD"/>
    <w:rsid w:val="00CE17C2"/>
    <w:rsid w:val="00CE1C0E"/>
    <w:rsid w:val="00CE6C3E"/>
    <w:rsid w:val="00CE7AF8"/>
    <w:rsid w:val="00CF0DD4"/>
    <w:rsid w:val="00CF18DF"/>
    <w:rsid w:val="00CF22D6"/>
    <w:rsid w:val="00CF23B4"/>
    <w:rsid w:val="00CF47E2"/>
    <w:rsid w:val="00D0172D"/>
    <w:rsid w:val="00D02FF1"/>
    <w:rsid w:val="00D03472"/>
    <w:rsid w:val="00D03CB1"/>
    <w:rsid w:val="00D05526"/>
    <w:rsid w:val="00D061E4"/>
    <w:rsid w:val="00D1148E"/>
    <w:rsid w:val="00D11B95"/>
    <w:rsid w:val="00D154E9"/>
    <w:rsid w:val="00D15C59"/>
    <w:rsid w:val="00D15D7C"/>
    <w:rsid w:val="00D17778"/>
    <w:rsid w:val="00D209ED"/>
    <w:rsid w:val="00D2275C"/>
    <w:rsid w:val="00D2380D"/>
    <w:rsid w:val="00D27156"/>
    <w:rsid w:val="00D272F9"/>
    <w:rsid w:val="00D302B5"/>
    <w:rsid w:val="00D30376"/>
    <w:rsid w:val="00D311FD"/>
    <w:rsid w:val="00D3195D"/>
    <w:rsid w:val="00D3202F"/>
    <w:rsid w:val="00D33653"/>
    <w:rsid w:val="00D418EC"/>
    <w:rsid w:val="00D41D5A"/>
    <w:rsid w:val="00D447AB"/>
    <w:rsid w:val="00D44946"/>
    <w:rsid w:val="00D4517C"/>
    <w:rsid w:val="00D46395"/>
    <w:rsid w:val="00D4723E"/>
    <w:rsid w:val="00D508CC"/>
    <w:rsid w:val="00D54EA9"/>
    <w:rsid w:val="00D5501F"/>
    <w:rsid w:val="00D55083"/>
    <w:rsid w:val="00D5748E"/>
    <w:rsid w:val="00D57C12"/>
    <w:rsid w:val="00D60127"/>
    <w:rsid w:val="00D61AA1"/>
    <w:rsid w:val="00D61B9C"/>
    <w:rsid w:val="00D61FBE"/>
    <w:rsid w:val="00D62B73"/>
    <w:rsid w:val="00D65469"/>
    <w:rsid w:val="00D667B3"/>
    <w:rsid w:val="00D70534"/>
    <w:rsid w:val="00D70E0C"/>
    <w:rsid w:val="00D716EB"/>
    <w:rsid w:val="00D72105"/>
    <w:rsid w:val="00D727DF"/>
    <w:rsid w:val="00D7318A"/>
    <w:rsid w:val="00D7433A"/>
    <w:rsid w:val="00D8097D"/>
    <w:rsid w:val="00D813A5"/>
    <w:rsid w:val="00D82DB7"/>
    <w:rsid w:val="00D83168"/>
    <w:rsid w:val="00D83235"/>
    <w:rsid w:val="00D836FA"/>
    <w:rsid w:val="00D850D5"/>
    <w:rsid w:val="00D90DB3"/>
    <w:rsid w:val="00D94204"/>
    <w:rsid w:val="00D9431F"/>
    <w:rsid w:val="00D9447A"/>
    <w:rsid w:val="00D948BF"/>
    <w:rsid w:val="00DA345B"/>
    <w:rsid w:val="00DA608B"/>
    <w:rsid w:val="00DA6C50"/>
    <w:rsid w:val="00DB0282"/>
    <w:rsid w:val="00DB0797"/>
    <w:rsid w:val="00DB1130"/>
    <w:rsid w:val="00DB17A8"/>
    <w:rsid w:val="00DB1AFA"/>
    <w:rsid w:val="00DB2A25"/>
    <w:rsid w:val="00DB486F"/>
    <w:rsid w:val="00DB4E59"/>
    <w:rsid w:val="00DB6B5E"/>
    <w:rsid w:val="00DC0588"/>
    <w:rsid w:val="00DC1897"/>
    <w:rsid w:val="00DC1C81"/>
    <w:rsid w:val="00DC307A"/>
    <w:rsid w:val="00DC52C4"/>
    <w:rsid w:val="00DC7B2E"/>
    <w:rsid w:val="00DC7D28"/>
    <w:rsid w:val="00DD5446"/>
    <w:rsid w:val="00DE14F5"/>
    <w:rsid w:val="00DE247A"/>
    <w:rsid w:val="00DE7AB5"/>
    <w:rsid w:val="00DE7D4F"/>
    <w:rsid w:val="00DF06B8"/>
    <w:rsid w:val="00DF3DBA"/>
    <w:rsid w:val="00DF4548"/>
    <w:rsid w:val="00DF4706"/>
    <w:rsid w:val="00E001BE"/>
    <w:rsid w:val="00E0281D"/>
    <w:rsid w:val="00E1586C"/>
    <w:rsid w:val="00E208C8"/>
    <w:rsid w:val="00E21FDA"/>
    <w:rsid w:val="00E22B5B"/>
    <w:rsid w:val="00E230E4"/>
    <w:rsid w:val="00E23624"/>
    <w:rsid w:val="00E23EA6"/>
    <w:rsid w:val="00E24F78"/>
    <w:rsid w:val="00E251FC"/>
    <w:rsid w:val="00E27860"/>
    <w:rsid w:val="00E278A6"/>
    <w:rsid w:val="00E30089"/>
    <w:rsid w:val="00E3210E"/>
    <w:rsid w:val="00E35CE2"/>
    <w:rsid w:val="00E37D87"/>
    <w:rsid w:val="00E40715"/>
    <w:rsid w:val="00E40B46"/>
    <w:rsid w:val="00E41064"/>
    <w:rsid w:val="00E435D8"/>
    <w:rsid w:val="00E43DA0"/>
    <w:rsid w:val="00E445CB"/>
    <w:rsid w:val="00E44859"/>
    <w:rsid w:val="00E46B89"/>
    <w:rsid w:val="00E47D95"/>
    <w:rsid w:val="00E51072"/>
    <w:rsid w:val="00E51680"/>
    <w:rsid w:val="00E518B0"/>
    <w:rsid w:val="00E52A6B"/>
    <w:rsid w:val="00E52F87"/>
    <w:rsid w:val="00E54C81"/>
    <w:rsid w:val="00E561CA"/>
    <w:rsid w:val="00E60178"/>
    <w:rsid w:val="00E61689"/>
    <w:rsid w:val="00E63FF6"/>
    <w:rsid w:val="00E65B72"/>
    <w:rsid w:val="00E674F0"/>
    <w:rsid w:val="00E71775"/>
    <w:rsid w:val="00E738A7"/>
    <w:rsid w:val="00E73E7C"/>
    <w:rsid w:val="00E7445C"/>
    <w:rsid w:val="00E7485B"/>
    <w:rsid w:val="00E74F70"/>
    <w:rsid w:val="00E81757"/>
    <w:rsid w:val="00E81B71"/>
    <w:rsid w:val="00E82981"/>
    <w:rsid w:val="00E83CDB"/>
    <w:rsid w:val="00E85DE8"/>
    <w:rsid w:val="00E87765"/>
    <w:rsid w:val="00E87A7A"/>
    <w:rsid w:val="00E87E34"/>
    <w:rsid w:val="00E90231"/>
    <w:rsid w:val="00E912FE"/>
    <w:rsid w:val="00E9358A"/>
    <w:rsid w:val="00E963E3"/>
    <w:rsid w:val="00EA0175"/>
    <w:rsid w:val="00EA0747"/>
    <w:rsid w:val="00EA09FD"/>
    <w:rsid w:val="00EA0B72"/>
    <w:rsid w:val="00EA21D5"/>
    <w:rsid w:val="00EA2BCC"/>
    <w:rsid w:val="00EA3941"/>
    <w:rsid w:val="00EA5404"/>
    <w:rsid w:val="00EA613E"/>
    <w:rsid w:val="00EA7040"/>
    <w:rsid w:val="00EA7582"/>
    <w:rsid w:val="00EB4D1D"/>
    <w:rsid w:val="00EB7F50"/>
    <w:rsid w:val="00EC43A6"/>
    <w:rsid w:val="00EC5EF9"/>
    <w:rsid w:val="00ED000A"/>
    <w:rsid w:val="00ED169E"/>
    <w:rsid w:val="00ED21C9"/>
    <w:rsid w:val="00ED2695"/>
    <w:rsid w:val="00ED2B7B"/>
    <w:rsid w:val="00ED5108"/>
    <w:rsid w:val="00ED5F25"/>
    <w:rsid w:val="00EE0255"/>
    <w:rsid w:val="00EE1132"/>
    <w:rsid w:val="00EE183C"/>
    <w:rsid w:val="00EE2C8E"/>
    <w:rsid w:val="00EE2EF6"/>
    <w:rsid w:val="00EE67C3"/>
    <w:rsid w:val="00EF2F5A"/>
    <w:rsid w:val="00EF3072"/>
    <w:rsid w:val="00EF3144"/>
    <w:rsid w:val="00EF55FB"/>
    <w:rsid w:val="00F009EB"/>
    <w:rsid w:val="00F03514"/>
    <w:rsid w:val="00F03CB1"/>
    <w:rsid w:val="00F20580"/>
    <w:rsid w:val="00F211DB"/>
    <w:rsid w:val="00F214CB"/>
    <w:rsid w:val="00F23071"/>
    <w:rsid w:val="00F24735"/>
    <w:rsid w:val="00F25C7C"/>
    <w:rsid w:val="00F30996"/>
    <w:rsid w:val="00F32E27"/>
    <w:rsid w:val="00F3589B"/>
    <w:rsid w:val="00F363B6"/>
    <w:rsid w:val="00F370EB"/>
    <w:rsid w:val="00F37FB2"/>
    <w:rsid w:val="00F40120"/>
    <w:rsid w:val="00F4178A"/>
    <w:rsid w:val="00F433BE"/>
    <w:rsid w:val="00F44E97"/>
    <w:rsid w:val="00F46492"/>
    <w:rsid w:val="00F513F2"/>
    <w:rsid w:val="00F5264E"/>
    <w:rsid w:val="00F527A3"/>
    <w:rsid w:val="00F53903"/>
    <w:rsid w:val="00F5509D"/>
    <w:rsid w:val="00F56C67"/>
    <w:rsid w:val="00F56CC5"/>
    <w:rsid w:val="00F56F1C"/>
    <w:rsid w:val="00F573DB"/>
    <w:rsid w:val="00F574BA"/>
    <w:rsid w:val="00F61140"/>
    <w:rsid w:val="00F63194"/>
    <w:rsid w:val="00F6520B"/>
    <w:rsid w:val="00F6767A"/>
    <w:rsid w:val="00F67A2B"/>
    <w:rsid w:val="00F67E2C"/>
    <w:rsid w:val="00F70C82"/>
    <w:rsid w:val="00F758A3"/>
    <w:rsid w:val="00F7693B"/>
    <w:rsid w:val="00F775BC"/>
    <w:rsid w:val="00F80A57"/>
    <w:rsid w:val="00F80ED2"/>
    <w:rsid w:val="00F8432C"/>
    <w:rsid w:val="00F86356"/>
    <w:rsid w:val="00F86C39"/>
    <w:rsid w:val="00F90681"/>
    <w:rsid w:val="00F93320"/>
    <w:rsid w:val="00F96CA6"/>
    <w:rsid w:val="00FA0159"/>
    <w:rsid w:val="00FA032F"/>
    <w:rsid w:val="00FA0957"/>
    <w:rsid w:val="00FA25E4"/>
    <w:rsid w:val="00FA40A7"/>
    <w:rsid w:val="00FA4960"/>
    <w:rsid w:val="00FA59F8"/>
    <w:rsid w:val="00FA5F19"/>
    <w:rsid w:val="00FA63B3"/>
    <w:rsid w:val="00FA7B67"/>
    <w:rsid w:val="00FB18DA"/>
    <w:rsid w:val="00FB6E03"/>
    <w:rsid w:val="00FB7775"/>
    <w:rsid w:val="00FC1434"/>
    <w:rsid w:val="00FC1A3D"/>
    <w:rsid w:val="00FC5138"/>
    <w:rsid w:val="00FC6A23"/>
    <w:rsid w:val="00FD00BD"/>
    <w:rsid w:val="00FD07CF"/>
    <w:rsid w:val="00FD0B80"/>
    <w:rsid w:val="00FD5FB0"/>
    <w:rsid w:val="00FD7631"/>
    <w:rsid w:val="00FD7AEC"/>
    <w:rsid w:val="00FE0A96"/>
    <w:rsid w:val="00FE0B77"/>
    <w:rsid w:val="00FE1EA2"/>
    <w:rsid w:val="00FE3C2B"/>
    <w:rsid w:val="00FE773C"/>
    <w:rsid w:val="00FF15E4"/>
    <w:rsid w:val="00FF18E5"/>
    <w:rsid w:val="00FF1DB4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38A3F127-5D0B-4E08-9488-B9C3F04F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1792D"/>
    <w:rPr>
      <w:sz w:val="24"/>
      <w:szCs w:val="24"/>
    </w:rPr>
  </w:style>
  <w:style w:type="paragraph" w:styleId="10">
    <w:name w:val="heading 1"/>
    <w:aliases w:val="Раздел Договора,H1,&quot;Алмаз&quot;"/>
    <w:basedOn w:val="a0"/>
    <w:next w:val="a0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0"/>
    <w:next w:val="a0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0"/>
    <w:next w:val="a0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0"/>
    <w:next w:val="a0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0"/>
    <w:next w:val="a0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0"/>
    <w:next w:val="a0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0"/>
    <w:next w:val="a0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0"/>
    <w:next w:val="a0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0"/>
    <w:next w:val="a0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41792D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41792D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41792D"/>
  </w:style>
  <w:style w:type="paragraph" w:styleId="a7">
    <w:name w:val="Title"/>
    <w:basedOn w:val="a0"/>
    <w:qFormat/>
    <w:rsid w:val="0041792D"/>
    <w:pPr>
      <w:jc w:val="center"/>
    </w:pPr>
    <w:rPr>
      <w:b/>
      <w:bCs/>
      <w:color w:val="000000"/>
      <w:sz w:val="28"/>
    </w:rPr>
  </w:style>
  <w:style w:type="paragraph" w:styleId="a8">
    <w:name w:val="Body Text"/>
    <w:basedOn w:val="a0"/>
    <w:rsid w:val="0041792D"/>
    <w:pPr>
      <w:jc w:val="both"/>
    </w:pPr>
    <w:rPr>
      <w:sz w:val="28"/>
      <w:szCs w:val="20"/>
    </w:rPr>
  </w:style>
  <w:style w:type="paragraph" w:styleId="a9">
    <w:name w:val="Body Text Indent"/>
    <w:aliases w:val="Основной текст с отступом Знак"/>
    <w:basedOn w:val="a0"/>
    <w:rsid w:val="0041792D"/>
    <w:pPr>
      <w:jc w:val="both"/>
    </w:pPr>
    <w:rPr>
      <w:sz w:val="32"/>
      <w:szCs w:val="20"/>
      <w:lang w:val="en-US"/>
    </w:rPr>
  </w:style>
  <w:style w:type="paragraph" w:styleId="aa">
    <w:name w:val="Subtitle"/>
    <w:basedOn w:val="a0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0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0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0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0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0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0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0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0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0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0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0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0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0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0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0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0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0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0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0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0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0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0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0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0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0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0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0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0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0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0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0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0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0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0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0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0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0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0"/>
    <w:next w:val="a0"/>
    <w:autoRedefine/>
    <w:semiHidden/>
    <w:rsid w:val="0041792D"/>
    <w:rPr>
      <w:sz w:val="28"/>
    </w:rPr>
  </w:style>
  <w:style w:type="character" w:styleId="ab">
    <w:name w:val="Hyperlink"/>
    <w:uiPriority w:val="99"/>
    <w:rsid w:val="0041792D"/>
    <w:rPr>
      <w:color w:val="0000FF"/>
      <w:u w:val="single"/>
    </w:rPr>
  </w:style>
  <w:style w:type="paragraph" w:styleId="ac">
    <w:name w:val="Normal (Web)"/>
    <w:basedOn w:val="a0"/>
    <w:rsid w:val="0041792D"/>
    <w:pPr>
      <w:spacing w:before="100" w:beforeAutospacing="1" w:after="100" w:afterAutospacing="1"/>
    </w:pPr>
  </w:style>
  <w:style w:type="character" w:styleId="ad">
    <w:name w:val="Strong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РегистрОтр"/>
    <w:basedOn w:val="af"/>
    <w:rsid w:val="0041792D"/>
  </w:style>
  <w:style w:type="paragraph" w:customStyle="1" w:styleId="af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0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0"/>
    <w:rsid w:val="0041792D"/>
    <w:pPr>
      <w:ind w:firstLine="0"/>
      <w:jc w:val="right"/>
    </w:pPr>
    <w:rPr>
      <w:b w:val="0"/>
      <w:sz w:val="24"/>
    </w:rPr>
  </w:style>
  <w:style w:type="paragraph" w:customStyle="1" w:styleId="af0">
    <w:name w:val="обычныйЖир"/>
    <w:basedOn w:val="a0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0"/>
    <w:next w:val="af0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1">
    <w:name w:val="ЗАК_ПОСТ_РЕШ"/>
    <w:basedOn w:val="aa"/>
    <w:next w:val="af0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2">
    <w:name w:val="ВорОблДума"/>
    <w:basedOn w:val="a0"/>
    <w:next w:val="a0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3">
    <w:name w:val="ЧАСТЬ"/>
    <w:basedOn w:val="af0"/>
    <w:rsid w:val="0041792D"/>
    <w:pPr>
      <w:spacing w:before="120" w:after="120"/>
      <w:ind w:firstLine="0"/>
      <w:jc w:val="center"/>
    </w:pPr>
  </w:style>
  <w:style w:type="paragraph" w:customStyle="1" w:styleId="af4">
    <w:name w:val="Раздел"/>
    <w:basedOn w:val="af0"/>
    <w:rsid w:val="0041792D"/>
    <w:pPr>
      <w:suppressAutoHyphens/>
      <w:ind w:firstLine="0"/>
      <w:jc w:val="center"/>
    </w:pPr>
  </w:style>
  <w:style w:type="paragraph" w:customStyle="1" w:styleId="af5">
    <w:name w:val="Глава"/>
    <w:basedOn w:val="af4"/>
    <w:next w:val="af0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6">
    <w:name w:val="ПредГлава"/>
    <w:basedOn w:val="af0"/>
    <w:next w:val="af0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7">
    <w:name w:val="НазвПостЗак"/>
    <w:basedOn w:val="af0"/>
    <w:next w:val="af0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8">
    <w:name w:val="название"/>
    <w:basedOn w:val="a0"/>
    <w:next w:val="a0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9">
    <w:name w:val="Приложение"/>
    <w:basedOn w:val="a0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a">
    <w:name w:val="названиеЖИРН"/>
    <w:basedOn w:val="af8"/>
    <w:rsid w:val="0041792D"/>
    <w:rPr>
      <w:b/>
    </w:rPr>
  </w:style>
  <w:style w:type="paragraph" w:customStyle="1" w:styleId="afb">
    <w:name w:val="ЯчТабл_лев"/>
    <w:basedOn w:val="a0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c">
    <w:name w:val="ЯчТаб_центр"/>
    <w:basedOn w:val="a0"/>
    <w:next w:val="afb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d">
    <w:name w:val="ПРОЕКТ"/>
    <w:basedOn w:val="120"/>
    <w:rsid w:val="0041792D"/>
    <w:pPr>
      <w:ind w:left="4536"/>
      <w:jc w:val="center"/>
    </w:pPr>
  </w:style>
  <w:style w:type="paragraph" w:customStyle="1" w:styleId="afe">
    <w:name w:val="Вопрос"/>
    <w:basedOn w:val="a7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</w:rPr>
  </w:style>
  <w:style w:type="paragraph" w:customStyle="1" w:styleId="121">
    <w:name w:val="12ЯчТаб_цетн"/>
    <w:basedOn w:val="afc"/>
    <w:rsid w:val="0041792D"/>
  </w:style>
  <w:style w:type="paragraph" w:customStyle="1" w:styleId="122">
    <w:name w:val="12ЯчТабл_лев"/>
    <w:basedOn w:val="afb"/>
    <w:rsid w:val="0041792D"/>
  </w:style>
  <w:style w:type="paragraph" w:styleId="aff">
    <w:name w:val="annotation text"/>
    <w:basedOn w:val="a0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0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">
    <w:name w:val="List"/>
    <w:basedOn w:val="a0"/>
    <w:rsid w:val="0041792D"/>
    <w:pPr>
      <w:numPr>
        <w:numId w:val="1"/>
      </w:numPr>
      <w:spacing w:before="40" w:after="40"/>
      <w:jc w:val="both"/>
    </w:pPr>
    <w:rPr>
      <w:szCs w:val="20"/>
    </w:rPr>
  </w:style>
  <w:style w:type="paragraph" w:customStyle="1" w:styleId="aff0">
    <w:name w:val="Обычный текст"/>
    <w:basedOn w:val="a0"/>
    <w:uiPriority w:val="99"/>
    <w:rsid w:val="0041792D"/>
    <w:pPr>
      <w:ind w:firstLine="567"/>
      <w:jc w:val="both"/>
    </w:pPr>
    <w:rPr>
      <w:sz w:val="28"/>
    </w:rPr>
  </w:style>
  <w:style w:type="paragraph" w:customStyle="1" w:styleId="aff1">
    <w:name w:val="Спис_заголовок"/>
    <w:basedOn w:val="a0"/>
    <w:next w:val="a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">
    <w:name w:val="Номер1"/>
    <w:basedOn w:val="a"/>
    <w:rsid w:val="0041792D"/>
    <w:pPr>
      <w:numPr>
        <w:ilvl w:val="1"/>
        <w:numId w:val="2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2">
    <w:name w:val="Номер2"/>
    <w:basedOn w:val="23"/>
    <w:rsid w:val="0041792D"/>
    <w:pPr>
      <w:numPr>
        <w:numId w:val="0"/>
      </w:num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2">
    <w:name w:val="Table Grid"/>
    <w:basedOn w:val="a2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caption"/>
    <w:basedOn w:val="a0"/>
    <w:next w:val="a0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0"/>
    <w:next w:val="a0"/>
    <w:autoRedefine/>
    <w:semiHidden/>
    <w:rsid w:val="008E5D0F"/>
    <w:pPr>
      <w:ind w:left="240"/>
    </w:pPr>
  </w:style>
  <w:style w:type="paragraph" w:styleId="32">
    <w:name w:val="toc 3"/>
    <w:basedOn w:val="a0"/>
    <w:next w:val="a0"/>
    <w:autoRedefine/>
    <w:semiHidden/>
    <w:rsid w:val="008E5D0F"/>
    <w:pPr>
      <w:ind w:left="480"/>
    </w:pPr>
  </w:style>
  <w:style w:type="paragraph" w:styleId="40">
    <w:name w:val="toc 4"/>
    <w:basedOn w:val="a0"/>
    <w:next w:val="a0"/>
    <w:autoRedefine/>
    <w:semiHidden/>
    <w:rsid w:val="008E5D0F"/>
    <w:pPr>
      <w:ind w:left="720"/>
    </w:pPr>
  </w:style>
  <w:style w:type="paragraph" w:styleId="50">
    <w:name w:val="toc 5"/>
    <w:basedOn w:val="a0"/>
    <w:next w:val="a0"/>
    <w:autoRedefine/>
    <w:semiHidden/>
    <w:rsid w:val="008E5D0F"/>
    <w:pPr>
      <w:ind w:left="960"/>
    </w:pPr>
  </w:style>
  <w:style w:type="paragraph" w:styleId="60">
    <w:name w:val="toc 6"/>
    <w:basedOn w:val="a0"/>
    <w:next w:val="a0"/>
    <w:autoRedefine/>
    <w:semiHidden/>
    <w:rsid w:val="008E5D0F"/>
    <w:pPr>
      <w:ind w:left="1200"/>
    </w:pPr>
  </w:style>
  <w:style w:type="paragraph" w:styleId="70">
    <w:name w:val="toc 7"/>
    <w:basedOn w:val="a0"/>
    <w:next w:val="a0"/>
    <w:autoRedefine/>
    <w:semiHidden/>
    <w:rsid w:val="008E5D0F"/>
    <w:pPr>
      <w:ind w:left="1440"/>
    </w:pPr>
  </w:style>
  <w:style w:type="paragraph" w:styleId="80">
    <w:name w:val="toc 8"/>
    <w:basedOn w:val="a0"/>
    <w:next w:val="a0"/>
    <w:autoRedefine/>
    <w:semiHidden/>
    <w:rsid w:val="008E5D0F"/>
    <w:pPr>
      <w:ind w:left="1680"/>
    </w:pPr>
  </w:style>
  <w:style w:type="paragraph" w:styleId="90">
    <w:name w:val="toc 9"/>
    <w:basedOn w:val="a0"/>
    <w:next w:val="a0"/>
    <w:autoRedefine/>
    <w:semiHidden/>
    <w:rsid w:val="008E5D0F"/>
    <w:pPr>
      <w:ind w:left="1920"/>
    </w:pPr>
  </w:style>
  <w:style w:type="paragraph" w:styleId="aff4">
    <w:name w:val="Balloon Text"/>
    <w:basedOn w:val="a0"/>
    <w:semiHidden/>
    <w:rsid w:val="0074661D"/>
    <w:rPr>
      <w:rFonts w:ascii="Tahoma" w:hAnsi="Tahoma" w:cs="Tahoma"/>
      <w:sz w:val="16"/>
      <w:szCs w:val="16"/>
    </w:rPr>
  </w:style>
  <w:style w:type="paragraph" w:customStyle="1" w:styleId="aff5">
    <w:name w:val="Обычный.Название подразделения"/>
    <w:rsid w:val="001B67BA"/>
    <w:rPr>
      <w:rFonts w:ascii="SchoolBook" w:hAnsi="SchoolBook" w:cs="SchoolBook"/>
      <w:sz w:val="28"/>
      <w:szCs w:val="28"/>
    </w:rPr>
  </w:style>
  <w:style w:type="character" w:styleId="aff6">
    <w:name w:val="FollowedHyperlink"/>
    <w:uiPriority w:val="99"/>
    <w:unhideWhenUsed/>
    <w:rsid w:val="003500E0"/>
    <w:rPr>
      <w:color w:val="800080"/>
      <w:u w:val="single"/>
    </w:rPr>
  </w:style>
  <w:style w:type="paragraph" w:customStyle="1" w:styleId="font5">
    <w:name w:val="font5"/>
    <w:basedOn w:val="a0"/>
    <w:rsid w:val="00AE3F61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0"/>
    <w:rsid w:val="00AE3F61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0"/>
    <w:rsid w:val="00AE3F6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0"/>
    <w:rsid w:val="00AE3F61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2">
    <w:name w:val="xl72"/>
    <w:basedOn w:val="a0"/>
    <w:rsid w:val="00AE3F61"/>
    <w:pP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0"/>
    <w:rsid w:val="00AE3F61"/>
    <w:pP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0"/>
    <w:rsid w:val="00AE3F61"/>
    <w:pP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6">
    <w:name w:val="xl76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7">
    <w:name w:val="xl7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8">
    <w:name w:val="xl78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9">
    <w:name w:val="xl7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0">
    <w:name w:val="xl80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1">
    <w:name w:val="xl81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82">
    <w:name w:val="xl82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83">
    <w:name w:val="xl83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4">
    <w:name w:val="xl8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85">
    <w:name w:val="xl8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86">
    <w:name w:val="xl86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88">
    <w:name w:val="xl88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90">
    <w:name w:val="xl90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91">
    <w:name w:val="xl91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92">
    <w:name w:val="xl92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8"/>
      <w:szCs w:val="28"/>
    </w:rPr>
  </w:style>
  <w:style w:type="paragraph" w:customStyle="1" w:styleId="xl93">
    <w:name w:val="xl93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xl94">
    <w:name w:val="xl9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95">
    <w:name w:val="xl9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xl96">
    <w:name w:val="xl96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97">
    <w:name w:val="xl9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8">
    <w:name w:val="xl98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99">
    <w:name w:val="xl9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0">
    <w:name w:val="xl100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8"/>
      <w:szCs w:val="28"/>
    </w:rPr>
  </w:style>
  <w:style w:type="paragraph" w:customStyle="1" w:styleId="xl101">
    <w:name w:val="xl101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02">
    <w:name w:val="xl102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03">
    <w:name w:val="xl103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4">
    <w:name w:val="xl10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5">
    <w:name w:val="xl105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8"/>
      <w:szCs w:val="28"/>
    </w:rPr>
  </w:style>
  <w:style w:type="paragraph" w:customStyle="1" w:styleId="xl106">
    <w:name w:val="xl106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08">
    <w:name w:val="xl108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9">
    <w:name w:val="xl109"/>
    <w:basedOn w:val="a0"/>
    <w:rsid w:val="00AE3F61"/>
    <w:pPr>
      <w:shd w:val="clear" w:color="000000" w:fill="FFFFFF"/>
      <w:spacing w:before="100" w:beforeAutospacing="1" w:after="100" w:afterAutospacing="1"/>
    </w:pPr>
    <w:rPr>
      <w:b/>
      <w:bCs/>
      <w:i/>
      <w:iCs/>
      <w:sz w:val="28"/>
      <w:szCs w:val="28"/>
    </w:rPr>
  </w:style>
  <w:style w:type="paragraph" w:customStyle="1" w:styleId="xl110">
    <w:name w:val="xl110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xl112">
    <w:name w:val="xl112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13">
    <w:name w:val="xl113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14">
    <w:name w:val="xl11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8"/>
      <w:szCs w:val="28"/>
    </w:rPr>
  </w:style>
  <w:style w:type="paragraph" w:customStyle="1" w:styleId="xl115">
    <w:name w:val="xl11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6">
    <w:name w:val="xl116"/>
    <w:basedOn w:val="a0"/>
    <w:rsid w:val="00AE3F6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17">
    <w:name w:val="xl117"/>
    <w:basedOn w:val="a0"/>
    <w:rsid w:val="00AE3F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0"/>
    <w:rsid w:val="00AE3F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120">
    <w:name w:val="xl120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21">
    <w:name w:val="xl121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0"/>
    <w:rsid w:val="00AE3F61"/>
    <w:pPr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23">
    <w:name w:val="xl123"/>
    <w:basedOn w:val="a0"/>
    <w:rsid w:val="00AE3F61"/>
    <w:pPr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b/>
      <w:bCs/>
      <w:i/>
      <w:iCs/>
      <w:sz w:val="28"/>
      <w:szCs w:val="28"/>
    </w:rPr>
  </w:style>
  <w:style w:type="paragraph" w:customStyle="1" w:styleId="xl124">
    <w:name w:val="xl12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xl125">
    <w:name w:val="xl12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26">
    <w:name w:val="xl126"/>
    <w:basedOn w:val="a0"/>
    <w:rsid w:val="00AE3F61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7">
    <w:name w:val="xl12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8">
    <w:name w:val="xl128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9">
    <w:name w:val="xl12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130">
    <w:name w:val="xl130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131">
    <w:name w:val="xl131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132">
    <w:name w:val="xl132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133">
    <w:name w:val="xl133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134">
    <w:name w:val="xl13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35">
    <w:name w:val="xl13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8"/>
      <w:szCs w:val="28"/>
    </w:rPr>
  </w:style>
  <w:style w:type="paragraph" w:customStyle="1" w:styleId="xl136">
    <w:name w:val="xl136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137">
    <w:name w:val="xl13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38">
    <w:name w:val="xl138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9">
    <w:name w:val="xl13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sz w:val="28"/>
      <w:szCs w:val="28"/>
    </w:rPr>
  </w:style>
  <w:style w:type="paragraph" w:customStyle="1" w:styleId="xl140">
    <w:name w:val="xl140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41">
    <w:name w:val="xl141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42">
    <w:name w:val="xl142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143">
    <w:name w:val="xl143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4">
    <w:name w:val="xl144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5">
    <w:name w:val="xl145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8"/>
      <w:szCs w:val="28"/>
    </w:rPr>
  </w:style>
  <w:style w:type="paragraph" w:customStyle="1" w:styleId="xl146">
    <w:name w:val="xl146"/>
    <w:basedOn w:val="a0"/>
    <w:rsid w:val="00AE3F61"/>
    <w:pPr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b/>
      <w:bCs/>
      <w:i/>
      <w:iCs/>
      <w:sz w:val="28"/>
      <w:szCs w:val="28"/>
    </w:rPr>
  </w:style>
  <w:style w:type="paragraph" w:customStyle="1" w:styleId="xl147">
    <w:name w:val="xl147"/>
    <w:basedOn w:val="a0"/>
    <w:rsid w:val="00AE3F61"/>
    <w:pPr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48">
    <w:name w:val="xl148"/>
    <w:basedOn w:val="a0"/>
    <w:rsid w:val="00AE3F61"/>
    <w:pPr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28"/>
      <w:szCs w:val="28"/>
    </w:rPr>
  </w:style>
  <w:style w:type="paragraph" w:customStyle="1" w:styleId="xl149">
    <w:name w:val="xl149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50">
    <w:name w:val="xl150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1">
    <w:name w:val="xl151"/>
    <w:basedOn w:val="a0"/>
    <w:rsid w:val="00AE3F61"/>
    <w:pPr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</w:pPr>
    <w:rPr>
      <w:b/>
      <w:bCs/>
      <w:i/>
      <w:iCs/>
      <w:sz w:val="28"/>
      <w:szCs w:val="28"/>
    </w:rPr>
  </w:style>
  <w:style w:type="paragraph" w:customStyle="1" w:styleId="xl152">
    <w:name w:val="xl152"/>
    <w:basedOn w:val="a0"/>
    <w:rsid w:val="00AE3F6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b/>
      <w:bCs/>
      <w:i/>
      <w:iCs/>
      <w:sz w:val="28"/>
      <w:szCs w:val="28"/>
    </w:rPr>
  </w:style>
  <w:style w:type="paragraph" w:customStyle="1" w:styleId="xl153">
    <w:name w:val="xl153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0"/>
    <w:rsid w:val="00AE3F6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55">
    <w:name w:val="xl155"/>
    <w:basedOn w:val="a0"/>
    <w:rsid w:val="00AE3F61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56">
    <w:name w:val="xl156"/>
    <w:basedOn w:val="a0"/>
    <w:rsid w:val="00AE3F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57">
    <w:name w:val="xl157"/>
    <w:basedOn w:val="a0"/>
    <w:rsid w:val="00AE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00"/>
      <w:sz w:val="28"/>
      <w:szCs w:val="28"/>
    </w:rPr>
  </w:style>
  <w:style w:type="paragraph" w:customStyle="1" w:styleId="xl158">
    <w:name w:val="xl158"/>
    <w:basedOn w:val="a0"/>
    <w:rsid w:val="00AE3F61"/>
    <w:pPr>
      <w:spacing w:before="100" w:beforeAutospacing="1" w:after="100" w:afterAutospacing="1"/>
    </w:pPr>
    <w:rPr>
      <w:sz w:val="28"/>
      <w:szCs w:val="28"/>
    </w:rPr>
  </w:style>
  <w:style w:type="paragraph" w:customStyle="1" w:styleId="xl159">
    <w:name w:val="xl159"/>
    <w:basedOn w:val="a0"/>
    <w:rsid w:val="00AE3F61"/>
    <w:pPr>
      <w:shd w:val="clear" w:color="000000" w:fill="FFFFFF"/>
      <w:spacing w:before="100" w:beforeAutospacing="1" w:after="100" w:afterAutospacing="1"/>
      <w:jc w:val="right"/>
      <w:textAlignment w:val="top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47608-2C07-410D-A6B0-DDF014FC3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37411</Words>
  <Characters>213249</Characters>
  <Application>Microsoft Office Word</Application>
  <DocSecurity>0</DocSecurity>
  <Lines>1777</Lines>
  <Paragraphs>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250160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Войтикова Ирина Николаевна</cp:lastModifiedBy>
  <cp:revision>6</cp:revision>
  <cp:lastPrinted>2019-12-17T14:06:00Z</cp:lastPrinted>
  <dcterms:created xsi:type="dcterms:W3CDTF">2020-01-09T07:16:00Z</dcterms:created>
  <dcterms:modified xsi:type="dcterms:W3CDTF">2020-01-14T12:18:00Z</dcterms:modified>
</cp:coreProperties>
</file>