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2" w:rsidRDefault="006623C8" w:rsidP="00B96C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 </w:t>
      </w:r>
      <w:r w:rsidR="00B96C58">
        <w:rPr>
          <w:rFonts w:ascii="Times New Roman" w:hAnsi="Times New Roman"/>
          <w:sz w:val="28"/>
          <w:szCs w:val="28"/>
        </w:rPr>
        <w:t>20</w:t>
      </w:r>
      <w:r w:rsidR="00DA05E2">
        <w:rPr>
          <w:rFonts w:ascii="Times New Roman" w:hAnsi="Times New Roman"/>
          <w:sz w:val="28"/>
          <w:szCs w:val="28"/>
        </w:rPr>
        <w:t xml:space="preserve"> февраля  на базе МКОУ «Богучарская СОШ № 2» </w:t>
      </w:r>
      <w:r w:rsidR="00B96C58">
        <w:rPr>
          <w:rFonts w:ascii="Times New Roman" w:hAnsi="Times New Roman"/>
          <w:sz w:val="28"/>
          <w:szCs w:val="28"/>
        </w:rPr>
        <w:t>состоялся прием в кадеты учащихся школы</w:t>
      </w:r>
      <w:r w:rsidR="00DA05E2">
        <w:rPr>
          <w:rFonts w:ascii="Times New Roman" w:hAnsi="Times New Roman"/>
          <w:sz w:val="28"/>
          <w:szCs w:val="28"/>
        </w:rPr>
        <w:t xml:space="preserve">.    </w:t>
      </w:r>
      <w:r w:rsidR="00B96C58">
        <w:rPr>
          <w:rFonts w:ascii="Times New Roman" w:hAnsi="Times New Roman"/>
          <w:sz w:val="28"/>
          <w:szCs w:val="28"/>
        </w:rPr>
        <w:t>На данное</w:t>
      </w:r>
      <w:r w:rsidR="005A6D68">
        <w:rPr>
          <w:rFonts w:ascii="Times New Roman" w:hAnsi="Times New Roman"/>
          <w:sz w:val="28"/>
          <w:szCs w:val="28"/>
        </w:rPr>
        <w:t xml:space="preserve"> мероприятие были приглашены поч</w:t>
      </w:r>
      <w:r w:rsidR="00B96C58">
        <w:rPr>
          <w:rFonts w:ascii="Times New Roman" w:hAnsi="Times New Roman"/>
          <w:sz w:val="28"/>
          <w:szCs w:val="28"/>
        </w:rPr>
        <w:t>етные гости: председатель Территориальной избирательной комиссии Богучарского района Заикин С.И., главный специалист «Управления по образованию и молодёжной политике» –  Кортунов А.И., руководитель Богучарского районного отделения общероссийской организации «Российский союз ветеранов Афганистана» – Вахитов Х.З., военный комиссар Богучарского района – Кожевников О.М.</w:t>
      </w:r>
    </w:p>
    <w:p w:rsidR="00B96C58" w:rsidRDefault="00B96C58" w:rsidP="00B96C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Гости поздравили ребят с этим важным событием, пожелали им горячо любить свою Родину, быть отважными защитниками своего Отечества, хорошо учиться, овладевать знаниями и умениями военного дела.</w:t>
      </w:r>
    </w:p>
    <w:p w:rsidR="00B96C58" w:rsidRDefault="00B96C58" w:rsidP="00B96C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Затем, кадеты показали свои навыки в разборке и сборке автомата, строевые упражнения, исполнение военной песни в строю и приняли присягу.</w:t>
      </w:r>
    </w:p>
    <w:p w:rsidR="00B96C58" w:rsidRDefault="00B96C58" w:rsidP="00B96C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Кадетов с этим важным событием поздравила директор школы Булах И.П. и родители.</w:t>
      </w:r>
    </w:p>
    <w:p w:rsidR="00190B31" w:rsidRDefault="00190B31" w:rsidP="00B96C5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0" cy="2085975"/>
            <wp:effectExtent l="19050" t="0" r="0" b="0"/>
            <wp:docPr id="3" name="Рисунок 3" descr="C:\Users\boguch.adm\Desktop\Кадеты\P219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Кадеты\P2195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19400" cy="2105025"/>
            <wp:effectExtent l="19050" t="0" r="0" b="0"/>
            <wp:docPr id="4" name="Рисунок 4" descr="C:\Users\boguch.adm\Desktop\Кадеты\P219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Кадеты\P2195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05125" cy="2181225"/>
            <wp:effectExtent l="19050" t="0" r="9525" b="0"/>
            <wp:docPr id="6" name="Рисунок 6" descr="C:\Users\boguch.adm\Desktop\Кадеты\P219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Кадеты\P2195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86075" cy="2162175"/>
            <wp:effectExtent l="19050" t="0" r="9525" b="0"/>
            <wp:docPr id="7" name="Рисунок 7" descr="C:\Users\boguch.adm\Desktop\Кадеты\P219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guch.adm\Desktop\Кадеты\P2195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31" w:rsidRPr="00DA05E2" w:rsidRDefault="00190B31" w:rsidP="00B96C58">
      <w:pPr>
        <w:pStyle w:val="a4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276850" cy="2809875"/>
            <wp:effectExtent l="19050" t="0" r="0" b="0"/>
            <wp:docPr id="19" name="Рисунок 19" descr="C:\Users\boguch.adm\Desktop\Кадеты\P219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oguch.adm\Desktop\Кадеты\P2195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B31" w:rsidRPr="00DA05E2" w:rsidSect="00190B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B31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AFD"/>
    <w:rsid w:val="002A100E"/>
    <w:rsid w:val="002A1AE5"/>
    <w:rsid w:val="002A2B6F"/>
    <w:rsid w:val="002A3019"/>
    <w:rsid w:val="002A3FF6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5F4F"/>
    <w:rsid w:val="00635F58"/>
    <w:rsid w:val="00636EBB"/>
    <w:rsid w:val="00637236"/>
    <w:rsid w:val="006414E9"/>
    <w:rsid w:val="00641F08"/>
    <w:rsid w:val="006433DE"/>
    <w:rsid w:val="00643870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C27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63EB"/>
    <w:rsid w:val="009A6CA6"/>
    <w:rsid w:val="009A797A"/>
    <w:rsid w:val="009A7B26"/>
    <w:rsid w:val="009B057B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3512"/>
    <w:rsid w:val="00CA4360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40D7"/>
    <w:rsid w:val="00E742C9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2019-02-20T14:00:00Z</cp:lastPrinted>
  <dcterms:created xsi:type="dcterms:W3CDTF">2019-02-20T14:17:00Z</dcterms:created>
  <dcterms:modified xsi:type="dcterms:W3CDTF">2019-02-20T14:17:00Z</dcterms:modified>
</cp:coreProperties>
</file>