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2" w:rsidRDefault="004332C2" w:rsidP="004332C2">
      <w:pPr>
        <w:pStyle w:val="a5"/>
        <w:spacing w:before="120"/>
        <w:jc w:val="center"/>
        <w:rPr>
          <w:rFonts w:ascii="Times New Roman" w:hAnsi="Times New Roman"/>
          <w:spacing w:val="40"/>
          <w:sz w:val="16"/>
        </w:rPr>
      </w:pPr>
    </w:p>
    <w:p w:rsidR="0088102B" w:rsidRDefault="0088102B" w:rsidP="0007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комиссия Богучарского района информирует</w:t>
      </w:r>
    </w:p>
    <w:p w:rsidR="00DA718C" w:rsidRDefault="00DA718C" w:rsidP="0007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09" w:rsidRPr="0007007D" w:rsidRDefault="00EC1709" w:rsidP="000700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7D">
        <w:rPr>
          <w:rFonts w:ascii="Times New Roman" w:hAnsi="Times New Roman" w:cs="Times New Roman"/>
          <w:b/>
          <w:sz w:val="28"/>
          <w:szCs w:val="28"/>
        </w:rPr>
        <w:t xml:space="preserve">В рамках подготовки и проведения </w:t>
      </w:r>
      <w:r w:rsidR="000F2327">
        <w:rPr>
          <w:rFonts w:ascii="Times New Roman" w:hAnsi="Times New Roman" w:cs="Times New Roman"/>
          <w:b/>
          <w:sz w:val="28"/>
          <w:szCs w:val="28"/>
        </w:rPr>
        <w:t>выборов депутатов Воронежской областной Думы седьмого созыва</w:t>
      </w:r>
    </w:p>
    <w:p w:rsidR="00EC1709" w:rsidRDefault="0007007D" w:rsidP="000700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7D">
        <w:rPr>
          <w:rFonts w:ascii="Times New Roman" w:hAnsi="Times New Roman" w:cs="Times New Roman"/>
          <w:b/>
          <w:sz w:val="28"/>
          <w:szCs w:val="28"/>
        </w:rPr>
        <w:t>в</w:t>
      </w:r>
      <w:r w:rsidR="00EC1709" w:rsidRPr="000700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327">
        <w:rPr>
          <w:rFonts w:ascii="Times New Roman" w:hAnsi="Times New Roman" w:cs="Times New Roman"/>
          <w:b/>
          <w:sz w:val="28"/>
          <w:szCs w:val="28"/>
        </w:rPr>
        <w:t>Богучарском</w:t>
      </w:r>
      <w:proofErr w:type="spellEnd"/>
      <w:r w:rsidR="00DA718C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EC1709" w:rsidRPr="0007007D">
        <w:rPr>
          <w:rFonts w:ascii="Times New Roman" w:hAnsi="Times New Roman" w:cs="Times New Roman"/>
          <w:b/>
          <w:sz w:val="28"/>
          <w:szCs w:val="28"/>
        </w:rPr>
        <w:t xml:space="preserve">районе начался прием заявлений для </w:t>
      </w:r>
      <w:r>
        <w:rPr>
          <w:rFonts w:ascii="Times New Roman" w:hAnsi="Times New Roman" w:cs="Times New Roman"/>
          <w:b/>
          <w:sz w:val="28"/>
          <w:szCs w:val="28"/>
        </w:rPr>
        <w:t>голосования по месту нахождения</w:t>
      </w:r>
    </w:p>
    <w:p w:rsidR="0007007D" w:rsidRPr="0007007D" w:rsidRDefault="0007007D" w:rsidP="000700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09" w:rsidRDefault="00EC1709" w:rsidP="00070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голосовании по месту нахождения можно подать:</w:t>
      </w:r>
    </w:p>
    <w:p w:rsidR="00EC1709" w:rsidRDefault="00EC1709" w:rsidP="00EC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Территориальной избирательной комиссии </w:t>
      </w:r>
      <w:r w:rsidR="000F2327">
        <w:rPr>
          <w:rFonts w:ascii="Times New Roman" w:hAnsi="Times New Roman" w:cs="Times New Roman"/>
          <w:sz w:val="28"/>
          <w:szCs w:val="28"/>
        </w:rPr>
        <w:t>Богучар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 с </w:t>
      </w:r>
      <w:r w:rsidR="000F23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0F23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до 1</w:t>
      </w:r>
      <w:r w:rsidR="002B1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по  московскому времени </w:t>
      </w:r>
      <w:r w:rsidR="002B11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2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EC1709" w:rsidRDefault="00EC1709" w:rsidP="00EC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с </w:t>
      </w:r>
      <w:r w:rsidR="000F23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0F23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до 1</w:t>
      </w:r>
      <w:r w:rsidR="002B1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по  </w:t>
      </w:r>
      <w:r w:rsidR="00D65241">
        <w:rPr>
          <w:rFonts w:ascii="Times New Roman" w:hAnsi="Times New Roman" w:cs="Times New Roman"/>
          <w:sz w:val="28"/>
          <w:szCs w:val="28"/>
        </w:rPr>
        <w:t>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06">
        <w:rPr>
          <w:rFonts w:ascii="Times New Roman" w:hAnsi="Times New Roman" w:cs="Times New Roman"/>
          <w:sz w:val="28"/>
          <w:szCs w:val="28"/>
        </w:rPr>
        <w:t>8</w:t>
      </w:r>
      <w:r w:rsidR="000F232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2020 года;</w:t>
      </w:r>
    </w:p>
    <w:p w:rsidR="00EC1709" w:rsidRDefault="00EC1709" w:rsidP="00EC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через портал ЕПГУ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</w:t>
      </w:r>
      <w:r w:rsidR="000F2327">
        <w:rPr>
          <w:rFonts w:ascii="Times New Roman" w:hAnsi="Times New Roman" w:cs="Times New Roman"/>
          <w:sz w:val="28"/>
          <w:szCs w:val="28"/>
        </w:rPr>
        <w:t>29 июля до 1</w:t>
      </w:r>
      <w:r w:rsidR="002B1106">
        <w:rPr>
          <w:rFonts w:ascii="Times New Roman" w:hAnsi="Times New Roman" w:cs="Times New Roman"/>
          <w:sz w:val="28"/>
          <w:szCs w:val="28"/>
        </w:rPr>
        <w:t>7</w:t>
      </w:r>
      <w:r w:rsidR="000F2327">
        <w:rPr>
          <w:rFonts w:ascii="Times New Roman" w:hAnsi="Times New Roman" w:cs="Times New Roman"/>
          <w:sz w:val="28"/>
          <w:szCs w:val="28"/>
        </w:rPr>
        <w:t xml:space="preserve">.00 по  московскому времени </w:t>
      </w:r>
      <w:r w:rsidR="002B1106">
        <w:rPr>
          <w:rFonts w:ascii="Times New Roman" w:hAnsi="Times New Roman" w:cs="Times New Roman"/>
          <w:sz w:val="28"/>
          <w:szCs w:val="28"/>
        </w:rPr>
        <w:t>8</w:t>
      </w:r>
      <w:r w:rsidR="000F2327">
        <w:rPr>
          <w:rFonts w:ascii="Times New Roman" w:hAnsi="Times New Roman" w:cs="Times New Roman"/>
          <w:sz w:val="28"/>
          <w:szCs w:val="28"/>
        </w:rPr>
        <w:t xml:space="preserve"> сентября 2020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EC1709" w:rsidRDefault="00EC1709" w:rsidP="00EC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2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2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F2327">
        <w:rPr>
          <w:rFonts w:ascii="Times New Roman" w:hAnsi="Times New Roman" w:cs="Times New Roman"/>
          <w:sz w:val="28"/>
          <w:szCs w:val="28"/>
        </w:rPr>
        <w:t xml:space="preserve"> 1</w:t>
      </w:r>
      <w:r w:rsidR="002B1106">
        <w:rPr>
          <w:rFonts w:ascii="Times New Roman" w:hAnsi="Times New Roman" w:cs="Times New Roman"/>
          <w:sz w:val="28"/>
          <w:szCs w:val="28"/>
        </w:rPr>
        <w:t>7</w:t>
      </w:r>
      <w:r w:rsidR="000F2327">
        <w:rPr>
          <w:rFonts w:ascii="Times New Roman" w:hAnsi="Times New Roman" w:cs="Times New Roman"/>
          <w:sz w:val="28"/>
          <w:szCs w:val="28"/>
        </w:rPr>
        <w:t xml:space="preserve">.00 по  московскому времени </w:t>
      </w:r>
      <w:r w:rsidR="002B11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2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заявление можно подать в участковой комиссии.</w:t>
      </w:r>
    </w:p>
    <w:p w:rsidR="00EC1709" w:rsidRDefault="00EC1709" w:rsidP="00EC17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285A70">
        <w:rPr>
          <w:rFonts w:ascii="Times New Roman" w:hAnsi="Times New Roman" w:cs="Times New Roman"/>
          <w:sz w:val="28"/>
          <w:szCs w:val="28"/>
        </w:rPr>
        <w:t>за список партий по пропорциональной системе можно в</w:t>
      </w:r>
      <w:r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0A122B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122B">
        <w:rPr>
          <w:rFonts w:ascii="Times New Roman" w:hAnsi="Times New Roman" w:cs="Times New Roman"/>
          <w:sz w:val="28"/>
          <w:szCs w:val="28"/>
        </w:rPr>
        <w:t xml:space="preserve">а по одномандатному избирательному округу № 28 - на территории Богучарского и </w:t>
      </w:r>
      <w:proofErr w:type="gramStart"/>
      <w:r w:rsidR="000A122B">
        <w:rPr>
          <w:rFonts w:ascii="Times New Roman" w:hAnsi="Times New Roman" w:cs="Times New Roman"/>
          <w:sz w:val="28"/>
          <w:szCs w:val="28"/>
        </w:rPr>
        <w:t>Кантемировского</w:t>
      </w:r>
      <w:proofErr w:type="gramEnd"/>
      <w:r w:rsidR="000A122B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285A70">
        <w:rPr>
          <w:rFonts w:ascii="Times New Roman" w:hAnsi="Times New Roman" w:cs="Times New Roman"/>
          <w:sz w:val="28"/>
          <w:szCs w:val="28"/>
        </w:rPr>
        <w:t xml:space="preserve">. </w:t>
      </w:r>
      <w:r w:rsidR="000A1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A70" w:rsidRDefault="00285A70" w:rsidP="00EC17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709" w:rsidRDefault="00EC1709" w:rsidP="00EC17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2F6A1E" w:rsidRPr="002F6A1E" w:rsidRDefault="000A122B" w:rsidP="00EC170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Богучар</w:t>
      </w:r>
      <w:r w:rsidR="00EC1709">
        <w:rPr>
          <w:rFonts w:ascii="Times New Roman" w:hAnsi="Times New Roman" w:cs="Times New Roman"/>
          <w:sz w:val="28"/>
          <w:szCs w:val="28"/>
        </w:rPr>
        <w:t>ского района</w:t>
      </w:r>
    </w:p>
    <w:sectPr w:rsidR="002F6A1E" w:rsidRPr="002F6A1E" w:rsidSect="00C042E5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18"/>
    <w:rsid w:val="00035E5F"/>
    <w:rsid w:val="0007007D"/>
    <w:rsid w:val="000A122B"/>
    <w:rsid w:val="000F2327"/>
    <w:rsid w:val="000F3934"/>
    <w:rsid w:val="00143C2B"/>
    <w:rsid w:val="00285A70"/>
    <w:rsid w:val="002B1106"/>
    <w:rsid w:val="002B24B3"/>
    <w:rsid w:val="002F6A1E"/>
    <w:rsid w:val="003429C1"/>
    <w:rsid w:val="00386CBA"/>
    <w:rsid w:val="003932CB"/>
    <w:rsid w:val="0039749E"/>
    <w:rsid w:val="00397A05"/>
    <w:rsid w:val="003A7FE6"/>
    <w:rsid w:val="00411554"/>
    <w:rsid w:val="00411825"/>
    <w:rsid w:val="004332C2"/>
    <w:rsid w:val="00511BD8"/>
    <w:rsid w:val="005323E2"/>
    <w:rsid w:val="00556B7F"/>
    <w:rsid w:val="005B225B"/>
    <w:rsid w:val="005B756A"/>
    <w:rsid w:val="005E1FBB"/>
    <w:rsid w:val="005E59F7"/>
    <w:rsid w:val="006F38BC"/>
    <w:rsid w:val="006F3958"/>
    <w:rsid w:val="007540E3"/>
    <w:rsid w:val="00762FA5"/>
    <w:rsid w:val="007D49CE"/>
    <w:rsid w:val="007E2533"/>
    <w:rsid w:val="0088102B"/>
    <w:rsid w:val="00896D04"/>
    <w:rsid w:val="008B2356"/>
    <w:rsid w:val="008E3018"/>
    <w:rsid w:val="008E583C"/>
    <w:rsid w:val="00917079"/>
    <w:rsid w:val="00926AFF"/>
    <w:rsid w:val="00944BBE"/>
    <w:rsid w:val="00A278A8"/>
    <w:rsid w:val="00A36B55"/>
    <w:rsid w:val="00A80029"/>
    <w:rsid w:val="00B541C7"/>
    <w:rsid w:val="00B6134D"/>
    <w:rsid w:val="00BA5F0E"/>
    <w:rsid w:val="00BA63E9"/>
    <w:rsid w:val="00C042E5"/>
    <w:rsid w:val="00CA34D7"/>
    <w:rsid w:val="00D65241"/>
    <w:rsid w:val="00DA718C"/>
    <w:rsid w:val="00E539DA"/>
    <w:rsid w:val="00E60D68"/>
    <w:rsid w:val="00EA2024"/>
    <w:rsid w:val="00EC1709"/>
    <w:rsid w:val="00EC5987"/>
    <w:rsid w:val="00F27369"/>
    <w:rsid w:val="00F87CC6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32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32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332C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3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3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4332C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BA63E9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a7">
    <w:name w:val="Текст выноски Знак"/>
    <w:basedOn w:val="a0"/>
    <w:link w:val="a6"/>
    <w:semiHidden/>
    <w:rsid w:val="00BA63E9"/>
    <w:rPr>
      <w:rFonts w:ascii="Tahoma" w:eastAsia="Times New Roman" w:hAnsi="Tahoma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emylnikova</cp:lastModifiedBy>
  <cp:revision>3</cp:revision>
  <cp:lastPrinted>2020-07-27T06:30:00Z</cp:lastPrinted>
  <dcterms:created xsi:type="dcterms:W3CDTF">2020-07-30T10:23:00Z</dcterms:created>
  <dcterms:modified xsi:type="dcterms:W3CDTF">2020-07-30T10:30:00Z</dcterms:modified>
</cp:coreProperties>
</file>