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5" w:rsidRPr="00114F68" w:rsidRDefault="00A05C68" w:rsidP="00242995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>
        <w:rPr>
          <w:rStyle w:val="1"/>
        </w:rPr>
        <w:t>от «</w:t>
      </w:r>
      <w:r w:rsidR="00AC6A71">
        <w:rPr>
          <w:rStyle w:val="1"/>
        </w:rPr>
        <w:t xml:space="preserve">  23.</w:t>
      </w:r>
      <w:r w:rsidR="004E51E8">
        <w:rPr>
          <w:rStyle w:val="1"/>
        </w:rPr>
        <w:t xml:space="preserve"> </w:t>
      </w:r>
      <w:r>
        <w:rPr>
          <w:rStyle w:val="1"/>
        </w:rPr>
        <w:t xml:space="preserve">» </w:t>
      </w:r>
      <w:r w:rsidR="00AC6A71">
        <w:rPr>
          <w:rStyle w:val="1"/>
        </w:rPr>
        <w:t xml:space="preserve">    </w:t>
      </w:r>
      <w:r w:rsidR="004E51E8">
        <w:rPr>
          <w:rStyle w:val="1"/>
        </w:rPr>
        <w:t>03</w:t>
      </w:r>
      <w:r w:rsidR="00AC6A71">
        <w:rPr>
          <w:rStyle w:val="1"/>
        </w:rPr>
        <w:t xml:space="preserve">.      </w:t>
      </w:r>
      <w:r>
        <w:rPr>
          <w:rStyle w:val="1"/>
        </w:rPr>
        <w:t>201</w:t>
      </w:r>
      <w:r w:rsidR="0078640B">
        <w:rPr>
          <w:rStyle w:val="1"/>
        </w:rPr>
        <w:t>8</w:t>
      </w:r>
      <w:r w:rsidR="00AC6A71">
        <w:rPr>
          <w:rStyle w:val="1"/>
        </w:rPr>
        <w:t xml:space="preserve"> </w:t>
      </w:r>
      <w:r w:rsidRPr="0077724D">
        <w:rPr>
          <w:color w:val="000000"/>
          <w:u w:val="single"/>
        </w:rPr>
        <w:t xml:space="preserve">№ </w:t>
      </w:r>
      <w:r w:rsidR="00AC6A71">
        <w:rPr>
          <w:color w:val="000000"/>
          <w:u w:val="single"/>
        </w:rPr>
        <w:t xml:space="preserve"> </w:t>
      </w:r>
      <w:r w:rsidR="004E51E8">
        <w:rPr>
          <w:color w:val="000000"/>
          <w:u w:val="single"/>
        </w:rPr>
        <w:t>3</w:t>
      </w:r>
    </w:p>
    <w:p w:rsidR="00242995" w:rsidRDefault="00242995" w:rsidP="00242995">
      <w:pPr>
        <w:pStyle w:val="30"/>
        <w:shd w:val="clear" w:color="auto" w:fill="auto"/>
        <w:spacing w:before="0" w:after="0" w:line="210" w:lineRule="exact"/>
        <w:ind w:left="1200"/>
      </w:pPr>
      <w:r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антикоррупционной экспертизы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нормативных правовых актов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проектов нормативных правовых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актов органов местного самоуправления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Богучарского муниципального района,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эффективности взаимодействия </w:t>
      </w:r>
      <w:proofErr w:type="gramStart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</w:p>
    <w:p w:rsidR="000A4191" w:rsidRPr="006F3EA3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прокуратурой Богучарского района</w:t>
      </w:r>
    </w:p>
    <w:p w:rsidR="00CD7823" w:rsidRDefault="00CD7823" w:rsidP="0077724D">
      <w:pPr>
        <w:pStyle w:val="2"/>
        <w:shd w:val="clear" w:color="auto" w:fill="auto"/>
        <w:spacing w:before="0" w:after="0" w:line="360" w:lineRule="auto"/>
        <w:ind w:left="23" w:right="5120"/>
      </w:pPr>
    </w:p>
    <w:p w:rsidR="00BF7B05" w:rsidRDefault="00AC6A71" w:rsidP="007864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r w:rsidR="00BF7B05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BF7B05">
        <w:rPr>
          <w:rFonts w:ascii="Times New Roman" w:hAnsi="Times New Roman"/>
          <w:color w:val="000000"/>
          <w:sz w:val="28"/>
          <w:szCs w:val="28"/>
        </w:rPr>
        <w:t>С</w:t>
      </w:r>
      <w:r w:rsidR="00BF7B05">
        <w:rPr>
          <w:rFonts w:ascii="Times New Roman" w:hAnsi="Times New Roman"/>
          <w:color w:val="000000"/>
          <w:sz w:val="28"/>
          <w:szCs w:val="28"/>
        </w:rPr>
        <w:t>а</w:t>
      </w:r>
      <w:r w:rsidR="00BF7B05">
        <w:rPr>
          <w:rFonts w:ascii="Times New Roman" w:hAnsi="Times New Roman"/>
          <w:color w:val="000000"/>
          <w:sz w:val="28"/>
          <w:szCs w:val="28"/>
        </w:rPr>
        <w:t>модуровой</w:t>
      </w:r>
      <w:proofErr w:type="spellEnd"/>
      <w:r w:rsidR="00BF7B05">
        <w:rPr>
          <w:rFonts w:ascii="Times New Roman" w:hAnsi="Times New Roman"/>
          <w:color w:val="000000"/>
          <w:sz w:val="28"/>
          <w:szCs w:val="28"/>
        </w:rPr>
        <w:t xml:space="preserve"> Н.А. </w:t>
      </w:r>
      <w:r w:rsidR="00EC629C" w:rsidRPr="008336C8">
        <w:rPr>
          <w:rFonts w:ascii="Times New Roman" w:hAnsi="Times New Roman"/>
          <w:color w:val="000000"/>
          <w:sz w:val="28"/>
          <w:szCs w:val="28"/>
        </w:rPr>
        <w:t>«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проведения </w:t>
      </w:r>
      <w:proofErr w:type="spellStart"/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нов местного самоуправления Богучарского муниципального района, и э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фективности взаимодействия с прокуратурой Богучарского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="00242995" w:rsidRPr="008336C8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</w:p>
    <w:p w:rsidR="00AC6A71" w:rsidRPr="00AC6A71" w:rsidRDefault="00AC6A71" w:rsidP="0078640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 xml:space="preserve"> е </w:t>
      </w:r>
      <w:proofErr w:type="spellStart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spellEnd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 xml:space="preserve"> и л:</w:t>
      </w:r>
    </w:p>
    <w:p w:rsidR="00EC629C" w:rsidRPr="0078640B" w:rsidRDefault="00195EA0" w:rsidP="0078640B">
      <w:pPr>
        <w:pStyle w:val="2"/>
        <w:shd w:val="clear" w:color="auto" w:fill="auto"/>
        <w:spacing w:before="0" w:after="0" w:line="240" w:lineRule="auto"/>
        <w:ind w:left="23" w:right="-1"/>
        <w:jc w:val="both"/>
        <w:rPr>
          <w:color w:val="000000" w:themeColor="text1"/>
        </w:rPr>
      </w:pPr>
      <w:r w:rsidRPr="0078640B">
        <w:rPr>
          <w:color w:val="000000" w:themeColor="text1"/>
          <w:sz w:val="28"/>
          <w:szCs w:val="28"/>
        </w:rPr>
        <w:t xml:space="preserve">          1.</w:t>
      </w:r>
      <w:r w:rsidR="00BF7B05" w:rsidRPr="0078640B">
        <w:rPr>
          <w:color w:val="000000" w:themeColor="text1"/>
          <w:sz w:val="28"/>
          <w:szCs w:val="28"/>
        </w:rPr>
        <w:t xml:space="preserve"> </w:t>
      </w:r>
      <w:r w:rsidR="00242995" w:rsidRPr="0078640B">
        <w:rPr>
          <w:color w:val="000000" w:themeColor="text1"/>
          <w:sz w:val="28"/>
          <w:szCs w:val="28"/>
        </w:rPr>
        <w:t xml:space="preserve">Принять к сведению </w:t>
      </w:r>
      <w:r w:rsidR="0012422B" w:rsidRPr="0078640B">
        <w:rPr>
          <w:color w:val="000000" w:themeColor="text1"/>
          <w:sz w:val="28"/>
          <w:szCs w:val="28"/>
        </w:rPr>
        <w:t xml:space="preserve">информацию </w:t>
      </w:r>
      <w:r w:rsidR="00BF7B05" w:rsidRPr="0078640B">
        <w:rPr>
          <w:color w:val="000000" w:themeColor="text1"/>
          <w:sz w:val="28"/>
          <w:szCs w:val="28"/>
        </w:rPr>
        <w:t>заместителя главы админис</w:t>
      </w:r>
      <w:r w:rsidR="00BF7B05" w:rsidRPr="0078640B">
        <w:rPr>
          <w:color w:val="000000" w:themeColor="text1"/>
          <w:sz w:val="28"/>
          <w:szCs w:val="28"/>
        </w:rPr>
        <w:t>т</w:t>
      </w:r>
      <w:r w:rsidR="00BF7B05" w:rsidRPr="0078640B">
        <w:rPr>
          <w:color w:val="000000" w:themeColor="text1"/>
          <w:sz w:val="28"/>
          <w:szCs w:val="28"/>
        </w:rPr>
        <w:t xml:space="preserve">рации Богучарского муниципального района - руководителя аппарата администрации района </w:t>
      </w:r>
      <w:proofErr w:type="spellStart"/>
      <w:r w:rsidR="00BF7B05" w:rsidRPr="0078640B">
        <w:rPr>
          <w:color w:val="000000" w:themeColor="text1"/>
          <w:sz w:val="28"/>
          <w:szCs w:val="28"/>
        </w:rPr>
        <w:t>Самодуровой</w:t>
      </w:r>
      <w:proofErr w:type="spellEnd"/>
      <w:r w:rsidR="00BF7B05" w:rsidRPr="0078640B">
        <w:rPr>
          <w:color w:val="000000" w:themeColor="text1"/>
          <w:sz w:val="28"/>
          <w:szCs w:val="28"/>
        </w:rPr>
        <w:t xml:space="preserve"> Н.А. </w:t>
      </w:r>
      <w:r w:rsidR="00CD7823" w:rsidRPr="0078640B">
        <w:rPr>
          <w:color w:val="000000" w:themeColor="text1"/>
          <w:sz w:val="28"/>
          <w:szCs w:val="28"/>
        </w:rPr>
        <w:t>«</w:t>
      </w:r>
      <w:r w:rsidR="008336C8" w:rsidRPr="0078640B">
        <w:rPr>
          <w:color w:val="000000" w:themeColor="text1"/>
          <w:sz w:val="28"/>
          <w:szCs w:val="28"/>
          <w:lang w:eastAsia="ru-RU"/>
        </w:rPr>
        <w:t xml:space="preserve">О результатах проведения </w:t>
      </w:r>
      <w:proofErr w:type="spellStart"/>
      <w:r w:rsidR="008336C8" w:rsidRPr="0078640B">
        <w:rPr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8336C8" w:rsidRPr="0078640B">
        <w:rPr>
          <w:color w:val="000000" w:themeColor="text1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Бог</w:t>
      </w:r>
      <w:r w:rsidR="008336C8" w:rsidRPr="0078640B">
        <w:rPr>
          <w:color w:val="000000" w:themeColor="text1"/>
          <w:sz w:val="28"/>
          <w:szCs w:val="28"/>
          <w:lang w:eastAsia="ru-RU"/>
        </w:rPr>
        <w:t>у</w:t>
      </w:r>
      <w:r w:rsidR="008336C8" w:rsidRPr="0078640B">
        <w:rPr>
          <w:color w:val="000000" w:themeColor="text1"/>
          <w:sz w:val="28"/>
          <w:szCs w:val="28"/>
          <w:lang w:eastAsia="ru-RU"/>
        </w:rPr>
        <w:t>чарского муниципального района, и эффективности взаимодействия с прокуратурой Богучарского района</w:t>
      </w:r>
      <w:r w:rsidR="00CD7823" w:rsidRPr="0078640B">
        <w:rPr>
          <w:color w:val="000000" w:themeColor="text1"/>
          <w:sz w:val="28"/>
          <w:szCs w:val="28"/>
        </w:rPr>
        <w:t>»</w:t>
      </w:r>
      <w:r w:rsidR="00EC629C" w:rsidRPr="0078640B">
        <w:rPr>
          <w:color w:val="000000" w:themeColor="text1"/>
          <w:sz w:val="28"/>
          <w:szCs w:val="28"/>
        </w:rPr>
        <w:t>.</w:t>
      </w:r>
    </w:p>
    <w:p w:rsidR="00242995" w:rsidRPr="0078640B" w:rsidRDefault="00195EA0" w:rsidP="0078640B">
      <w:pPr>
        <w:pStyle w:val="2"/>
        <w:shd w:val="clear" w:color="auto" w:fill="auto"/>
        <w:tabs>
          <w:tab w:val="left" w:pos="1431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78640B">
        <w:rPr>
          <w:color w:val="000000" w:themeColor="text1"/>
          <w:sz w:val="28"/>
          <w:szCs w:val="28"/>
        </w:rPr>
        <w:t xml:space="preserve">       </w:t>
      </w:r>
      <w:r w:rsidR="00BF7B05" w:rsidRPr="0078640B">
        <w:rPr>
          <w:color w:val="000000" w:themeColor="text1"/>
          <w:sz w:val="28"/>
          <w:szCs w:val="28"/>
        </w:rPr>
        <w:t xml:space="preserve"> </w:t>
      </w:r>
      <w:r w:rsidRPr="0078640B">
        <w:rPr>
          <w:color w:val="000000" w:themeColor="text1"/>
          <w:sz w:val="28"/>
          <w:szCs w:val="28"/>
        </w:rPr>
        <w:t xml:space="preserve"> 2.</w:t>
      </w:r>
      <w:r w:rsidR="00BF7B05" w:rsidRPr="0078640B">
        <w:rPr>
          <w:color w:val="000000" w:themeColor="text1"/>
          <w:sz w:val="28"/>
          <w:szCs w:val="28"/>
        </w:rPr>
        <w:t xml:space="preserve"> </w:t>
      </w:r>
      <w:r w:rsidR="00447CC8" w:rsidRPr="0078640B">
        <w:rPr>
          <w:color w:val="000000" w:themeColor="text1"/>
          <w:sz w:val="28"/>
          <w:szCs w:val="28"/>
        </w:rPr>
        <w:t>Ю</w:t>
      </w:r>
      <w:r w:rsidR="00FE1C7D" w:rsidRPr="0078640B">
        <w:rPr>
          <w:color w:val="000000" w:themeColor="text1"/>
          <w:sz w:val="28"/>
          <w:szCs w:val="28"/>
        </w:rPr>
        <w:t xml:space="preserve">ридическому отделу </w:t>
      </w:r>
      <w:r w:rsidR="00242995" w:rsidRPr="0078640B">
        <w:rPr>
          <w:color w:val="000000" w:themeColor="text1"/>
          <w:sz w:val="28"/>
          <w:szCs w:val="28"/>
        </w:rPr>
        <w:t>администрации Богучарского муниц</w:t>
      </w:r>
      <w:r w:rsidR="00242995" w:rsidRPr="0078640B">
        <w:rPr>
          <w:color w:val="000000" w:themeColor="text1"/>
          <w:sz w:val="28"/>
          <w:szCs w:val="28"/>
        </w:rPr>
        <w:t>и</w:t>
      </w:r>
      <w:r w:rsidR="00242995" w:rsidRPr="0078640B">
        <w:rPr>
          <w:color w:val="000000" w:themeColor="text1"/>
          <w:sz w:val="28"/>
          <w:szCs w:val="28"/>
        </w:rPr>
        <w:t>пального района</w:t>
      </w:r>
      <w:r w:rsidR="00447CC8" w:rsidRPr="0078640B">
        <w:rPr>
          <w:color w:val="000000" w:themeColor="text1"/>
          <w:sz w:val="28"/>
          <w:szCs w:val="28"/>
        </w:rPr>
        <w:t xml:space="preserve"> (Козлов Д.В.)</w:t>
      </w:r>
      <w:r w:rsidR="00242995" w:rsidRPr="0078640B">
        <w:rPr>
          <w:color w:val="000000" w:themeColor="text1"/>
          <w:sz w:val="28"/>
          <w:szCs w:val="28"/>
        </w:rPr>
        <w:t>:</w:t>
      </w:r>
    </w:p>
    <w:p w:rsidR="00BF7B05" w:rsidRPr="0078640B" w:rsidRDefault="00BF7B05" w:rsidP="0078640B">
      <w:pPr>
        <w:pStyle w:val="2"/>
        <w:shd w:val="clear" w:color="auto" w:fill="auto"/>
        <w:spacing w:before="0" w:after="0" w:line="240" w:lineRule="auto"/>
        <w:ind w:right="-1"/>
        <w:jc w:val="both"/>
        <w:rPr>
          <w:color w:val="000000" w:themeColor="text1"/>
          <w:sz w:val="28"/>
          <w:szCs w:val="28"/>
        </w:rPr>
      </w:pPr>
      <w:r w:rsidRPr="0078640B">
        <w:rPr>
          <w:color w:val="000000" w:themeColor="text1"/>
          <w:sz w:val="28"/>
          <w:szCs w:val="28"/>
        </w:rPr>
        <w:t xml:space="preserve">          </w:t>
      </w:r>
      <w:r w:rsidR="00195EA0" w:rsidRPr="0078640B">
        <w:rPr>
          <w:color w:val="000000" w:themeColor="text1"/>
          <w:sz w:val="28"/>
          <w:szCs w:val="28"/>
        </w:rPr>
        <w:t>2.1</w:t>
      </w:r>
      <w:r w:rsidR="008336C8" w:rsidRPr="0078640B">
        <w:rPr>
          <w:color w:val="000000" w:themeColor="text1"/>
          <w:sz w:val="28"/>
          <w:szCs w:val="28"/>
        </w:rPr>
        <w:t>.</w:t>
      </w:r>
      <w:r w:rsidRPr="0078640B">
        <w:rPr>
          <w:color w:val="000000" w:themeColor="text1"/>
          <w:sz w:val="28"/>
          <w:szCs w:val="28"/>
        </w:rPr>
        <w:t xml:space="preserve"> Провести обучающие семинары с сотрудниками администр</w:t>
      </w:r>
      <w:r w:rsidRPr="0078640B">
        <w:rPr>
          <w:color w:val="000000" w:themeColor="text1"/>
          <w:sz w:val="28"/>
          <w:szCs w:val="28"/>
        </w:rPr>
        <w:t>а</w:t>
      </w:r>
      <w:r w:rsidRPr="0078640B">
        <w:rPr>
          <w:color w:val="000000" w:themeColor="text1"/>
          <w:sz w:val="28"/>
          <w:szCs w:val="28"/>
        </w:rPr>
        <w:t>ции Богучарского муниципального района, ее структурных подраздел</w:t>
      </w:r>
      <w:r w:rsidRPr="0078640B">
        <w:rPr>
          <w:color w:val="000000" w:themeColor="text1"/>
          <w:sz w:val="28"/>
          <w:szCs w:val="28"/>
        </w:rPr>
        <w:t>е</w:t>
      </w:r>
      <w:r w:rsidRPr="0078640B">
        <w:rPr>
          <w:color w:val="000000" w:themeColor="text1"/>
          <w:sz w:val="28"/>
          <w:szCs w:val="28"/>
        </w:rPr>
        <w:t xml:space="preserve">ний, муниципальных казенных учреждений по вопросам соблюдения </w:t>
      </w:r>
      <w:proofErr w:type="spellStart"/>
      <w:r w:rsidRPr="0078640B">
        <w:rPr>
          <w:color w:val="000000" w:themeColor="text1"/>
          <w:sz w:val="28"/>
          <w:szCs w:val="28"/>
        </w:rPr>
        <w:t>а</w:t>
      </w:r>
      <w:r w:rsidRPr="0078640B">
        <w:rPr>
          <w:color w:val="000000" w:themeColor="text1"/>
          <w:sz w:val="28"/>
          <w:szCs w:val="28"/>
        </w:rPr>
        <w:t>н</w:t>
      </w:r>
      <w:r w:rsidRPr="0078640B">
        <w:rPr>
          <w:color w:val="000000" w:themeColor="text1"/>
          <w:sz w:val="28"/>
          <w:szCs w:val="28"/>
        </w:rPr>
        <w:t>тикоррупционного</w:t>
      </w:r>
      <w:proofErr w:type="spellEnd"/>
      <w:r w:rsidRPr="0078640B">
        <w:rPr>
          <w:color w:val="000000" w:themeColor="text1"/>
          <w:sz w:val="28"/>
          <w:szCs w:val="28"/>
        </w:rPr>
        <w:t xml:space="preserve"> законодательства при подготовке нормативных пр</w:t>
      </w:r>
      <w:r w:rsidRPr="0078640B">
        <w:rPr>
          <w:color w:val="000000" w:themeColor="text1"/>
          <w:sz w:val="28"/>
          <w:szCs w:val="28"/>
        </w:rPr>
        <w:t>а</w:t>
      </w:r>
      <w:r w:rsidRPr="0078640B">
        <w:rPr>
          <w:color w:val="000000" w:themeColor="text1"/>
          <w:sz w:val="28"/>
          <w:szCs w:val="28"/>
        </w:rPr>
        <w:lastRenderedPageBreak/>
        <w:t>вовых актов.</w:t>
      </w:r>
    </w:p>
    <w:p w:rsidR="0078640B" w:rsidRPr="0078640B" w:rsidRDefault="00195EA0" w:rsidP="0078640B">
      <w:pPr>
        <w:pStyle w:val="2"/>
        <w:shd w:val="clear" w:color="auto" w:fill="auto"/>
        <w:tabs>
          <w:tab w:val="left" w:pos="141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78640B">
        <w:rPr>
          <w:color w:val="000000" w:themeColor="text1"/>
          <w:sz w:val="28"/>
          <w:szCs w:val="28"/>
        </w:rPr>
        <w:t xml:space="preserve">         2.2</w:t>
      </w:r>
      <w:r w:rsidR="006C3840" w:rsidRPr="0078640B">
        <w:rPr>
          <w:color w:val="000000" w:themeColor="text1"/>
          <w:sz w:val="28"/>
          <w:szCs w:val="28"/>
        </w:rPr>
        <w:t xml:space="preserve">. В </w:t>
      </w:r>
      <w:r w:rsidR="0078640B" w:rsidRPr="0078640B">
        <w:rPr>
          <w:color w:val="000000" w:themeColor="text1"/>
          <w:sz w:val="28"/>
          <w:szCs w:val="28"/>
        </w:rPr>
        <w:t>случае обнаружения коррупционных факторов при провед</w:t>
      </w:r>
      <w:r w:rsidR="0078640B" w:rsidRPr="0078640B">
        <w:rPr>
          <w:color w:val="000000" w:themeColor="text1"/>
          <w:sz w:val="28"/>
          <w:szCs w:val="28"/>
        </w:rPr>
        <w:t>е</w:t>
      </w:r>
      <w:r w:rsidR="0078640B" w:rsidRPr="0078640B">
        <w:rPr>
          <w:color w:val="000000" w:themeColor="text1"/>
          <w:sz w:val="28"/>
          <w:szCs w:val="28"/>
        </w:rPr>
        <w:t xml:space="preserve">нии </w:t>
      </w:r>
      <w:proofErr w:type="spellStart"/>
      <w:r w:rsidR="0078640B" w:rsidRPr="0078640B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78640B" w:rsidRPr="0078640B">
        <w:rPr>
          <w:color w:val="000000" w:themeColor="text1"/>
          <w:sz w:val="28"/>
          <w:szCs w:val="28"/>
        </w:rPr>
        <w:t xml:space="preserve"> экспертизы нормативных правовых актов адм</w:t>
      </w:r>
      <w:r w:rsidR="0078640B" w:rsidRPr="0078640B">
        <w:rPr>
          <w:color w:val="000000" w:themeColor="text1"/>
          <w:sz w:val="28"/>
          <w:szCs w:val="28"/>
        </w:rPr>
        <w:t>и</w:t>
      </w:r>
      <w:r w:rsidR="0078640B" w:rsidRPr="0078640B">
        <w:rPr>
          <w:color w:val="000000" w:themeColor="text1"/>
          <w:sz w:val="28"/>
          <w:szCs w:val="28"/>
        </w:rPr>
        <w:t>нистрации и Совета народных депутатов района обеспечить их устран</w:t>
      </w:r>
      <w:r w:rsidR="0078640B" w:rsidRPr="0078640B">
        <w:rPr>
          <w:color w:val="000000" w:themeColor="text1"/>
          <w:sz w:val="28"/>
          <w:szCs w:val="28"/>
        </w:rPr>
        <w:t>е</w:t>
      </w:r>
      <w:r w:rsidR="0078640B" w:rsidRPr="0078640B">
        <w:rPr>
          <w:color w:val="000000" w:themeColor="text1"/>
          <w:sz w:val="28"/>
          <w:szCs w:val="28"/>
        </w:rPr>
        <w:t>ние.</w:t>
      </w:r>
    </w:p>
    <w:p w:rsidR="0078640B" w:rsidRPr="0078640B" w:rsidRDefault="006C3840" w:rsidP="0078640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>Провести анализ действующих нормативных правовых актов орг</w:t>
      </w:r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нов местного самоуправления и поселений на предмет выявления </w:t>
      </w:r>
      <w:proofErr w:type="spellStart"/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>коррупци</w:t>
      </w:r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>генных</w:t>
      </w:r>
      <w:proofErr w:type="spellEnd"/>
      <w:r w:rsidR="0078640B"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 факторов, в случае их обнаружения обеспечить их  устранение.</w:t>
      </w:r>
    </w:p>
    <w:p w:rsidR="000A4191" w:rsidRPr="0078640B" w:rsidRDefault="008B0427" w:rsidP="0078640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78640B">
        <w:rPr>
          <w:rFonts w:ascii="Times New Roman" w:hAnsi="Times New Roman"/>
          <w:color w:val="000000" w:themeColor="text1"/>
          <w:sz w:val="28"/>
          <w:szCs w:val="28"/>
        </w:rPr>
        <w:t>Контро</w:t>
      </w:r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>ль за</w:t>
      </w:r>
      <w:proofErr w:type="gramEnd"/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данного решения возложить на заместит</w:t>
      </w:r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>ля главы администрации Богучарского муниципального района - руковод</w:t>
      </w:r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теля аппарата администрации района </w:t>
      </w:r>
      <w:proofErr w:type="spellStart"/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>Самодурову</w:t>
      </w:r>
      <w:proofErr w:type="spellEnd"/>
      <w:r w:rsidR="000A4191" w:rsidRPr="0078640B">
        <w:rPr>
          <w:rFonts w:ascii="Times New Roman" w:hAnsi="Times New Roman"/>
          <w:color w:val="000000" w:themeColor="text1"/>
          <w:sz w:val="28"/>
          <w:szCs w:val="28"/>
        </w:rPr>
        <w:t xml:space="preserve"> Н.А..  </w:t>
      </w:r>
    </w:p>
    <w:p w:rsidR="00A70F4D" w:rsidRPr="0078640B" w:rsidRDefault="00A70F4D" w:rsidP="0078640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40B" w:rsidRDefault="0078640B" w:rsidP="0078640B">
      <w:pPr>
        <w:jc w:val="both"/>
        <w:rPr>
          <w:rFonts w:ascii="Times New Roman" w:hAnsi="Times New Roman"/>
          <w:sz w:val="28"/>
          <w:szCs w:val="28"/>
        </w:rPr>
      </w:pPr>
    </w:p>
    <w:p w:rsidR="0078640B" w:rsidRPr="0078640B" w:rsidRDefault="0078640B" w:rsidP="0078640B">
      <w:pPr>
        <w:jc w:val="both"/>
        <w:rPr>
          <w:rFonts w:ascii="Times New Roman" w:hAnsi="Times New Roman"/>
          <w:sz w:val="28"/>
          <w:szCs w:val="28"/>
        </w:rPr>
      </w:pPr>
    </w:p>
    <w:p w:rsidR="008336C8" w:rsidRDefault="00447CC8" w:rsidP="0078640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47CC8" w:rsidRPr="00A62D86" w:rsidRDefault="00AC6A71" w:rsidP="0078640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7CC8" w:rsidRPr="00A62D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47CC8"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="00447CC8" w:rsidRPr="00A62D86">
        <w:rPr>
          <w:rFonts w:ascii="Times New Roman" w:hAnsi="Times New Roman"/>
          <w:sz w:val="28"/>
          <w:szCs w:val="28"/>
        </w:rPr>
        <w:t>в</w:t>
      </w:r>
      <w:proofErr w:type="gramEnd"/>
    </w:p>
    <w:p w:rsidR="00447CC8" w:rsidRPr="00A62D86" w:rsidRDefault="00AC6A71" w:rsidP="0078640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="00447CC8" w:rsidRPr="00A62D8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BF7B05">
        <w:rPr>
          <w:rFonts w:ascii="Times New Roman" w:hAnsi="Times New Roman"/>
          <w:sz w:val="28"/>
          <w:szCs w:val="28"/>
        </w:rPr>
        <w:t xml:space="preserve">    </w:t>
      </w:r>
      <w:r w:rsidR="00447CC8"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447CC8" w:rsidRPr="00A62D86" w:rsidRDefault="00447CC8" w:rsidP="0078640B">
      <w:pPr>
        <w:pStyle w:val="a4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887719" w:rsidRDefault="00242995" w:rsidP="00A70F4D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87719" w:rsidSect="00124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995"/>
    <w:rsid w:val="0000706D"/>
    <w:rsid w:val="0001051F"/>
    <w:rsid w:val="00010F83"/>
    <w:rsid w:val="00014BC2"/>
    <w:rsid w:val="000156AB"/>
    <w:rsid w:val="00035C57"/>
    <w:rsid w:val="00074916"/>
    <w:rsid w:val="000A4191"/>
    <w:rsid w:val="000A72E6"/>
    <w:rsid w:val="000F490B"/>
    <w:rsid w:val="00115D5A"/>
    <w:rsid w:val="001224E8"/>
    <w:rsid w:val="0012422B"/>
    <w:rsid w:val="00163908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524B9"/>
    <w:rsid w:val="002566E8"/>
    <w:rsid w:val="00261AFA"/>
    <w:rsid w:val="00290C5B"/>
    <w:rsid w:val="002B3E3E"/>
    <w:rsid w:val="002D2E5A"/>
    <w:rsid w:val="002E61C9"/>
    <w:rsid w:val="003039ED"/>
    <w:rsid w:val="0031598D"/>
    <w:rsid w:val="00315BC8"/>
    <w:rsid w:val="00322651"/>
    <w:rsid w:val="00357968"/>
    <w:rsid w:val="003648A9"/>
    <w:rsid w:val="003A00AE"/>
    <w:rsid w:val="003E3646"/>
    <w:rsid w:val="003E3C25"/>
    <w:rsid w:val="003E505B"/>
    <w:rsid w:val="003F455C"/>
    <w:rsid w:val="00400649"/>
    <w:rsid w:val="00411492"/>
    <w:rsid w:val="00415B7F"/>
    <w:rsid w:val="00442758"/>
    <w:rsid w:val="004466AF"/>
    <w:rsid w:val="00447CC8"/>
    <w:rsid w:val="00460E76"/>
    <w:rsid w:val="00481B94"/>
    <w:rsid w:val="00493897"/>
    <w:rsid w:val="00496796"/>
    <w:rsid w:val="004B6340"/>
    <w:rsid w:val="004E51E8"/>
    <w:rsid w:val="004E6BE8"/>
    <w:rsid w:val="004F59F1"/>
    <w:rsid w:val="00510F20"/>
    <w:rsid w:val="00512C29"/>
    <w:rsid w:val="00532799"/>
    <w:rsid w:val="00541132"/>
    <w:rsid w:val="005418FA"/>
    <w:rsid w:val="00543256"/>
    <w:rsid w:val="00554F98"/>
    <w:rsid w:val="00587171"/>
    <w:rsid w:val="005A2D51"/>
    <w:rsid w:val="005D0F8C"/>
    <w:rsid w:val="005E003E"/>
    <w:rsid w:val="005F4998"/>
    <w:rsid w:val="00607F2C"/>
    <w:rsid w:val="006151C5"/>
    <w:rsid w:val="006258F5"/>
    <w:rsid w:val="00630BDD"/>
    <w:rsid w:val="00652405"/>
    <w:rsid w:val="0067283B"/>
    <w:rsid w:val="00695109"/>
    <w:rsid w:val="00696E04"/>
    <w:rsid w:val="006C0AA8"/>
    <w:rsid w:val="006C226F"/>
    <w:rsid w:val="006C3840"/>
    <w:rsid w:val="006E749B"/>
    <w:rsid w:val="0071227E"/>
    <w:rsid w:val="0071789E"/>
    <w:rsid w:val="007210F4"/>
    <w:rsid w:val="00737093"/>
    <w:rsid w:val="00743C6D"/>
    <w:rsid w:val="00767761"/>
    <w:rsid w:val="0077724D"/>
    <w:rsid w:val="00785FDC"/>
    <w:rsid w:val="0078640B"/>
    <w:rsid w:val="007C1368"/>
    <w:rsid w:val="007C1DB3"/>
    <w:rsid w:val="007E70B6"/>
    <w:rsid w:val="007F3B34"/>
    <w:rsid w:val="0080574B"/>
    <w:rsid w:val="00816C13"/>
    <w:rsid w:val="008206BC"/>
    <w:rsid w:val="00824826"/>
    <w:rsid w:val="008336C8"/>
    <w:rsid w:val="00836D9B"/>
    <w:rsid w:val="00844B50"/>
    <w:rsid w:val="00887719"/>
    <w:rsid w:val="008A07A3"/>
    <w:rsid w:val="008B0427"/>
    <w:rsid w:val="008B59F2"/>
    <w:rsid w:val="008C05C7"/>
    <w:rsid w:val="008C5960"/>
    <w:rsid w:val="008F60B4"/>
    <w:rsid w:val="00926724"/>
    <w:rsid w:val="00975A59"/>
    <w:rsid w:val="00996DDD"/>
    <w:rsid w:val="009B64FD"/>
    <w:rsid w:val="009C247E"/>
    <w:rsid w:val="00A05C68"/>
    <w:rsid w:val="00A1201F"/>
    <w:rsid w:val="00A42817"/>
    <w:rsid w:val="00A70F4D"/>
    <w:rsid w:val="00AB3973"/>
    <w:rsid w:val="00AC642E"/>
    <w:rsid w:val="00AC6A71"/>
    <w:rsid w:val="00AD3245"/>
    <w:rsid w:val="00AD4F3A"/>
    <w:rsid w:val="00AF064B"/>
    <w:rsid w:val="00B10AA7"/>
    <w:rsid w:val="00B12BAE"/>
    <w:rsid w:val="00B12CC9"/>
    <w:rsid w:val="00B14F83"/>
    <w:rsid w:val="00B16573"/>
    <w:rsid w:val="00B4601D"/>
    <w:rsid w:val="00B55EF1"/>
    <w:rsid w:val="00B829DE"/>
    <w:rsid w:val="00B92A29"/>
    <w:rsid w:val="00B946DE"/>
    <w:rsid w:val="00BB6836"/>
    <w:rsid w:val="00BC18B5"/>
    <w:rsid w:val="00BF144E"/>
    <w:rsid w:val="00BF7B05"/>
    <w:rsid w:val="00C4080B"/>
    <w:rsid w:val="00C623F1"/>
    <w:rsid w:val="00C93948"/>
    <w:rsid w:val="00CA354C"/>
    <w:rsid w:val="00CB551B"/>
    <w:rsid w:val="00CD4FAA"/>
    <w:rsid w:val="00CD7823"/>
    <w:rsid w:val="00CF70A8"/>
    <w:rsid w:val="00D31543"/>
    <w:rsid w:val="00D35F50"/>
    <w:rsid w:val="00D47BFA"/>
    <w:rsid w:val="00D51ACA"/>
    <w:rsid w:val="00D66D07"/>
    <w:rsid w:val="00D70676"/>
    <w:rsid w:val="00D741C7"/>
    <w:rsid w:val="00D81BD0"/>
    <w:rsid w:val="00D8609A"/>
    <w:rsid w:val="00DA2B72"/>
    <w:rsid w:val="00DB6BC7"/>
    <w:rsid w:val="00DC3AE6"/>
    <w:rsid w:val="00DC3CD8"/>
    <w:rsid w:val="00DC6EFD"/>
    <w:rsid w:val="00DD0363"/>
    <w:rsid w:val="00DD509B"/>
    <w:rsid w:val="00DE430C"/>
    <w:rsid w:val="00E34D26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A6E9C"/>
    <w:rsid w:val="00EC083F"/>
    <w:rsid w:val="00EC629C"/>
    <w:rsid w:val="00ED1731"/>
    <w:rsid w:val="00EE2BE6"/>
    <w:rsid w:val="00EF1384"/>
    <w:rsid w:val="00EF2AC7"/>
    <w:rsid w:val="00F04708"/>
    <w:rsid w:val="00F3440F"/>
    <w:rsid w:val="00F51A66"/>
    <w:rsid w:val="00F5705E"/>
    <w:rsid w:val="00F7070A"/>
    <w:rsid w:val="00F743B0"/>
    <w:rsid w:val="00F806FA"/>
    <w:rsid w:val="00F9104A"/>
    <w:rsid w:val="00F9217C"/>
    <w:rsid w:val="00FB4C73"/>
    <w:rsid w:val="00FE1C7D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rFonts w:eastAsia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boguch.adm</dc:creator>
  <cp:keywords/>
  <dc:description/>
  <cp:lastModifiedBy>user</cp:lastModifiedBy>
  <cp:revision>11</cp:revision>
  <cp:lastPrinted>2018-04-02T12:45:00Z</cp:lastPrinted>
  <dcterms:created xsi:type="dcterms:W3CDTF">2017-03-07T06:36:00Z</dcterms:created>
  <dcterms:modified xsi:type="dcterms:W3CDTF">2018-04-02T12:45:00Z</dcterms:modified>
</cp:coreProperties>
</file>