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7" w:rsidRDefault="00F761B7" w:rsidP="00F7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B7" w:rsidRDefault="00F761B7" w:rsidP="00F7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F761B7" w:rsidRDefault="00F761B7" w:rsidP="00F7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761B7" w:rsidRDefault="00F761B7" w:rsidP="00F7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F761B7" w:rsidRDefault="00F761B7" w:rsidP="00F7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61B7" w:rsidRDefault="00F761B7" w:rsidP="00F761B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61B7" w:rsidRDefault="00F761B7" w:rsidP="00F761B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891844">
        <w:rPr>
          <w:rFonts w:ascii="Times New Roman" w:eastAsia="Calibri" w:hAnsi="Times New Roman" w:cs="Times New Roman"/>
          <w:sz w:val="24"/>
          <w:szCs w:val="28"/>
        </w:rPr>
        <w:t>29</w:t>
      </w:r>
      <w:r w:rsidR="00E5422F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F761B7" w:rsidRDefault="00F761B7" w:rsidP="00F761B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с. Монастырщина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590E20">
        <w:rPr>
          <w:rFonts w:ascii="Times New Roman" w:eastAsia="Calibri" w:hAnsi="Times New Roman" w:cs="Times New Roman"/>
          <w:sz w:val="28"/>
        </w:rPr>
        <w:t>Монастырщинского</w:t>
      </w:r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администрации </w:t>
      </w:r>
      <w:r w:rsidR="00590E20">
        <w:rPr>
          <w:rFonts w:ascii="Times New Roman" w:eastAsia="Calibri" w:hAnsi="Times New Roman" w:cs="Times New Roman"/>
          <w:sz w:val="28"/>
        </w:rPr>
        <w:t>Монастырщинского</w:t>
      </w:r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>Богучарского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12C3" w:rsidRDefault="005112C3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C3" w:rsidRPr="00DE76C7" w:rsidRDefault="005112C3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5112C3" w:rsidRDefault="005112C3" w:rsidP="005112C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Монастырщинского сельского поселения                                Ю.Н. Сывороткин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111CE" w:rsidRDefault="007111CE" w:rsidP="007111C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111CE" w:rsidRDefault="007111CE" w:rsidP="007111C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111CE" w:rsidRPr="0015206A" w:rsidRDefault="007111CE" w:rsidP="00711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11CE" w:rsidRPr="0015206A" w:rsidRDefault="007111CE" w:rsidP="00711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6A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7111CE" w:rsidRPr="0015206A" w:rsidRDefault="007111CE" w:rsidP="00711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6A">
        <w:rPr>
          <w:rFonts w:ascii="Times New Roman" w:hAnsi="Times New Roman" w:cs="Times New Roman"/>
          <w:sz w:val="24"/>
          <w:szCs w:val="24"/>
        </w:rPr>
        <w:t>Монастырщинского  сельского поселения</w:t>
      </w:r>
    </w:p>
    <w:p w:rsidR="007111CE" w:rsidRPr="0015206A" w:rsidRDefault="007111CE" w:rsidP="00711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6A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7111CE" w:rsidRPr="0015206A" w:rsidRDefault="007111CE" w:rsidP="002C1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 </w:t>
      </w:r>
      <w:r w:rsidR="00891844">
        <w:rPr>
          <w:rFonts w:ascii="Times New Roman" w:hAnsi="Times New Roman" w:cs="Times New Roman"/>
          <w:sz w:val="24"/>
          <w:szCs w:val="24"/>
        </w:rPr>
        <w:t>29</w:t>
      </w:r>
      <w:r w:rsidR="00E5422F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22012C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22012C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2C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Pr="0022012C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12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2012C">
        <w:rPr>
          <w:rFonts w:ascii="Times New Roman" w:hAnsi="Times New Roman"/>
          <w:b/>
          <w:sz w:val="28"/>
          <w:szCs w:val="28"/>
        </w:rPr>
        <w:t>Принятие на учет граждан,</w:t>
      </w:r>
      <w:r w:rsidR="00EC0F4A" w:rsidRPr="0022012C">
        <w:rPr>
          <w:rFonts w:ascii="Times New Roman" w:hAnsi="Times New Roman"/>
          <w:b/>
          <w:sz w:val="28"/>
          <w:szCs w:val="28"/>
        </w:rPr>
        <w:t xml:space="preserve"> </w:t>
      </w:r>
      <w:r w:rsidRPr="0022012C"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22012C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012C">
        <w:rPr>
          <w:rFonts w:ascii="Times New Roman" w:hAnsi="Times New Roman"/>
          <w:b/>
          <w:sz w:val="28"/>
          <w:szCs w:val="28"/>
        </w:rPr>
        <w:t>земельных участков»</w:t>
      </w:r>
    </w:p>
    <w:p w:rsidR="00827C10" w:rsidRPr="0022012C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Pr="0022012C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22012C">
        <w:rPr>
          <w:sz w:val="28"/>
          <w:szCs w:val="28"/>
        </w:rPr>
        <w:t xml:space="preserve">Раздел 1. «Общие сведения о </w:t>
      </w:r>
      <w:r w:rsidR="00FC6D1E" w:rsidRPr="0022012C">
        <w:rPr>
          <w:sz w:val="28"/>
          <w:szCs w:val="28"/>
        </w:rPr>
        <w:t>муниципальной услуге</w:t>
      </w:r>
      <w:r w:rsidRPr="0022012C">
        <w:rPr>
          <w:sz w:val="28"/>
          <w:szCs w:val="28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B16428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B16428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6428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0D5EE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0D5EEB">
              <w:rPr>
                <w:rFonts w:ascii="Times New Roman" w:hAnsi="Times New Roman" w:cs="Times New Roman"/>
                <w:sz w:val="24"/>
                <w:szCs w:val="10"/>
              </w:rPr>
              <w:t xml:space="preserve"> Монастырщинского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B16428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0D5EEB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0D5EEB">
              <w:rPr>
                <w:rFonts w:ascii="Times New Roman" w:hAnsi="Times New Roman" w:cs="Times New Roman"/>
              </w:rPr>
              <w:t>3640100010000910282</w:t>
            </w:r>
          </w:p>
        </w:tc>
      </w:tr>
      <w:tr w:rsidR="00FC366B" w:rsidTr="00B16428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6428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B16428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2C138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Монастырщинского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C746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14.06.2016 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№ </w:t>
            </w:r>
            <w:r w:rsidR="00C746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26</w:t>
            </w:r>
            <w:r w:rsidR="002C138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B16428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«под</w:t>
            </w:r>
            <w:r w:rsidRPr="00FC366B">
              <w:rPr>
                <w:rStyle w:val="11pt"/>
                <w:sz w:val="24"/>
              </w:rPr>
              <w:t>услуг»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B16428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B16428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B16428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r w:rsidR="00EC0F4A">
        <w:rPr>
          <w:b/>
        </w:rPr>
        <w:t>подуслуги</w:t>
      </w:r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r w:rsidR="00EC0F4A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r w:rsidR="00EC0F4A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r w:rsidR="00EC0F4A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r w:rsidR="00EC0F4A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r w:rsidR="00EC0F4A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r w:rsidR="00EC0F4A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B41E25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«подуслуги» :Принятие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тавление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ция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r w:rsidR="00C74646">
              <w:rPr>
                <w:sz w:val="24"/>
                <w:szCs w:val="24"/>
              </w:rPr>
              <w:t xml:space="preserve">Монастырщинского </w:t>
            </w:r>
            <w:r w:rsidR="00C72A73">
              <w:rPr>
                <w:sz w:val="24"/>
                <w:szCs w:val="24"/>
              </w:rPr>
              <w:t>сельского поселения</w:t>
            </w:r>
            <w:r w:rsidR="0073297F" w:rsidRPr="009D1513">
              <w:rPr>
                <w:sz w:val="24"/>
                <w:szCs w:val="24"/>
              </w:rPr>
              <w:t>Богучарского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2C138B">
              <w:rPr>
                <w:sz w:val="24"/>
                <w:szCs w:val="24"/>
              </w:rPr>
              <w:t>12.09.2016 №  2;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4646">
              <w:rPr>
                <w:sz w:val="24"/>
                <w:szCs w:val="24"/>
              </w:rPr>
              <w:t xml:space="preserve">Монастырщинского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ого 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r w:rsidR="007D0E52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045D07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«подуслуги» :Принятие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подвергшихся воздействию радиации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 (сборов) и подтвержденного документами,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12) нуждающиеся в улучшении жилищных условий молодые семьи, возраст одного из супругов в которых не превышает 35 лет, либо неполные семьи,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15) граждане, вставшие в установленном порядке на учет в органах местного самоуправления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16) граждане, лишившиеся жилого помещения, включенные в список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r w:rsidR="00691E2D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7F4FF2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«подуслуги» :Принятие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 xml:space="preserve">амилия, имя и (при наличии) отчество, место жительства заявителя, реквизиты документа, 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Копия документа, прилагаемых к заявлению, должна быть заверена в </w:t>
            </w:r>
            <w:r w:rsidRPr="005145F0">
              <w:rPr>
                <w:sz w:val="24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761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76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761444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AF03F8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«подуслуги» :Принятие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74416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4646" w:rsidRPr="00C74646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Монастырщинского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 xml:space="preserve">- наименование </w:t>
            </w:r>
            <w:r w:rsidRPr="004D2A93">
              <w:rPr>
                <w:sz w:val="24"/>
                <w:szCs w:val="24"/>
              </w:rPr>
              <w:lastRenderedPageBreak/>
              <w:t>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C74646" w:rsidRPr="00C74646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Монастырщинского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 xml:space="preserve">Управление Федеральной службы государственной регистрации, кадастра и картографии по Воронежской </w:t>
            </w:r>
            <w:r w:rsidRPr="00DD6465">
              <w:rPr>
                <w:sz w:val="24"/>
              </w:rPr>
              <w:lastRenderedPageBreak/>
              <w:t>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r w:rsidR="00916E54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2B0CD6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«подуслуги» :Принятие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C74646" w:rsidRPr="00C74646">
              <w:rPr>
                <w:rFonts w:ascii="Times New Roman" w:hAnsi="Times New Roman" w:cs="Times New Roman"/>
              </w:rPr>
              <w:t>Монастырщинского</w:t>
            </w:r>
            <w:r w:rsidR="009B600C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B70716"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157D4">
              <w:rPr>
                <w:sz w:val="24"/>
              </w:rPr>
              <w:t>Уведомление</w:t>
            </w:r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r w:rsidR="00C74646">
              <w:rPr>
                <w:sz w:val="24"/>
                <w:szCs w:val="24"/>
              </w:rPr>
              <w:t xml:space="preserve">Монастырщинского </w:t>
            </w:r>
            <w:r w:rsidR="009B600C">
              <w:rPr>
                <w:sz w:val="24"/>
              </w:rPr>
              <w:t>сельского поселения</w:t>
            </w:r>
            <w:r w:rsidR="00B70716" w:rsidRPr="00717281">
              <w:rPr>
                <w:sz w:val="24"/>
              </w:rPr>
              <w:t xml:space="preserve"> Богучарского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</w:t>
            </w:r>
            <w:r w:rsidR="00820D5A" w:rsidRPr="00930F71">
              <w:rPr>
                <w:sz w:val="24"/>
                <w:szCs w:val="24"/>
              </w:rPr>
              <w:lastRenderedPageBreak/>
              <w:t>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r w:rsidR="00C74646">
              <w:rPr>
                <w:sz w:val="24"/>
                <w:szCs w:val="24"/>
              </w:rPr>
              <w:t xml:space="preserve">Монастырщинского </w:t>
            </w:r>
            <w:r w:rsidR="009B600C">
              <w:rPr>
                <w:sz w:val="24"/>
              </w:rPr>
              <w:t xml:space="preserve">сельского поселения </w:t>
            </w:r>
            <w:r w:rsidR="00B70716" w:rsidRPr="00717281">
              <w:rPr>
                <w:sz w:val="24"/>
              </w:rPr>
              <w:t xml:space="preserve">Богучарского 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C74646" w:rsidRPr="00C7464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Монастырщинского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Богучарского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r w:rsidR="00C74646" w:rsidRPr="00C7464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Монастырщинского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r w:rsidR="00276DA2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0B5F5D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lastRenderedPageBreak/>
              <w:t>Наименование «подуслуги» :Принятие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</w:t>
            </w: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администрации в порядке и сроки, установленные заключенным между ними соглашением о взаимодействии</w:t>
            </w:r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межведомственного запроса в бумажном виде </w:t>
            </w: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3 календарных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6970C5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6970C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0167A8">
        <w:rPr>
          <w:rFonts w:ascii="Times New Roman" w:hAnsi="Times New Roman" w:cs="Times New Roman"/>
          <w:b/>
          <w:sz w:val="28"/>
        </w:rPr>
        <w:t xml:space="preserve">подуслуги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4D401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«подуслуги» :Принятие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lastRenderedPageBreak/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2C138B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Богучарского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2C138B" w:rsidRDefault="002C138B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гражданина(ки)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проживающего(ей)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бесплатное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администрации/выдать лично в МФЦ /направить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Копия  (копии) документа (документов), подтверждающего (подтверждающих)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(должность)          (Ф.И.О. должностного лица,  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принявшего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C138B" w:rsidRDefault="002C138B" w:rsidP="002C13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C138B" w:rsidRDefault="002C138B" w:rsidP="002C13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E00088" w:rsidRPr="002C138B" w:rsidRDefault="002F59FE" w:rsidP="002C13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r w:rsidR="00C74646" w:rsidRPr="00C74646">
        <w:rPr>
          <w:rFonts w:ascii="Times New Roman" w:hAnsi="Times New Roman"/>
          <w:sz w:val="28"/>
          <w:szCs w:val="28"/>
        </w:rPr>
        <w:t>Монастырщинского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 __________________________ экземпляров по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3B31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EEB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0F0"/>
    <w:rsid w:val="00123D69"/>
    <w:rsid w:val="001247A3"/>
    <w:rsid w:val="00124F25"/>
    <w:rsid w:val="00130CD1"/>
    <w:rsid w:val="001316CE"/>
    <w:rsid w:val="00132DB2"/>
    <w:rsid w:val="0014116D"/>
    <w:rsid w:val="00141EB6"/>
    <w:rsid w:val="00144E5B"/>
    <w:rsid w:val="00145378"/>
    <w:rsid w:val="00145777"/>
    <w:rsid w:val="00147C60"/>
    <w:rsid w:val="0015206A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2012C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38B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28D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12C3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0E20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30A7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4D6D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11CE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23FF"/>
    <w:rsid w:val="007462E6"/>
    <w:rsid w:val="0074631E"/>
    <w:rsid w:val="00756CD9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844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2902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16428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5F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646"/>
    <w:rsid w:val="00C74844"/>
    <w:rsid w:val="00C90FDF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2735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422F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C47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394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61B7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7F2B-CB79-4CA6-A883-58B1B57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798</cp:revision>
  <cp:lastPrinted>2016-02-04T08:14:00Z</cp:lastPrinted>
  <dcterms:created xsi:type="dcterms:W3CDTF">2015-09-10T10:47:00Z</dcterms:created>
  <dcterms:modified xsi:type="dcterms:W3CDTF">2017-04-14T13:09:00Z</dcterms:modified>
</cp:coreProperties>
</file>