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A17EF7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="00197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 w:rsidR="006A6E72">
        <w:rPr>
          <w:rFonts w:ascii="Times New Roman" w:eastAsia="Calibri" w:hAnsi="Times New Roman" w:cs="Times New Roman"/>
          <w:sz w:val="24"/>
          <w:szCs w:val="28"/>
        </w:rPr>
        <w:t>22</w:t>
      </w:r>
      <w:r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6A6E72">
        <w:rPr>
          <w:rFonts w:ascii="Times New Roman" w:eastAsia="Calibri" w:hAnsi="Times New Roman" w:cs="Times New Roman"/>
          <w:sz w:val="24"/>
          <w:szCs w:val="28"/>
        </w:rPr>
        <w:t>декабря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2016 г. № </w:t>
      </w:r>
      <w:r w:rsidR="006A6E72">
        <w:rPr>
          <w:rFonts w:ascii="Times New Roman" w:eastAsia="Calibri" w:hAnsi="Times New Roman" w:cs="Times New Roman"/>
          <w:sz w:val="24"/>
          <w:szCs w:val="28"/>
        </w:rPr>
        <w:t>21-р</w:t>
      </w:r>
    </w:p>
    <w:p w:rsidR="001970CE" w:rsidRDefault="006A6E72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="001970CE">
        <w:rPr>
          <w:rFonts w:ascii="Times New Roman" w:eastAsia="Calibri" w:hAnsi="Times New Roman" w:cs="Times New Roman"/>
          <w:sz w:val="24"/>
          <w:szCs w:val="28"/>
        </w:rPr>
        <w:t xml:space="preserve"> с</w:t>
      </w:r>
      <w:proofErr w:type="gramStart"/>
      <w:r w:rsidR="001970CE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одколодновка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proofErr w:type="spellStart"/>
      <w:r w:rsidR="006A6E72"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 w:rsidR="006A6E7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6A6E72">
        <w:t>распоряжения</w:t>
      </w:r>
      <w:r w:rsidR="00594C40" w:rsidRPr="00FC4B11">
        <w:t xml:space="preserve"> 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6A6E72"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 w:rsidR="006A6E7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         </w:t>
      </w:r>
      <w:r w:rsidR="006A6E72">
        <w:rPr>
          <w:rFonts w:ascii="Times New Roman" w:eastAsia="Calibri" w:hAnsi="Times New Roman" w:cs="Times New Roman"/>
          <w:bCs/>
          <w:sz w:val="28"/>
        </w:rPr>
        <w:t xml:space="preserve">В.И. </w:t>
      </w:r>
      <w:proofErr w:type="spellStart"/>
      <w:r w:rsidR="006A6E72">
        <w:rPr>
          <w:rFonts w:ascii="Times New Roman" w:eastAsia="Calibri" w:hAnsi="Times New Roman" w:cs="Times New Roman"/>
          <w:bCs/>
          <w:sz w:val="28"/>
        </w:rPr>
        <w:t>Пелихов</w:t>
      </w:r>
      <w:proofErr w:type="spellEnd"/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594C40" w:rsidRDefault="00594C40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411C22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1C22">
        <w:rPr>
          <w:rFonts w:ascii="Times New Roman" w:eastAsia="Calibri" w:hAnsi="Times New Roman" w:cs="Times New Roman"/>
          <w:sz w:val="24"/>
          <w:szCs w:val="24"/>
        </w:rPr>
        <w:t>Подколодновского</w:t>
      </w:r>
      <w:proofErr w:type="spellEnd"/>
      <w:r w:rsidRPr="00411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0CE" w:rsidRPr="003E108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70CE" w:rsidRPr="003E108B" w:rsidRDefault="001970CE" w:rsidP="005E3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</w:t>
      </w:r>
      <w:r w:rsidR="00411C22">
        <w:rPr>
          <w:rFonts w:ascii="Times New Roman" w:hAnsi="Times New Roman" w:cs="Times New Roman"/>
          <w:sz w:val="24"/>
          <w:szCs w:val="24"/>
        </w:rPr>
        <w:t>22.12.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22">
        <w:rPr>
          <w:rFonts w:ascii="Times New Roman" w:hAnsi="Times New Roman" w:cs="Times New Roman"/>
          <w:sz w:val="24"/>
          <w:szCs w:val="24"/>
        </w:rPr>
        <w:t>21-р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EE2C1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EE2C1D" w:rsidRPr="00EE2C1D">
              <w:rPr>
                <w:rFonts w:ascii="Times New Roman" w:eastAsia="Calibri" w:hAnsi="Times New Roman" w:cs="Times New Roman"/>
                <w:sz w:val="24"/>
                <w:szCs w:val="24"/>
              </w:rPr>
              <w:t>Подколодновского</w:t>
            </w:r>
            <w:proofErr w:type="spellEnd"/>
            <w:r w:rsidR="00EE2C1D" w:rsidRPr="00EE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97141C" w:rsidP="0097141C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C00BEB">
              <w:rPr>
                <w:rFonts w:ascii="Times New Roman" w:hAnsi="Times New Roman"/>
                <w:sz w:val="24"/>
                <w:szCs w:val="24"/>
              </w:rPr>
              <w:t>3640100010000777557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F92154">
        <w:trPr>
          <w:trHeight w:hRule="exact" w:val="28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EE2C1D">
              <w:rPr>
                <w:sz w:val="24"/>
              </w:rPr>
              <w:t xml:space="preserve">администрации </w:t>
            </w:r>
            <w:proofErr w:type="spellStart"/>
            <w:r w:rsidR="00EE2C1D" w:rsidRPr="00EE2C1D">
              <w:rPr>
                <w:rFonts w:eastAsia="Calibri"/>
                <w:sz w:val="24"/>
                <w:szCs w:val="24"/>
              </w:rPr>
              <w:t>Подколодновского</w:t>
            </w:r>
            <w:proofErr w:type="spellEnd"/>
            <w:r w:rsidR="00EE2C1D" w:rsidRPr="00991BFA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97141C">
              <w:rPr>
                <w:sz w:val="24"/>
              </w:rPr>
              <w:t>21.09.2015 № 69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Pr="00171119" w:rsidRDefault="001970CE" w:rsidP="001970CE">
      <w:pPr>
        <w:spacing w:after="0"/>
        <w:rPr>
          <w:rFonts w:ascii="Times New Roman" w:hAnsi="Times New Roman" w:cs="Times New Roman"/>
          <w:sz w:val="20"/>
          <w:szCs w:val="20"/>
        </w:rPr>
        <w:sectPr w:rsidR="001970CE" w:rsidRPr="00171119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</w:rPr>
      </w:pPr>
      <w:r w:rsidRPr="00171119">
        <w:rPr>
          <w:rFonts w:ascii="Times New Roman" w:hAnsi="Times New Roman" w:cs="Times New Roman"/>
          <w:b/>
          <w:sz w:val="20"/>
          <w:szCs w:val="20"/>
        </w:rPr>
        <w:lastRenderedPageBreak/>
        <w:t>Раздел 2. «Общие сведения о «</w:t>
      </w:r>
      <w:proofErr w:type="spellStart"/>
      <w:r w:rsidR="002C74D8" w:rsidRPr="00171119">
        <w:rPr>
          <w:rFonts w:ascii="Times New Roman" w:hAnsi="Times New Roman" w:cs="Times New Roman"/>
          <w:b/>
          <w:sz w:val="20"/>
          <w:szCs w:val="20"/>
        </w:rPr>
        <w:t>подуслуг</w:t>
      </w:r>
      <w:r w:rsidR="008E3D6C" w:rsidRPr="00171119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r w:rsidRPr="00171119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RPr="00171119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2C74D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="002C74D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="002C74D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="002C74D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="002C74D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(</w:t>
            </w:r>
            <w:proofErr w:type="spellStart"/>
            <w:r w:rsidR="002C74D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(</w:t>
            </w:r>
            <w:proofErr w:type="spellStart"/>
            <w:r w:rsidR="002C74D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970CE" w:rsidRPr="00171119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0CE" w:rsidRPr="00171119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909C4" w:rsidRPr="00171119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171119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71119" w:rsidRDefault="005909C4" w:rsidP="00932EC0">
            <w:pPr>
              <w:pStyle w:val="a3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71119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171119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171119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  Разрешение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71119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171119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171119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171119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171119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5909C4" w:rsidRPr="00171119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171119" w:rsidRDefault="005909C4" w:rsidP="00BD49B6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3) подача заявления с нарушением установленных требований и (или) предоставление прилагаемых к заявлению документов, </w:t>
            </w:r>
            <w:r w:rsidRPr="00171119">
              <w:rPr>
                <w:sz w:val="20"/>
                <w:szCs w:val="20"/>
              </w:rPr>
              <w:lastRenderedPageBreak/>
              <w:t xml:space="preserve">содержащих недостоверные сведения.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171119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71119" w:rsidRDefault="005909C4" w:rsidP="00D1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71119" w:rsidRDefault="005909C4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71119" w:rsidRDefault="005909C4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71119" w:rsidRDefault="005909C4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71119" w:rsidRDefault="005909C4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1. Администрация </w:t>
            </w:r>
            <w:proofErr w:type="spellStart"/>
            <w:r w:rsidR="00171119" w:rsidRPr="00171119">
              <w:rPr>
                <w:sz w:val="20"/>
                <w:szCs w:val="20"/>
              </w:rPr>
              <w:t>Подколодновского</w:t>
            </w:r>
            <w:proofErr w:type="spellEnd"/>
            <w:r w:rsidRPr="0017111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71119">
              <w:rPr>
                <w:sz w:val="20"/>
                <w:szCs w:val="20"/>
              </w:rPr>
              <w:t>Богучарского</w:t>
            </w:r>
            <w:proofErr w:type="spellEnd"/>
            <w:r w:rsidRPr="00171119">
              <w:rPr>
                <w:sz w:val="20"/>
                <w:szCs w:val="20"/>
              </w:rPr>
              <w:t xml:space="preserve"> муниципального района (лично, через законного представителя);</w:t>
            </w:r>
          </w:p>
          <w:p w:rsidR="005909C4" w:rsidRPr="00171119" w:rsidRDefault="005909C4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2. Многофункциональный центр предоставления государственных (муниципаль</w:t>
            </w:r>
            <w:r w:rsidRPr="00171119">
              <w:rPr>
                <w:sz w:val="20"/>
                <w:szCs w:val="20"/>
              </w:rPr>
              <w:lastRenderedPageBreak/>
              <w:t xml:space="preserve">ных) услуг дополнительное соглашение от </w:t>
            </w:r>
            <w:r w:rsidR="00171119" w:rsidRPr="00171119">
              <w:rPr>
                <w:sz w:val="20"/>
                <w:szCs w:val="20"/>
              </w:rPr>
              <w:t>31.12.2015 № 1</w:t>
            </w:r>
            <w:r w:rsidRPr="00171119">
              <w:rPr>
                <w:sz w:val="20"/>
                <w:szCs w:val="20"/>
              </w:rPr>
              <w:t>;</w:t>
            </w:r>
          </w:p>
          <w:p w:rsidR="005909C4" w:rsidRPr="00171119" w:rsidRDefault="005909C4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171119" w:rsidRDefault="005909C4" w:rsidP="00932EC0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Лично, через законного представителя на бумажном носителе в отделе администрации </w:t>
            </w:r>
            <w:proofErr w:type="spellStart"/>
            <w:r w:rsidR="00171119" w:rsidRPr="00171119">
              <w:rPr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sz w:val="20"/>
                <w:szCs w:val="20"/>
              </w:rPr>
              <w:t xml:space="preserve"> 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5909C4" w:rsidRPr="00171119" w:rsidRDefault="005909C4" w:rsidP="00932EC0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Лично, через законного представителя в МФЦ на бумажном 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носителе.</w:t>
            </w:r>
          </w:p>
          <w:p w:rsidR="005909C4" w:rsidRPr="00171119" w:rsidRDefault="005909C4" w:rsidP="00932EC0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Почтовая связь.</w:t>
            </w:r>
          </w:p>
        </w:tc>
      </w:tr>
    </w:tbl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BD49B6" w:rsidRPr="00171119" w:rsidRDefault="00BD49B6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P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</w:rPr>
      </w:pPr>
      <w:r w:rsidRPr="00171119">
        <w:rPr>
          <w:rFonts w:ascii="Times New Roman" w:hAnsi="Times New Roman" w:cs="Times New Roman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C01169" w:rsidRPr="00171119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171119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RPr="00171119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="009D458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="009D4588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RPr="00171119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33595" w:rsidRPr="00171119" w:rsidTr="00553648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171119" w:rsidRDefault="00733595" w:rsidP="00733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 1: Выдача разрешений на право организации розничного рынка</w:t>
            </w:r>
          </w:p>
        </w:tc>
      </w:tr>
      <w:tr w:rsidR="00E241A8" w:rsidRPr="00171119" w:rsidTr="00B60961">
        <w:trPr>
          <w:trHeight w:val="5310"/>
        </w:trPr>
        <w:tc>
          <w:tcPr>
            <w:tcW w:w="560" w:type="dxa"/>
            <w:hideMark/>
          </w:tcPr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5" w:type="dxa"/>
          </w:tcPr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Юридические лица;</w:t>
            </w: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Pr="00171119" w:rsidRDefault="00E241A8" w:rsidP="00E2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E241A8" w:rsidRPr="00171119" w:rsidRDefault="00E241A8" w:rsidP="00E2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Pr="00171119" w:rsidRDefault="00E241A8" w:rsidP="00E2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Лица, имеющие соответствующие полномочия.</w:t>
            </w: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hideMark/>
          </w:tcPr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171119" w:rsidTr="00E241A8">
        <w:tc>
          <w:tcPr>
            <w:tcW w:w="560" w:type="dxa"/>
            <w:hideMark/>
          </w:tcPr>
          <w:p w:rsidR="001970CE" w:rsidRPr="00171119" w:rsidRDefault="00E241A8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5" w:type="dxa"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представители, действующие в силу закона или на основании договора, доверенности.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1970CE" w:rsidRPr="00171119" w:rsidRDefault="001970CE" w:rsidP="00932EC0">
            <w:pPr>
              <w:pStyle w:val="a3"/>
              <w:rPr>
                <w:sz w:val="20"/>
                <w:szCs w:val="20"/>
                <w:highlight w:val="yellow"/>
              </w:rPr>
            </w:pPr>
            <w:r w:rsidRPr="00171119">
              <w:rPr>
                <w:sz w:val="20"/>
                <w:szCs w:val="20"/>
              </w:rPr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171119" w:rsidRDefault="001970CE" w:rsidP="00B60961">
            <w:pPr>
              <w:pStyle w:val="a7"/>
              <w:spacing w:after="0"/>
              <w:ind w:left="0"/>
              <w:rPr>
                <w:sz w:val="20"/>
                <w:szCs w:val="20"/>
                <w:highlight w:val="yellow"/>
              </w:rPr>
            </w:pPr>
            <w:r w:rsidRPr="00171119">
              <w:rPr>
                <w:sz w:val="20"/>
                <w:szCs w:val="20"/>
              </w:rPr>
              <w:t>Лица, действующие на основании нотариально заверенной доверенности</w:t>
            </w:r>
          </w:p>
        </w:tc>
        <w:tc>
          <w:tcPr>
            <w:tcW w:w="2221" w:type="dxa"/>
          </w:tcPr>
          <w:p w:rsidR="001970CE" w:rsidRPr="00171119" w:rsidRDefault="001970CE" w:rsidP="00932EC0">
            <w:pPr>
              <w:pStyle w:val="a3"/>
              <w:rPr>
                <w:sz w:val="20"/>
                <w:szCs w:val="20"/>
                <w:highlight w:val="yellow"/>
              </w:rPr>
            </w:pPr>
            <w:r w:rsidRPr="00171119">
              <w:rPr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Не должна содержать подчисток, приписок, зачеркнутых слов и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исправлений.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Не должна иметь повреждений, наличие которых не позволяет однозначно истолковать </w:t>
            </w:r>
            <w:r w:rsidR="00503DB8" w:rsidRPr="001711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</w:tc>
      </w:tr>
    </w:tbl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F041BD" w:rsidRDefault="00F041BD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71119" w:rsidRPr="00171119" w:rsidRDefault="00171119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</w:rPr>
      </w:pPr>
      <w:r w:rsidRPr="00171119">
        <w:rPr>
          <w:rFonts w:ascii="Times New Roman" w:hAnsi="Times New Roman" w:cs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</w:t>
      </w:r>
      <w:proofErr w:type="spellStart"/>
      <w:r w:rsidR="009D4EB0" w:rsidRPr="00171119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171119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171119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970CE" w:rsidRPr="00171119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D4EB0" w:rsidRPr="00171119" w:rsidTr="00C93745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171119" w:rsidRDefault="009D4EB0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 1: Выдача разрешений на право организации розничного рынка</w:t>
            </w:r>
          </w:p>
        </w:tc>
      </w:tr>
      <w:tr w:rsidR="001970CE" w:rsidRPr="00171119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171119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 о предоставлении муниципальной услуги </w:t>
            </w:r>
            <w:r w:rsidR="00033C4E"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1. Экз. Оригинал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F25E9E" w:rsidP="00F25E9E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«-»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Pr="00171119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Pr="00171119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33C4E" w:rsidRPr="00171119">
              <w:rPr>
                <w:rFonts w:ascii="Times New Roman" w:hAnsi="Times New Roman" w:cs="Times New Roman"/>
                <w:sz w:val="20"/>
                <w:szCs w:val="20"/>
              </w:rPr>
              <w:t>В письменном заявлении должны быть указаны:</w:t>
            </w:r>
          </w:p>
          <w:p w:rsidR="00033C4E" w:rsidRPr="00171119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Pr="00171119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Pr="00171119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3) тип рынка, который предполагается организовать.</w:t>
            </w:r>
          </w:p>
          <w:p w:rsidR="00033C4E" w:rsidRPr="00171119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F2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25E9E" w:rsidRPr="00171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1970CE" w:rsidRPr="00171119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171119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40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личность гражданина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  <w:proofErr w:type="gramStart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lastRenderedPageBreak/>
              <w:t xml:space="preserve">Паспорт гражданина Российской Федерации (для </w:t>
            </w:r>
            <w:r w:rsidRPr="00171119">
              <w:rPr>
                <w:sz w:val="20"/>
                <w:szCs w:val="20"/>
              </w:rPr>
              <w:lastRenderedPageBreak/>
              <w:t>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Действия: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lastRenderedPageBreak/>
              <w:t xml:space="preserve">Предоставляется один из документов </w:t>
            </w:r>
            <w:r w:rsidRPr="00171119">
              <w:rPr>
                <w:sz w:val="20"/>
                <w:szCs w:val="20"/>
              </w:rPr>
              <w:lastRenderedPageBreak/>
              <w:t>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действителен на срок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за предоставлением услуги.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171119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171119">
              <w:rPr>
                <w:sz w:val="20"/>
                <w:szCs w:val="20"/>
              </w:rPr>
              <w:t xml:space="preserve">     </w:t>
            </w:r>
            <w:proofErr w:type="gramStart"/>
            <w:r w:rsidRPr="00171119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407489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«-» </w:t>
            </w:r>
          </w:p>
        </w:tc>
      </w:tr>
      <w:tr w:rsidR="001970CE" w:rsidRPr="00171119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171119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1970CE" w:rsidRPr="00171119" w:rsidRDefault="001970CE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171119" w:rsidRDefault="001970C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171119" w:rsidRDefault="001970C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171119" w:rsidRDefault="001970CE" w:rsidP="00932EC0">
            <w:pPr>
              <w:pStyle w:val="a3"/>
              <w:rPr>
                <w:sz w:val="20"/>
                <w:szCs w:val="20"/>
              </w:rPr>
            </w:pPr>
            <w:proofErr w:type="gramStart"/>
            <w:r w:rsidRPr="00171119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5E01E0" w:rsidRPr="00171119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171119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71119" w:rsidRDefault="005E01E0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71119" w:rsidRDefault="005E01E0" w:rsidP="005E01E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71119" w:rsidRDefault="005E01E0" w:rsidP="005E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5E01E0" w:rsidRPr="00171119" w:rsidRDefault="005E01E0" w:rsidP="005E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5E01E0" w:rsidRPr="00171119" w:rsidRDefault="005E01E0" w:rsidP="005E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0" w:rsidRPr="00171119" w:rsidRDefault="005E01E0" w:rsidP="005E01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5E01E0" w:rsidRPr="00171119" w:rsidRDefault="005E01E0" w:rsidP="005E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5E01E0" w:rsidRPr="00171119" w:rsidRDefault="005E01E0" w:rsidP="005E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5E01E0" w:rsidRPr="00171119" w:rsidRDefault="005E01E0" w:rsidP="005E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71119" w:rsidRDefault="005E01E0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171119" w:rsidRDefault="002517FC" w:rsidP="0025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Должны быть действительны на срок обращения за предоставлением услуги.</w:t>
            </w:r>
          </w:p>
          <w:p w:rsidR="002517FC" w:rsidRPr="00171119" w:rsidRDefault="002517FC" w:rsidP="0025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 Не </w:t>
            </w:r>
            <w:proofErr w:type="spellStart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должнысодержать</w:t>
            </w:r>
            <w:proofErr w:type="spellEnd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подчисток, приписок, зачеркнутых слов и других исправлений.</w:t>
            </w:r>
          </w:p>
          <w:p w:rsidR="002517FC" w:rsidRPr="00171119" w:rsidRDefault="002517FC" w:rsidP="0025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5E01E0" w:rsidRPr="00171119" w:rsidRDefault="002517FC" w:rsidP="002517FC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      </w:t>
            </w:r>
            <w:proofErr w:type="gramStart"/>
            <w:r w:rsidRPr="00171119">
              <w:rPr>
                <w:sz w:val="20"/>
                <w:szCs w:val="20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</w:t>
            </w:r>
            <w:r w:rsidRPr="00171119">
              <w:rPr>
                <w:sz w:val="20"/>
                <w:szCs w:val="20"/>
              </w:rPr>
              <w:lastRenderedPageBreak/>
              <w:t>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71119" w:rsidRDefault="005E01E0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71119" w:rsidRDefault="005E01E0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741AF5" w:rsidRPr="00171119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171119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71119" w:rsidRDefault="00D501E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71119" w:rsidRDefault="00D501E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71119" w:rsidRDefault="00741AF5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741AF5" w:rsidRPr="00171119" w:rsidRDefault="00741AF5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741AF5" w:rsidRPr="00171119" w:rsidRDefault="00741AF5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AF5" w:rsidRPr="00171119" w:rsidRDefault="00741AF5" w:rsidP="00932E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741AF5" w:rsidRPr="00171119" w:rsidRDefault="00741AF5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741AF5" w:rsidRPr="00171119" w:rsidRDefault="00741AF5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741AF5" w:rsidRPr="00171119" w:rsidRDefault="00741AF5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71119" w:rsidRDefault="00741AF5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71119" w:rsidRDefault="008D49DB" w:rsidP="008D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8D49DB" w:rsidRPr="00171119" w:rsidRDefault="008D49DB" w:rsidP="008D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8D49DB" w:rsidRPr="00171119" w:rsidRDefault="008D49DB" w:rsidP="008D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741AF5" w:rsidRPr="00171119" w:rsidRDefault="008D49DB" w:rsidP="008D49DB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      </w:t>
            </w:r>
            <w:proofErr w:type="gramStart"/>
            <w:r w:rsidRPr="00171119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 w:rsidRPr="00171119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71119" w:rsidRDefault="00741AF5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71119" w:rsidRDefault="00741AF5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D8B" w:rsidRPr="00171119" w:rsidRDefault="00260D8B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EAE" w:rsidRPr="00171119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171119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60EAE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Выписка из ЕГРЮЛ.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Выписка из Единого государственного реестра юридических лиц (при подаче заявления юридическим лицом).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1 экз. Оригинал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1 экз. Копия, заверенная в установленном порядке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</w:p>
          <w:p w:rsidR="00960EAE" w:rsidRPr="00171119" w:rsidRDefault="00960EAE" w:rsidP="00932EC0">
            <w:pPr>
              <w:pStyle w:val="a3"/>
              <w:rPr>
                <w:i/>
                <w:sz w:val="20"/>
                <w:szCs w:val="20"/>
              </w:rPr>
            </w:pPr>
            <w:r w:rsidRPr="00171119">
              <w:rPr>
                <w:i/>
                <w:sz w:val="20"/>
                <w:szCs w:val="20"/>
              </w:rPr>
              <w:t>Действия: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2. Снятие копии с оригинала </w:t>
            </w:r>
          </w:p>
          <w:p w:rsidR="00960EAE" w:rsidRPr="00171119" w:rsidRDefault="00960EAE" w:rsidP="00932EC0">
            <w:pPr>
              <w:pStyle w:val="a3"/>
              <w:rPr>
                <w:i/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3. Формирование в дело.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</w:tr>
      <w:tr w:rsidR="00960EAE" w:rsidRPr="00171119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171119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 на объект или объекты недвижимости, расположенные на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территории, в пределах которой предполагается организовать рынок.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подтверждающий право на объект или объекты недвижимости,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расположенные на территории, в пределах которой предполагается организовать рынок.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lastRenderedPageBreak/>
              <w:t>1 экз. Оригинал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1 экз. Копия, заверенная в установленном порядке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</w:p>
          <w:p w:rsidR="00960EAE" w:rsidRPr="00171119" w:rsidRDefault="00960EAE" w:rsidP="00932EC0">
            <w:pPr>
              <w:pStyle w:val="a3"/>
              <w:rPr>
                <w:i/>
                <w:sz w:val="20"/>
                <w:szCs w:val="20"/>
              </w:rPr>
            </w:pPr>
            <w:r w:rsidRPr="00171119">
              <w:rPr>
                <w:i/>
                <w:sz w:val="20"/>
                <w:szCs w:val="20"/>
              </w:rPr>
              <w:t>Действия: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2. Снятие копии с оригинала </w:t>
            </w:r>
          </w:p>
          <w:p w:rsidR="00960EAE" w:rsidRPr="00171119" w:rsidRDefault="00960EAE" w:rsidP="00932EC0">
            <w:pPr>
              <w:pStyle w:val="a3"/>
              <w:rPr>
                <w:i/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3. Формирование в дело.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lastRenderedPageBreak/>
              <w:t xml:space="preserve">Предоставляется один из документов данной категории </w:t>
            </w:r>
            <w:r w:rsidRPr="00171119">
              <w:rPr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lastRenderedPageBreak/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lastRenderedPageBreak/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</w:tr>
      <w:tr w:rsidR="00960EAE" w:rsidRPr="00171119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171119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60EAE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Выписка из 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1 экз. Оригинал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1 экз. Копия, заверенная в установленном порядке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</w:p>
          <w:p w:rsidR="00960EAE" w:rsidRPr="00171119" w:rsidRDefault="00960EAE" w:rsidP="00932EC0">
            <w:pPr>
              <w:pStyle w:val="a3"/>
              <w:rPr>
                <w:i/>
                <w:sz w:val="20"/>
                <w:szCs w:val="20"/>
              </w:rPr>
            </w:pPr>
            <w:r w:rsidRPr="00171119">
              <w:rPr>
                <w:i/>
                <w:sz w:val="20"/>
                <w:szCs w:val="20"/>
              </w:rPr>
              <w:t>Действия: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2. Снятие копии с оригинала </w:t>
            </w:r>
          </w:p>
          <w:p w:rsidR="00960EAE" w:rsidRPr="00171119" w:rsidRDefault="00960EAE" w:rsidP="00932EC0">
            <w:pPr>
              <w:pStyle w:val="a3"/>
              <w:rPr>
                <w:i/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3. Формирование в дело.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171119" w:rsidRDefault="00960EAE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171119" w:rsidRDefault="00960EAE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</w:tr>
    </w:tbl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81023" w:rsidRPr="00171119" w:rsidRDefault="00281023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81023" w:rsidRPr="00171119" w:rsidRDefault="00281023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81023" w:rsidRPr="00171119" w:rsidRDefault="00281023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81023" w:rsidRPr="00171119" w:rsidRDefault="00281023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6B1526" w:rsidRPr="00171119" w:rsidRDefault="006B1526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</w:rPr>
      </w:pPr>
      <w:r w:rsidRPr="00171119">
        <w:rPr>
          <w:rFonts w:ascii="Times New Roman" w:hAnsi="Times New Roman" w:cs="Times New Roman"/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171119" w:rsidTr="00932EC0">
        <w:tc>
          <w:tcPr>
            <w:tcW w:w="1560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171119">
              <w:rPr>
                <w:b/>
                <w:sz w:val="20"/>
                <w:szCs w:val="20"/>
              </w:rPr>
              <w:t>о(</w:t>
            </w:r>
            <w:proofErr w:type="gramEnd"/>
            <w:r w:rsidRPr="00171119">
              <w:rPr>
                <w:b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  <w:lang w:val="en-US"/>
              </w:rPr>
              <w:t>SID</w:t>
            </w:r>
            <w:r w:rsidRPr="00171119">
              <w:rPr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Форма</w:t>
            </w:r>
          </w:p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E32B8" w:rsidRPr="00171119" w:rsidTr="00932EC0">
        <w:tc>
          <w:tcPr>
            <w:tcW w:w="1560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1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E32B8" w:rsidRPr="00171119" w:rsidRDefault="00DE32B8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9</w:t>
            </w:r>
          </w:p>
        </w:tc>
      </w:tr>
      <w:tr w:rsidR="00750AC9" w:rsidRPr="00171119" w:rsidTr="003F2A62">
        <w:tc>
          <w:tcPr>
            <w:tcW w:w="15612" w:type="dxa"/>
            <w:gridSpan w:val="9"/>
          </w:tcPr>
          <w:p w:rsidR="00750AC9" w:rsidRPr="00171119" w:rsidRDefault="00750AC9" w:rsidP="00932E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1. Наименование «</w:t>
            </w:r>
            <w:proofErr w:type="spellStart"/>
            <w:r w:rsidRPr="00171119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b/>
                <w:sz w:val="20"/>
                <w:szCs w:val="20"/>
              </w:rPr>
              <w:t>» 1: Выдача разрешений на право организации розничного рынка</w:t>
            </w:r>
          </w:p>
        </w:tc>
      </w:tr>
      <w:tr w:rsidR="00DE32B8" w:rsidRPr="00171119" w:rsidTr="00932EC0">
        <w:tc>
          <w:tcPr>
            <w:tcW w:w="1560" w:type="dxa"/>
          </w:tcPr>
          <w:p w:rsidR="00DE32B8" w:rsidRPr="00171119" w:rsidRDefault="00DE32B8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2302" w:type="dxa"/>
          </w:tcPr>
          <w:p w:rsidR="00DE32B8" w:rsidRPr="00171119" w:rsidRDefault="00DE32B8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Выписка из Единого государственного реестра юридических лиц (при подаче заявления юридическим лицом).</w:t>
            </w:r>
          </w:p>
        </w:tc>
        <w:tc>
          <w:tcPr>
            <w:tcW w:w="2551" w:type="dxa"/>
          </w:tcPr>
          <w:p w:rsidR="00DE32B8" w:rsidRPr="00171119" w:rsidRDefault="00DE32B8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кадастровый номер объекта недвижимости;</w:t>
            </w:r>
          </w:p>
          <w:p w:rsidR="00DE32B8" w:rsidRPr="00171119" w:rsidRDefault="00DE32B8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ОКАТО;</w:t>
            </w:r>
          </w:p>
          <w:p w:rsidR="00DE32B8" w:rsidRPr="00171119" w:rsidRDefault="00DE32B8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 w:rsidR="00DE32B8" w:rsidRPr="00171119" w:rsidRDefault="00DE32B8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наименование объекта;</w:t>
            </w:r>
          </w:p>
          <w:p w:rsidR="00DE32B8" w:rsidRPr="00171119" w:rsidRDefault="00DE32B8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площадь объекта.</w:t>
            </w:r>
          </w:p>
        </w:tc>
        <w:tc>
          <w:tcPr>
            <w:tcW w:w="1951" w:type="dxa"/>
          </w:tcPr>
          <w:p w:rsidR="00DE32B8" w:rsidRPr="00171119" w:rsidRDefault="00DE32B8" w:rsidP="00171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71119" w:rsidRPr="00171119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</w:t>
            </w:r>
            <w:proofErr w:type="spellStart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171119" w:rsidRDefault="00DE32B8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Воронежской области. </w:t>
            </w:r>
          </w:p>
        </w:tc>
        <w:tc>
          <w:tcPr>
            <w:tcW w:w="1205" w:type="dxa"/>
          </w:tcPr>
          <w:p w:rsidR="00DE32B8" w:rsidRPr="00171119" w:rsidRDefault="00DE32B8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1951" w:type="dxa"/>
          </w:tcPr>
          <w:p w:rsidR="00DE32B8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9 </w:t>
            </w:r>
            <w:r w:rsidR="00DE32B8" w:rsidRPr="00171119">
              <w:rPr>
                <w:sz w:val="20"/>
                <w:szCs w:val="20"/>
              </w:rPr>
              <w:t>рабочих дней</w:t>
            </w:r>
            <w:r w:rsidRPr="00171119">
              <w:rPr>
                <w:sz w:val="20"/>
                <w:szCs w:val="20"/>
              </w:rPr>
              <w:t>.</w:t>
            </w:r>
          </w:p>
          <w:p w:rsidR="00DE32B8" w:rsidRPr="00171119" w:rsidRDefault="00DE32B8" w:rsidP="00D23F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DE32B8" w:rsidRPr="00171119" w:rsidRDefault="00DE32B8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1275" w:type="dxa"/>
          </w:tcPr>
          <w:p w:rsidR="00DE32B8" w:rsidRPr="00171119" w:rsidRDefault="00DE32B8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</w:tr>
      <w:tr w:rsidR="001A4C5B" w:rsidRPr="00171119" w:rsidTr="00932EC0">
        <w:tc>
          <w:tcPr>
            <w:tcW w:w="1560" w:type="dxa"/>
          </w:tcPr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2302" w:type="dxa"/>
          </w:tcPr>
          <w:p w:rsidR="001A4C5B" w:rsidRPr="00171119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кадастровый номер объекта недвижимости;</w:t>
            </w:r>
          </w:p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ОКАТО;</w:t>
            </w:r>
          </w:p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наименование объекта;</w:t>
            </w:r>
          </w:p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площадь объекта.</w:t>
            </w:r>
          </w:p>
        </w:tc>
        <w:tc>
          <w:tcPr>
            <w:tcW w:w="1951" w:type="dxa"/>
          </w:tcPr>
          <w:p w:rsidR="001A4C5B" w:rsidRPr="00171119" w:rsidRDefault="001A4C5B" w:rsidP="00171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71119" w:rsidRPr="00171119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rFonts w:eastAsia="Calibri"/>
                <w:sz w:val="20"/>
                <w:szCs w:val="20"/>
              </w:rPr>
              <w:t>Федеральной налоговой службы России № 6 по Воронежской области.</w:t>
            </w:r>
          </w:p>
        </w:tc>
        <w:tc>
          <w:tcPr>
            <w:tcW w:w="1205" w:type="dxa"/>
          </w:tcPr>
          <w:p w:rsidR="001A4C5B" w:rsidRPr="00171119" w:rsidRDefault="001A4C5B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1951" w:type="dxa"/>
          </w:tcPr>
          <w:p w:rsidR="001A4C5B" w:rsidRPr="00171119" w:rsidRDefault="001A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9 рабочих дней.</w:t>
            </w:r>
          </w:p>
        </w:tc>
        <w:tc>
          <w:tcPr>
            <w:tcW w:w="1001" w:type="dxa"/>
          </w:tcPr>
          <w:p w:rsidR="001A4C5B" w:rsidRPr="00171119" w:rsidRDefault="001A4C5B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1275" w:type="dxa"/>
          </w:tcPr>
          <w:p w:rsidR="001A4C5B" w:rsidRPr="00171119" w:rsidRDefault="001A4C5B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</w:tr>
      <w:tr w:rsidR="001A4C5B" w:rsidRPr="00171119" w:rsidTr="00932EC0">
        <w:tc>
          <w:tcPr>
            <w:tcW w:w="1560" w:type="dxa"/>
          </w:tcPr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2302" w:type="dxa"/>
          </w:tcPr>
          <w:p w:rsidR="001A4C5B" w:rsidRPr="00171119" w:rsidRDefault="001A4C5B" w:rsidP="006674F2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551" w:type="dxa"/>
          </w:tcPr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кадастровый номер объекта недвижимости;</w:t>
            </w:r>
          </w:p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ОКАТО;</w:t>
            </w:r>
          </w:p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наименование объекта;</w:t>
            </w:r>
          </w:p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- площадь объекта.</w:t>
            </w:r>
          </w:p>
        </w:tc>
        <w:tc>
          <w:tcPr>
            <w:tcW w:w="1951" w:type="dxa"/>
          </w:tcPr>
          <w:p w:rsidR="001A4C5B" w:rsidRPr="00171119" w:rsidRDefault="001A4C5B" w:rsidP="00171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71119" w:rsidRPr="00171119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171119" w:rsidRDefault="001A4C5B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rFonts w:eastAsia="Calibri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1A4C5B" w:rsidRPr="00171119" w:rsidRDefault="001A4C5B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1951" w:type="dxa"/>
          </w:tcPr>
          <w:p w:rsidR="001A4C5B" w:rsidRPr="00171119" w:rsidRDefault="001A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9 рабочих дней.</w:t>
            </w:r>
          </w:p>
        </w:tc>
        <w:tc>
          <w:tcPr>
            <w:tcW w:w="1001" w:type="dxa"/>
          </w:tcPr>
          <w:p w:rsidR="001A4C5B" w:rsidRPr="00171119" w:rsidRDefault="001A4C5B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1275" w:type="dxa"/>
          </w:tcPr>
          <w:p w:rsidR="001A4C5B" w:rsidRPr="00171119" w:rsidRDefault="001A4C5B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</w:tr>
    </w:tbl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A560DF" w:rsidRPr="00171119" w:rsidRDefault="00A560DF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</w:rPr>
      </w:pPr>
      <w:r w:rsidRPr="00171119">
        <w:rPr>
          <w:rFonts w:ascii="Times New Roman" w:hAnsi="Times New Roman" w:cs="Times New Roman"/>
          <w:b/>
          <w:sz w:val="20"/>
          <w:szCs w:val="20"/>
        </w:rPr>
        <w:t>Раздел 6. Результат «</w:t>
      </w:r>
      <w:proofErr w:type="spellStart"/>
      <w:r w:rsidR="00133F0A" w:rsidRPr="00171119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171119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171119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(</w:t>
            </w:r>
            <w:proofErr w:type="spellStart"/>
            <w:r w:rsidR="00133F0A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являющимися результатом  (</w:t>
            </w:r>
            <w:proofErr w:type="spellStart"/>
            <w:r w:rsidR="00133F0A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являющимися результатом (</w:t>
            </w:r>
            <w:proofErr w:type="spellStart"/>
            <w:r w:rsidR="00133F0A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(</w:t>
            </w:r>
            <w:proofErr w:type="spellStart"/>
            <w:r w:rsidR="00133F0A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970CE" w:rsidRPr="00171119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1970CE" w:rsidRPr="00171119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471DA" w:rsidRPr="00171119" w:rsidTr="00BE0031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171119" w:rsidRDefault="007471DA" w:rsidP="00552C3A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1. Наименование «</w:t>
            </w:r>
            <w:proofErr w:type="spellStart"/>
            <w:r w:rsidRPr="00171119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b/>
                <w:sz w:val="20"/>
                <w:szCs w:val="20"/>
              </w:rPr>
              <w:t>» 1: Выдача разрешений на право организации розничного рынка</w:t>
            </w:r>
          </w:p>
        </w:tc>
      </w:tr>
      <w:tr w:rsidR="00585989" w:rsidRPr="00171119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171119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>Уведомление о выдаче (продлении, переоформлении) разрешения на право организации розничного рынка</w:t>
            </w:r>
          </w:p>
          <w:p w:rsidR="00585989" w:rsidRPr="00171119" w:rsidRDefault="00585989" w:rsidP="00036F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932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585989" w:rsidRPr="00171119" w:rsidRDefault="00585989" w:rsidP="00932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6B3238" w:rsidP="00DA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6B3238" w:rsidP="002A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552C3A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171119" w:rsidRPr="00171119">
              <w:rPr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sz w:val="20"/>
                <w:szCs w:val="20"/>
              </w:rPr>
              <w:t xml:space="preserve"> </w:t>
            </w:r>
            <w:r w:rsidRPr="00171119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585989" w:rsidRPr="00171119" w:rsidRDefault="00585989" w:rsidP="00552C3A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Лично в МФЦ на бумажном носителе;</w:t>
            </w:r>
          </w:p>
          <w:p w:rsidR="00585989" w:rsidRPr="00171119" w:rsidRDefault="00585989" w:rsidP="00552C3A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Лично через </w:t>
            </w:r>
            <w:r w:rsidRPr="00171119">
              <w:rPr>
                <w:sz w:val="20"/>
                <w:szCs w:val="20"/>
              </w:rPr>
              <w:t xml:space="preserve">уполномоченного представителя 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171119" w:rsidRPr="00171119">
              <w:rPr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sz w:val="20"/>
                <w:szCs w:val="20"/>
              </w:rPr>
              <w:t xml:space="preserve"> </w:t>
            </w:r>
            <w:r w:rsidRPr="00171119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585989" w:rsidRPr="00171119" w:rsidRDefault="00585989" w:rsidP="00552C3A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Лично через </w:t>
            </w:r>
            <w:r w:rsidRPr="00171119">
              <w:rPr>
                <w:sz w:val="20"/>
                <w:szCs w:val="20"/>
              </w:rPr>
              <w:t xml:space="preserve">уполномоченного представителя 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МФЦ на бумажном носителе</w:t>
            </w:r>
          </w:p>
          <w:p w:rsidR="00585989" w:rsidRPr="00171119" w:rsidRDefault="00585989" w:rsidP="00552C3A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552C3A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552C3A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</w:tr>
      <w:tr w:rsidR="00585989" w:rsidRPr="00171119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171119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>Постановление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233067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932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585989" w:rsidRPr="00171119" w:rsidRDefault="00585989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6B3238" w:rsidP="006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6B3238" w:rsidP="002A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552C3A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171119" w:rsidRPr="00171119">
              <w:rPr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sz w:val="20"/>
                <w:szCs w:val="20"/>
              </w:rPr>
              <w:t xml:space="preserve"> </w:t>
            </w:r>
            <w:r w:rsidRPr="00171119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585989" w:rsidRPr="00171119" w:rsidRDefault="00585989" w:rsidP="00552C3A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Лично в МФЦ на бумажном носителе;</w:t>
            </w:r>
          </w:p>
          <w:p w:rsidR="00585989" w:rsidRPr="00171119" w:rsidRDefault="00585989" w:rsidP="00552C3A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Лично через </w:t>
            </w:r>
            <w:r w:rsidRPr="00171119">
              <w:rPr>
                <w:sz w:val="20"/>
                <w:szCs w:val="20"/>
              </w:rPr>
              <w:t xml:space="preserve">уполномоченного представителя 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171119" w:rsidRPr="00171119">
              <w:rPr>
                <w:sz w:val="20"/>
                <w:szCs w:val="20"/>
              </w:rPr>
              <w:lastRenderedPageBreak/>
              <w:t>Подколодновского</w:t>
            </w:r>
            <w:proofErr w:type="spellEnd"/>
            <w:r w:rsidR="00171119" w:rsidRPr="00171119">
              <w:rPr>
                <w:sz w:val="20"/>
                <w:szCs w:val="20"/>
              </w:rPr>
              <w:t xml:space="preserve"> </w:t>
            </w:r>
            <w:r w:rsidRPr="00171119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585989" w:rsidRPr="00171119" w:rsidRDefault="00585989" w:rsidP="00552C3A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Лично через </w:t>
            </w:r>
            <w:r w:rsidRPr="00171119">
              <w:rPr>
                <w:sz w:val="20"/>
                <w:szCs w:val="20"/>
              </w:rPr>
              <w:t xml:space="preserve">уполномоченного представителя 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МФЦ на бумажном носителе</w:t>
            </w:r>
          </w:p>
          <w:p w:rsidR="00585989" w:rsidRPr="00171119" w:rsidRDefault="00585989" w:rsidP="00552C3A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552C3A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71119" w:rsidRDefault="00585989" w:rsidP="00552C3A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</w:tr>
      <w:tr w:rsidR="00EA5E01" w:rsidRPr="00171119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171119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71119" w:rsidRDefault="005B7B32" w:rsidP="002350B6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Р</w:t>
            </w:r>
            <w:r w:rsidR="00EA5E01" w:rsidRPr="00171119">
              <w:rPr>
                <w:sz w:val="20"/>
                <w:szCs w:val="20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171119" w:rsidRDefault="00EA5E01" w:rsidP="00932EC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71119" w:rsidRDefault="00EA5E01" w:rsidP="00233067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 Подготавливается посредством информационной системы администрации </w:t>
            </w:r>
            <w:proofErr w:type="spellStart"/>
            <w:r w:rsidR="00171119" w:rsidRPr="00171119">
              <w:rPr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sz w:val="20"/>
                <w:szCs w:val="20"/>
              </w:rPr>
              <w:t xml:space="preserve"> </w:t>
            </w:r>
            <w:r w:rsidRPr="00171119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171119">
              <w:rPr>
                <w:sz w:val="20"/>
                <w:szCs w:val="20"/>
              </w:rPr>
              <w:t xml:space="preserve"> </w:t>
            </w:r>
            <w:proofErr w:type="spellStart"/>
            <w:r w:rsidRPr="00171119">
              <w:rPr>
                <w:sz w:val="20"/>
                <w:szCs w:val="20"/>
              </w:rPr>
              <w:t>Богучарского</w:t>
            </w:r>
            <w:proofErr w:type="spellEnd"/>
            <w:r w:rsidRPr="00171119">
              <w:rPr>
                <w:sz w:val="20"/>
                <w:szCs w:val="20"/>
              </w:rPr>
              <w:t xml:space="preserve"> муниципального района;</w:t>
            </w:r>
          </w:p>
          <w:p w:rsidR="00EA5E01" w:rsidRPr="00171119" w:rsidRDefault="00EA5E01" w:rsidP="00233067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2. Подписывается главой </w:t>
            </w:r>
            <w:proofErr w:type="spellStart"/>
            <w:r w:rsidR="00171119" w:rsidRPr="00171119">
              <w:rPr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sz w:val="20"/>
                <w:szCs w:val="20"/>
              </w:rPr>
              <w:t xml:space="preserve"> </w:t>
            </w:r>
            <w:r w:rsidRPr="00171119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171119">
              <w:rPr>
                <w:sz w:val="20"/>
                <w:szCs w:val="20"/>
              </w:rPr>
              <w:t>;</w:t>
            </w:r>
          </w:p>
          <w:p w:rsidR="00EA5E01" w:rsidRPr="00171119" w:rsidRDefault="00EA5E01" w:rsidP="00233067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3. </w:t>
            </w:r>
            <w:r w:rsidR="00B46308" w:rsidRPr="00171119">
              <w:rPr>
                <w:sz w:val="20"/>
                <w:szCs w:val="20"/>
              </w:rPr>
              <w:t>С</w:t>
            </w:r>
            <w:r w:rsidRPr="00171119">
              <w:rPr>
                <w:sz w:val="20"/>
                <w:szCs w:val="20"/>
              </w:rPr>
              <w:t xml:space="preserve">тавится печать администрации </w:t>
            </w:r>
            <w:r w:rsidRPr="00171119">
              <w:rPr>
                <w:rFonts w:eastAsia="Calibri"/>
                <w:sz w:val="20"/>
                <w:szCs w:val="20"/>
              </w:rPr>
              <w:t>___________ сельского поселения</w:t>
            </w:r>
            <w:r w:rsidRPr="00171119">
              <w:rPr>
                <w:sz w:val="20"/>
                <w:szCs w:val="20"/>
              </w:rPr>
              <w:t xml:space="preserve"> </w:t>
            </w:r>
            <w:proofErr w:type="spellStart"/>
            <w:r w:rsidRPr="00171119">
              <w:rPr>
                <w:sz w:val="20"/>
                <w:szCs w:val="20"/>
              </w:rPr>
              <w:t>Богучарского</w:t>
            </w:r>
            <w:proofErr w:type="spellEnd"/>
            <w:r w:rsidRPr="00171119">
              <w:rPr>
                <w:sz w:val="20"/>
                <w:szCs w:val="20"/>
              </w:rPr>
              <w:t xml:space="preserve"> муниципального района; </w:t>
            </w:r>
          </w:p>
          <w:p w:rsidR="00EA5E01" w:rsidRPr="00171119" w:rsidRDefault="00EA5E01" w:rsidP="00233067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 xml:space="preserve">4. </w:t>
            </w:r>
            <w:r w:rsidR="00B46308" w:rsidRPr="00171119">
              <w:rPr>
                <w:sz w:val="20"/>
                <w:szCs w:val="20"/>
              </w:rPr>
              <w:t>Д</w:t>
            </w:r>
            <w:r w:rsidRPr="00171119">
              <w:rPr>
                <w:sz w:val="20"/>
                <w:szCs w:val="20"/>
              </w:rPr>
              <w:t xml:space="preserve">атируется (число, месяц, год); </w:t>
            </w:r>
          </w:p>
          <w:p w:rsidR="00EA5E01" w:rsidRPr="00171119" w:rsidRDefault="00EA5E01" w:rsidP="00B4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5242" w:rsidRPr="0017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308" w:rsidRPr="001711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71119" w:rsidRDefault="00EA5E01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Положительный/отрицательный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71119" w:rsidRDefault="00EA5E01" w:rsidP="005B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proofErr w:type="spellStart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2,</w:t>
            </w:r>
            <w:r w:rsidR="005B7B32" w:rsidRPr="001711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71119" w:rsidRDefault="00EA5E01" w:rsidP="002A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71119" w:rsidRDefault="00EA5E01" w:rsidP="00932EC0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171119" w:rsidRPr="00171119">
              <w:rPr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sz w:val="20"/>
                <w:szCs w:val="20"/>
              </w:rPr>
              <w:t xml:space="preserve"> </w:t>
            </w:r>
            <w:r w:rsidRPr="00171119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EA5E01" w:rsidRPr="00171119" w:rsidRDefault="00EA5E01" w:rsidP="00932EC0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Лично в МФЦ на бумажном носителе;</w:t>
            </w:r>
          </w:p>
          <w:p w:rsidR="00EA5E01" w:rsidRPr="00171119" w:rsidRDefault="00EA5E01" w:rsidP="00932EC0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Лично через </w:t>
            </w:r>
            <w:r w:rsidRPr="00171119">
              <w:rPr>
                <w:sz w:val="20"/>
                <w:szCs w:val="20"/>
              </w:rPr>
              <w:t xml:space="preserve">уполномоченного представителя 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171119" w:rsidRPr="00171119">
              <w:rPr>
                <w:sz w:val="20"/>
                <w:szCs w:val="20"/>
              </w:rPr>
              <w:t>Подколодновского</w:t>
            </w:r>
            <w:proofErr w:type="spellEnd"/>
            <w:r w:rsidR="00171119" w:rsidRPr="00171119">
              <w:rPr>
                <w:sz w:val="20"/>
                <w:szCs w:val="20"/>
              </w:rPr>
              <w:t xml:space="preserve"> </w:t>
            </w:r>
            <w:r w:rsidRPr="00171119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EA5E01" w:rsidRPr="00171119" w:rsidRDefault="00EA5E01" w:rsidP="00932EC0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Лично через </w:t>
            </w:r>
            <w:r w:rsidRPr="00171119">
              <w:rPr>
                <w:sz w:val="20"/>
                <w:szCs w:val="20"/>
              </w:rPr>
              <w:t xml:space="preserve">уполномоченного представителя </w:t>
            </w: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МФЦ на бумажном носителе</w:t>
            </w:r>
          </w:p>
          <w:p w:rsidR="00EA5E01" w:rsidRPr="00171119" w:rsidRDefault="00EA5E01" w:rsidP="00932EC0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11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71119" w:rsidRDefault="00EA5E01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71119" w:rsidRDefault="00EA5E01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«нет»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71119" w:rsidRPr="00171119" w:rsidRDefault="0017111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</w:rPr>
      </w:pPr>
      <w:r w:rsidRPr="00171119">
        <w:rPr>
          <w:rFonts w:ascii="Times New Roman" w:hAnsi="Times New Roman" w:cs="Times New Roman"/>
          <w:b/>
          <w:sz w:val="20"/>
          <w:szCs w:val="20"/>
        </w:rPr>
        <w:lastRenderedPageBreak/>
        <w:t>Раздел 7. «Технологические процессы предоставления «</w:t>
      </w:r>
      <w:proofErr w:type="spellStart"/>
      <w:r w:rsidR="000A340B" w:rsidRPr="00171119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171119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171119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171119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171119" w:rsidRDefault="001970CE" w:rsidP="00932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0CE" w:rsidRPr="00171119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516B3" w:rsidRPr="00171119" w:rsidTr="00F136C3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216AD6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1. Наименование «</w:t>
            </w:r>
            <w:proofErr w:type="spellStart"/>
            <w:r w:rsidRPr="00171119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b/>
                <w:sz w:val="20"/>
                <w:szCs w:val="20"/>
              </w:rPr>
              <w:t>» 1: Выдача разрешений на право организации розничного рынка</w:t>
            </w:r>
          </w:p>
        </w:tc>
      </w:tr>
      <w:tr w:rsidR="00A516B3" w:rsidRPr="00171119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Прием и регистрация заявления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171119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личное обращение заявителя в администрацию, в МФЦ с заявлением (приложение № 1)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171119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171119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171119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171119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171119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171119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A516B3" w:rsidRPr="00171119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</w:t>
            </w:r>
            <w:r w:rsidRPr="00171119">
              <w:rPr>
                <w:rFonts w:ascii="Times New Roman" w:hAnsi="Times New Roman" w:cs="Times New Roman"/>
              </w:rPr>
              <w:lastRenderedPageBreak/>
              <w:t>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171119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2) с указанием причины возврата документов;</w:t>
            </w:r>
          </w:p>
          <w:p w:rsidR="00A516B3" w:rsidRPr="00171119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A516B3" w:rsidRPr="00171119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вручает уведомление в получении документов по установленной форме (приложение № 3)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516B3" w:rsidRPr="00171119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171119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1119">
              <w:rPr>
                <w:rFonts w:ascii="Times New Roman" w:hAnsi="Times New Roman" w:cs="Times New Roman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171119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171119">
              <w:rPr>
                <w:rFonts w:ascii="Times New Roman" w:hAnsi="Times New Roman" w:cs="Times New Roman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171119" w:rsidRDefault="00A516B3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АИС МФЦ (для специалистов МФЦ);</w:t>
            </w:r>
          </w:p>
          <w:p w:rsidR="00A516B3" w:rsidRPr="00171119" w:rsidRDefault="00A516B3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- журнал регистрации </w:t>
            </w:r>
            <w:r w:rsidRPr="00171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6C3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Приложение № ,№ 1,2,3.</w:t>
            </w:r>
          </w:p>
        </w:tc>
      </w:tr>
      <w:tr w:rsidR="00A516B3" w:rsidRPr="00171119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ED0D4B">
            <w:pPr>
              <w:pStyle w:val="a3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Рассмотрение представленных документов, истребование документов (сведений).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171119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171119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2. Специалист администрации ответственный за прием документов:</w:t>
            </w:r>
          </w:p>
          <w:p w:rsidR="00A516B3" w:rsidRPr="00171119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171119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171119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Управлении Федеральной налоговой службы по Воронежской области для получения:  </w:t>
            </w:r>
          </w:p>
          <w:p w:rsidR="00A516B3" w:rsidRPr="00171119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включающую</w:t>
            </w:r>
            <w:proofErr w:type="gramEnd"/>
            <w:r w:rsidRPr="0017111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171119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171119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171119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171119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 выдаче разрешения на право организации розничного рынка - 13 календарных дней;</w:t>
            </w:r>
          </w:p>
          <w:p w:rsidR="00A516B3" w:rsidRPr="00171119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- о продлении, переоформлении разрешения на право организации розничного рынка - 8 календарных дней.</w:t>
            </w: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171119" w:rsidRDefault="00A516B3" w:rsidP="00771872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A516B3" w:rsidRPr="00171119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pStyle w:val="a3"/>
              <w:rPr>
                <w:sz w:val="20"/>
                <w:szCs w:val="20"/>
                <w:highlight w:val="yellow"/>
              </w:rPr>
            </w:pPr>
            <w:r w:rsidRPr="00171119">
              <w:rPr>
                <w:rFonts w:eastAsia="Calibri"/>
                <w:sz w:val="20"/>
                <w:szCs w:val="20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 </w:t>
            </w: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171119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главе поселения (главе администрации)</w:t>
            </w: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не </w:t>
            </w:r>
            <w:proofErr w:type="gramStart"/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позднее дня, следующего за днем принятия постановления готовит</w:t>
            </w:r>
            <w:proofErr w:type="gramEnd"/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разрешение (продление, переоформление разрешения) на право организации розничного рынка по форме, (приложение № 4).</w:t>
            </w:r>
          </w:p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171119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главе Первомайского сельского поселения</w:t>
            </w: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</w:t>
            </w: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розничного рынка по форме, приведенной в приложении № 3 к настоящему Административному регламенту.</w:t>
            </w:r>
          </w:p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в администрацию заявления о выдаче (продлении, переоформлении) разрешения через МФЦ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 случае выдачи (отказе в выдаче) разрешения на право организации розничного рынка - 16 календарных дней;</w:t>
            </w:r>
          </w:p>
          <w:p w:rsidR="00A516B3" w:rsidRPr="00171119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- в случае продления или переоформления (отказе в продлении, переоформлении) разрешения на право организации розничного рынка - 6 календарных дней.</w:t>
            </w: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6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612DB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6B3" w:rsidRPr="00171119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pStyle w:val="a3"/>
              <w:rPr>
                <w:rFonts w:eastAsia="Calibri"/>
                <w:sz w:val="20"/>
                <w:szCs w:val="20"/>
              </w:rPr>
            </w:pPr>
            <w:r w:rsidRPr="00171119">
              <w:rPr>
                <w:rFonts w:eastAsia="Calibri"/>
                <w:sz w:val="20"/>
                <w:szCs w:val="20"/>
              </w:rPr>
              <w:t>Выдача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171119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171119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eastAsia="Calibri" w:hAnsi="Times New Roman" w:cs="Times New Roman"/>
                <w:sz w:val="20"/>
                <w:szCs w:val="20"/>
              </w:rPr>
              <w:t>1 календарный день.</w:t>
            </w:r>
          </w:p>
          <w:p w:rsidR="00A516B3" w:rsidRPr="00171119" w:rsidRDefault="00A516B3" w:rsidP="009A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1. Специалист ответственный за предоставление муниципальной услуги;</w:t>
            </w:r>
          </w:p>
          <w:p w:rsidR="00A516B3" w:rsidRPr="00171119" w:rsidRDefault="00A516B3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71119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«-»</w:t>
            </w:r>
          </w:p>
        </w:tc>
      </w:tr>
    </w:tbl>
    <w:p w:rsidR="005E6276" w:rsidRPr="00171119" w:rsidRDefault="005E6276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BF28F9" w:rsidRPr="00171119" w:rsidRDefault="00BF28F9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5E6276" w:rsidRPr="00171119" w:rsidRDefault="005E6276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5E6276" w:rsidRPr="00171119" w:rsidRDefault="005E6276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5E6276" w:rsidRPr="00171119" w:rsidRDefault="005E6276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5E6276" w:rsidRPr="00171119" w:rsidRDefault="005E6276" w:rsidP="001970CE">
      <w:pPr>
        <w:rPr>
          <w:rFonts w:ascii="Times New Roman" w:hAnsi="Times New Roman" w:cs="Times New Roman"/>
          <w:b/>
          <w:sz w:val="20"/>
          <w:szCs w:val="20"/>
        </w:rPr>
      </w:pPr>
    </w:p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</w:rPr>
      </w:pPr>
      <w:r w:rsidRPr="00171119">
        <w:rPr>
          <w:rFonts w:ascii="Times New Roman" w:hAnsi="Times New Roman" w:cs="Times New Roman"/>
          <w:b/>
          <w:sz w:val="20"/>
          <w:szCs w:val="20"/>
        </w:rPr>
        <w:t>Раздел 8. «Особенности предоставления «</w:t>
      </w:r>
      <w:proofErr w:type="spellStart"/>
      <w:r w:rsidR="00BF28F9" w:rsidRPr="00171119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171119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71119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F28F9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="00BF28F9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1970CE" w:rsidRPr="00171119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71119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87B31" w:rsidRPr="00171119" w:rsidTr="00E003D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71119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71119" w:rsidRDefault="00A87B31" w:rsidP="00216AD6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b/>
                <w:sz w:val="20"/>
                <w:szCs w:val="20"/>
              </w:rPr>
              <w:t>1. Наименование «</w:t>
            </w:r>
            <w:proofErr w:type="spellStart"/>
            <w:r w:rsidRPr="00171119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171119">
              <w:rPr>
                <w:b/>
                <w:sz w:val="20"/>
                <w:szCs w:val="20"/>
              </w:rPr>
              <w:t>» 1: Выдача разрешений на право организации розничного рынка</w:t>
            </w:r>
          </w:p>
        </w:tc>
      </w:tr>
      <w:tr w:rsidR="00A87B31" w:rsidRPr="00171119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71119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71119" w:rsidRDefault="00A87B31" w:rsidP="00932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71119" w:rsidRDefault="00A87B31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71119" w:rsidRDefault="00A87B31" w:rsidP="00932EC0">
            <w:pPr>
              <w:pStyle w:val="a3"/>
              <w:jc w:val="center"/>
              <w:rPr>
                <w:sz w:val="20"/>
                <w:szCs w:val="20"/>
              </w:rPr>
            </w:pPr>
            <w:r w:rsidRPr="00171119">
              <w:rPr>
                <w:sz w:val="20"/>
                <w:szCs w:val="20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71119" w:rsidRDefault="00A87B31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71119" w:rsidRDefault="00A87B31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71119" w:rsidRDefault="00A87B31" w:rsidP="00932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9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1970CE" w:rsidRPr="00171119" w:rsidRDefault="001970CE" w:rsidP="001970C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17111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</w:p>
    <w:p w:rsidR="000A2104" w:rsidRPr="00171119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1119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0A2104" w:rsidRPr="00171119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119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0A2104" w:rsidRPr="00171119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119">
        <w:rPr>
          <w:rFonts w:ascii="Times New Roman" w:hAnsi="Times New Roman" w:cs="Times New Roman"/>
          <w:sz w:val="20"/>
          <w:szCs w:val="20"/>
        </w:rPr>
        <w:t>Приложение 2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171119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119">
        <w:rPr>
          <w:rFonts w:ascii="Times New Roman" w:hAnsi="Times New Roman" w:cs="Times New Roman"/>
          <w:sz w:val="20"/>
          <w:szCs w:val="20"/>
        </w:rPr>
        <w:t>Приложение 3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171119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119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171119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171119">
        <w:rPr>
          <w:rFonts w:ascii="Times New Roman" w:hAnsi="Times New Roman" w:cs="Times New Roman"/>
          <w:sz w:val="20"/>
          <w:szCs w:val="20"/>
        </w:rPr>
        <w:t xml:space="preserve"> (разрешение на право организации розничного рынка)</w:t>
      </w:r>
    </w:p>
    <w:p w:rsidR="000A2104" w:rsidRPr="00171119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__________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 xml:space="preserve"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представил, а сотрудник администрации  Первомайского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документы в количестве ____________________________ экземпляров по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Первомайского 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муниципадльного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CE"/>
    <w:rsid w:val="00006299"/>
    <w:rsid w:val="00033C4E"/>
    <w:rsid w:val="00036FCD"/>
    <w:rsid w:val="00080959"/>
    <w:rsid w:val="00081262"/>
    <w:rsid w:val="000A2104"/>
    <w:rsid w:val="000A340B"/>
    <w:rsid w:val="00133F0A"/>
    <w:rsid w:val="00161A30"/>
    <w:rsid w:val="00163C47"/>
    <w:rsid w:val="00171119"/>
    <w:rsid w:val="001970CE"/>
    <w:rsid w:val="001A4C5B"/>
    <w:rsid w:val="001C10CE"/>
    <w:rsid w:val="00233067"/>
    <w:rsid w:val="002350B6"/>
    <w:rsid w:val="002517FC"/>
    <w:rsid w:val="0025304B"/>
    <w:rsid w:val="00260D8B"/>
    <w:rsid w:val="00281023"/>
    <w:rsid w:val="002A6ED7"/>
    <w:rsid w:val="002C74D8"/>
    <w:rsid w:val="00362BE7"/>
    <w:rsid w:val="00384CC4"/>
    <w:rsid w:val="00394F02"/>
    <w:rsid w:val="00407489"/>
    <w:rsid w:val="00411C22"/>
    <w:rsid w:val="00440B12"/>
    <w:rsid w:val="004625CC"/>
    <w:rsid w:val="004E71F3"/>
    <w:rsid w:val="00503DB8"/>
    <w:rsid w:val="00511169"/>
    <w:rsid w:val="005146BB"/>
    <w:rsid w:val="00585989"/>
    <w:rsid w:val="005909C4"/>
    <w:rsid w:val="00594C40"/>
    <w:rsid w:val="005A39C3"/>
    <w:rsid w:val="005B7B32"/>
    <w:rsid w:val="005E01E0"/>
    <w:rsid w:val="005E3222"/>
    <w:rsid w:val="005E6276"/>
    <w:rsid w:val="00622A39"/>
    <w:rsid w:val="006408C7"/>
    <w:rsid w:val="00657B42"/>
    <w:rsid w:val="006674F2"/>
    <w:rsid w:val="00673259"/>
    <w:rsid w:val="006A6E72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72"/>
    <w:rsid w:val="007F52BF"/>
    <w:rsid w:val="00837792"/>
    <w:rsid w:val="00874B37"/>
    <w:rsid w:val="008D49DB"/>
    <w:rsid w:val="008E3D6C"/>
    <w:rsid w:val="00932EC0"/>
    <w:rsid w:val="00960EAE"/>
    <w:rsid w:val="009612DB"/>
    <w:rsid w:val="0097141C"/>
    <w:rsid w:val="009A5242"/>
    <w:rsid w:val="009D4588"/>
    <w:rsid w:val="009D4EB0"/>
    <w:rsid w:val="00A17EF7"/>
    <w:rsid w:val="00A516B3"/>
    <w:rsid w:val="00A560DF"/>
    <w:rsid w:val="00A80E41"/>
    <w:rsid w:val="00A87B31"/>
    <w:rsid w:val="00A936F6"/>
    <w:rsid w:val="00B214CC"/>
    <w:rsid w:val="00B253EC"/>
    <w:rsid w:val="00B46308"/>
    <w:rsid w:val="00B473CF"/>
    <w:rsid w:val="00B60961"/>
    <w:rsid w:val="00B91BA1"/>
    <w:rsid w:val="00B93323"/>
    <w:rsid w:val="00BD3EEF"/>
    <w:rsid w:val="00BD49B6"/>
    <w:rsid w:val="00BF28F9"/>
    <w:rsid w:val="00C01169"/>
    <w:rsid w:val="00C272A3"/>
    <w:rsid w:val="00CC5C40"/>
    <w:rsid w:val="00D10EB7"/>
    <w:rsid w:val="00D14073"/>
    <w:rsid w:val="00D23FDF"/>
    <w:rsid w:val="00D3375A"/>
    <w:rsid w:val="00D501EE"/>
    <w:rsid w:val="00D71356"/>
    <w:rsid w:val="00DA17A2"/>
    <w:rsid w:val="00DA3A1E"/>
    <w:rsid w:val="00DA4FAA"/>
    <w:rsid w:val="00DE32B8"/>
    <w:rsid w:val="00E241A8"/>
    <w:rsid w:val="00EA5E01"/>
    <w:rsid w:val="00EB7DDD"/>
    <w:rsid w:val="00ED0D4B"/>
    <w:rsid w:val="00EE2C1D"/>
    <w:rsid w:val="00F041BD"/>
    <w:rsid w:val="00F25E9E"/>
    <w:rsid w:val="00F54421"/>
    <w:rsid w:val="00F9215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106</cp:revision>
  <dcterms:created xsi:type="dcterms:W3CDTF">2016-11-13T09:33:00Z</dcterms:created>
  <dcterms:modified xsi:type="dcterms:W3CDTF">2017-04-14T13:22:00Z</dcterms:modified>
</cp:coreProperties>
</file>