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66" w:rsidRPr="00002966" w:rsidRDefault="00002966" w:rsidP="000029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-205740</wp:posOffset>
            </wp:positionV>
            <wp:extent cx="485775" cy="6858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966" w:rsidRPr="00002966" w:rsidRDefault="00002966" w:rsidP="00002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966" w:rsidRPr="00002966" w:rsidRDefault="00002966" w:rsidP="00002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966" w:rsidRPr="00002966" w:rsidRDefault="00002966" w:rsidP="00002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002966" w:rsidRPr="00002966" w:rsidRDefault="00002966" w:rsidP="00002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БОГУЧАРСКОГО МУНИЦИПАЛЬНОГО РАЙОНА</w:t>
      </w:r>
    </w:p>
    <w:p w:rsidR="00002966" w:rsidRPr="00002966" w:rsidRDefault="00002966" w:rsidP="00002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02966" w:rsidRPr="00002966" w:rsidRDefault="00002966" w:rsidP="00002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002966" w:rsidRPr="00002966" w:rsidRDefault="00002966" w:rsidP="000029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966" w:rsidRPr="00002966" w:rsidRDefault="00002966" w:rsidP="000029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002966">
        <w:rPr>
          <w:rFonts w:ascii="Arial" w:eastAsia="Times New Roman" w:hAnsi="Arial" w:cs="Arial"/>
          <w:sz w:val="24"/>
          <w:szCs w:val="24"/>
          <w:lang w:eastAsia="ru-RU"/>
        </w:rPr>
        <w:t>от «20» мая 2016 г. № 301</w:t>
      </w:r>
    </w:p>
    <w:p w:rsidR="00002966" w:rsidRPr="00002966" w:rsidRDefault="00002966" w:rsidP="000029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г. Богучар</w:t>
      </w:r>
    </w:p>
    <w:p w:rsidR="00002966" w:rsidRPr="00002966" w:rsidRDefault="00002966" w:rsidP="00002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2966" w:rsidRPr="00002966" w:rsidRDefault="00002966" w:rsidP="000029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029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порядке сообщения лицами,</w:t>
      </w:r>
    </w:p>
    <w:p w:rsidR="00002966" w:rsidRPr="00002966" w:rsidRDefault="00002966" w:rsidP="000029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 w:rsidRPr="000029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замещающими</w:t>
      </w:r>
      <w:proofErr w:type="gramEnd"/>
      <w:r w:rsidRPr="000029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муниципальные должности,</w:t>
      </w:r>
    </w:p>
    <w:p w:rsidR="00002966" w:rsidRPr="00002966" w:rsidRDefault="00002966" w:rsidP="000029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029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возникновении личной заинтересованности</w:t>
      </w:r>
    </w:p>
    <w:p w:rsidR="00002966" w:rsidRPr="00002966" w:rsidRDefault="00002966" w:rsidP="000029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029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при исполнении должностных обязанностей,</w:t>
      </w:r>
    </w:p>
    <w:p w:rsidR="00002966" w:rsidRPr="00002966" w:rsidRDefault="00002966" w:rsidP="000029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029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которая приводит или может привести</w:t>
      </w:r>
    </w:p>
    <w:p w:rsidR="00002966" w:rsidRPr="00002966" w:rsidRDefault="00002966" w:rsidP="000029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029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 конфликту интересов</w:t>
      </w:r>
    </w:p>
    <w:bookmarkEnd w:id="0"/>
    <w:p w:rsidR="00002966" w:rsidRPr="00002966" w:rsidRDefault="00002966" w:rsidP="00002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966" w:rsidRPr="00002966" w:rsidRDefault="00002966" w:rsidP="00002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25.12.2008 № 273-ФЗ «О противодействии коррупции», Уставом </w:t>
      </w:r>
      <w:proofErr w:type="spellStart"/>
      <w:r w:rsidRPr="00002966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(далее – </w:t>
      </w:r>
      <w:proofErr w:type="spellStart"/>
      <w:r w:rsidRPr="00002966">
        <w:rPr>
          <w:rFonts w:ascii="Arial" w:eastAsia="Times New Roman" w:hAnsi="Arial" w:cs="Arial"/>
          <w:sz w:val="24"/>
          <w:szCs w:val="24"/>
          <w:lang w:eastAsia="ru-RU"/>
        </w:rPr>
        <w:t>Богучарский</w:t>
      </w:r>
      <w:proofErr w:type="spellEnd"/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район), Совет народных депутатов  </w:t>
      </w:r>
      <w:proofErr w:type="spellStart"/>
      <w:r w:rsidRPr="00002966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002966" w:rsidRPr="00002966" w:rsidRDefault="00002966" w:rsidP="00002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002966" w:rsidRPr="00002966" w:rsidRDefault="00002966" w:rsidP="0000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2966">
        <w:rPr>
          <w:rFonts w:ascii="Arial" w:eastAsia="Calibri" w:hAnsi="Arial" w:cs="Arial"/>
          <w:sz w:val="24"/>
          <w:szCs w:val="24"/>
        </w:rPr>
        <w:t>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002966" w:rsidRPr="00002966" w:rsidRDefault="00002966" w:rsidP="00002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2.   Решение вступает в силу со дня его официального опубликования в Вестнике органов местного самоуправления </w:t>
      </w:r>
      <w:proofErr w:type="spellStart"/>
      <w:r w:rsidRPr="00002966">
        <w:rPr>
          <w:rFonts w:ascii="Arial" w:eastAsia="Times New Roman" w:hAnsi="Arial" w:cs="Arial"/>
          <w:sz w:val="24"/>
          <w:szCs w:val="24"/>
          <w:lang w:eastAsia="ru-RU"/>
        </w:rPr>
        <w:t>Богучарсвкого</w:t>
      </w:r>
      <w:proofErr w:type="spellEnd"/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002966" w:rsidRPr="00002966" w:rsidRDefault="00002966" w:rsidP="00002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0296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Pr="00002966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 местному самоуправлению, правотворческой деятельности, депутатской этике (Середин С.И.) и заместителя главы администрации </w:t>
      </w:r>
      <w:proofErr w:type="spellStart"/>
      <w:r w:rsidRPr="00002966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- руководителя аппарата администрации района </w:t>
      </w:r>
      <w:proofErr w:type="spellStart"/>
      <w:r w:rsidRPr="00002966">
        <w:rPr>
          <w:rFonts w:ascii="Arial" w:eastAsia="Times New Roman" w:hAnsi="Arial" w:cs="Arial"/>
          <w:sz w:val="24"/>
          <w:szCs w:val="24"/>
          <w:lang w:eastAsia="ru-RU"/>
        </w:rPr>
        <w:t>Самодурову</w:t>
      </w:r>
      <w:proofErr w:type="spellEnd"/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002966" w:rsidRPr="00002966" w:rsidRDefault="00002966" w:rsidP="00002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002966" w:rsidRPr="00002966" w:rsidRDefault="00002966" w:rsidP="000029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002966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        А.М. Василенко</w:t>
      </w:r>
    </w:p>
    <w:p w:rsidR="00002966" w:rsidRPr="00002966" w:rsidRDefault="00002966" w:rsidP="0000296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02966">
        <w:rPr>
          <w:rFonts w:ascii="Calibri" w:eastAsia="Calibri" w:hAnsi="Calibri" w:cs="Arial"/>
        </w:rPr>
        <w:br w:type="page"/>
      </w:r>
      <w:r w:rsidRPr="00002966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002966" w:rsidRPr="00002966" w:rsidRDefault="00002966" w:rsidP="0000296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02966">
        <w:rPr>
          <w:rFonts w:ascii="Arial" w:eastAsia="Calibri" w:hAnsi="Arial" w:cs="Arial"/>
          <w:sz w:val="24"/>
          <w:szCs w:val="24"/>
        </w:rPr>
        <w:t xml:space="preserve"> к решению Совета народных депутатов</w:t>
      </w:r>
    </w:p>
    <w:p w:rsidR="00002966" w:rsidRPr="00002966" w:rsidRDefault="00002966" w:rsidP="0000296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002966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002966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</w:p>
    <w:p w:rsidR="00002966" w:rsidRPr="00002966" w:rsidRDefault="00002966" w:rsidP="0000296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02966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002966" w:rsidRPr="00002966" w:rsidRDefault="00002966" w:rsidP="0000296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от  20.05.2016 № 301</w:t>
      </w:r>
    </w:p>
    <w:p w:rsidR="00002966" w:rsidRPr="00002966" w:rsidRDefault="00002966" w:rsidP="00002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2966" w:rsidRPr="00002966" w:rsidRDefault="00002966" w:rsidP="0000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P29"/>
      <w:bookmarkEnd w:id="1"/>
      <w:r w:rsidRPr="00002966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</w:p>
    <w:p w:rsidR="00002966" w:rsidRPr="00002966" w:rsidRDefault="00002966" w:rsidP="0000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bCs/>
          <w:sz w:val="24"/>
          <w:szCs w:val="24"/>
          <w:lang w:eastAsia="ru-RU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2966" w:rsidRPr="00002966" w:rsidRDefault="00002966" w:rsidP="00002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2966" w:rsidRPr="00002966" w:rsidRDefault="00002966" w:rsidP="0000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2966">
        <w:rPr>
          <w:rFonts w:ascii="Arial" w:eastAsia="Calibri" w:hAnsi="Arial" w:cs="Arial"/>
          <w:sz w:val="24"/>
          <w:szCs w:val="24"/>
        </w:rPr>
        <w:t xml:space="preserve">1. Настоящее Положение определяет порядок сообщения лицами, замещающими муниципальные должности в </w:t>
      </w:r>
      <w:proofErr w:type="spellStart"/>
      <w:r w:rsidRPr="00002966">
        <w:rPr>
          <w:rFonts w:ascii="Arial" w:eastAsia="Calibri" w:hAnsi="Arial" w:cs="Arial"/>
          <w:sz w:val="24"/>
          <w:szCs w:val="24"/>
        </w:rPr>
        <w:t>Богучарском</w:t>
      </w:r>
      <w:proofErr w:type="spellEnd"/>
      <w:r w:rsidRPr="00002966">
        <w:rPr>
          <w:rFonts w:ascii="Arial" w:eastAsia="Calibri" w:hAnsi="Arial" w:cs="Arial"/>
          <w:sz w:val="24"/>
          <w:szCs w:val="24"/>
        </w:rPr>
        <w:t xml:space="preserve">  муниципального района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2966" w:rsidRPr="00002966" w:rsidRDefault="00002966" w:rsidP="0000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2966">
        <w:rPr>
          <w:rFonts w:ascii="Arial" w:eastAsia="Calibri" w:hAnsi="Arial" w:cs="Arial"/>
          <w:sz w:val="24"/>
          <w:szCs w:val="24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02966" w:rsidRPr="00002966" w:rsidRDefault="00002966" w:rsidP="0000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2966">
        <w:rPr>
          <w:rFonts w:ascii="Arial" w:eastAsia="Calibri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приложению.</w:t>
      </w:r>
    </w:p>
    <w:p w:rsidR="00002966" w:rsidRPr="00002966" w:rsidRDefault="00002966" w:rsidP="0000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296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002966">
        <w:rPr>
          <w:rFonts w:ascii="Arial" w:eastAsia="Calibri" w:hAnsi="Arial" w:cs="Arial"/>
          <w:sz w:val="24"/>
          <w:szCs w:val="24"/>
        </w:rPr>
        <w:t xml:space="preserve">Уведомление подается в Комиссию по соблюдению требований к служебному поведению и урегулированию конфликта интересов Совета народных депутатов </w:t>
      </w:r>
      <w:proofErr w:type="spellStart"/>
      <w:r w:rsidRPr="00002966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002966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(далее – Комиссия)  по форме согласно приложению  к настоящему Положению и подлежит регистрации в журнале регистрации уведомлений лиц, замещающих муниципальные должности в </w:t>
      </w:r>
      <w:proofErr w:type="spellStart"/>
      <w:r w:rsidRPr="00002966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002966">
        <w:rPr>
          <w:rFonts w:ascii="Arial" w:eastAsia="Calibri" w:hAnsi="Arial" w:cs="Arial"/>
          <w:sz w:val="24"/>
          <w:szCs w:val="24"/>
        </w:rPr>
        <w:t xml:space="preserve"> муниципальном районе Воронежской области, о возникновении личной заинтересованности, которая приводит или может привести к конфликту интересов</w:t>
      </w:r>
      <w:proofErr w:type="gramEnd"/>
      <w:r w:rsidRPr="00002966">
        <w:rPr>
          <w:rFonts w:ascii="Arial" w:eastAsia="Calibri" w:hAnsi="Arial" w:cs="Arial"/>
          <w:sz w:val="24"/>
          <w:szCs w:val="24"/>
        </w:rPr>
        <w:t xml:space="preserve"> (далее - журнал).</w:t>
      </w:r>
    </w:p>
    <w:p w:rsidR="00002966" w:rsidRPr="00002966" w:rsidRDefault="00002966" w:rsidP="00002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На уведомлении ставится отметка о его поступлении с указанием даты и регистрационного номера по журналу.</w:t>
      </w:r>
    </w:p>
    <w:p w:rsidR="00002966" w:rsidRPr="00002966" w:rsidRDefault="00002966" w:rsidP="00002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Копия уведомления с отметкой о дате и времени его получения выдается лицу, замещающему муниципальную должность, представившему уведомление.</w:t>
      </w:r>
    </w:p>
    <w:p w:rsidR="00002966" w:rsidRPr="00002966" w:rsidRDefault="00002966" w:rsidP="00002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В случае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002966" w:rsidRPr="00002966" w:rsidRDefault="00002966" w:rsidP="00002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замещающими муниципальную должность,  представившем уведомление (Ф.И.О., замещаемая должность, подпись), сведения о лице, зарегистрировавшем уведомление (Ф.И.О., подпись), сведения о получении лицом, замещающими муниципальную должность, представившим уведомление, его копии.</w:t>
      </w:r>
    </w:p>
    <w:p w:rsidR="00002966" w:rsidRPr="00002966" w:rsidRDefault="00002966" w:rsidP="00002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рассматривает уведомления и принимает по ним решения в порядке, установленном решением Совета народных депутатов от 20.05.2016 № 298 «Об утверждении Положения о порядке проверки достоверности и полноты </w:t>
      </w:r>
      <w:r w:rsidRPr="000029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</w:t>
      </w:r>
      <w:proofErr w:type="gramEnd"/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муниципальные должности и урегулирования конфликта интересов».</w:t>
      </w:r>
    </w:p>
    <w:p w:rsidR="00002966" w:rsidRPr="00002966" w:rsidRDefault="00002966" w:rsidP="0000296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02966">
        <w:rPr>
          <w:rFonts w:ascii="Calibri" w:eastAsia="Calibri" w:hAnsi="Calibri" w:cs="Arial"/>
        </w:rPr>
        <w:br w:type="page"/>
      </w:r>
      <w:bookmarkStart w:id="2" w:name="P39"/>
      <w:bookmarkStart w:id="3" w:name="P41"/>
      <w:bookmarkStart w:id="4" w:name="P42"/>
      <w:bookmarkEnd w:id="2"/>
      <w:bookmarkEnd w:id="3"/>
      <w:bookmarkEnd w:id="4"/>
      <w:r w:rsidRPr="00002966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</w:p>
    <w:p w:rsidR="00002966" w:rsidRPr="00002966" w:rsidRDefault="00002966" w:rsidP="0000296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02966">
        <w:rPr>
          <w:rFonts w:ascii="Arial" w:eastAsia="Calibri" w:hAnsi="Arial" w:cs="Arial"/>
          <w:sz w:val="24"/>
          <w:szCs w:val="24"/>
        </w:rPr>
        <w:t>к Положению</w:t>
      </w:r>
    </w:p>
    <w:p w:rsidR="00002966" w:rsidRPr="00002966" w:rsidRDefault="00002966" w:rsidP="00002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2966" w:rsidRPr="00002966" w:rsidRDefault="00002966" w:rsidP="000029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002966" w:rsidRPr="00002966" w:rsidRDefault="00002966" w:rsidP="000029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(отметка об ознакомлении)</w:t>
      </w:r>
    </w:p>
    <w:p w:rsidR="00002966" w:rsidRPr="00002966" w:rsidRDefault="00002966" w:rsidP="000029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966" w:rsidRPr="00002966" w:rsidRDefault="00002966" w:rsidP="0000296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Председателю комиссии по соблюдению </w:t>
      </w:r>
    </w:p>
    <w:p w:rsidR="00002966" w:rsidRPr="00002966" w:rsidRDefault="00002966" w:rsidP="0000296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требований  к служебному поведению и </w:t>
      </w:r>
    </w:p>
    <w:p w:rsidR="00002966" w:rsidRPr="00002966" w:rsidRDefault="00002966" w:rsidP="0000296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урегулированию конфликта интересов </w:t>
      </w:r>
    </w:p>
    <w:p w:rsidR="00002966" w:rsidRPr="00002966" w:rsidRDefault="00002966" w:rsidP="0000296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Совета народных депутатов </w:t>
      </w:r>
    </w:p>
    <w:p w:rsidR="00002966" w:rsidRPr="00002966" w:rsidRDefault="00002966" w:rsidP="0000296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02966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002966" w:rsidRPr="00002966" w:rsidRDefault="00002966" w:rsidP="0000296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от____________________________</w:t>
      </w:r>
    </w:p>
    <w:p w:rsidR="00002966" w:rsidRPr="00002966" w:rsidRDefault="00002966" w:rsidP="0000296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(Ф.И.О., замещаемая должность)</w:t>
      </w:r>
    </w:p>
    <w:p w:rsidR="00002966" w:rsidRPr="00002966" w:rsidRDefault="00002966" w:rsidP="000029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966" w:rsidRPr="00002966" w:rsidRDefault="00002966" w:rsidP="00002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002966" w:rsidRPr="00002966" w:rsidRDefault="00002966" w:rsidP="00002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</w:t>
      </w:r>
    </w:p>
    <w:p w:rsidR="00002966" w:rsidRPr="00002966" w:rsidRDefault="00002966" w:rsidP="00002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при исполнении должностных обязанностей,</w:t>
      </w:r>
    </w:p>
    <w:p w:rsidR="00002966" w:rsidRPr="00002966" w:rsidRDefault="00002966" w:rsidP="00002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2966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proofErr w:type="gramEnd"/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002966" w:rsidRPr="00002966" w:rsidRDefault="00002966" w:rsidP="000029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966" w:rsidRPr="00002966" w:rsidRDefault="00002966" w:rsidP="00002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02966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02966" w:rsidRPr="00002966" w:rsidRDefault="00002966" w:rsidP="00002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</w:t>
      </w:r>
    </w:p>
    <w:p w:rsidR="00002966" w:rsidRPr="00002966" w:rsidRDefault="00002966" w:rsidP="00002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 </w:t>
      </w:r>
    </w:p>
    <w:p w:rsidR="00002966" w:rsidRPr="00002966" w:rsidRDefault="00002966" w:rsidP="00002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002966" w:rsidRPr="00002966" w:rsidRDefault="00002966" w:rsidP="000029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_______________________________________________________________________________________________________________________________________________.</w:t>
      </w:r>
    </w:p>
    <w:p w:rsidR="00002966" w:rsidRPr="00002966" w:rsidRDefault="00002966" w:rsidP="00002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интересов:______________________________________________________________</w:t>
      </w:r>
    </w:p>
    <w:p w:rsidR="00002966" w:rsidRPr="00002966" w:rsidRDefault="00002966" w:rsidP="000029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________________________________________________________________.</w:t>
      </w:r>
    </w:p>
    <w:p w:rsidR="00002966" w:rsidRPr="00002966" w:rsidRDefault="00002966" w:rsidP="00002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 требований  к  должностному  поведению и урегулированию  конфликта интересов при рассмотрении настоящего уведомления (</w:t>
      </w:r>
      <w:proofErr w:type="gramStart"/>
      <w:r w:rsidRPr="00002966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02966" w:rsidRPr="00002966" w:rsidRDefault="00002966" w:rsidP="000029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966" w:rsidRPr="00002966" w:rsidRDefault="00002966" w:rsidP="000029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>___.___.20___    ___________________          _______________________</w:t>
      </w:r>
    </w:p>
    <w:p w:rsidR="00002966" w:rsidRPr="00002966" w:rsidRDefault="00002966" w:rsidP="0000296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proofErr w:type="gramStart"/>
      <w:r w:rsidRPr="00002966">
        <w:rPr>
          <w:rFonts w:ascii="Arial" w:eastAsia="Times New Roman" w:hAnsi="Arial" w:cs="Arial"/>
          <w:sz w:val="24"/>
          <w:szCs w:val="24"/>
          <w:lang w:eastAsia="ru-RU"/>
        </w:rPr>
        <w:t>(подпись лица,                      (расшифровка подписи)</w:t>
      </w:r>
      <w:proofErr w:type="gramEnd"/>
    </w:p>
    <w:p w:rsidR="00002966" w:rsidRPr="00002966" w:rsidRDefault="00002966" w:rsidP="000029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направляющего  </w:t>
      </w:r>
    </w:p>
    <w:p w:rsidR="00002966" w:rsidRPr="00002966" w:rsidRDefault="00002966" w:rsidP="000029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уведомление)</w:t>
      </w:r>
    </w:p>
    <w:p w:rsidR="00002966" w:rsidRPr="00002966" w:rsidRDefault="00002966" w:rsidP="000029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</w:p>
    <w:p w:rsidR="00B11201" w:rsidRDefault="00B11201"/>
    <w:sectPr w:rsidR="00B11201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966"/>
    <w:rsid w:val="000001F7"/>
    <w:rsid w:val="00002966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A163E"/>
    <w:rsid w:val="001C13DF"/>
    <w:rsid w:val="001C2B00"/>
    <w:rsid w:val="001C3911"/>
    <w:rsid w:val="001E39D2"/>
    <w:rsid w:val="001E58E2"/>
    <w:rsid w:val="001E65CE"/>
    <w:rsid w:val="001F5AC4"/>
    <w:rsid w:val="002020FA"/>
    <w:rsid w:val="0020478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7744"/>
    <w:rsid w:val="004F49F6"/>
    <w:rsid w:val="00503C83"/>
    <w:rsid w:val="00504BDA"/>
    <w:rsid w:val="00521315"/>
    <w:rsid w:val="00526CD1"/>
    <w:rsid w:val="00531FA4"/>
    <w:rsid w:val="00553845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E"/>
    <w:rsid w:val="006E702D"/>
    <w:rsid w:val="00727812"/>
    <w:rsid w:val="00741827"/>
    <w:rsid w:val="00743147"/>
    <w:rsid w:val="00755B83"/>
    <w:rsid w:val="00755CFC"/>
    <w:rsid w:val="00762B7A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D2F85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51309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594B"/>
    <w:rsid w:val="00CB4AF4"/>
    <w:rsid w:val="00CB59E3"/>
    <w:rsid w:val="00CC3803"/>
    <w:rsid w:val="00CC5430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E036C"/>
    <w:rsid w:val="00DF110D"/>
    <w:rsid w:val="00DF1A2B"/>
    <w:rsid w:val="00E45487"/>
    <w:rsid w:val="00E5693A"/>
    <w:rsid w:val="00E5773C"/>
    <w:rsid w:val="00E6174D"/>
    <w:rsid w:val="00E62186"/>
    <w:rsid w:val="00E627A3"/>
    <w:rsid w:val="00E67DD3"/>
    <w:rsid w:val="00E74A6F"/>
    <w:rsid w:val="00E85F0E"/>
    <w:rsid w:val="00E920E8"/>
    <w:rsid w:val="00EE4B82"/>
    <w:rsid w:val="00EE715C"/>
    <w:rsid w:val="00F112E5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296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2966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00296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0029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002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5678</Characters>
  <Application>Microsoft Office Word</Application>
  <DocSecurity>0</DocSecurity>
  <Lines>47</Lines>
  <Paragraphs>13</Paragraphs>
  <ScaleCrop>false</ScaleCrop>
  <Company>Administraciya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sBundukov</cp:lastModifiedBy>
  <cp:revision>2</cp:revision>
  <dcterms:created xsi:type="dcterms:W3CDTF">2016-10-07T11:07:00Z</dcterms:created>
  <dcterms:modified xsi:type="dcterms:W3CDTF">2016-10-07T11:12:00Z</dcterms:modified>
</cp:coreProperties>
</file>