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БОГУЧАРСКОГО МУНИЦИПАЛЬНОГО РАЙОНА</w:t>
      </w:r>
    </w:p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от 31.05.2011 года № 283</w:t>
      </w:r>
    </w:p>
    <w:p w:rsidR="004D4A42" w:rsidRPr="00B16D27" w:rsidRDefault="004D4A42" w:rsidP="004D4A4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  <w:t>г. Богучар</w:t>
      </w:r>
    </w:p>
    <w:p w:rsidR="004D4A42" w:rsidRPr="004D4A42" w:rsidRDefault="004D4A42" w:rsidP="004D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A42" w:rsidRPr="004D4A42" w:rsidRDefault="004D4A42" w:rsidP="004D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A42" w:rsidRPr="004D4A42" w:rsidRDefault="004D4A42" w:rsidP="004D4A4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D4A4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реестра должностей муниципальной службы в </w:t>
      </w:r>
      <w:proofErr w:type="spellStart"/>
      <w:r w:rsidRPr="004D4A4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Богучарском</w:t>
      </w:r>
      <w:proofErr w:type="spellEnd"/>
      <w:r w:rsidRPr="004D4A4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муниципальном районе Воронежской области</w:t>
      </w:r>
    </w:p>
    <w:p w:rsidR="004D4A42" w:rsidRPr="00B16D27" w:rsidRDefault="004D4A42" w:rsidP="004D4A4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(в ред. решения от 08.12.2011 г. № 322; от 28.04.2012 г. № 36)</w:t>
      </w:r>
    </w:p>
    <w:p w:rsidR="004D4A42" w:rsidRPr="004D4A42" w:rsidRDefault="004D4A42" w:rsidP="004D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 марта 2007 г. N 25-ФЗ "О муниципальной службе в Российской Федерации", законом Воронежской области от 28 декабря 2007 г. N 175-ОЗ "О муниципальной службе в Воронежской области", Уставом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района, Совет народных депутатов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proofErr w:type="gram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4D4A42" w:rsidRPr="00B16D27" w:rsidRDefault="004D4A42" w:rsidP="004D4A4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Реестр должностей муниципальной службы в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Богучарском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Воронежской области согласно приложению.</w:t>
      </w: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Решение Совета народных депутатов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от 07.02.2008 года № 368 «Об установлении должностей муниципальной службы органов местного самоуправления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района» признать утратившим силу.</w:t>
      </w: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данного решения возложить на главу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Замчалова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В.Т. и главу администрации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Гузева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А.В.</w:t>
      </w: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4A42" w:rsidRPr="00B16D27" w:rsidRDefault="004D4A42" w:rsidP="004D4A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4A42" w:rsidRPr="00B16D27" w:rsidRDefault="004D4A42" w:rsidP="004D4A4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В.Т. </w:t>
      </w: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Замчалов</w:t>
      </w:r>
      <w:proofErr w:type="spellEnd"/>
    </w:p>
    <w:p w:rsidR="004D4A42" w:rsidRPr="00B16D27" w:rsidRDefault="004D4A42" w:rsidP="004D4A4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4A42" w:rsidRPr="00B16D27" w:rsidRDefault="004D4A42" w:rsidP="004D4A4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решению</w:t>
      </w:r>
    </w:p>
    <w:p w:rsidR="004D4A42" w:rsidRPr="00B16D27" w:rsidRDefault="004D4A42" w:rsidP="004D4A42">
      <w:pPr>
        <w:keepLines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4D4A42" w:rsidRPr="00B16D27" w:rsidRDefault="004D4A42" w:rsidP="004D4A42">
      <w:pPr>
        <w:keepLines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4D4A42" w:rsidRPr="00B16D27" w:rsidRDefault="004D4A42" w:rsidP="004D4A42">
      <w:pPr>
        <w:keepLines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bCs/>
          <w:sz w:val="24"/>
          <w:szCs w:val="24"/>
          <w:lang w:eastAsia="ru-RU"/>
        </w:rPr>
        <w:t>от 31.05.2011 № 283</w:t>
      </w:r>
    </w:p>
    <w:p w:rsidR="004D4A42" w:rsidRPr="004D4A42" w:rsidRDefault="004D4A42" w:rsidP="004D4A42">
      <w:pPr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A42" w:rsidRPr="00B16D27" w:rsidRDefault="004D4A42" w:rsidP="004D4A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Реестр</w:t>
      </w:r>
      <w:proofErr w:type="spellEnd"/>
      <w:r w:rsidRPr="00B16D27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должностей</w:t>
      </w:r>
      <w:proofErr w:type="spellEnd"/>
      <w:r w:rsidRPr="00B16D27">
        <w:rPr>
          <w:rFonts w:ascii="Arial" w:eastAsia="Calibri" w:hAnsi="Arial" w:cs="Arial"/>
          <w:sz w:val="24"/>
          <w:szCs w:val="24"/>
          <w:lang w:val="de-DE"/>
        </w:rPr>
        <w:t xml:space="preserve"> </w:t>
      </w:r>
    </w:p>
    <w:p w:rsidR="004D4A42" w:rsidRPr="00B16D27" w:rsidRDefault="004D4A42" w:rsidP="004D4A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муниципальной</w:t>
      </w:r>
      <w:proofErr w:type="spellEnd"/>
      <w:r w:rsidRPr="00B16D27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службы</w:t>
      </w:r>
      <w:proofErr w:type="spellEnd"/>
      <w:r w:rsidRPr="00B16D27">
        <w:rPr>
          <w:rFonts w:ascii="Arial" w:eastAsia="Calibri" w:hAnsi="Arial" w:cs="Arial"/>
          <w:sz w:val="24"/>
          <w:szCs w:val="24"/>
          <w:lang w:val="de-DE"/>
        </w:rPr>
        <w:t xml:space="preserve"> в </w:t>
      </w:r>
    </w:p>
    <w:p w:rsidR="004D4A42" w:rsidRPr="00B16D27" w:rsidRDefault="004D4A42" w:rsidP="004D4A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Богучарском</w:t>
      </w:r>
      <w:proofErr w:type="spellEnd"/>
      <w:r w:rsidRPr="00B16D27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муниципальном</w:t>
      </w:r>
      <w:proofErr w:type="spellEnd"/>
      <w:r w:rsidRPr="00B16D27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B16D27">
        <w:rPr>
          <w:rFonts w:ascii="Arial" w:eastAsia="Calibri" w:hAnsi="Arial" w:cs="Arial"/>
          <w:sz w:val="24"/>
          <w:szCs w:val="24"/>
          <w:lang w:val="de-DE"/>
        </w:rPr>
        <w:t>районе</w:t>
      </w:r>
      <w:proofErr w:type="spellEnd"/>
    </w:p>
    <w:p w:rsidR="004D4A42" w:rsidRPr="00B16D27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A42" w:rsidRPr="00B16D27" w:rsidRDefault="004D4A42" w:rsidP="004D4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A42" w:rsidRPr="00B16D27" w:rsidRDefault="004D4A42" w:rsidP="004D4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sz w:val="24"/>
          <w:szCs w:val="24"/>
          <w:lang w:eastAsia="ru-RU"/>
        </w:rPr>
        <w:t>Раздел 1</w:t>
      </w:r>
    </w:p>
    <w:p w:rsidR="004D4A42" w:rsidRPr="00B16D27" w:rsidRDefault="004D4A42" w:rsidP="004D4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sz w:val="24"/>
          <w:szCs w:val="24"/>
          <w:lang w:eastAsia="ru-RU"/>
        </w:rPr>
        <w:t>Должности муниципальной службы, учреждаемые в администрации</w:t>
      </w:r>
    </w:p>
    <w:p w:rsidR="004D4A42" w:rsidRPr="00B16D27" w:rsidRDefault="004D4A42" w:rsidP="004D4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6D27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16D2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├───────────────────┬──────────────────────────────────────────────────────┤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│Категория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│должности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                        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│Высшая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│Глава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│Первый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главы администрации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│Заместитель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главы администрации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│Главная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аппарата (управляющий делами)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отдела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│Ведущая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│Заместитель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руководителя отдела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│Начальник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отдела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│Заместитель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начальника отдела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│Начальник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сектора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│Консультант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│Помощник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(главы муниципального района, главы          │</w:t>
      </w:r>
      <w:proofErr w:type="gramEnd"/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│администрации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Старшая</w:t>
      </w:r>
      <w:proofErr w:type="spellEnd"/>
      <w:proofErr w:type="gram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│Главный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│Ведущий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│Младшая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│Специалист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первой категории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│Специалист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второй категории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├───────────────────┴──────────────────────────────────────────────────────┤</w:t>
      </w:r>
    </w:p>
    <w:p w:rsidR="004D4A42" w:rsidRPr="00B16D27" w:rsidRDefault="004D4A42" w:rsidP="00B16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r w:rsidRPr="00B16D27">
        <w:rPr>
          <w:rFonts w:ascii="Arial" w:eastAsia="Times New Roman" w:hAnsi="Arial" w:cs="Arial"/>
          <w:sz w:val="24"/>
          <w:szCs w:val="24"/>
          <w:lang w:eastAsia="ru-RU"/>
        </w:rPr>
        <w:t>Подраздел 2                                │</w:t>
      </w:r>
    </w:p>
    <w:p w:rsidR="004D4A42" w:rsidRPr="00B16D27" w:rsidRDefault="004D4A42" w:rsidP="00B16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27">
        <w:rPr>
          <w:rFonts w:ascii="Arial" w:eastAsia="Times New Roman" w:hAnsi="Arial" w:cs="Arial"/>
          <w:sz w:val="24"/>
          <w:szCs w:val="24"/>
          <w:lang w:eastAsia="ru-RU"/>
        </w:rPr>
        <w:t>│  Должности муниципальной службы, учреждаемые в представительном органе</w:t>
      </w:r>
    </w:p>
    <w:p w:rsidR="004D4A42" w:rsidRPr="004D4A42" w:rsidRDefault="004D4A42" w:rsidP="00B16D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D2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 Воронежской области</w:t>
      </w: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├───────────────────┬──────────────────────────────────────────────────────┤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│Ведущая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│Начальник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отдела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│Консультант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│Помощник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(главы муниципального района, председателя   │</w:t>
      </w:r>
      <w:proofErr w:type="gramEnd"/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│представительного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органа)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Старшая</w:t>
      </w:r>
      <w:proofErr w:type="spellEnd"/>
      <w:proofErr w:type="gram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│Главный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│Ведущий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│Младшая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│Специалист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первой категории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│Специалист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второй категории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├───────────────────┴──────────────────────────────────────────────────────┤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Подраздел 3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 Должности муниципальной службы, учреждаемые в контрольно-счетном органе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муниципального района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├───────────────────┬──────────────────────────────────────────────────────┤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│Высшая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│Председатель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│Заместитель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председателя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│Главная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│Аудитор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│Ведущая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│Инспектор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Старшая</w:t>
      </w:r>
      <w:proofErr w:type="spellEnd"/>
      <w:proofErr w:type="gram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>│Ведущий</w:t>
      </w:r>
      <w:proofErr w:type="spellEnd"/>
      <w:r w:rsidRPr="004D4A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                                    │</w:t>
      </w:r>
    </w:p>
    <w:p w:rsidR="004D4A42" w:rsidRPr="004D4A42" w:rsidRDefault="004D4A42" w:rsidP="004D4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4A42" w:rsidRPr="004D4A42" w:rsidRDefault="004D4A42" w:rsidP="004D4A42">
      <w:pPr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42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D4A42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6B3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16D27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4D4A4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D4A42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No Spacing"/>
    <w:uiPriority w:val="1"/>
    <w:qFormat/>
    <w:rsid w:val="004D4A42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itle">
    <w:name w:val="Title!Название НПА"/>
    <w:basedOn w:val="a"/>
    <w:rsid w:val="004D4A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4D4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5929</Characters>
  <Application>Microsoft Office Word</Application>
  <DocSecurity>0</DocSecurity>
  <Lines>49</Lines>
  <Paragraphs>13</Paragraphs>
  <ScaleCrop>false</ScaleCrop>
  <Company>Administraciya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2016-10-07T10:58:00Z</dcterms:created>
  <dcterms:modified xsi:type="dcterms:W3CDTF">2016-10-07T11:19:00Z</dcterms:modified>
</cp:coreProperties>
</file>