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A7" w:rsidRDefault="00370F62" w:rsidP="008830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830A7">
        <w:rPr>
          <w:rFonts w:ascii="Times New Roman" w:hAnsi="Times New Roman" w:cs="Times New Roman"/>
          <w:sz w:val="28"/>
          <w:szCs w:val="28"/>
        </w:rPr>
        <w:t xml:space="preserve"> ноября 2017 года в  МКОУ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проведен </w:t>
      </w:r>
      <w:r w:rsidR="008830A7">
        <w:rPr>
          <w:rFonts w:ascii="Times New Roman" w:hAnsi="Times New Roman" w:cs="Times New Roman"/>
          <w:sz w:val="28"/>
          <w:szCs w:val="28"/>
        </w:rPr>
        <w:t>День 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Богучарского муниципального </w:t>
      </w:r>
      <w:r w:rsidR="008830A7">
        <w:rPr>
          <w:rFonts w:ascii="Times New Roman" w:hAnsi="Times New Roman" w:cs="Times New Roman"/>
          <w:sz w:val="28"/>
          <w:szCs w:val="28"/>
        </w:rPr>
        <w:t xml:space="preserve">района на территории </w:t>
      </w:r>
      <w:proofErr w:type="spellStart"/>
      <w:r w:rsidR="008830A7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="008830A7">
        <w:rPr>
          <w:rFonts w:ascii="Times New Roman" w:hAnsi="Times New Roman" w:cs="Times New Roman"/>
          <w:sz w:val="28"/>
          <w:szCs w:val="28"/>
        </w:rPr>
        <w:t xml:space="preserve"> сельского поселения. На встрече присутствовали  Кузнецов Валерий Васильевич - глава  Богучарского муниципального  района,  </w:t>
      </w:r>
      <w:proofErr w:type="spellStart"/>
      <w:r w:rsidR="008830A7">
        <w:rPr>
          <w:rFonts w:ascii="Times New Roman" w:hAnsi="Times New Roman" w:cs="Times New Roman"/>
          <w:sz w:val="28"/>
          <w:szCs w:val="28"/>
        </w:rPr>
        <w:t>Сыкалов</w:t>
      </w:r>
      <w:proofErr w:type="spellEnd"/>
      <w:r w:rsidR="008830A7">
        <w:rPr>
          <w:rFonts w:ascii="Times New Roman" w:hAnsi="Times New Roman" w:cs="Times New Roman"/>
          <w:sz w:val="28"/>
          <w:szCs w:val="28"/>
        </w:rPr>
        <w:t xml:space="preserve"> В.И. – глава </w:t>
      </w:r>
      <w:proofErr w:type="spellStart"/>
      <w:r w:rsidR="008830A7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="008830A7">
        <w:rPr>
          <w:rFonts w:ascii="Times New Roman" w:hAnsi="Times New Roman" w:cs="Times New Roman"/>
          <w:sz w:val="28"/>
          <w:szCs w:val="28"/>
        </w:rPr>
        <w:t xml:space="preserve">  сельского поселения, а также руководители структурных подразделений администрации муниципального района, 80 жителей </w:t>
      </w:r>
      <w:proofErr w:type="spellStart"/>
      <w:r w:rsidR="008830A7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="008830A7">
        <w:rPr>
          <w:rFonts w:ascii="Times New Roman" w:hAnsi="Times New Roman" w:cs="Times New Roman"/>
          <w:sz w:val="28"/>
          <w:szCs w:val="28"/>
        </w:rPr>
        <w:t xml:space="preserve">  сельского поселения. </w:t>
      </w:r>
    </w:p>
    <w:p w:rsidR="008830A7" w:rsidRDefault="008830A7" w:rsidP="00883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собрания руководители структурных подразделений администрации муниципального района провели прием граждан по личным вопросам. Жители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могли обратиться непосредственно к руководителям подразделений  и задать интересующие их вопросы. </w:t>
      </w:r>
    </w:p>
    <w:p w:rsidR="008830A7" w:rsidRDefault="008830A7" w:rsidP="00883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Вел собрание  глава  Богучарского муниципального района  Кузнецов Валерий Васильевич. </w:t>
      </w:r>
    </w:p>
    <w:p w:rsidR="008830A7" w:rsidRDefault="008830A7" w:rsidP="00883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собрании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Иванович  доложил присутствующим о  работе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по экономическому и социальному развитию поселения в 2017 году  в рамках  Федерального закона от 06.10.2003 № 131 – ФЗ  «Об общих принципах  организации местного самоуправления в Российской Федерации».</w:t>
      </w:r>
    </w:p>
    <w:p w:rsidR="008830A7" w:rsidRDefault="008830A7" w:rsidP="00883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 своей работе перед жителями поселения выступили руководители всех структурных подразделений Богучарского муниципального района, присутствующие  на собрании.</w:t>
      </w:r>
    </w:p>
    <w:p w:rsidR="008830A7" w:rsidRDefault="008830A7" w:rsidP="00883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завершении собрания жителями поселения были заданы вопросы о ремонте дороги по ул. Молодежная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ьяченково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ул. Капустина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с.Терешково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об уличном освещении по селам поселения, об укомплектовании БУЗ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 врачами.  </w:t>
      </w:r>
    </w:p>
    <w:p w:rsidR="008830A7" w:rsidRDefault="008830A7" w:rsidP="00883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большую часть поставленных вопросов жителям даны разъяснения в ходе собрания, но некоторые, высказанные предложения и критические замечания жителей поселения,  глава Богучарского района Кузнецов В.В. оставил под своим личным контролем до момента их решения в полном объеме. </w:t>
      </w:r>
    </w:p>
    <w:p w:rsidR="008830A7" w:rsidRDefault="008830A7" w:rsidP="008830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16E" w:rsidRDefault="000A416E" w:rsidP="008830A7">
      <w:pPr>
        <w:jc w:val="both"/>
      </w:pPr>
    </w:p>
    <w:sectPr w:rsidR="000A416E" w:rsidSect="000A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0A7"/>
    <w:rsid w:val="000A416E"/>
    <w:rsid w:val="00370F62"/>
    <w:rsid w:val="0088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2017-12-01T12:27:00Z</dcterms:created>
  <dcterms:modified xsi:type="dcterms:W3CDTF">2017-12-01T12:31:00Z</dcterms:modified>
</cp:coreProperties>
</file>