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B8" w:rsidRDefault="00B27DB8" w:rsidP="00B27D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28 ноября 2017 года  на базе Центра досуга и творчества молод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 по инициативе МКУ «Управление по образованию и молодежной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тике» и  МКУ ДО «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РЦДТ» был проведен районный фест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валь «Мой край родной».  В фестивале, посвященном традициям малой Родины  и  людям родного края,  приняли участие 146 учащихся 11 образовательных организаций.  Перед началом мероприятия в фойе  работала выставка декоративно – прикладного творчества и предметов быта старины, которые  представила  каждая школа – участница. Выставка поразила своим многообраз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участников и гостей фестиваля. </w:t>
      </w:r>
    </w:p>
    <w:p w:rsidR="00B27DB8" w:rsidRDefault="00B27DB8" w:rsidP="00B27D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качестве жюри принял участие председатель Территориальной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миссии Богучарского района 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Иванович, поздравил ребят с открытием районного фестиваля, сказал, что данное мероприятие формир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гражданско-патриотические и духовно-нравственные качества личности молодого поколения средствами изобразительной деятельности, воспитыв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любовь к малой Родине. С ранних лет необходимо прививать юному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колению любовь к родному краю, развивать стремление изучать историю родного края и сохранять бережное и уважительное отношение к памяти своих предков.  </w:t>
      </w:r>
    </w:p>
    <w:p w:rsidR="00B27DB8" w:rsidRDefault="00B27DB8" w:rsidP="00B27D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Богат 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край фольклорным наследием. Учащиеся </w:t>
      </w:r>
      <w:proofErr w:type="spellStart"/>
      <w:r>
        <w:rPr>
          <w:rFonts w:ascii="Times New Roman" w:hAnsi="Times New Roman"/>
          <w:sz w:val="28"/>
          <w:szCs w:val="28"/>
        </w:rPr>
        <w:t>Данцевской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поведали о поговорках и пословицах нашего края,   МКОУ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и  МКОУ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 порадовали зрит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народными танцами.  Творческий коллектив   МКОУ «</w:t>
      </w:r>
      <w:proofErr w:type="spellStart"/>
      <w:r>
        <w:rPr>
          <w:rFonts w:ascii="Times New Roman" w:hAnsi="Times New Roman"/>
          <w:sz w:val="28"/>
          <w:szCs w:val="28"/>
        </w:rPr>
        <w:t>Залиманская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- показали сказку  «Каша из топора»,  ребята  МКОУ «</w:t>
      </w:r>
      <w:proofErr w:type="spellStart"/>
      <w:r>
        <w:rPr>
          <w:rFonts w:ascii="Times New Roman" w:hAnsi="Times New Roman"/>
          <w:sz w:val="28"/>
          <w:szCs w:val="28"/>
        </w:rPr>
        <w:t>Купянская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-  спели частушки своего села, а  ученики   МКОУ «</w:t>
      </w:r>
      <w:proofErr w:type="spellStart"/>
      <w:r>
        <w:rPr>
          <w:rFonts w:ascii="Times New Roman" w:hAnsi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 подготовили выступление  народного ансамбля ложкарей.</w:t>
      </w:r>
    </w:p>
    <w:p w:rsidR="00B27DB8" w:rsidRDefault="00B27DB8" w:rsidP="00B27D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Готовясь к фестивалю, учащиеся еще глубже узнали об истории </w:t>
      </w:r>
      <w:proofErr w:type="spellStart"/>
      <w:r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чарщины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познакомились с  творчеством  поэтов и художников  нашего края. </w:t>
      </w:r>
    </w:p>
    <w:p w:rsidR="00B27DB8" w:rsidRDefault="00B27DB8" w:rsidP="00B27D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Особо хочется  отметить выступления ребят МКОУ «</w:t>
      </w:r>
      <w:proofErr w:type="spellStart"/>
      <w:r>
        <w:rPr>
          <w:rFonts w:ascii="Times New Roman" w:hAnsi="Times New Roman"/>
          <w:sz w:val="28"/>
          <w:szCs w:val="28"/>
        </w:rPr>
        <w:t>Радченская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 МКОУ «</w:t>
      </w:r>
      <w:proofErr w:type="spellStart"/>
      <w:r>
        <w:rPr>
          <w:rFonts w:ascii="Times New Roman" w:hAnsi="Times New Roman"/>
          <w:sz w:val="28"/>
          <w:szCs w:val="28"/>
        </w:rPr>
        <w:t>Данцевская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ООШ», руководители  Правдина З. Г., </w:t>
      </w:r>
      <w:proofErr w:type="spellStart"/>
      <w:r>
        <w:rPr>
          <w:rFonts w:ascii="Times New Roman" w:hAnsi="Times New Roman"/>
          <w:sz w:val="28"/>
          <w:szCs w:val="28"/>
        </w:rPr>
        <w:t>Мор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винкова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В. В. награждены грамотами.</w:t>
      </w:r>
    </w:p>
    <w:p w:rsidR="00B27DB8" w:rsidRPr="00183D5C" w:rsidRDefault="00B27DB8" w:rsidP="00B27D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Каждый творческий коллектив был награжден грамотами МКУ «Управление по образованию и молодежной политике» по различным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минациям. </w:t>
      </w:r>
    </w:p>
    <w:p w:rsidR="00000000" w:rsidRPr="00B27DB8" w:rsidRDefault="00B27DB8" w:rsidP="00B27DB8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3863" cy="2087880"/>
            <wp:effectExtent l="19050" t="0" r="0" b="0"/>
            <wp:docPr id="2" name="Рисунок 2" descr="Z:\АГАПОВА Л.В\03_3011\PB27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ГАПОВА Л.В\03_3011\PB274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B2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B8"/>
    <w:rsid w:val="00B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D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B27DB8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27DB8"/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B2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2017-12-01T11:41:00Z</dcterms:created>
  <dcterms:modified xsi:type="dcterms:W3CDTF">2017-12-01T11:43:00Z</dcterms:modified>
</cp:coreProperties>
</file>