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9B" w:rsidRDefault="00876643" w:rsidP="00876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2019 года прошло 3-е открытое традиционное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греко-римской борьбе, посвященное Всероссийскому Дню местного самоуправления.  </w:t>
      </w:r>
      <w:r w:rsidR="002D519B">
        <w:rPr>
          <w:rFonts w:ascii="Times New Roman" w:hAnsi="Times New Roman" w:cs="Times New Roman"/>
          <w:sz w:val="28"/>
          <w:szCs w:val="28"/>
        </w:rPr>
        <w:t xml:space="preserve">В турнире приняли участие спортсмены из </w:t>
      </w:r>
      <w:proofErr w:type="gramStart"/>
      <w:r w:rsidR="002D51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519B">
        <w:rPr>
          <w:rFonts w:ascii="Times New Roman" w:hAnsi="Times New Roman" w:cs="Times New Roman"/>
          <w:sz w:val="28"/>
          <w:szCs w:val="28"/>
        </w:rPr>
        <w:t xml:space="preserve">. Тулы, г. Воронежа, г. Шахты и др. Глава администрации городского поселения – город Богучар </w:t>
      </w:r>
      <w:proofErr w:type="spellStart"/>
      <w:r w:rsidR="002D519B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="002D519B">
        <w:rPr>
          <w:rFonts w:ascii="Times New Roman" w:hAnsi="Times New Roman" w:cs="Times New Roman"/>
          <w:sz w:val="28"/>
          <w:szCs w:val="28"/>
        </w:rPr>
        <w:t xml:space="preserve"> И.М. обратился с приветственным словом к участникам турнира и пожелал спортсменам побед. </w:t>
      </w:r>
    </w:p>
    <w:p w:rsidR="00876643" w:rsidRDefault="00876643" w:rsidP="00876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Золотыми призерами в своих весовых и возрастных  категориях стали: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Гуськов Сергей, 2012 г.р., Алексеев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2008 г.р., Курьянов Богдан, 2008 г.р., Шаров Евгений 2006 г.р., Федоров Артем, 2006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2006 г.р., Агапов Евгений, 2006 г.р.</w:t>
      </w:r>
      <w:proofErr w:type="gramEnd"/>
    </w:p>
    <w:p w:rsidR="00876643" w:rsidRDefault="00876643" w:rsidP="00876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«Серебро» завоевали: Яшин Артем, 2006 г.р., Кутузов Иван 2006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 2005 г.р.</w:t>
      </w:r>
    </w:p>
    <w:p w:rsidR="00876643" w:rsidRDefault="00876643" w:rsidP="00876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Третьи места заняли: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Губачиков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 г.р.,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Ярослав, 2009 г.р., Воронцов Александр, 2008 г.р., Карпенко Иван, 2006 г.р.</w:t>
      </w:r>
      <w:proofErr w:type="gramEnd"/>
    </w:p>
    <w:p w:rsidR="00864152" w:rsidRDefault="00864152" w:rsidP="00876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F1F" w:rsidRDefault="00864152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mycdn.me/image?id=885286257716&amp;t=3&amp;plc=WEB&amp;tkn=*txaJR7kR1Nw4cwjGJt6gYMHN2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5286257716&amp;t=3&amp;plc=WEB&amp;tkn=*txaJR7kR1Nw4cwjGJt6gYMHN2f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F1F" w:rsidSect="00C7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43"/>
    <w:rsid w:val="002D519B"/>
    <w:rsid w:val="007228BC"/>
    <w:rsid w:val="00864152"/>
    <w:rsid w:val="00876643"/>
    <w:rsid w:val="00C7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</cp:revision>
  <dcterms:created xsi:type="dcterms:W3CDTF">2019-04-23T07:08:00Z</dcterms:created>
  <dcterms:modified xsi:type="dcterms:W3CDTF">2019-04-23T07:25:00Z</dcterms:modified>
</cp:coreProperties>
</file>