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8" w:rsidRDefault="00A54BF8" w:rsidP="00297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2019 года в г. Воронеже  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EB03AC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"Богучарская спортивная школа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B03AC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300291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0291" w:rsidRPr="00300291">
        <w:rPr>
          <w:rFonts w:asciiTheme="majorHAnsi" w:hAnsiTheme="majorHAnsi" w:cs="Arial"/>
          <w:sz w:val="28"/>
          <w:szCs w:val="28"/>
        </w:rPr>
        <w:t>III этапе XVII Спартакиады учащихся Воронежской области 2018-2019 года</w:t>
      </w:r>
      <w:r w:rsidR="00300291" w:rsidRPr="00300291">
        <w:rPr>
          <w:rFonts w:ascii="Arial" w:hAnsi="Arial" w:cs="Arial"/>
          <w:sz w:val="20"/>
          <w:szCs w:val="20"/>
        </w:rPr>
        <w:t xml:space="preserve"> </w:t>
      </w:r>
      <w:r w:rsidR="00EB03AC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греко-римской </w:t>
      </w:r>
      <w:r w:rsidR="00EB03AC" w:rsidRPr="002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</w:t>
      </w:r>
      <w:r w:rsidR="002978C7" w:rsidRPr="002978C7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300291" w:rsidRPr="002978C7">
        <w:rPr>
          <w:rFonts w:asciiTheme="majorHAnsi" w:hAnsiTheme="majorHAnsi" w:cs="Arial"/>
          <w:sz w:val="28"/>
          <w:szCs w:val="28"/>
        </w:rPr>
        <w:t xml:space="preserve"> среди юношей 2002-2003 г</w:t>
      </w:r>
      <w:proofErr w:type="gramStart"/>
      <w:r w:rsidR="00300291" w:rsidRPr="002978C7">
        <w:rPr>
          <w:rFonts w:asciiTheme="majorHAnsi" w:hAnsiTheme="majorHAnsi" w:cs="Arial"/>
          <w:sz w:val="28"/>
          <w:szCs w:val="28"/>
        </w:rPr>
        <w:t>.р</w:t>
      </w:r>
      <w:proofErr w:type="gramEnd"/>
      <w:r w:rsidR="00300291" w:rsidRPr="002978C7">
        <w:rPr>
          <w:rFonts w:asciiTheme="majorHAnsi" w:hAnsiTheme="majorHAnsi" w:cs="Arial"/>
          <w:sz w:val="28"/>
          <w:szCs w:val="28"/>
        </w:rPr>
        <w:t>ождения.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C6" w:rsidRPr="00300291">
        <w:rPr>
          <w:rFonts w:ascii="Times New Roman" w:hAnsi="Times New Roman" w:cs="Times New Roman"/>
          <w:sz w:val="28"/>
          <w:szCs w:val="28"/>
        </w:rPr>
        <w:t>Б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орьба проходила в 11 весовых категориях, всего зарегистрировались более 120 спортсменов</w:t>
      </w:r>
      <w:r w:rsid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14 команд Воронежской области.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Богучарские борцы 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Расков Даниил выиграл золотую медаль, серебреными призерами стали </w:t>
      </w:r>
      <w:r w:rsid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Алексей, Пешиков Кирилл и Карпенко Иван</w:t>
      </w:r>
      <w:r w:rsidR="00297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бронзовую медаль завоевал Агапов Евгений.</w:t>
      </w:r>
      <w:r w:rsidR="002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780" w:rsidRDefault="002978C7" w:rsidP="00297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 наибольшее количество очков две команды г.Воронеж (Советского и Коминтерновского района) заняли 1 и 2 общекомандное места. Сборная команда Богучарского района (воспитанники тренеров Иванченко В.В., Шевцова А.В. и Журба Б.И.) заняла третье общекомандное место. </w:t>
      </w:r>
      <w:r w:rsidR="00B112C6"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2C6" w:rsidRPr="00300291" w:rsidRDefault="00B112C6" w:rsidP="00297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ребят с победой на этих соревнованиях!</w:t>
      </w:r>
    </w:p>
    <w:p w:rsidR="00B112C6" w:rsidRDefault="00B112C6" w:rsidP="000C1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C7" w:rsidRDefault="002978C7" w:rsidP="000C1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85" w:rsidRDefault="00300291" w:rsidP="000C1F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19050" t="0" r="0" b="0"/>
            <wp:docPr id="1" name="Рисунок 1" descr="D:\ФОТО 2018-2019\ГРЕКО_РИМСКАЯ\Новая папк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8-2019\ГРЕКО_РИМСКАЯ\Новая папка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AC" w:rsidRDefault="00EB03AC" w:rsidP="00EB0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3AC" w:rsidRPr="00EB03AC" w:rsidRDefault="00EB03AC" w:rsidP="00EB0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03AC" w:rsidRPr="00EB03AC" w:rsidSect="002978C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1FFE"/>
    <w:rsid w:val="0001236B"/>
    <w:rsid w:val="00093678"/>
    <w:rsid w:val="000C1FFE"/>
    <w:rsid w:val="001F75F4"/>
    <w:rsid w:val="002978C7"/>
    <w:rsid w:val="00300291"/>
    <w:rsid w:val="00654385"/>
    <w:rsid w:val="006C4408"/>
    <w:rsid w:val="00710B77"/>
    <w:rsid w:val="00807107"/>
    <w:rsid w:val="0099368C"/>
    <w:rsid w:val="009C3147"/>
    <w:rsid w:val="009E7780"/>
    <w:rsid w:val="00A15994"/>
    <w:rsid w:val="00A54BF8"/>
    <w:rsid w:val="00B112C6"/>
    <w:rsid w:val="00B22897"/>
    <w:rsid w:val="00CC38A6"/>
    <w:rsid w:val="00D51ABF"/>
    <w:rsid w:val="00DB1660"/>
    <w:rsid w:val="00DE2485"/>
    <w:rsid w:val="00DF5C7A"/>
    <w:rsid w:val="00EB03AC"/>
    <w:rsid w:val="00F80817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94">
          <w:marLeft w:val="0"/>
          <w:marRight w:val="-225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RMC645</dc:creator>
  <cp:keywords/>
  <dc:description/>
  <cp:lastModifiedBy>Admin</cp:lastModifiedBy>
  <cp:revision>12</cp:revision>
  <cp:lastPrinted>2019-01-30T13:05:00Z</cp:lastPrinted>
  <dcterms:created xsi:type="dcterms:W3CDTF">2018-11-06T08:09:00Z</dcterms:created>
  <dcterms:modified xsi:type="dcterms:W3CDTF">2019-02-01T14:46:00Z</dcterms:modified>
</cp:coreProperties>
</file>