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94" w:rsidRPr="00F21DB8" w:rsidRDefault="007D3694" w:rsidP="007D36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25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 </w:t>
      </w:r>
      <w:r w:rsidRPr="00F2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F21DB8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Богучарской</w:t>
      </w:r>
      <w:proofErr w:type="spellEnd"/>
      <w:r w:rsidRPr="00F21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библиотеке проходят традиционные Дни открытых дверей. Первыми приняли участие в обзорных экскурсиях студенты первых курсов Богучарского филиала ВГПГК. Ребята посетили все отделы библиотеки, ознакомились с её возможностями, фондами, наименованиями периодической литературы, графиком работы, правилами пользования литературой, техническим оснащением. Студенты-первокурсники получили возможность стать полноправными читателями библиотеки – для них были заведены формуляры пользователя. Теперь любой из них может обратиться в библиотеку за помощью при написании реферата или сочинения, пополнить свой багаж знаний необходимой информацией или выбрать книгу просто для души.</w:t>
      </w:r>
      <w:bookmarkStart w:id="0" w:name="_GoBack"/>
      <w:bookmarkEnd w:id="0"/>
    </w:p>
    <w:p w:rsidR="007D3694" w:rsidRDefault="00604C54" w:rsidP="007D36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C5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2977515</wp:posOffset>
            </wp:positionH>
            <wp:positionV relativeFrom="paragraph">
              <wp:posOffset>4260215</wp:posOffset>
            </wp:positionV>
            <wp:extent cx="2740025" cy="1828800"/>
            <wp:effectExtent l="19050" t="0" r="3175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C5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4231640</wp:posOffset>
            </wp:positionV>
            <wp:extent cx="2696845" cy="1800225"/>
            <wp:effectExtent l="19050" t="0" r="8255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C5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3015615</wp:posOffset>
            </wp:positionH>
            <wp:positionV relativeFrom="paragraph">
              <wp:posOffset>250190</wp:posOffset>
            </wp:positionV>
            <wp:extent cx="2609850" cy="1743075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C5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193040</wp:posOffset>
            </wp:positionV>
            <wp:extent cx="2699385" cy="1800225"/>
            <wp:effectExtent l="19050" t="0" r="571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C5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2202815</wp:posOffset>
            </wp:positionV>
            <wp:extent cx="2733675" cy="18192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C5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3025140</wp:posOffset>
            </wp:positionH>
            <wp:positionV relativeFrom="paragraph">
              <wp:posOffset>2212340</wp:posOffset>
            </wp:positionV>
            <wp:extent cx="2585720" cy="1800225"/>
            <wp:effectExtent l="19050" t="0" r="508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3694" w:rsidSect="00AE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694"/>
    <w:rsid w:val="00604C54"/>
    <w:rsid w:val="007D3694"/>
    <w:rsid w:val="00AE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69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7D3694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7D36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2019-09-27T11:18:00Z</dcterms:created>
  <dcterms:modified xsi:type="dcterms:W3CDTF">2019-09-27T11:25:00Z</dcterms:modified>
</cp:coreProperties>
</file>