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5" w:rsidRPr="00E316BD" w:rsidRDefault="00DA08C5" w:rsidP="00DA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16BD">
        <w:rPr>
          <w:rFonts w:ascii="Times New Roman" w:hAnsi="Times New Roman" w:cs="Times New Roman"/>
          <w:sz w:val="28"/>
          <w:szCs w:val="28"/>
        </w:rPr>
        <w:t xml:space="preserve">5 декабря в мире отмечается международный день Добровольца (волонтера).  В этот день следует благодарить всех тех людей, которые безвозмездно трудятся и помогают людям. </w:t>
      </w:r>
    </w:p>
    <w:p w:rsidR="00DA08C5" w:rsidRPr="00E316BD" w:rsidRDefault="00DA08C5" w:rsidP="00DA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 xml:space="preserve">В Богучарском районе 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развивается достаточно активно. В основном добрые дела стремится делать молодежь и школьники, более свободные от бытовых проблем. Однако всегда необходимо работать над мотивацией волонтерского дела и надо правильным</w:t>
      </w:r>
      <w:r>
        <w:rPr>
          <w:rFonts w:ascii="Times New Roman" w:hAnsi="Times New Roman" w:cs="Times New Roman"/>
          <w:sz w:val="28"/>
          <w:szCs w:val="28"/>
        </w:rPr>
        <w:t xml:space="preserve"> пониманием задач добровольцев.</w:t>
      </w:r>
      <w:r w:rsidRPr="00E3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C5" w:rsidRPr="00E316BD" w:rsidRDefault="00DA08C5" w:rsidP="00DA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прошли уроки добровольчества с 1 по 8 декабря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E316BD">
        <w:rPr>
          <w:rFonts w:ascii="Times New Roman" w:hAnsi="Times New Roman" w:cs="Times New Roman"/>
          <w:sz w:val="28"/>
          <w:szCs w:val="28"/>
        </w:rPr>
        <w:t>среди разных возрастов школьников и студентов с соблюдением всех санитарно - эпидемиологических требований.</w:t>
      </w:r>
    </w:p>
    <w:p w:rsidR="00DA08C5" w:rsidRPr="00E316BD" w:rsidRDefault="00DA08C5" w:rsidP="00DA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 xml:space="preserve">4 декабря 2020 года в рамках празднования «Дня Добровольца» в 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школе №1 прошло мероприятие «Уроки Доброты». Обучающиеся узнали о направлениях добровольческого (волонтерского) движения в Российской Федерации, о добровольческих проектах и мероприятиях, в которых могут принимать участие школьники, о деятельности волонтерского отряда школы. Были показаны социальные ролики и видеофильмы, рассказывающие о волонтерском движении.</w:t>
      </w:r>
    </w:p>
    <w:p w:rsidR="00DA08C5" w:rsidRPr="00E316BD" w:rsidRDefault="00DA08C5" w:rsidP="00DA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>В преддверии этого праздника ученикам 11 класса МКОУ  "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СОШ №2"  были показаны ролики о волонтерах, а так же было рассказано о том, как можно стать волонтером и какие волонтерские организации существуют в России. Многие ребята получили волонтерские книжки и были приняты в школьный волонтерский отряд "ДДД". </w:t>
      </w:r>
    </w:p>
    <w:p w:rsidR="00DA08C5" w:rsidRPr="00E316BD" w:rsidRDefault="00DA08C5" w:rsidP="00DA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>Уроки ДОБРОТЫ прошли и в МКОУ «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СОШ».  Волонтеры с 6 по 11 класс просмотрели видеоролики, а также учащиеся 8 и 9 класса участвовали в 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онлайн-марафоне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E316BD">
          <w:rPr>
            <w:rFonts w:ascii="Times New Roman" w:hAnsi="Times New Roman" w:cs="Times New Roman"/>
            <w:sz w:val="28"/>
            <w:szCs w:val="28"/>
          </w:rPr>
          <w:t>#МЫВМЕСТЕ</w:t>
        </w:r>
      </w:hyperlink>
      <w:r w:rsidRPr="00E316BD">
        <w:rPr>
          <w:rFonts w:ascii="Times New Roman" w:hAnsi="Times New Roman" w:cs="Times New Roman"/>
          <w:sz w:val="28"/>
          <w:szCs w:val="28"/>
        </w:rPr>
        <w:t> на сайте Добровольцы России.</w:t>
      </w:r>
    </w:p>
    <w:p w:rsidR="00DA08C5" w:rsidRPr="00E316BD" w:rsidRDefault="00DA08C5" w:rsidP="00DA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 xml:space="preserve">4 декабря 2020 года </w:t>
      </w:r>
      <w:proofErr w:type="gramStart"/>
      <w:r w:rsidRPr="00E316B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316B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СОШ» и филиала МКОУ «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Травкинская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ООШ» 8-11 классов приняли участие в открытом уроке «Россия - страна добрых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16BD">
        <w:rPr>
          <w:rFonts w:ascii="Times New Roman" w:hAnsi="Times New Roman" w:cs="Times New Roman"/>
          <w:sz w:val="28"/>
          <w:szCs w:val="28"/>
        </w:rPr>
        <w:t xml:space="preserve">, посвященный добровольчеству. Во время урока ребята познакомились с представителями детских волонтерских организаций, которые помогают ветеранам, пожилым людям. Волонтеры отряда «Твори добро» также приняли участие в 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онлайн-марафоне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E316BD">
          <w:rPr>
            <w:rFonts w:ascii="Times New Roman" w:hAnsi="Times New Roman" w:cs="Times New Roman"/>
            <w:sz w:val="28"/>
            <w:szCs w:val="28"/>
          </w:rPr>
          <w:t>#МЫВМЕСТЕ</w:t>
        </w:r>
      </w:hyperlink>
      <w:r w:rsidRPr="00E316BD">
        <w:rPr>
          <w:rFonts w:ascii="Times New Roman" w:hAnsi="Times New Roman" w:cs="Times New Roman"/>
          <w:sz w:val="28"/>
          <w:szCs w:val="28"/>
        </w:rPr>
        <w:t>, который объединяет добровольцев со всего мира. Классный руководитель 2 класса провел классный час в игровой форме. В 5,7 классах классными руководителями были проведены мероприятия: «Кто такой доброволец?», «Кто такой волонтер?» по прилагаемому районному  сценарию. Учащиеся посмотрели социальный ролик «Билет без места», от которого у ребят наворачивались слезы.</w:t>
      </w:r>
    </w:p>
    <w:p w:rsidR="00DA08C5" w:rsidRPr="00E316BD" w:rsidRDefault="00DA08C5" w:rsidP="00DA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Терешковская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ООШ» прошел ряд мероприятий для укрепления имиджа волонтеров. Были просмотрены видео уроки и проведены классные часы среди младших школьников.</w:t>
      </w:r>
    </w:p>
    <w:p w:rsidR="00DA08C5" w:rsidRPr="00E316BD" w:rsidRDefault="00DA08C5" w:rsidP="00DA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 xml:space="preserve"> Завершились «добрые» мероприятия уроками добровольчества с волонтерами - студентами Богучарского многопрофильного колледжа. Волонтеры участвовали в играх на 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, составляли портрет </w:t>
      </w:r>
      <w:r w:rsidRPr="00E316BD">
        <w:rPr>
          <w:rFonts w:ascii="Times New Roman" w:hAnsi="Times New Roman" w:cs="Times New Roman"/>
          <w:sz w:val="28"/>
          <w:szCs w:val="28"/>
        </w:rPr>
        <w:lastRenderedPageBreak/>
        <w:t>добровольца, решали реальные проблемы, возникающие  в деятельности волонтеров. Настоящей проверкой на доброту и внимание была задача - как поздравить с новым годом в условиях пандемии детей, находящихся на временном пребывании в КУ ВО «</w:t>
      </w:r>
      <w:proofErr w:type="spellStart"/>
      <w:r w:rsidRPr="00E316BD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E316BD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несовершеннолетних».</w:t>
      </w:r>
    </w:p>
    <w:p w:rsidR="00DA08C5" w:rsidRPr="00E316BD" w:rsidRDefault="00DA08C5" w:rsidP="00DA0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BD">
        <w:rPr>
          <w:rFonts w:ascii="Times New Roman" w:hAnsi="Times New Roman" w:cs="Times New Roman"/>
          <w:sz w:val="28"/>
          <w:szCs w:val="28"/>
        </w:rPr>
        <w:t xml:space="preserve">Быть волонтером - это труд, порой крайне сложный и выматывающий, но всегда благодарный и отвечающий взаимностью! Отдавая, мы получаем намного больше! </w:t>
      </w:r>
    </w:p>
    <w:p w:rsidR="00DA08C5" w:rsidRPr="00E316BD" w:rsidRDefault="00DA08C5" w:rsidP="00DA0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AD2" w:rsidRDefault="00A83057">
      <w:r>
        <w:rPr>
          <w:noProof/>
        </w:rPr>
        <w:drawing>
          <wp:inline distT="0" distB="0" distL="0" distR="0">
            <wp:extent cx="5940425" cy="4096120"/>
            <wp:effectExtent l="19050" t="0" r="3175" b="0"/>
            <wp:docPr id="1" name="Рисунок 1" descr="C:\Users\boguch\AppData\Local\Temp\7zO8E87F401\IMG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Temp\7zO8E87F401\IMG_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AD2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C5"/>
    <w:rsid w:val="00617AD2"/>
    <w:rsid w:val="00A83057"/>
    <w:rsid w:val="00DA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9C%D0%AB%D0%92%D0%9C%D0%95%D0%A1%D0%A2%D0%95" TargetMode="External"/><Relationship Id="rId4" Type="http://schemas.openxmlformats.org/officeDocument/2006/relationships/hyperlink" Target="https://vk.com/feed?section=search&amp;q=%23%D0%9C%D0%AB%D0%92%D0%9C%D0%95%D0%A1%D0%A2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2020-12-09T10:13:00Z</dcterms:created>
  <dcterms:modified xsi:type="dcterms:W3CDTF">2020-12-09T10:17:00Z</dcterms:modified>
</cp:coreProperties>
</file>