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C5" w:rsidRPr="00291ED8" w:rsidRDefault="006867E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1ED8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692AC5" w:rsidRPr="00291ED8">
        <w:rPr>
          <w:rFonts w:ascii="Times New Roman" w:hAnsi="Times New Roman" w:cs="Times New Roman"/>
          <w:b/>
          <w:sz w:val="24"/>
          <w:szCs w:val="24"/>
        </w:rPr>
        <w:t>Богучарского многопрофильного колледжа получили подарки от Воронежского отделения фонда защиты</w:t>
      </w:r>
      <w:r w:rsidRPr="00291ED8">
        <w:rPr>
          <w:rFonts w:ascii="Times New Roman" w:hAnsi="Times New Roman" w:cs="Times New Roman"/>
          <w:b/>
          <w:sz w:val="24"/>
          <w:szCs w:val="24"/>
        </w:rPr>
        <w:t xml:space="preserve"> детей</w:t>
      </w:r>
    </w:p>
    <w:p w:rsidR="006867E7" w:rsidRPr="002F760C" w:rsidRDefault="00692AC5">
      <w:pPr>
        <w:rPr>
          <w:rFonts w:ascii="Times New Roman" w:hAnsi="Times New Roman" w:cs="Times New Roman"/>
          <w:sz w:val="24"/>
          <w:szCs w:val="24"/>
        </w:rPr>
      </w:pPr>
      <w:r w:rsidRPr="00291ED8">
        <w:rPr>
          <w:rFonts w:ascii="Times New Roman" w:hAnsi="Times New Roman" w:cs="Times New Roman"/>
          <w:b/>
          <w:sz w:val="24"/>
          <w:szCs w:val="24"/>
        </w:rPr>
        <w:t xml:space="preserve">Подростков, оказавшихся в трудной жизненной ситуации, с наступающими праздниками поздравил соучредитель воронежского отделения </w:t>
      </w:r>
      <w:r w:rsidR="002F760C" w:rsidRPr="00291ED8">
        <w:rPr>
          <w:rFonts w:ascii="Times New Roman" w:hAnsi="Times New Roman" w:cs="Times New Roman"/>
          <w:b/>
          <w:sz w:val="24"/>
          <w:szCs w:val="24"/>
        </w:rPr>
        <w:t xml:space="preserve">фонда </w:t>
      </w:r>
      <w:r w:rsidRPr="00291ED8">
        <w:rPr>
          <w:rFonts w:ascii="Times New Roman" w:hAnsi="Times New Roman" w:cs="Times New Roman"/>
          <w:b/>
          <w:sz w:val="24"/>
          <w:szCs w:val="24"/>
        </w:rPr>
        <w:t xml:space="preserve">депутат </w:t>
      </w:r>
      <w:proofErr w:type="spellStart"/>
      <w:r w:rsidRPr="00291ED8">
        <w:rPr>
          <w:rFonts w:ascii="Times New Roman" w:hAnsi="Times New Roman" w:cs="Times New Roman"/>
          <w:b/>
          <w:sz w:val="24"/>
          <w:szCs w:val="24"/>
        </w:rPr>
        <w:t>Облдумы</w:t>
      </w:r>
      <w:proofErr w:type="spellEnd"/>
      <w:r w:rsidRPr="00291ED8">
        <w:rPr>
          <w:rFonts w:ascii="Times New Roman" w:hAnsi="Times New Roman" w:cs="Times New Roman"/>
          <w:b/>
          <w:sz w:val="24"/>
          <w:szCs w:val="24"/>
        </w:rPr>
        <w:t xml:space="preserve"> Александр Пешиков </w:t>
      </w:r>
    </w:p>
    <w:p w:rsidR="007E2741" w:rsidRPr="002F760C" w:rsidRDefault="006867E7" w:rsidP="006C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F760C">
        <w:rPr>
          <w:rFonts w:ascii="Times New Roman" w:hAnsi="Times New Roman" w:cs="Times New Roman"/>
          <w:sz w:val="24"/>
          <w:szCs w:val="24"/>
        </w:rPr>
        <w:t>Тринадцать ребят</w:t>
      </w:r>
      <w:r w:rsidR="001808ED" w:rsidRPr="002F760C">
        <w:rPr>
          <w:rFonts w:ascii="Times New Roman" w:hAnsi="Times New Roman" w:cs="Times New Roman"/>
          <w:sz w:val="24"/>
          <w:szCs w:val="24"/>
        </w:rPr>
        <w:t xml:space="preserve"> в возрасте от 15 до 18 лет</w:t>
      </w:r>
      <w:r w:rsidRPr="002F760C">
        <w:rPr>
          <w:rFonts w:ascii="Times New Roman" w:hAnsi="Times New Roman" w:cs="Times New Roman"/>
          <w:sz w:val="24"/>
          <w:szCs w:val="24"/>
        </w:rPr>
        <w:t xml:space="preserve">, обучающихся в колледже, </w:t>
      </w:r>
      <w:r w:rsidR="002F760C">
        <w:rPr>
          <w:rFonts w:ascii="Times New Roman" w:hAnsi="Times New Roman" w:cs="Times New Roman"/>
          <w:sz w:val="24"/>
          <w:szCs w:val="24"/>
        </w:rPr>
        <w:t xml:space="preserve">— </w:t>
      </w:r>
      <w:r w:rsidRPr="002F760C">
        <w:rPr>
          <w:rFonts w:ascii="Times New Roman" w:hAnsi="Times New Roman" w:cs="Times New Roman"/>
          <w:sz w:val="24"/>
          <w:szCs w:val="24"/>
        </w:rPr>
        <w:t>в зоне особого внимания Воронежского отделения фонда защиты детей. Десять подростков остались без родителей и проживают в приемных семьях, у трех</w:t>
      </w:r>
      <w:r w:rsidR="002F760C">
        <w:rPr>
          <w:rFonts w:ascii="Times New Roman" w:hAnsi="Times New Roman" w:cs="Times New Roman"/>
          <w:sz w:val="24"/>
          <w:szCs w:val="24"/>
        </w:rPr>
        <w:t xml:space="preserve"> — </w:t>
      </w:r>
      <w:r w:rsidRPr="002F760C">
        <w:rPr>
          <w:rFonts w:ascii="Times New Roman" w:hAnsi="Times New Roman" w:cs="Times New Roman"/>
          <w:sz w:val="24"/>
          <w:szCs w:val="24"/>
        </w:rPr>
        <w:t xml:space="preserve">проблемы со здоровьем, приведшие к инвалидности. </w:t>
      </w:r>
      <w:r w:rsidR="007E2741" w:rsidRPr="002F760C">
        <w:rPr>
          <w:rFonts w:ascii="Times New Roman" w:hAnsi="Times New Roman" w:cs="Times New Roman"/>
          <w:sz w:val="24"/>
          <w:szCs w:val="24"/>
        </w:rPr>
        <w:t xml:space="preserve">Ребята живут в </w:t>
      </w:r>
      <w:proofErr w:type="spellStart"/>
      <w:r w:rsidR="007E2741" w:rsidRPr="002F760C">
        <w:rPr>
          <w:rFonts w:ascii="Times New Roman" w:hAnsi="Times New Roman" w:cs="Times New Roman"/>
          <w:sz w:val="24"/>
          <w:szCs w:val="24"/>
        </w:rPr>
        <w:t>Богучарском</w:t>
      </w:r>
      <w:proofErr w:type="spellEnd"/>
      <w:r w:rsidR="007E2741" w:rsidRPr="002F760C">
        <w:rPr>
          <w:rFonts w:ascii="Times New Roman" w:hAnsi="Times New Roman" w:cs="Times New Roman"/>
          <w:sz w:val="24"/>
          <w:szCs w:val="24"/>
        </w:rPr>
        <w:t xml:space="preserve"> районе, а в колледже получают среднее образование и востребованные специальности </w:t>
      </w:r>
      <w:r w:rsidR="002F760C">
        <w:rPr>
          <w:rFonts w:ascii="Times New Roman" w:hAnsi="Times New Roman" w:cs="Times New Roman"/>
          <w:sz w:val="24"/>
          <w:szCs w:val="24"/>
        </w:rPr>
        <w:t xml:space="preserve">— </w:t>
      </w:r>
      <w:r w:rsidR="007E2741" w:rsidRPr="002F760C">
        <w:rPr>
          <w:rFonts w:ascii="Times New Roman" w:hAnsi="Times New Roman" w:cs="Times New Roman"/>
          <w:sz w:val="24"/>
          <w:szCs w:val="24"/>
        </w:rPr>
        <w:t xml:space="preserve">автомехаников, специалистов компьютерных систем и комплексов, коммерции по отраслям,  </w:t>
      </w:r>
      <w:r w:rsidR="006C39EA" w:rsidRPr="002F760C">
        <w:rPr>
          <w:rFonts w:ascii="Times New Roman" w:hAnsi="Times New Roman" w:cs="Times New Roman"/>
          <w:sz w:val="24"/>
          <w:szCs w:val="24"/>
        </w:rPr>
        <w:t>рабочих по т</w:t>
      </w:r>
      <w:r w:rsidR="007E2741" w:rsidRP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ехническ</w:t>
      </w:r>
      <w:r w:rsidR="006C39EA" w:rsidRP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ой </w:t>
      </w:r>
      <w:r w:rsidR="007E2741" w:rsidRP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эксплуатаци</w:t>
      </w:r>
      <w:r w:rsidR="006C39EA" w:rsidRP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 </w:t>
      </w:r>
      <w:r w:rsidR="007E2741" w:rsidRP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 обслуживани</w:t>
      </w:r>
      <w:r w:rsidR="006C39EA" w:rsidRP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ю эл</w:t>
      </w:r>
      <w:r w:rsidR="007E2741" w:rsidRP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ектромеханического оборудования</w:t>
      </w:r>
      <w:r w:rsidR="006C39EA" w:rsidRP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:rsidR="00A846F9" w:rsidRPr="002F760C" w:rsidRDefault="00E26C9A" w:rsidP="006C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Вручение </w:t>
      </w:r>
      <w:r w:rsidR="00A846F9" w:rsidRP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им </w:t>
      </w:r>
      <w:r w:rsidRP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подарков, </w:t>
      </w:r>
      <w:r w:rsidR="00A846F9" w:rsidRP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новогодние </w:t>
      </w:r>
      <w:r w:rsidRP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поздравления и чаепитие завершилось серьезным, </w:t>
      </w:r>
      <w:r w:rsid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</w:t>
      </w:r>
      <w:r w:rsidRP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недетским</w:t>
      </w:r>
      <w:r w:rsid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</w:t>
      </w:r>
      <w:r w:rsidRP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разговором </w:t>
      </w:r>
      <w:r w:rsid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— </w:t>
      </w:r>
      <w:r w:rsidRP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 будущей взрослой жизни, выборе профессии и преодолении </w:t>
      </w:r>
      <w:r w:rsidR="00A846F9" w:rsidRP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неизбежных на любом пути </w:t>
      </w:r>
      <w:r w:rsidRP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трудностей. Александр Пешиков </w:t>
      </w:r>
      <w:r w:rsidR="00A846F9" w:rsidRP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поделился с ребятами тем опытом, который переживал в их возрасте, и рассказал о той роли, которую сыграл и продолжает играть в его жизни спорт и привитые в спортивной борьбе установки и правила. </w:t>
      </w:r>
      <w:r w:rsidR="009A4CD5" w:rsidRP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 особым энтузиазмом </w:t>
      </w:r>
      <w:r w:rsidR="002F760C" w:rsidRP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подростки </w:t>
      </w:r>
      <w:r w:rsidR="009A4CD5" w:rsidRP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откликнулись на предложение парламентария после снятия ограничительных мер организовать экскурсию в Воронежскую областную думу</w:t>
      </w:r>
      <w:r w:rsidR="002F760C" w:rsidRP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чтобы </w:t>
      </w:r>
      <w:r w:rsidR="009A4CD5" w:rsidRP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увидеть, где и как принимаются важнейшие для </w:t>
      </w:r>
      <w:r w:rsidR="002F760C" w:rsidRP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региона </w:t>
      </w:r>
      <w:r w:rsidR="009A4CD5" w:rsidRP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законы. </w:t>
      </w:r>
    </w:p>
    <w:p w:rsidR="00A846F9" w:rsidRPr="002F760C" w:rsidRDefault="00A846F9" w:rsidP="006C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1621E" w:rsidRDefault="002F760C" w:rsidP="006C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— </w:t>
      </w:r>
      <w:r w:rsidR="00A846F9" w:rsidRP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Ребята сейчас в том непростом возрасте, который во многом определит их будущую судьбу и </w:t>
      </w:r>
      <w:r w:rsidRP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личностные </w:t>
      </w:r>
      <w:r w:rsidR="00A846F9" w:rsidRP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ценности. </w:t>
      </w:r>
      <w:r w:rsidR="009A4CD5" w:rsidRP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Они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— </w:t>
      </w:r>
      <w:r w:rsidR="009A4CD5" w:rsidRP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почти на выходе во взрослую жизнь, </w:t>
      </w:r>
      <w:proofErr w:type="gramStart"/>
      <w:r w:rsidR="009A4CD5" w:rsidRP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</w:t>
      </w:r>
      <w:proofErr w:type="gramEnd"/>
      <w:r w:rsidR="009A4CD5" w:rsidRP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поэтому наша задача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</w:t>
      </w:r>
      <w:r w:rsidR="009A4CD5" w:rsidRP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не просто обеспечить им образовательные и материальные возможности для хорошего старта, но и помочь с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социализацией </w:t>
      </w:r>
      <w:r w:rsidR="009A4CD5" w:rsidRP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 установлением надежных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дружеских,  наставнических </w:t>
      </w:r>
      <w:r w:rsidR="009A4CD5" w:rsidRP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связей, которые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дадут им возможность у</w:t>
      </w:r>
      <w:r w:rsidR="009A4CD5" w:rsidRP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веренно идти по жизни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—</w:t>
      </w:r>
      <w:r w:rsidRP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подчеркнул Александр Пешиков</w:t>
      </w:r>
      <w:r w:rsidR="009A4CD5" w:rsidRP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A4CD5" w:rsidRPr="002F7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21621E" w:rsidRPr="002F760C" w:rsidRDefault="0021621E" w:rsidP="006C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162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drawing>
          <wp:inline distT="0" distB="0" distL="0" distR="0">
            <wp:extent cx="4781550" cy="3586163"/>
            <wp:effectExtent l="19050" t="0" r="0" b="0"/>
            <wp:docPr id="2" name="Рисунок 1" descr="C:\Users\boguch.adm\Desktop\На сайт партии\Пешиков-колледж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.adm\Desktop\На сайт партии\Пешиков-колледж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304" cy="358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AC5" w:rsidRDefault="00692AC5">
      <w:pPr>
        <w:rPr>
          <w:rFonts w:ascii="Times New Roman" w:hAnsi="Times New Roman" w:cs="Times New Roman"/>
          <w:sz w:val="24"/>
          <w:szCs w:val="24"/>
        </w:rPr>
      </w:pPr>
    </w:p>
    <w:p w:rsidR="002F760C" w:rsidRPr="002F760C" w:rsidRDefault="002F7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 Гребнева </w:t>
      </w:r>
    </w:p>
    <w:sectPr w:rsidR="002F760C" w:rsidRPr="002F760C" w:rsidSect="0021621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4CC"/>
    <w:rsid w:val="001808ED"/>
    <w:rsid w:val="0021621E"/>
    <w:rsid w:val="00270397"/>
    <w:rsid w:val="00287C36"/>
    <w:rsid w:val="00291ED8"/>
    <w:rsid w:val="002F760C"/>
    <w:rsid w:val="003964CC"/>
    <w:rsid w:val="0048582A"/>
    <w:rsid w:val="006867E7"/>
    <w:rsid w:val="00692AC5"/>
    <w:rsid w:val="00697ADB"/>
    <w:rsid w:val="006C39EA"/>
    <w:rsid w:val="007E2741"/>
    <w:rsid w:val="009A4CD5"/>
    <w:rsid w:val="00A846F9"/>
    <w:rsid w:val="00B74D3A"/>
    <w:rsid w:val="00D844FC"/>
    <w:rsid w:val="00E2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FC"/>
  </w:style>
  <w:style w:type="paragraph" w:styleId="1">
    <w:name w:val="heading 1"/>
    <w:basedOn w:val="a"/>
    <w:link w:val="10"/>
    <w:uiPriority w:val="9"/>
    <w:qFormat/>
    <w:rsid w:val="00485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8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703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9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 Pardo</dc:creator>
  <cp:lastModifiedBy>Рязанцев</cp:lastModifiedBy>
  <cp:revision>4</cp:revision>
  <dcterms:created xsi:type="dcterms:W3CDTF">2020-12-25T05:47:00Z</dcterms:created>
  <dcterms:modified xsi:type="dcterms:W3CDTF">2020-12-28T08:55:00Z</dcterms:modified>
</cp:coreProperties>
</file>