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6E" w:rsidRDefault="00F5112D" w:rsidP="001C7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2D">
        <w:rPr>
          <w:rFonts w:ascii="Times New Roman" w:hAnsi="Times New Roman" w:cs="Times New Roman"/>
          <w:sz w:val="28"/>
          <w:szCs w:val="28"/>
        </w:rPr>
        <w:t>01.09.2021 года в с. Монастырщина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 прошло торжественное открытие реализованного силами ТОС «села Монастырщина»  проекта «Реконструкция уличного освещения по улицам Свободы, Молодежная, Нагорная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Монастырщина».  </w:t>
      </w:r>
      <w:r w:rsidR="00FB6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5112D" w:rsidRPr="00FB6E6E" w:rsidRDefault="00FB6E6E" w:rsidP="00FB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112D"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рамках реализации проекта членами ТОС «села Монастырщина»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были выполнены</w:t>
      </w:r>
      <w:r w:rsidR="00F5112D"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следующие работы:</w:t>
      </w:r>
    </w:p>
    <w:p w:rsidR="00F5112D" w:rsidRPr="00FB6E6E" w:rsidRDefault="00F5112D" w:rsidP="001C7128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>- на средст</w:t>
      </w:r>
      <w:r w:rsidR="00FB6E6E">
        <w:rPr>
          <w:rFonts w:ascii="Times New Roman" w:eastAsia="Times New Roman" w:hAnsi="Times New Roman"/>
          <w:bCs/>
          <w:color w:val="000000"/>
          <w:sz w:val="28"/>
          <w:szCs w:val="28"/>
        </w:rPr>
        <w:t>ва полученного гранта приобретены</w:t>
      </w:r>
      <w:r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современные светодиодные светильники, кронштейны под светильники, изолированный провод и материал, необходимый для монтажа провода в соответствии с требованиями ПУЭ;</w:t>
      </w:r>
    </w:p>
    <w:p w:rsidR="00F5112D" w:rsidRPr="00FB6E6E" w:rsidRDefault="00F5112D" w:rsidP="001C7128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на собственные средства  и средства </w:t>
      </w:r>
      <w:proofErr w:type="spellStart"/>
      <w:r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>софинансирования</w:t>
      </w:r>
      <w:proofErr w:type="spellEnd"/>
      <w:r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FB6E6E">
        <w:rPr>
          <w:rFonts w:ascii="Times New Roman" w:eastAsia="Times New Roman" w:hAnsi="Times New Roman"/>
          <w:bCs/>
          <w:color w:val="000000"/>
          <w:sz w:val="28"/>
          <w:szCs w:val="28"/>
        </w:rPr>
        <w:t>проведена реконструкция</w:t>
      </w:r>
      <w:r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щитов учета</w:t>
      </w:r>
      <w:r w:rsidR="00FB6E6E">
        <w:rPr>
          <w:rFonts w:ascii="Times New Roman" w:eastAsia="Times New Roman" w:hAnsi="Times New Roman"/>
          <w:bCs/>
          <w:color w:val="000000"/>
          <w:sz w:val="28"/>
          <w:szCs w:val="28"/>
        </w:rPr>
        <w:t>, а именно: установлены</w:t>
      </w:r>
      <w:r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FB6E6E">
        <w:rPr>
          <w:rFonts w:ascii="Times New Roman" w:eastAsia="Times New Roman" w:hAnsi="Times New Roman"/>
          <w:bCs/>
          <w:color w:val="000000"/>
          <w:sz w:val="28"/>
          <w:szCs w:val="28"/>
        </w:rPr>
        <w:t>новые счетчики учета электроэнергии, пусковая</w:t>
      </w:r>
      <w:r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ап</w:t>
      </w:r>
      <w:r w:rsidR="00FB6E6E">
        <w:rPr>
          <w:rFonts w:ascii="Times New Roman" w:eastAsia="Times New Roman" w:hAnsi="Times New Roman"/>
          <w:bCs/>
          <w:color w:val="000000"/>
          <w:sz w:val="28"/>
          <w:szCs w:val="28"/>
        </w:rPr>
        <w:t>паратура</w:t>
      </w:r>
      <w:r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таймером включения/отключения уличного освещения и фотореле;</w:t>
      </w:r>
    </w:p>
    <w:p w:rsidR="00F5112D" w:rsidRPr="00FB6E6E" w:rsidRDefault="00F5112D" w:rsidP="001C7128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>- за счет с</w:t>
      </w:r>
      <w:r w:rsidR="00FB6E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редств администрации </w:t>
      </w:r>
      <w:proofErr w:type="spellStart"/>
      <w:r w:rsidR="001C7128">
        <w:rPr>
          <w:rFonts w:ascii="Times New Roman" w:eastAsia="Times New Roman" w:hAnsi="Times New Roman"/>
          <w:bCs/>
          <w:color w:val="000000"/>
          <w:sz w:val="28"/>
          <w:szCs w:val="28"/>
        </w:rPr>
        <w:t>Монастырщинского</w:t>
      </w:r>
      <w:proofErr w:type="spellEnd"/>
      <w:r w:rsidR="001C712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FB6E6E">
        <w:rPr>
          <w:rFonts w:ascii="Times New Roman" w:eastAsia="Times New Roman" w:hAnsi="Times New Roman"/>
          <w:bCs/>
          <w:color w:val="000000"/>
          <w:sz w:val="28"/>
          <w:szCs w:val="28"/>
        </w:rPr>
        <w:t>подготовлена проектная документация на уличное освещение и проведены</w:t>
      </w:r>
      <w:r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необходимые испытания и измерения установленного оборудования;</w:t>
      </w:r>
    </w:p>
    <w:p w:rsidR="00286854" w:rsidRDefault="00FB6E6E" w:rsidP="001C7128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во время монтажа оказывалась активная</w:t>
      </w:r>
      <w:r w:rsidR="00F5112D"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помощ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ь подрядчикам, а так же контролировалось качество</w:t>
      </w:r>
      <w:r w:rsidR="00F5112D" w:rsidRPr="00FB6E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выполняемых работ.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После окончания работ был наведен порядок на территории</w:t>
      </w:r>
      <w:r w:rsidR="00D57AC4">
        <w:rPr>
          <w:rFonts w:ascii="Times New Roman" w:eastAsia="Times New Roman" w:hAnsi="Times New Roman"/>
          <w:bCs/>
          <w:color w:val="000000"/>
          <w:sz w:val="28"/>
          <w:szCs w:val="28"/>
        </w:rPr>
        <w:t>, прилегающей к линиям электропередач.</w:t>
      </w:r>
    </w:p>
    <w:p w:rsidR="00D57AC4" w:rsidRPr="00FB6E6E" w:rsidRDefault="00D57AC4" w:rsidP="001C7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открытии реализованного проекта приняли участие руководитель ТОС «села Монастырщина» Плотников Сергей Викторович, заместитель главы администрации Богучарского муниципального района Кожанов Алексей Юрьевич, глава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Сывороткин Юрий Николаевич, вокальный ансамбль «</w:t>
      </w:r>
      <w:r w:rsidR="00C72B61">
        <w:rPr>
          <w:rFonts w:ascii="Times New Roman" w:eastAsia="Times New Roman" w:hAnsi="Times New Roman"/>
          <w:bCs/>
          <w:color w:val="000000"/>
          <w:sz w:val="28"/>
          <w:szCs w:val="28"/>
        </w:rPr>
        <w:t>Донская излучина», которые выступили перед населением, местные жители.</w:t>
      </w:r>
    </w:p>
    <w:sectPr w:rsidR="00D57AC4" w:rsidRPr="00FB6E6E" w:rsidSect="0028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2D"/>
    <w:rsid w:val="001C7128"/>
    <w:rsid w:val="00286854"/>
    <w:rsid w:val="007710C6"/>
    <w:rsid w:val="00C72B61"/>
    <w:rsid w:val="00D57AC4"/>
    <w:rsid w:val="00F5112D"/>
    <w:rsid w:val="00FB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emylnikova</cp:lastModifiedBy>
  <cp:revision>2</cp:revision>
  <dcterms:created xsi:type="dcterms:W3CDTF">2021-09-02T05:15:00Z</dcterms:created>
  <dcterms:modified xsi:type="dcterms:W3CDTF">2021-09-02T06:52:00Z</dcterms:modified>
</cp:coreProperties>
</file>