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24B" w:rsidRDefault="00AA624B" w:rsidP="00AA62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A624B" w:rsidRDefault="00AA624B" w:rsidP="00AA62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29 ноября 2021 года состоялась 80-я годовщина со дня гибели Героя Советского Союза Зои Космодемьянской. Сотрудница районного историко-краеведческого музея провела со школьниками 5-го класса </w:t>
      </w:r>
      <w:proofErr w:type="spellStart"/>
      <w:r>
        <w:rPr>
          <w:rFonts w:ascii="Times New Roman" w:hAnsi="Times New Roman"/>
          <w:sz w:val="28"/>
          <w:szCs w:val="28"/>
        </w:rPr>
        <w:t>Богучарской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СОШ № 2 тематическую лекцию под названием «Подвиг комсомольцев в годы Великой Отечественной войны», посвященную этому памятному дню.</w:t>
      </w:r>
    </w:p>
    <w:p w:rsidR="00AA624B" w:rsidRDefault="00AA624B" w:rsidP="00AA62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Зоя Космодемьянская – первая из женщин – Героев Советского Союза, кому было присвоено это звание в годы Великой Отечественной войны. Юная девушка, которая мечтала поступать в Литературный институт, в тяжелейшие дни Московской битвы стала разведчицей-диверсантом части особого назначения </w:t>
      </w:r>
      <w:proofErr w:type="spellStart"/>
      <w:r>
        <w:rPr>
          <w:rFonts w:ascii="Times New Roman" w:hAnsi="Times New Roman"/>
          <w:sz w:val="28"/>
          <w:szCs w:val="28"/>
        </w:rPr>
        <w:t>разведотдела</w:t>
      </w:r>
      <w:proofErr w:type="spellEnd"/>
      <w:r>
        <w:rPr>
          <w:rFonts w:ascii="Times New Roman" w:hAnsi="Times New Roman"/>
          <w:sz w:val="28"/>
          <w:szCs w:val="28"/>
        </w:rPr>
        <w:t xml:space="preserve"> штаба Западного фронта и навсегда вошла в историю как первая женщина, кому в годы Великой Отечественной войны было присвоено звание Героя Советского Союза. Посмертно.</w:t>
      </w:r>
    </w:p>
    <w:p w:rsidR="00AA624B" w:rsidRDefault="00AA624B" w:rsidP="00AA62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Сотрудница музея рассказала ученикам, в чем состоял подвиг Зои Космодемьянской, а в завершении лекции показала документальный фильм по теме.</w:t>
      </w:r>
    </w:p>
    <w:p w:rsidR="00615159" w:rsidRDefault="00615159" w:rsidP="00AA62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5159" w:rsidRDefault="00615159" w:rsidP="00AA62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40425" cy="3968018"/>
            <wp:effectExtent l="19050" t="0" r="3175" b="0"/>
            <wp:docPr id="1" name="Рисунок 1" descr="C:\Users\boguch\Downloads\aPkydUo_vU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guch\Downloads\aPkydUo_vUQ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8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24B" w:rsidRDefault="00AA624B" w:rsidP="00AA62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AA624B" w:rsidSect="00677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A624B"/>
    <w:rsid w:val="00615159"/>
    <w:rsid w:val="006770ED"/>
    <w:rsid w:val="00AA6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62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0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boguch</dc:creator>
  <cp:keywords/>
  <dc:description/>
  <cp:lastModifiedBy>boguch</cp:lastModifiedBy>
  <cp:revision>3</cp:revision>
  <dcterms:created xsi:type="dcterms:W3CDTF">2021-12-06T07:58:00Z</dcterms:created>
  <dcterms:modified xsi:type="dcterms:W3CDTF">2021-12-06T08:01:00Z</dcterms:modified>
</cp:coreProperties>
</file>