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13332">
        <w:rPr>
          <w:rFonts w:ascii="Times New Roman" w:hAnsi="Times New Roman" w:cs="Times New Roman"/>
          <w:color w:val="000000"/>
          <w:sz w:val="28"/>
          <w:szCs w:val="28"/>
        </w:rPr>
        <w:t xml:space="preserve">04 по 10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января 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FBF" w:rsidRPr="008D20C3" w:rsidRDefault="008B0B9E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C3">
        <w:rPr>
          <w:rFonts w:ascii="Times New Roman" w:hAnsi="Times New Roman" w:cs="Times New Roman"/>
          <w:sz w:val="28"/>
          <w:szCs w:val="28"/>
        </w:rPr>
        <w:t xml:space="preserve"> </w:t>
      </w:r>
      <w:r w:rsidR="008D20C3">
        <w:rPr>
          <w:rFonts w:ascii="Times New Roman" w:hAnsi="Times New Roman" w:cs="Times New Roman"/>
          <w:sz w:val="28"/>
          <w:szCs w:val="28"/>
        </w:rPr>
        <w:t>0</w:t>
      </w:r>
      <w:r w:rsidR="00901FBF"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января </w:t>
      </w:r>
      <w:r w:rsid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="00901FBF"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 сети «Одноклассники» на официальной странице «РДК Богучар»</w:t>
      </w:r>
      <w:r w:rsidR="00901FBF" w:rsidRPr="008D20C3">
        <w:rPr>
          <w:rFonts w:ascii="Times New Roman" w:hAnsi="Arial" w:cs="Times New Roman"/>
          <w:sz w:val="28"/>
          <w:szCs w:val="28"/>
          <w:shd w:val="clear" w:color="auto" w:fill="FFFFFF"/>
        </w:rPr>
        <w:t>﻿</w:t>
      </w:r>
      <w:r w:rsidR="00901FBF"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вниманию пользователей был представлен видеоролик, призывающий всех жителей и гостей Богучарского района принять участие в акции «Кормушка для птиц». </w:t>
      </w:r>
    </w:p>
    <w:p w:rsidR="00901FBF" w:rsidRPr="008D20C3" w:rsidRDefault="00901FBF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провели увлекательный обучающий мастер-класс по изготовлению съедобной кормушки для птиц и вместе со сказочными героями повесили их в городском парке на деревья. </w:t>
      </w:r>
    </w:p>
    <w:p w:rsidR="00901FBF" w:rsidRDefault="00901FBF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>Общее количество просмотров – 1944.</w:t>
      </w: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332" w:rsidRP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</w:t>
      </w:r>
      <w:r w:rsidR="00113332" w:rsidRPr="008D20C3">
        <w:rPr>
          <w:rFonts w:ascii="Times New Roman" w:hAnsi="Times New Roman" w:cs="Times New Roman"/>
          <w:sz w:val="28"/>
          <w:szCs w:val="28"/>
        </w:rPr>
        <w:t xml:space="preserve">6 января </w:t>
      </w:r>
      <w:r w:rsidR="00C16DAC" w:rsidRPr="008D20C3">
        <w:rPr>
          <w:rFonts w:ascii="Times New Roman" w:hAnsi="Times New Roman" w:cs="Times New Roman"/>
          <w:sz w:val="28"/>
          <w:szCs w:val="28"/>
        </w:rPr>
        <w:t>20</w:t>
      </w:r>
      <w:r w:rsidR="00113332" w:rsidRPr="008D20C3">
        <w:rPr>
          <w:rFonts w:ascii="Times New Roman" w:hAnsi="Times New Roman" w:cs="Times New Roman"/>
          <w:sz w:val="28"/>
          <w:szCs w:val="28"/>
        </w:rPr>
        <w:t>21 года в социальной сети «Одноклассники» на официальной страничке «ДК ветеранов Богучар» вниманию пользователей был представлен виртуальный информационный час «Рождественские посиделки».</w:t>
      </w:r>
    </w:p>
    <w:p w:rsidR="00113332" w:rsidRPr="008D20C3" w:rsidRDefault="00113332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ab/>
        <w:t xml:space="preserve">Из тематической заметки виртуальные читатели смогли узнать  самобытность русского народа, проявляющуюся в культуре застолья и этикете поведения, а также об установленной связи времен прошлого и настоящего. </w:t>
      </w:r>
      <w:proofErr w:type="spellStart"/>
      <w:r w:rsidRPr="008D20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D20C3">
        <w:rPr>
          <w:rFonts w:ascii="Times New Roman" w:hAnsi="Times New Roman" w:cs="Times New Roman"/>
          <w:sz w:val="28"/>
          <w:szCs w:val="28"/>
        </w:rPr>
        <w:t xml:space="preserve"> - аудитории были представлены  интересные сведения из истории возникновения Рождественских Святок. </w:t>
      </w:r>
    </w:p>
    <w:p w:rsidR="00113332" w:rsidRPr="008D20C3" w:rsidRDefault="00113332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>Виртуальная статья сопровождалась тематическими иллюстрациями.</w:t>
      </w:r>
    </w:p>
    <w:p w:rsidR="00113332" w:rsidRPr="008D20C3" w:rsidRDefault="00113332" w:rsidP="008D20C3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8D20C3" w:rsidRP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          </w:t>
      </w:r>
      <w:r w:rsidR="00113332" w:rsidRPr="008D20C3">
        <w:rPr>
          <w:rFonts w:ascii="Times New Roman" w:hAnsi="Times New Roman" w:cs="Times New Roman"/>
          <w:color w:val="1F1A17"/>
          <w:sz w:val="28"/>
          <w:szCs w:val="28"/>
        </w:rPr>
        <w:t> </w:t>
      </w:r>
      <w:r>
        <w:rPr>
          <w:rFonts w:ascii="Times New Roman" w:hAnsi="Times New Roman" w:cs="Times New Roman"/>
          <w:color w:val="1F1A17"/>
          <w:sz w:val="28"/>
          <w:szCs w:val="28"/>
        </w:rPr>
        <w:t>0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 сети «Одноклассники» на официальной странице «РДК Богучар</w:t>
      </w:r>
      <w:r w:rsidRPr="008D20C3">
        <w:rPr>
          <w:rFonts w:ascii="Times New Roman" w:hAnsi="Arial" w:cs="Times New Roman"/>
          <w:sz w:val="28"/>
          <w:szCs w:val="28"/>
          <w:shd w:val="clear" w:color="auto" w:fill="FFFFFF"/>
        </w:rPr>
        <w:t>﻿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вниманию </w:t>
      </w:r>
      <w:proofErr w:type="spell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онлайн-аудитории</w:t>
      </w:r>
      <w:proofErr w:type="spell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представлено музыкальное </w:t>
      </w:r>
      <w:proofErr w:type="spell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видеопоздравление</w:t>
      </w:r>
      <w:proofErr w:type="spell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праздником светлого Рождества».</w:t>
      </w: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Виртуальные пользователи смогли посмотреть видеозапись поздравительной речи на цыганском языке от солистов Районного Дворца культуры Николая </w:t>
      </w:r>
      <w:proofErr w:type="spell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Слезкина</w:t>
      </w:r>
      <w:proofErr w:type="spell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Рустама Лиманского. В качестве музыкального подарка в их исполнении прозвучала замечательная песня «Бирюзовые колечки». </w:t>
      </w:r>
    </w:p>
    <w:p w:rsid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ab/>
        <w:t>Общее количество просмотров – 6808.</w:t>
      </w:r>
    </w:p>
    <w:p w:rsidR="008D20C3" w:rsidRP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сети «Одноклассники» на странице «РДК Богучар» была опубликована концертная программа «Рождественские встречи». </w:t>
      </w: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публика смогла посмотреть архивную видеозапись концерта 2013 года, приуроченную к прекрасному празднику Рождества Христова. Вниманию </w:t>
      </w:r>
      <w:proofErr w:type="spell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–аудитории были представлены театрализованные сценки с участием творческого коллектива Районного Дворца культуры «Юбилейный», музыкальные и танцевальные номера в исполнении воспитанников </w:t>
      </w:r>
      <w:proofErr w:type="spell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Богучарской</w:t>
      </w:r>
      <w:proofErr w:type="spell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школы искусств, </w:t>
      </w:r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воскресной школы Святого мученик</w:t>
      </w:r>
      <w:proofErr w:type="gramStart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а Иоа</w:t>
      </w:r>
      <w:proofErr w:type="gramEnd"/>
      <w:r w:rsidRPr="008D20C3">
        <w:rPr>
          <w:rFonts w:ascii="Times New Roman" w:hAnsi="Times New Roman" w:cs="Times New Roman"/>
          <w:sz w:val="28"/>
          <w:szCs w:val="28"/>
          <w:shd w:val="clear" w:color="auto" w:fill="FFFFFF"/>
        </w:rPr>
        <w:t>нна Воина и воскресной школы при храме Александра Невского села Митрофановки Кантемировского района.</w:t>
      </w:r>
    </w:p>
    <w:p w:rsid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ab/>
        <w:t>Общее количество просмотров – 2208.</w:t>
      </w:r>
    </w:p>
    <w:p w:rsidR="008D20C3" w:rsidRP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D20C3">
        <w:rPr>
          <w:rFonts w:ascii="Times New Roman" w:hAnsi="Times New Roman" w:cs="Times New Roman"/>
          <w:sz w:val="28"/>
          <w:szCs w:val="28"/>
        </w:rPr>
        <w:t xml:space="preserve">8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8D20C3">
        <w:rPr>
          <w:rFonts w:ascii="Times New Roman" w:hAnsi="Times New Roman" w:cs="Times New Roman"/>
          <w:sz w:val="28"/>
          <w:szCs w:val="28"/>
        </w:rPr>
        <w:t>вниманию пользователей социальной сети «Одноклассники» на странице «РДК Богучар» была представлена новогодняя театральная миниатюра «Новогодние страсти».</w:t>
      </w:r>
    </w:p>
    <w:p w:rsidR="008D20C3" w:rsidRPr="008D20C3" w:rsidRDefault="008D20C3" w:rsidP="008D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 xml:space="preserve">Виртуальные зрители смогли узнать веселую историю о том, как повзрослевшие и постаревшие героини сказок Золушка, </w:t>
      </w:r>
      <w:proofErr w:type="spellStart"/>
      <w:r w:rsidRPr="008D20C3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8D20C3">
        <w:rPr>
          <w:rFonts w:ascii="Times New Roman" w:hAnsi="Times New Roman" w:cs="Times New Roman"/>
          <w:sz w:val="28"/>
          <w:szCs w:val="28"/>
        </w:rPr>
        <w:t xml:space="preserve">, Красная Шапочка и </w:t>
      </w:r>
      <w:proofErr w:type="spellStart"/>
      <w:r w:rsidRPr="008D20C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D20C3">
        <w:rPr>
          <w:rFonts w:ascii="Times New Roman" w:hAnsi="Times New Roman" w:cs="Times New Roman"/>
          <w:sz w:val="28"/>
          <w:szCs w:val="28"/>
        </w:rPr>
        <w:t xml:space="preserve"> собрались дружной компанией отметить Новый год. В современном мини-спектакле главные роли сыграли участники молодежного клуба «Импульс» Районного Дворца культуры под руководством Татьяны Кравцовой.</w:t>
      </w:r>
    </w:p>
    <w:p w:rsidR="008D20C3" w:rsidRPr="008D20C3" w:rsidRDefault="008D20C3" w:rsidP="008D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C3">
        <w:rPr>
          <w:rFonts w:ascii="Times New Roman" w:hAnsi="Times New Roman" w:cs="Times New Roman"/>
          <w:sz w:val="28"/>
          <w:szCs w:val="28"/>
        </w:rPr>
        <w:tab/>
        <w:t>Общее количество просмотров – 2401.</w:t>
      </w:r>
    </w:p>
    <w:p w:rsidR="00113332" w:rsidRPr="008D20C3" w:rsidRDefault="00113332" w:rsidP="008D20C3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113332" w:rsidRPr="00F568BE" w:rsidRDefault="00113332" w:rsidP="008D20C3">
      <w:pPr>
        <w:pStyle w:val="a3"/>
        <w:shd w:val="clear" w:color="auto" w:fill="FFFFFF"/>
        <w:spacing w:before="0" w:beforeAutospacing="0" w:after="0" w:afterAutospacing="0"/>
        <w:rPr>
          <w:color w:val="1F1A17"/>
          <w:sz w:val="28"/>
          <w:szCs w:val="28"/>
        </w:rPr>
      </w:pPr>
    </w:p>
    <w:p w:rsidR="00113332" w:rsidRPr="00F568BE" w:rsidRDefault="00113332" w:rsidP="00113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113332" w:rsidRPr="00F568BE" w:rsidRDefault="00113332" w:rsidP="00113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888" w:rsidRDefault="00A32888" w:rsidP="00113332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A32888" w:rsidRPr="00A32888" w:rsidRDefault="00A32888" w:rsidP="00A32888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A32888">
        <w:rPr>
          <w:color w:val="1F1A17"/>
          <w:sz w:val="28"/>
          <w:szCs w:val="28"/>
        </w:rPr>
        <w:t> </w:t>
      </w:r>
    </w:p>
    <w:p w:rsidR="00EA7CFC" w:rsidRPr="004E66EA" w:rsidRDefault="00EA7CFC" w:rsidP="00A32888">
      <w:pPr>
        <w:pStyle w:val="a3"/>
        <w:shd w:val="clear" w:color="auto" w:fill="FFFFFF"/>
        <w:spacing w:before="0" w:beforeAutospacing="0" w:after="0" w:afterAutospacing="0"/>
        <w:rPr>
          <w:color w:val="1F1A17"/>
          <w:sz w:val="28"/>
          <w:szCs w:val="28"/>
        </w:rPr>
      </w:pPr>
    </w:p>
    <w:p w:rsidR="00EA7CFC" w:rsidRPr="004E66EA" w:rsidRDefault="00EA7CFC" w:rsidP="004E66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F674E7" w:rsidRPr="004E66EA" w:rsidRDefault="00F674E7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4E7" w:rsidRPr="004E66EA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13332"/>
    <w:rsid w:val="00115364"/>
    <w:rsid w:val="001379D8"/>
    <w:rsid w:val="00140F64"/>
    <w:rsid w:val="001651A5"/>
    <w:rsid w:val="00172362"/>
    <w:rsid w:val="00174609"/>
    <w:rsid w:val="00225D08"/>
    <w:rsid w:val="00243560"/>
    <w:rsid w:val="002E5B9A"/>
    <w:rsid w:val="002F1192"/>
    <w:rsid w:val="003426D5"/>
    <w:rsid w:val="00363D5C"/>
    <w:rsid w:val="00371120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B331A"/>
    <w:rsid w:val="004D663E"/>
    <w:rsid w:val="004E4A52"/>
    <w:rsid w:val="004E66EA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765E0"/>
    <w:rsid w:val="008B0B9E"/>
    <w:rsid w:val="008B5ED9"/>
    <w:rsid w:val="008C2B57"/>
    <w:rsid w:val="008D20C3"/>
    <w:rsid w:val="008D697D"/>
    <w:rsid w:val="008E1315"/>
    <w:rsid w:val="00901FBF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2888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16DAC"/>
    <w:rsid w:val="00C50198"/>
    <w:rsid w:val="00C74F02"/>
    <w:rsid w:val="00C8604B"/>
    <w:rsid w:val="00C90816"/>
    <w:rsid w:val="00D11834"/>
    <w:rsid w:val="00D16EDA"/>
    <w:rsid w:val="00D23EB5"/>
    <w:rsid w:val="00D2458E"/>
    <w:rsid w:val="00D556DB"/>
    <w:rsid w:val="00D57A9A"/>
    <w:rsid w:val="00D67524"/>
    <w:rsid w:val="00D702F3"/>
    <w:rsid w:val="00D82599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339FF"/>
    <w:rsid w:val="00F351D4"/>
    <w:rsid w:val="00F47AF1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54</cp:revision>
  <dcterms:created xsi:type="dcterms:W3CDTF">2020-09-11T10:22:00Z</dcterms:created>
  <dcterms:modified xsi:type="dcterms:W3CDTF">2021-01-16T09:57:00Z</dcterms:modified>
</cp:coreProperties>
</file>