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4" w:rsidRDefault="0035196E" w:rsidP="009471C4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9471C4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8B45D0">
        <w:t>се</w:t>
      </w:r>
      <w:r w:rsidR="008B45D0">
        <w:t>н</w:t>
      </w:r>
      <w:r w:rsidR="008B45D0">
        <w:t>тябрь</w:t>
      </w:r>
      <w:r w:rsidR="008F534C">
        <w:t xml:space="preserve"> </w:t>
      </w:r>
      <w:r w:rsidRPr="009020B0">
        <w:t>20</w:t>
      </w:r>
      <w:r w:rsidR="00EB4334">
        <w:t>2</w:t>
      </w:r>
      <w:r w:rsidR="00452612">
        <w:t>1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110"/>
        <w:gridCol w:w="1560"/>
        <w:gridCol w:w="3543"/>
      </w:tblGrid>
      <w:tr w:rsidR="00923034" w:rsidRPr="008C5932" w:rsidTr="00DB1EEE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№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C593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C593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Дата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8C5932" w:rsidTr="00DB1EEE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8C5932" w:rsidRDefault="00EA102A" w:rsidP="008C593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8C5932" w:rsidRDefault="008B45D0" w:rsidP="008C5932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СЕНТЯБРЬ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36DF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36DF0" w:rsidRPr="008C5932" w:rsidRDefault="00836DF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36DF0" w:rsidRDefault="000C590B" w:rsidP="000C590B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Торжественная линейка, приуроче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ная ко Дню знаний. </w:t>
            </w:r>
          </w:p>
        </w:tc>
        <w:tc>
          <w:tcPr>
            <w:tcW w:w="1560" w:type="dxa"/>
            <w:shd w:val="clear" w:color="auto" w:fill="auto"/>
          </w:tcPr>
          <w:p w:rsidR="006B1EF0" w:rsidRDefault="000C590B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 сентября</w:t>
            </w:r>
          </w:p>
        </w:tc>
        <w:tc>
          <w:tcPr>
            <w:tcW w:w="3543" w:type="dxa"/>
            <w:shd w:val="clear" w:color="auto" w:fill="auto"/>
          </w:tcPr>
          <w:p w:rsidR="000C590B" w:rsidRDefault="000C590B" w:rsidP="006B1EF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района;</w:t>
            </w:r>
          </w:p>
          <w:p w:rsidR="00836DF0" w:rsidRDefault="000C590B" w:rsidP="006B1EF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7751B2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751B2" w:rsidRPr="008C5932" w:rsidRDefault="007751B2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751B2" w:rsidRPr="007751B2" w:rsidRDefault="00073DF0" w:rsidP="005C5CEC">
            <w:pPr>
              <w:jc w:val="both"/>
              <w:rPr>
                <w:szCs w:val="24"/>
              </w:rPr>
            </w:pPr>
            <w:r>
              <w:rPr>
                <w:bCs/>
                <w:sz w:val="24"/>
              </w:rPr>
              <w:t>Трансляция лекции «Уездная гимн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зия», посвященной 240-летию со дня открытия учебных заведений в </w:t>
            </w:r>
            <w:proofErr w:type="spellStart"/>
            <w:r>
              <w:rPr>
                <w:bCs/>
                <w:sz w:val="24"/>
              </w:rPr>
              <w:t>Бог</w:t>
            </w:r>
            <w:r>
              <w:rPr>
                <w:bCs/>
                <w:sz w:val="24"/>
              </w:rPr>
              <w:t>у</w:t>
            </w:r>
            <w:r>
              <w:rPr>
                <w:bCs/>
                <w:sz w:val="24"/>
              </w:rPr>
              <w:t>чарском</w:t>
            </w:r>
            <w:proofErr w:type="spellEnd"/>
            <w:r>
              <w:rPr>
                <w:bCs/>
                <w:sz w:val="24"/>
              </w:rPr>
              <w:t xml:space="preserve"> районе.</w:t>
            </w:r>
          </w:p>
        </w:tc>
        <w:tc>
          <w:tcPr>
            <w:tcW w:w="1560" w:type="dxa"/>
            <w:shd w:val="clear" w:color="auto" w:fill="auto"/>
          </w:tcPr>
          <w:p w:rsidR="007751B2" w:rsidRDefault="00073DF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 сентября</w:t>
            </w:r>
          </w:p>
        </w:tc>
        <w:tc>
          <w:tcPr>
            <w:tcW w:w="3543" w:type="dxa"/>
            <w:shd w:val="clear" w:color="auto" w:fill="auto"/>
          </w:tcPr>
          <w:p w:rsidR="007751B2" w:rsidRDefault="00073DF0" w:rsidP="006B1EF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0F447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F4473" w:rsidRPr="008C5932" w:rsidRDefault="000F447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4473" w:rsidRDefault="000F4473" w:rsidP="005C5CEC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Мон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стырщина» после ремонта уличного освещения по улицам Свободы,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лодежная и Нагорная в с. Мон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стырщина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  <w:tc>
          <w:tcPr>
            <w:tcW w:w="1560" w:type="dxa"/>
            <w:shd w:val="clear" w:color="auto" w:fill="auto"/>
          </w:tcPr>
          <w:p w:rsidR="000F4473" w:rsidRDefault="000F44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1 сентября </w:t>
            </w:r>
          </w:p>
        </w:tc>
        <w:tc>
          <w:tcPr>
            <w:tcW w:w="3543" w:type="dxa"/>
            <w:shd w:val="clear" w:color="auto" w:fill="auto"/>
          </w:tcPr>
          <w:p w:rsidR="000F4473" w:rsidRPr="000F4473" w:rsidRDefault="000F4473" w:rsidP="000F4473">
            <w:pPr>
              <w:pStyle w:val="a4"/>
              <w:jc w:val="center"/>
              <w:rPr>
                <w:szCs w:val="24"/>
              </w:rPr>
            </w:pPr>
            <w:r w:rsidRPr="000F4473"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ывороткин</w:t>
            </w:r>
            <w:r w:rsidRPr="000F4473">
              <w:rPr>
                <w:bCs/>
                <w:szCs w:val="24"/>
              </w:rPr>
              <w:t xml:space="preserve"> Ю.Н., глава </w:t>
            </w:r>
            <w:proofErr w:type="spellStart"/>
            <w:r w:rsidRPr="000F4473">
              <w:rPr>
                <w:bCs/>
                <w:szCs w:val="24"/>
              </w:rPr>
              <w:t>Мон</w:t>
            </w:r>
            <w:r w:rsidRPr="000F4473">
              <w:rPr>
                <w:bCs/>
                <w:szCs w:val="24"/>
              </w:rPr>
              <w:t>а</w:t>
            </w:r>
            <w:r w:rsidRPr="000F4473">
              <w:rPr>
                <w:bCs/>
                <w:szCs w:val="24"/>
              </w:rPr>
              <w:t>стырщинского</w:t>
            </w:r>
            <w:proofErr w:type="spellEnd"/>
            <w:r w:rsidRPr="000F4473">
              <w:rPr>
                <w:bCs/>
                <w:szCs w:val="24"/>
              </w:rPr>
              <w:t xml:space="preserve"> сельского пос</w:t>
            </w:r>
            <w:r w:rsidRPr="000F4473">
              <w:rPr>
                <w:bCs/>
                <w:szCs w:val="24"/>
              </w:rPr>
              <w:t>е</w:t>
            </w:r>
            <w:r w:rsidRPr="000F4473">
              <w:rPr>
                <w:bCs/>
                <w:szCs w:val="24"/>
              </w:rPr>
              <w:t>ления Богучарского муниц</w:t>
            </w:r>
            <w:r w:rsidRPr="000F4473">
              <w:rPr>
                <w:bCs/>
                <w:szCs w:val="24"/>
              </w:rPr>
              <w:t>и</w:t>
            </w:r>
            <w:r w:rsidRPr="000F4473">
              <w:rPr>
                <w:bCs/>
                <w:szCs w:val="24"/>
              </w:rPr>
              <w:t>пального района</w:t>
            </w:r>
          </w:p>
        </w:tc>
      </w:tr>
      <w:tr w:rsidR="000F447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F4473" w:rsidRPr="008C5932" w:rsidRDefault="000F447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4473" w:rsidRDefault="000F4473" w:rsidP="005C5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Купянка» «Установка и благоустройство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тивной площадки» в с. Купянка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0F4473" w:rsidRDefault="000F44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 сентября</w:t>
            </w:r>
          </w:p>
        </w:tc>
        <w:tc>
          <w:tcPr>
            <w:tcW w:w="3543" w:type="dxa"/>
            <w:shd w:val="clear" w:color="auto" w:fill="auto"/>
          </w:tcPr>
          <w:p w:rsidR="000F4473" w:rsidRPr="000F4473" w:rsidRDefault="000F4473" w:rsidP="000F4473">
            <w:pPr>
              <w:pStyle w:val="a4"/>
              <w:jc w:val="center"/>
              <w:rPr>
                <w:bCs/>
                <w:szCs w:val="24"/>
              </w:rPr>
            </w:pPr>
            <w:r w:rsidRPr="000F4473">
              <w:rPr>
                <w:bCs/>
                <w:szCs w:val="24"/>
              </w:rPr>
              <w:t>Л</w:t>
            </w:r>
            <w:r>
              <w:rPr>
                <w:bCs/>
                <w:szCs w:val="24"/>
              </w:rPr>
              <w:t>енченко</w:t>
            </w:r>
            <w:r w:rsidRPr="000F4473">
              <w:rPr>
                <w:bCs/>
                <w:szCs w:val="24"/>
              </w:rPr>
              <w:t xml:space="preserve"> О.А., глава </w:t>
            </w:r>
            <w:r w:rsidRPr="000F4473">
              <w:rPr>
                <w:szCs w:val="24"/>
              </w:rPr>
              <w:t>Попо</w:t>
            </w:r>
            <w:r w:rsidRPr="000F4473">
              <w:rPr>
                <w:szCs w:val="24"/>
              </w:rPr>
              <w:t>в</w:t>
            </w:r>
            <w:r w:rsidRPr="000F4473">
              <w:rPr>
                <w:szCs w:val="24"/>
              </w:rPr>
              <w:t>ского</w:t>
            </w:r>
            <w:r w:rsidRPr="000F4473">
              <w:rPr>
                <w:bCs/>
                <w:szCs w:val="24"/>
              </w:rPr>
              <w:t xml:space="preserve"> сельского поселения Б</w:t>
            </w:r>
            <w:r w:rsidRPr="000F4473">
              <w:rPr>
                <w:bCs/>
                <w:szCs w:val="24"/>
              </w:rPr>
              <w:t>о</w:t>
            </w:r>
            <w:r w:rsidRPr="000F4473">
              <w:rPr>
                <w:bCs/>
                <w:szCs w:val="24"/>
              </w:rPr>
              <w:t>гучарского муниципального района</w:t>
            </w:r>
          </w:p>
        </w:tc>
      </w:tr>
      <w:tr w:rsidR="00C44A4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4A46" w:rsidRPr="008C5932" w:rsidRDefault="00C44A4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4A46" w:rsidRDefault="00C4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C44A46" w:rsidRDefault="007A0A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сентября</w:t>
            </w:r>
          </w:p>
        </w:tc>
        <w:tc>
          <w:tcPr>
            <w:tcW w:w="3543" w:type="dxa"/>
            <w:shd w:val="clear" w:color="auto" w:fill="auto"/>
          </w:tcPr>
          <w:p w:rsidR="00C44A46" w:rsidRDefault="00C44A46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00E95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00E95" w:rsidRPr="008C5932" w:rsidRDefault="00800E95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0E95" w:rsidRDefault="00800E95">
            <w:pPr>
              <w:pStyle w:val="a4"/>
              <w:jc w:val="both"/>
            </w:pPr>
            <w:r>
              <w:t>Открытие места отдыха у воды после проведения благоустройства (наб</w:t>
            </w:r>
            <w:r>
              <w:t>е</w:t>
            </w:r>
            <w:r>
              <w:t xml:space="preserve">режная с. </w:t>
            </w:r>
            <w:proofErr w:type="spellStart"/>
            <w:r>
              <w:t>Данцевка</w:t>
            </w:r>
            <w:proofErr w:type="spellEnd"/>
            <w:r>
              <w:t xml:space="preserve"> </w:t>
            </w:r>
            <w:proofErr w:type="spellStart"/>
            <w:r>
              <w:t>Луговского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 Богучарского мун</w:t>
            </w:r>
            <w:r>
              <w:t>и</w:t>
            </w:r>
            <w:r>
              <w:t>ципального района).</w:t>
            </w:r>
          </w:p>
        </w:tc>
        <w:tc>
          <w:tcPr>
            <w:tcW w:w="1560" w:type="dxa"/>
            <w:shd w:val="clear" w:color="auto" w:fill="auto"/>
          </w:tcPr>
          <w:p w:rsidR="00800E95" w:rsidRDefault="00800E9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 сентября</w:t>
            </w:r>
          </w:p>
        </w:tc>
        <w:tc>
          <w:tcPr>
            <w:tcW w:w="3543" w:type="dxa"/>
            <w:shd w:val="clear" w:color="auto" w:fill="auto"/>
          </w:tcPr>
          <w:p w:rsidR="00800E95" w:rsidRDefault="00800E95" w:rsidP="00C3489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Ващенко В.М., глава </w:t>
            </w:r>
            <w:proofErr w:type="spellStart"/>
            <w:r>
              <w:rPr>
                <w:szCs w:val="24"/>
              </w:rPr>
              <w:t>Луговск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</w:t>
            </w:r>
            <w:proofErr w:type="spellEnd"/>
            <w:r>
              <w:rPr>
                <w:szCs w:val="24"/>
              </w:rPr>
              <w:t xml:space="preserve"> сельского поселения Бог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чарского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она </w:t>
            </w:r>
          </w:p>
        </w:tc>
      </w:tr>
      <w:tr w:rsidR="00DE0F37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E0F37" w:rsidRPr="008C5932" w:rsidRDefault="00DE0F3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E0F37" w:rsidRDefault="00DE0F37" w:rsidP="00DE0F3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 Памяти «Память стучит наб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том», посвящённый Дню окончания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торой мировой войны.</w:t>
            </w:r>
          </w:p>
          <w:p w:rsidR="00DE0F37" w:rsidRDefault="00DE0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0F37" w:rsidRDefault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2 - 3</w:t>
            </w:r>
          </w:p>
          <w:p w:rsidR="00DE0F37" w:rsidRDefault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DE0F37" w:rsidRDefault="00DE0F37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DE0F37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E0F37" w:rsidRPr="008C5932" w:rsidRDefault="00DE0F3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E0F37" w:rsidRDefault="00DE0F37" w:rsidP="00DE0F3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 Памяти, посвященный Дню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мяти жертв Беслана «1 сентября 2004 г. Мы помним Беслан и скорбим!» </w:t>
            </w:r>
          </w:p>
          <w:p w:rsidR="00DE0F37" w:rsidRDefault="00DE0F37" w:rsidP="00DE0F37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0F37" w:rsidRDefault="00DE0F37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2 - 3</w:t>
            </w:r>
          </w:p>
          <w:p w:rsidR="00DE0F37" w:rsidRDefault="00DE0F37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DE0F37" w:rsidRDefault="00DE0F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8F37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F3713" w:rsidRPr="008C5932" w:rsidRDefault="008F37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F3713" w:rsidRDefault="008F3713" w:rsidP="008F371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час для учащихся образовательных учреждений Бог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чарского района - «Страшная реал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 времени - терроризм», приур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ченный к Международному Дню борьбы с терроризмом.</w:t>
            </w:r>
          </w:p>
        </w:tc>
        <w:tc>
          <w:tcPr>
            <w:tcW w:w="1560" w:type="dxa"/>
            <w:shd w:val="clear" w:color="auto" w:fill="auto"/>
          </w:tcPr>
          <w:p w:rsidR="008F3713" w:rsidRDefault="008F3713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3543" w:type="dxa"/>
            <w:shd w:val="clear" w:color="auto" w:fill="auto"/>
          </w:tcPr>
          <w:p w:rsidR="008F3713" w:rsidRDefault="008F3713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8F37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F3713" w:rsidRPr="008C5932" w:rsidRDefault="008F37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F3713" w:rsidRDefault="008F3713" w:rsidP="008F37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книги </w:t>
            </w:r>
            <w:proofErr w:type="spellStart"/>
            <w:r>
              <w:rPr>
                <w:sz w:val="24"/>
              </w:rPr>
              <w:t>Абросимского</w:t>
            </w:r>
            <w:proofErr w:type="spellEnd"/>
            <w:r>
              <w:rPr>
                <w:sz w:val="24"/>
              </w:rPr>
              <w:t xml:space="preserve"> Ивана Михайловича «В звонком </w:t>
            </w:r>
            <w:proofErr w:type="spellStart"/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гучарском</w:t>
            </w:r>
            <w:proofErr w:type="spellEnd"/>
            <w:r>
              <w:rPr>
                <w:sz w:val="24"/>
              </w:rPr>
              <w:t xml:space="preserve"> небе».</w:t>
            </w:r>
          </w:p>
        </w:tc>
        <w:tc>
          <w:tcPr>
            <w:tcW w:w="1560" w:type="dxa"/>
            <w:shd w:val="clear" w:color="auto" w:fill="auto"/>
          </w:tcPr>
          <w:p w:rsidR="008F3713" w:rsidRDefault="008F3713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3543" w:type="dxa"/>
            <w:shd w:val="clear" w:color="auto" w:fill="auto"/>
          </w:tcPr>
          <w:p w:rsidR="008F3713" w:rsidRDefault="008F3713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C34892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34892" w:rsidRPr="008C5932" w:rsidRDefault="00C34892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34892" w:rsidRDefault="00C34892" w:rsidP="008F371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«Мечта» по установке контейнерных площадок для мусора – «Селянам чистое село».</w:t>
            </w:r>
          </w:p>
        </w:tc>
        <w:tc>
          <w:tcPr>
            <w:tcW w:w="1560" w:type="dxa"/>
            <w:shd w:val="clear" w:color="auto" w:fill="auto"/>
          </w:tcPr>
          <w:p w:rsidR="00C34892" w:rsidRDefault="00C34892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сентября</w:t>
            </w:r>
          </w:p>
        </w:tc>
        <w:tc>
          <w:tcPr>
            <w:tcW w:w="3543" w:type="dxa"/>
            <w:shd w:val="clear" w:color="auto" w:fill="auto"/>
          </w:tcPr>
          <w:p w:rsidR="00C34892" w:rsidRPr="00C34892" w:rsidRDefault="00C34892" w:rsidP="00C34892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Марочкин</w:t>
            </w:r>
            <w:proofErr w:type="spellEnd"/>
            <w:r w:rsidRPr="00C34892">
              <w:rPr>
                <w:bCs/>
                <w:szCs w:val="24"/>
              </w:rPr>
              <w:t xml:space="preserve"> С.В., глава </w:t>
            </w:r>
            <w:proofErr w:type="spellStart"/>
            <w:r w:rsidRPr="00C34892">
              <w:rPr>
                <w:szCs w:val="24"/>
              </w:rPr>
              <w:t>Суход</w:t>
            </w:r>
            <w:r w:rsidRPr="00C34892">
              <w:rPr>
                <w:szCs w:val="24"/>
              </w:rPr>
              <w:t>о</w:t>
            </w:r>
            <w:r w:rsidRPr="00C34892">
              <w:rPr>
                <w:szCs w:val="24"/>
              </w:rPr>
              <w:t>нецкого</w:t>
            </w:r>
            <w:proofErr w:type="spellEnd"/>
            <w:r w:rsidRPr="00C34892">
              <w:rPr>
                <w:bCs/>
                <w:szCs w:val="24"/>
              </w:rPr>
              <w:t xml:space="preserve"> сельского поселения </w:t>
            </w:r>
            <w:r w:rsidRPr="00C34892">
              <w:rPr>
                <w:szCs w:val="24"/>
              </w:rPr>
              <w:t>Богучарского района</w:t>
            </w:r>
          </w:p>
        </w:tc>
      </w:tr>
      <w:tr w:rsidR="00F97AC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97ACA" w:rsidRPr="008C5932" w:rsidRDefault="00F97AC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7ACA" w:rsidRDefault="00F97ACA" w:rsidP="008F3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методическое объединение учителей математики в режиме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део-конференц-связи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97ACA" w:rsidRDefault="00F97ACA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сентября</w:t>
            </w:r>
          </w:p>
        </w:tc>
        <w:tc>
          <w:tcPr>
            <w:tcW w:w="3543" w:type="dxa"/>
            <w:shd w:val="clear" w:color="auto" w:fill="auto"/>
          </w:tcPr>
          <w:p w:rsidR="00F97ACA" w:rsidRDefault="00F97ACA" w:rsidP="00C34892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EB4FC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B4FC6" w:rsidRPr="008C5932" w:rsidRDefault="00EB4FC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B4FC6" w:rsidRDefault="0013110D" w:rsidP="008F3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Вороне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ской области с участием глав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районов и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Воронежской области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района. Вопросы повестки дня:</w:t>
            </w:r>
          </w:p>
          <w:p w:rsidR="0013110D" w:rsidRDefault="0013110D" w:rsidP="008F3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на территории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 регионального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«Региональная и местная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рожная сеть» в рамках национальн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 «Безопасные и качестве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автомобильные дороги»;</w:t>
            </w:r>
          </w:p>
          <w:p w:rsidR="0013110D" w:rsidRDefault="0013110D" w:rsidP="008F3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организации регулярных перев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зок по муниципальным маршрутам со второго полугодия 2022 года;</w:t>
            </w:r>
          </w:p>
          <w:p w:rsidR="0013110D" w:rsidRDefault="0013110D" w:rsidP="008F3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3AEC">
              <w:rPr>
                <w:sz w:val="24"/>
                <w:szCs w:val="24"/>
              </w:rPr>
              <w:t>о разработке концепции по обесп</w:t>
            </w:r>
            <w:r w:rsidR="00E73AEC">
              <w:rPr>
                <w:sz w:val="24"/>
                <w:szCs w:val="24"/>
              </w:rPr>
              <w:t>е</w:t>
            </w:r>
            <w:r w:rsidR="00E73AEC">
              <w:rPr>
                <w:sz w:val="24"/>
                <w:szCs w:val="24"/>
              </w:rPr>
              <w:t>чению комплексной безопасности детей на территории Воронежской области;</w:t>
            </w:r>
          </w:p>
          <w:p w:rsidR="00E73AEC" w:rsidRDefault="00E73AEC" w:rsidP="00E7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и перспективах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ально-экономического развития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EB4FC6" w:rsidRDefault="00EB4FC6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3543" w:type="dxa"/>
            <w:shd w:val="clear" w:color="auto" w:fill="auto"/>
          </w:tcPr>
          <w:p w:rsidR="00EB4FC6" w:rsidRDefault="00EB4FC6" w:rsidP="00C34892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Кузнецов В.В., глава Богуча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ского муниципального района</w:t>
            </w:r>
          </w:p>
        </w:tc>
      </w:tr>
      <w:tr w:rsidR="00F97AC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97ACA" w:rsidRPr="008C5932" w:rsidRDefault="00F97AC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7ACA" w:rsidRPr="00F97ACA" w:rsidRDefault="00F97ACA" w:rsidP="00F97ACA">
            <w:pPr>
              <w:pStyle w:val="ae"/>
              <w:tabs>
                <w:tab w:val="left" w:pos="737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CA"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учителей биологии в режиме </w:t>
            </w:r>
            <w:proofErr w:type="spellStart"/>
            <w:r w:rsidRPr="00F97ACA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97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ACA" w:rsidRPr="00F97ACA" w:rsidRDefault="00F97ACA" w:rsidP="00F97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7ACA" w:rsidRDefault="00F97ACA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3543" w:type="dxa"/>
            <w:shd w:val="clear" w:color="auto" w:fill="auto"/>
          </w:tcPr>
          <w:p w:rsidR="00F97ACA" w:rsidRDefault="00F97ACA" w:rsidP="00C34892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F21602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21602" w:rsidRPr="008C5932" w:rsidRDefault="00F21602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21602" w:rsidRPr="00F21602" w:rsidRDefault="00F21602" w:rsidP="00F21602">
            <w:pPr>
              <w:jc w:val="both"/>
              <w:rPr>
                <w:sz w:val="24"/>
                <w:szCs w:val="24"/>
              </w:rPr>
            </w:pPr>
            <w:r w:rsidRPr="00F21602">
              <w:rPr>
                <w:sz w:val="24"/>
                <w:szCs w:val="24"/>
              </w:rPr>
              <w:t xml:space="preserve">Обучающий семинар </w:t>
            </w:r>
            <w:r>
              <w:rPr>
                <w:sz w:val="24"/>
                <w:szCs w:val="24"/>
              </w:rPr>
              <w:t>с председат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 и секретарями участковых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бирательных комиссий </w:t>
            </w:r>
            <w:r w:rsidRPr="00F21602">
              <w:rPr>
                <w:sz w:val="24"/>
                <w:szCs w:val="24"/>
              </w:rPr>
              <w:t xml:space="preserve">по вопросам подготовки и проведения </w:t>
            </w:r>
            <w:proofErr w:type="gramStart"/>
            <w:r w:rsidRPr="00F21602">
              <w:rPr>
                <w:sz w:val="24"/>
                <w:szCs w:val="24"/>
              </w:rPr>
              <w:t xml:space="preserve">выборов депутатов </w:t>
            </w:r>
            <w:r>
              <w:rPr>
                <w:sz w:val="24"/>
                <w:szCs w:val="24"/>
              </w:rPr>
              <w:t>Государственной Думы Федерального Собрания Российской Федерации</w:t>
            </w:r>
            <w:proofErr w:type="gramEnd"/>
            <w:r w:rsidRPr="00F2160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21602" w:rsidRDefault="00EB4FC6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F21602">
              <w:rPr>
                <w:color w:val="auto"/>
                <w:sz w:val="24"/>
                <w:szCs w:val="24"/>
              </w:rPr>
              <w:t xml:space="preserve"> сентября</w:t>
            </w:r>
          </w:p>
        </w:tc>
        <w:tc>
          <w:tcPr>
            <w:tcW w:w="3543" w:type="dxa"/>
            <w:shd w:val="clear" w:color="auto" w:fill="auto"/>
          </w:tcPr>
          <w:p w:rsidR="00F21602" w:rsidRDefault="00F21602" w:rsidP="00F21602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Заикин</w:t>
            </w:r>
            <w:proofErr w:type="spellEnd"/>
            <w:r>
              <w:rPr>
                <w:szCs w:val="24"/>
              </w:rPr>
              <w:t xml:space="preserve"> С.И., председатель Те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риториальной избирательной комиссии Богучарского района</w:t>
            </w:r>
          </w:p>
        </w:tc>
      </w:tr>
      <w:tr w:rsidR="00F97AC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97ACA" w:rsidRPr="008C5932" w:rsidRDefault="00F97AC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7ACA" w:rsidRPr="00F21602" w:rsidRDefault="00F97ACA" w:rsidP="00F21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методическое объединение учителей химии в режиме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97ACA" w:rsidRDefault="00F97ACA" w:rsidP="00DE0F3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F97ACA" w:rsidRDefault="00F97ACA" w:rsidP="00F2160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AD6F48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D6F48" w:rsidRPr="008C5932" w:rsidRDefault="00AD6F48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6F48" w:rsidRDefault="00AD6F48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AD6F48" w:rsidRDefault="00AD6F48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несовершеннолетних и их род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AD6F48" w:rsidRDefault="008B45D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9 сентября </w:t>
            </w:r>
          </w:p>
        </w:tc>
        <w:tc>
          <w:tcPr>
            <w:tcW w:w="3543" w:type="dxa"/>
            <w:shd w:val="clear" w:color="auto" w:fill="auto"/>
          </w:tcPr>
          <w:p w:rsidR="00AD6F48" w:rsidRDefault="00AD6F4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Ильченко Л.В., ведущий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циалист – ответственный секр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тарь комиссии по делам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вершеннолетних и защите их прав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ского муниципального района </w:t>
            </w:r>
          </w:p>
        </w:tc>
      </w:tr>
      <w:tr w:rsidR="00BB2DB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B2DBD" w:rsidRPr="008C5932" w:rsidRDefault="00BB2DB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2DBD" w:rsidRDefault="00BB2DBD" w:rsidP="00D6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Лофи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кое» «Обустройство контейнерных площадок </w:t>
            </w:r>
            <w:r w:rsidR="00D61B0D">
              <w:rPr>
                <w:sz w:val="24"/>
                <w:szCs w:val="24"/>
              </w:rPr>
              <w:t>для сбора мусора»</w:t>
            </w:r>
            <w:r>
              <w:rPr>
                <w:sz w:val="24"/>
                <w:szCs w:val="24"/>
              </w:rPr>
              <w:t xml:space="preserve"> в с. </w:t>
            </w:r>
            <w:r w:rsidR="00D61B0D">
              <w:rPr>
                <w:sz w:val="24"/>
                <w:szCs w:val="24"/>
              </w:rPr>
              <w:t>Л</w:t>
            </w:r>
            <w:r w:rsidR="00D61B0D">
              <w:rPr>
                <w:sz w:val="24"/>
                <w:szCs w:val="24"/>
              </w:rPr>
              <w:t>о</w:t>
            </w:r>
            <w:r w:rsidR="00D61B0D">
              <w:rPr>
                <w:sz w:val="24"/>
                <w:szCs w:val="24"/>
              </w:rPr>
              <w:t>фицкое</w:t>
            </w:r>
            <w:r>
              <w:rPr>
                <w:sz w:val="24"/>
                <w:szCs w:val="24"/>
              </w:rPr>
              <w:t xml:space="preserve">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BB2DBD" w:rsidRDefault="00BB2DBD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BB2DBD" w:rsidRDefault="00BB2DBD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Ленченко О.А., глава </w:t>
            </w:r>
            <w:r>
              <w:rPr>
                <w:szCs w:val="24"/>
              </w:rPr>
              <w:t>Попо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ского</w:t>
            </w:r>
            <w:r>
              <w:rPr>
                <w:bCs/>
                <w:szCs w:val="24"/>
              </w:rPr>
              <w:t xml:space="preserve"> сельского поселения Б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гучарского муниципального района</w:t>
            </w:r>
          </w:p>
        </w:tc>
      </w:tr>
      <w:tr w:rsidR="00F97AC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97ACA" w:rsidRPr="008C5932" w:rsidRDefault="00F97AC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7ACA" w:rsidRDefault="00F97ACA" w:rsidP="00D6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аттестационной комиссии для проведения аттестации кандидата (кандидатов) на должность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и руководителя </w:t>
            </w:r>
            <w:r>
              <w:rPr>
                <w:bCs/>
                <w:iCs/>
                <w:sz w:val="24"/>
                <w:szCs w:val="24"/>
              </w:rPr>
              <w:t>организации системы образования Богучарского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F97ACA" w:rsidRDefault="00EA1C4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F97ACA" w:rsidRDefault="00F97ACA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7A0AD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A0ADA" w:rsidRPr="008C5932" w:rsidRDefault="007A0AD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0ADA" w:rsidRDefault="007A0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7A0ADA" w:rsidRDefault="007A0A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7A0ADA" w:rsidRDefault="007A0ADA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F97AC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97ACA" w:rsidRPr="008C5932" w:rsidRDefault="00F97AC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7ACA" w:rsidRDefault="00F97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Молодежного 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Богучарского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F97ACA" w:rsidRDefault="00F97AC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F97ACA" w:rsidRDefault="00F97ACA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AE10B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E10BD" w:rsidRPr="008C5932" w:rsidRDefault="00AE10B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10BD" w:rsidRDefault="00AE10BD" w:rsidP="00AE1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Радче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ское» «Обустройство контейнерных площадок для сбора мусора» в с. Радченское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AE10BD" w:rsidRDefault="00AE10BD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9 сентября</w:t>
            </w:r>
          </w:p>
        </w:tc>
        <w:tc>
          <w:tcPr>
            <w:tcW w:w="3543" w:type="dxa"/>
            <w:shd w:val="clear" w:color="auto" w:fill="auto"/>
          </w:tcPr>
          <w:p w:rsidR="00AE10BD" w:rsidRDefault="00AE10BD" w:rsidP="00AE10BD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Рыбянцев</w:t>
            </w:r>
            <w:proofErr w:type="spellEnd"/>
            <w:r>
              <w:rPr>
                <w:bCs/>
                <w:szCs w:val="24"/>
              </w:rPr>
              <w:t xml:space="preserve"> Н.А., глава </w:t>
            </w:r>
            <w:r>
              <w:rPr>
                <w:szCs w:val="24"/>
              </w:rPr>
              <w:t>Радче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ского</w:t>
            </w:r>
            <w:r>
              <w:rPr>
                <w:bCs/>
                <w:szCs w:val="24"/>
              </w:rPr>
              <w:t xml:space="preserve"> сельского поселения Б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гучарского муниципального района</w:t>
            </w:r>
          </w:p>
        </w:tc>
      </w:tr>
      <w:tr w:rsidR="0036302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6302C" w:rsidRPr="008C5932" w:rsidRDefault="0036302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6302C" w:rsidRPr="0036302C" w:rsidRDefault="0036302C">
            <w:pPr>
              <w:jc w:val="both"/>
              <w:rPr>
                <w:sz w:val="24"/>
                <w:szCs w:val="24"/>
              </w:rPr>
            </w:pPr>
            <w:r w:rsidRPr="0036302C">
              <w:rPr>
                <w:sz w:val="24"/>
                <w:szCs w:val="24"/>
              </w:rPr>
              <w:t>Проведение спортивного праздника «День физкультурника Воронежской области – 2021»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6302C" w:rsidRDefault="0036302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сентября</w:t>
            </w:r>
          </w:p>
        </w:tc>
        <w:tc>
          <w:tcPr>
            <w:tcW w:w="3543" w:type="dxa"/>
            <w:shd w:val="clear" w:color="auto" w:fill="auto"/>
          </w:tcPr>
          <w:p w:rsidR="0036302C" w:rsidRPr="0036302C" w:rsidRDefault="0036302C" w:rsidP="0036302C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227588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27588" w:rsidRPr="008C5932" w:rsidRDefault="00227588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27588" w:rsidRPr="0036302C" w:rsidRDefault="00227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малые олимпийские игры для детей старшего дошкольного возраста.</w:t>
            </w:r>
          </w:p>
        </w:tc>
        <w:tc>
          <w:tcPr>
            <w:tcW w:w="1560" w:type="dxa"/>
            <w:shd w:val="clear" w:color="auto" w:fill="auto"/>
          </w:tcPr>
          <w:p w:rsidR="00227588" w:rsidRDefault="0022758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сентября</w:t>
            </w:r>
          </w:p>
        </w:tc>
        <w:tc>
          <w:tcPr>
            <w:tcW w:w="3543" w:type="dxa"/>
            <w:shd w:val="clear" w:color="auto" w:fill="auto"/>
          </w:tcPr>
          <w:p w:rsidR="00227588" w:rsidRDefault="00227588" w:rsidP="0036302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D64EA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64EA4" w:rsidRPr="008C5932" w:rsidRDefault="00D64EA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64EA4" w:rsidRDefault="00D64EA4" w:rsidP="0080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ванного проекта ТОС «села </w:t>
            </w:r>
            <w:proofErr w:type="spellStart"/>
            <w:r>
              <w:rPr>
                <w:sz w:val="24"/>
                <w:szCs w:val="24"/>
              </w:rPr>
              <w:t>Филон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>» «Строительство детской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тивно-игровой площадки»» в с. </w:t>
            </w: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лоново</w:t>
            </w:r>
            <w:proofErr w:type="spellEnd"/>
            <w:r>
              <w:rPr>
                <w:sz w:val="24"/>
                <w:szCs w:val="24"/>
              </w:rPr>
              <w:t xml:space="preserve">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D64EA4" w:rsidRDefault="00D64EA4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10 сентября</w:t>
            </w:r>
          </w:p>
        </w:tc>
        <w:tc>
          <w:tcPr>
            <w:tcW w:w="3543" w:type="dxa"/>
            <w:shd w:val="clear" w:color="auto" w:fill="auto"/>
          </w:tcPr>
          <w:p w:rsidR="00D64EA4" w:rsidRDefault="00D64EA4" w:rsidP="00D64EA4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Булах</w:t>
            </w:r>
            <w:proofErr w:type="spellEnd"/>
            <w:r>
              <w:rPr>
                <w:bCs/>
                <w:szCs w:val="24"/>
              </w:rPr>
              <w:t xml:space="preserve"> С.Н., глава </w:t>
            </w:r>
            <w:proofErr w:type="spellStart"/>
            <w:r>
              <w:rPr>
                <w:szCs w:val="24"/>
              </w:rPr>
              <w:t>Филоновского</w:t>
            </w:r>
            <w:proofErr w:type="spellEnd"/>
            <w:r>
              <w:rPr>
                <w:bCs/>
                <w:szCs w:val="24"/>
              </w:rPr>
              <w:t xml:space="preserve"> сельского поселения Богуча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ского муниципального района</w:t>
            </w:r>
          </w:p>
        </w:tc>
      </w:tr>
      <w:tr w:rsidR="00FC2B75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C2B75" w:rsidRPr="008C5932" w:rsidRDefault="00FC2B75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C2B75" w:rsidRPr="00FC2B75" w:rsidRDefault="00FC2B75" w:rsidP="00FC2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</w:t>
            </w:r>
            <w:r w:rsidRPr="00FC2B75">
              <w:rPr>
                <w:sz w:val="24"/>
                <w:szCs w:val="24"/>
              </w:rPr>
              <w:t xml:space="preserve"> матч</w:t>
            </w:r>
            <w:r>
              <w:rPr>
                <w:sz w:val="24"/>
                <w:szCs w:val="24"/>
              </w:rPr>
              <w:t>и</w:t>
            </w:r>
            <w:r w:rsidRPr="00FC2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сбо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команды Богучарского 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C2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FC2B75">
              <w:rPr>
                <w:sz w:val="24"/>
                <w:szCs w:val="24"/>
              </w:rPr>
              <w:t>Первенств</w:t>
            </w:r>
            <w:r>
              <w:rPr>
                <w:sz w:val="24"/>
                <w:szCs w:val="24"/>
              </w:rPr>
              <w:t>о</w:t>
            </w:r>
            <w:r w:rsidRPr="00FC2B75">
              <w:rPr>
                <w:sz w:val="24"/>
                <w:szCs w:val="24"/>
              </w:rPr>
              <w:t xml:space="preserve"> В</w:t>
            </w:r>
            <w:r w:rsidRPr="00FC2B75">
              <w:rPr>
                <w:sz w:val="24"/>
                <w:szCs w:val="24"/>
              </w:rPr>
              <w:t>о</w:t>
            </w:r>
            <w:r w:rsidRPr="00FC2B75">
              <w:rPr>
                <w:sz w:val="24"/>
                <w:szCs w:val="24"/>
              </w:rPr>
              <w:t xml:space="preserve">ронежской области 2021г. </w:t>
            </w:r>
          </w:p>
        </w:tc>
        <w:tc>
          <w:tcPr>
            <w:tcW w:w="1560" w:type="dxa"/>
            <w:shd w:val="clear" w:color="auto" w:fill="auto"/>
          </w:tcPr>
          <w:p w:rsidR="00FC2B75" w:rsidRDefault="00FC2B7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сентябрь</w:t>
            </w:r>
          </w:p>
        </w:tc>
        <w:tc>
          <w:tcPr>
            <w:tcW w:w="3543" w:type="dxa"/>
            <w:shd w:val="clear" w:color="auto" w:fill="auto"/>
          </w:tcPr>
          <w:p w:rsidR="00FC2B75" w:rsidRDefault="00FC2B75" w:rsidP="00FC2B75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1C4EA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C4EAD" w:rsidRPr="008C5932" w:rsidRDefault="001C4EA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C4EAD" w:rsidRPr="001C4EAD" w:rsidRDefault="001C4EAD" w:rsidP="001C4E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«Все разные, все ну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ные» (в рамках работы Дома Дру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бы).</w:t>
            </w:r>
          </w:p>
        </w:tc>
        <w:tc>
          <w:tcPr>
            <w:tcW w:w="1560" w:type="dxa"/>
            <w:shd w:val="clear" w:color="auto" w:fill="auto"/>
          </w:tcPr>
          <w:p w:rsidR="001C4EAD" w:rsidRDefault="001C4EA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сентября</w:t>
            </w:r>
          </w:p>
        </w:tc>
        <w:tc>
          <w:tcPr>
            <w:tcW w:w="3543" w:type="dxa"/>
            <w:shd w:val="clear" w:color="auto" w:fill="auto"/>
          </w:tcPr>
          <w:p w:rsidR="001C4EAD" w:rsidRDefault="001C4EAD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BC40AE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40AE" w:rsidRPr="008C5932" w:rsidRDefault="00BC40AE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C40AE" w:rsidRDefault="00BC40AE" w:rsidP="001C4EAD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Районное методическое объединение учителей начальных классов в реж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ме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C40AE" w:rsidRDefault="00BC40A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сентября</w:t>
            </w:r>
          </w:p>
        </w:tc>
        <w:tc>
          <w:tcPr>
            <w:tcW w:w="3543" w:type="dxa"/>
            <w:shd w:val="clear" w:color="auto" w:fill="auto"/>
          </w:tcPr>
          <w:p w:rsidR="00BC40AE" w:rsidRDefault="00BC40A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847677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47677" w:rsidRPr="008C5932" w:rsidRDefault="0084767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7677" w:rsidRDefault="00847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 с председат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 и секретарями участковых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бирательных комиссий по вопросам подготовки и проведения </w:t>
            </w:r>
            <w:proofErr w:type="gramStart"/>
            <w:r>
              <w:rPr>
                <w:sz w:val="24"/>
                <w:szCs w:val="24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47677" w:rsidRDefault="0084767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3543" w:type="dxa"/>
            <w:shd w:val="clear" w:color="auto" w:fill="auto"/>
          </w:tcPr>
          <w:p w:rsidR="00847677" w:rsidRDefault="00847677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Заикин</w:t>
            </w:r>
            <w:proofErr w:type="spellEnd"/>
            <w:r>
              <w:rPr>
                <w:szCs w:val="24"/>
              </w:rPr>
              <w:t xml:space="preserve"> С.И., председатель Те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риториальной избирательной комиссии Богучарского района</w:t>
            </w:r>
          </w:p>
        </w:tc>
      </w:tr>
      <w:tr w:rsidR="00D61B0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61B0D" w:rsidRPr="008C5932" w:rsidRDefault="00D61B0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61B0D" w:rsidRDefault="00D61B0D" w:rsidP="00AE1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ванного проекта ТОС «села </w:t>
            </w:r>
            <w:r w:rsidR="00AE10BD">
              <w:rPr>
                <w:sz w:val="24"/>
                <w:szCs w:val="24"/>
              </w:rPr>
              <w:t>Дьяче</w:t>
            </w:r>
            <w:r w:rsidR="00AE10BD">
              <w:rPr>
                <w:sz w:val="24"/>
                <w:szCs w:val="24"/>
              </w:rPr>
              <w:t>н</w:t>
            </w:r>
            <w:r w:rsidR="00AE10BD">
              <w:rPr>
                <w:sz w:val="24"/>
                <w:szCs w:val="24"/>
              </w:rPr>
              <w:t>ково</w:t>
            </w:r>
            <w:r>
              <w:rPr>
                <w:sz w:val="24"/>
                <w:szCs w:val="24"/>
              </w:rPr>
              <w:t xml:space="preserve">» «Обустройство контейнерных площадок для сбора мусора» в с. </w:t>
            </w:r>
            <w:r w:rsidR="00AE10BD">
              <w:rPr>
                <w:sz w:val="24"/>
                <w:szCs w:val="24"/>
              </w:rPr>
              <w:t>Дьяченково</w:t>
            </w:r>
            <w:r>
              <w:rPr>
                <w:sz w:val="24"/>
                <w:szCs w:val="24"/>
              </w:rPr>
              <w:t xml:space="preserve">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D61B0D" w:rsidRDefault="00AE10BD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</w:t>
            </w:r>
            <w:r w:rsidR="00D61B0D">
              <w:rPr>
                <w:sz w:val="24"/>
                <w:szCs w:val="24"/>
                <w:lang w:bidi="en-US"/>
              </w:rPr>
              <w:t xml:space="preserve"> сентября</w:t>
            </w:r>
          </w:p>
        </w:tc>
        <w:tc>
          <w:tcPr>
            <w:tcW w:w="3543" w:type="dxa"/>
            <w:shd w:val="clear" w:color="auto" w:fill="auto"/>
          </w:tcPr>
          <w:p w:rsidR="00D61B0D" w:rsidRDefault="00AE10BD" w:rsidP="00AE10BD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Сыкалов</w:t>
            </w:r>
            <w:proofErr w:type="spellEnd"/>
            <w:r>
              <w:rPr>
                <w:bCs/>
                <w:szCs w:val="24"/>
              </w:rPr>
              <w:t xml:space="preserve"> В.И</w:t>
            </w:r>
            <w:r w:rsidR="00D61B0D">
              <w:rPr>
                <w:bCs/>
                <w:szCs w:val="24"/>
              </w:rPr>
              <w:t xml:space="preserve">., глава </w:t>
            </w:r>
            <w:proofErr w:type="spellStart"/>
            <w:r>
              <w:rPr>
                <w:szCs w:val="24"/>
              </w:rPr>
              <w:t>Дьяче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ковского</w:t>
            </w:r>
            <w:proofErr w:type="spellEnd"/>
            <w:r w:rsidR="00D61B0D">
              <w:rPr>
                <w:bCs/>
                <w:szCs w:val="24"/>
              </w:rPr>
              <w:t xml:space="preserve"> сельского поселения Богучарского муниципального района</w:t>
            </w:r>
          </w:p>
        </w:tc>
      </w:tr>
      <w:tr w:rsidR="0000025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00253" w:rsidRPr="008C5932" w:rsidRDefault="0000025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00253" w:rsidRDefault="00000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Свобода» «Строительство детской игровой площадки»» в с. Свобода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района.</w:t>
            </w:r>
          </w:p>
        </w:tc>
        <w:tc>
          <w:tcPr>
            <w:tcW w:w="1560" w:type="dxa"/>
            <w:shd w:val="clear" w:color="auto" w:fill="auto"/>
          </w:tcPr>
          <w:p w:rsidR="00000253" w:rsidRDefault="0000025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16 сентября</w:t>
            </w:r>
          </w:p>
        </w:tc>
        <w:tc>
          <w:tcPr>
            <w:tcW w:w="3543" w:type="dxa"/>
            <w:shd w:val="clear" w:color="auto" w:fill="auto"/>
          </w:tcPr>
          <w:p w:rsidR="00000253" w:rsidRDefault="00000253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Булах</w:t>
            </w:r>
            <w:proofErr w:type="spellEnd"/>
            <w:r>
              <w:rPr>
                <w:bCs/>
                <w:szCs w:val="24"/>
              </w:rPr>
              <w:t xml:space="preserve"> С.Н., глава </w:t>
            </w:r>
            <w:proofErr w:type="spellStart"/>
            <w:r>
              <w:rPr>
                <w:szCs w:val="24"/>
              </w:rPr>
              <w:t>Филоновского</w:t>
            </w:r>
            <w:proofErr w:type="spellEnd"/>
            <w:r>
              <w:rPr>
                <w:bCs/>
                <w:szCs w:val="24"/>
              </w:rPr>
              <w:t xml:space="preserve"> сельского поселения Богуча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ского муниципального района</w:t>
            </w:r>
          </w:p>
        </w:tc>
      </w:tr>
      <w:tr w:rsidR="007A0AD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A0ADA" w:rsidRPr="008C5932" w:rsidRDefault="007A0AD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0ADA" w:rsidRDefault="007A0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7A0ADA" w:rsidRDefault="007A0A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сентября</w:t>
            </w:r>
          </w:p>
        </w:tc>
        <w:tc>
          <w:tcPr>
            <w:tcW w:w="3543" w:type="dxa"/>
            <w:shd w:val="clear" w:color="auto" w:fill="auto"/>
          </w:tcPr>
          <w:p w:rsidR="007A0ADA" w:rsidRDefault="007A0ADA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954278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54278" w:rsidRPr="008C5932" w:rsidRDefault="00954278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4278" w:rsidRDefault="00954278" w:rsidP="0095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учреждений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  <w:r w:rsidR="00FA30CC">
              <w:rPr>
                <w:sz w:val="24"/>
                <w:szCs w:val="24"/>
              </w:rPr>
              <w:t xml:space="preserve"> в р</w:t>
            </w:r>
            <w:r w:rsidR="00FA30CC">
              <w:rPr>
                <w:sz w:val="24"/>
                <w:szCs w:val="24"/>
              </w:rPr>
              <w:t>е</w:t>
            </w:r>
            <w:r w:rsidR="00FA30CC">
              <w:rPr>
                <w:sz w:val="24"/>
                <w:szCs w:val="24"/>
              </w:rPr>
              <w:t xml:space="preserve">жиме </w:t>
            </w:r>
            <w:proofErr w:type="spellStart"/>
            <w:r w:rsidR="00FA30CC"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вопросы повестки дня:</w:t>
            </w:r>
          </w:p>
          <w:p w:rsidR="00954278" w:rsidRDefault="00954278" w:rsidP="00FA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руководителей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организаций с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зованием оценочных средств, позв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ляющих выявить уровень управле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ческих компетенций руководителей общеобразовательных организаций.</w:t>
            </w:r>
          </w:p>
        </w:tc>
        <w:tc>
          <w:tcPr>
            <w:tcW w:w="1560" w:type="dxa"/>
            <w:shd w:val="clear" w:color="auto" w:fill="auto"/>
          </w:tcPr>
          <w:p w:rsidR="00954278" w:rsidRDefault="0095427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17 сентября </w:t>
            </w:r>
          </w:p>
        </w:tc>
        <w:tc>
          <w:tcPr>
            <w:tcW w:w="3543" w:type="dxa"/>
            <w:shd w:val="clear" w:color="auto" w:fill="auto"/>
          </w:tcPr>
          <w:p w:rsidR="00954278" w:rsidRDefault="00954278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00025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00253" w:rsidRPr="008C5932" w:rsidRDefault="0000025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00253" w:rsidRDefault="00000253" w:rsidP="00000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проекта ТОС «села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щепное» «Строительство детской </w:t>
            </w:r>
            <w:r>
              <w:rPr>
                <w:sz w:val="24"/>
                <w:szCs w:val="24"/>
              </w:rPr>
              <w:lastRenderedPageBreak/>
              <w:t>спортивно-игровой площадки»» в с. Перещепное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000253" w:rsidRDefault="0000025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17 сентября</w:t>
            </w:r>
          </w:p>
        </w:tc>
        <w:tc>
          <w:tcPr>
            <w:tcW w:w="3543" w:type="dxa"/>
            <w:shd w:val="clear" w:color="auto" w:fill="auto"/>
          </w:tcPr>
          <w:p w:rsidR="00000253" w:rsidRDefault="00000253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Булах</w:t>
            </w:r>
            <w:proofErr w:type="spellEnd"/>
            <w:r>
              <w:rPr>
                <w:bCs/>
                <w:szCs w:val="24"/>
              </w:rPr>
              <w:t xml:space="preserve"> С.Н., глава </w:t>
            </w:r>
            <w:proofErr w:type="spellStart"/>
            <w:r>
              <w:rPr>
                <w:szCs w:val="24"/>
              </w:rPr>
              <w:t>Филоновского</w:t>
            </w:r>
            <w:proofErr w:type="spellEnd"/>
            <w:r>
              <w:rPr>
                <w:bCs/>
                <w:szCs w:val="24"/>
              </w:rPr>
              <w:t xml:space="preserve"> сельского поселения Богуча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ского муниципального района</w:t>
            </w:r>
          </w:p>
        </w:tc>
      </w:tr>
      <w:tr w:rsidR="00AC7DA7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C7DA7" w:rsidRPr="008C5932" w:rsidRDefault="00AC7DA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7DA7" w:rsidRPr="00AC7DA7" w:rsidRDefault="00AC7DA7" w:rsidP="00AC7DA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Субботник «Верни природе чистоту» с участниками клуба «</w:t>
            </w:r>
            <w:proofErr w:type="spellStart"/>
            <w:r>
              <w:rPr>
                <w:bCs/>
                <w:sz w:val="24"/>
              </w:rPr>
              <w:t>РОДник</w:t>
            </w:r>
            <w:proofErr w:type="spellEnd"/>
            <w:r>
              <w:rPr>
                <w:bCs/>
                <w:sz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AC7DA7" w:rsidRDefault="00AC7D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сентября</w:t>
            </w:r>
          </w:p>
        </w:tc>
        <w:tc>
          <w:tcPr>
            <w:tcW w:w="3543" w:type="dxa"/>
            <w:shd w:val="clear" w:color="auto" w:fill="auto"/>
          </w:tcPr>
          <w:p w:rsidR="00AC7DA7" w:rsidRDefault="00AC7DA7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3F13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F1313" w:rsidRPr="008C5932" w:rsidRDefault="003F13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F1313" w:rsidRDefault="003F1313" w:rsidP="003F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дни голосования по выборам депутатов Государственной Думы Федерального Собрания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8 созыва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района.</w:t>
            </w:r>
          </w:p>
        </w:tc>
        <w:tc>
          <w:tcPr>
            <w:tcW w:w="1560" w:type="dxa"/>
            <w:shd w:val="clear" w:color="auto" w:fill="auto"/>
          </w:tcPr>
          <w:p w:rsidR="003F1313" w:rsidRDefault="003F1313" w:rsidP="003F13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17 - 18 </w:t>
            </w:r>
          </w:p>
          <w:p w:rsidR="003F1313" w:rsidRDefault="003F1313" w:rsidP="003F13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3F1313" w:rsidRDefault="003F1313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Заикин</w:t>
            </w:r>
            <w:proofErr w:type="spellEnd"/>
            <w:r>
              <w:rPr>
                <w:bCs/>
                <w:szCs w:val="24"/>
              </w:rPr>
              <w:t xml:space="preserve"> С.И., председатель Те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риториальной избирательной комиссии Богучарского района</w:t>
            </w:r>
          </w:p>
        </w:tc>
      </w:tr>
      <w:tr w:rsidR="003F13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F1313" w:rsidRPr="008C5932" w:rsidRDefault="003F13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F1313" w:rsidRDefault="003F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выборы депутатов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сударственной Думы Федерального Собрания Российской Федерации 8 созыва на территории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3F1313" w:rsidRDefault="003F13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сентября</w:t>
            </w:r>
          </w:p>
        </w:tc>
        <w:tc>
          <w:tcPr>
            <w:tcW w:w="3543" w:type="dxa"/>
            <w:shd w:val="clear" w:color="auto" w:fill="auto"/>
          </w:tcPr>
          <w:p w:rsidR="003F1313" w:rsidRDefault="003F1313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Заикин</w:t>
            </w:r>
            <w:proofErr w:type="spellEnd"/>
            <w:r>
              <w:rPr>
                <w:bCs/>
                <w:szCs w:val="24"/>
              </w:rPr>
              <w:t xml:space="preserve"> С.И., председатель Те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риториальной избирательной комиссии Богучарского района</w:t>
            </w:r>
          </w:p>
        </w:tc>
      </w:tr>
      <w:tr w:rsidR="00D17E59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17E59" w:rsidRPr="008C5932" w:rsidRDefault="00D17E59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17E59" w:rsidRDefault="00D17E59" w:rsidP="00D17E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Концертная программа </w:t>
            </w:r>
            <w:r w:rsidR="005D1801">
              <w:rPr>
                <w:sz w:val="24"/>
              </w:rPr>
              <w:t>для гостей Богучарского районного Дома вет</w:t>
            </w:r>
            <w:r w:rsidR="005D1801">
              <w:rPr>
                <w:sz w:val="24"/>
              </w:rPr>
              <w:t>е</w:t>
            </w:r>
            <w:r w:rsidR="005D1801">
              <w:rPr>
                <w:sz w:val="24"/>
              </w:rPr>
              <w:t xml:space="preserve">ранов </w:t>
            </w:r>
            <w:r>
              <w:rPr>
                <w:sz w:val="24"/>
              </w:rPr>
              <w:t xml:space="preserve">- «Казачий городок Богучар». </w:t>
            </w:r>
          </w:p>
          <w:p w:rsidR="00D17E59" w:rsidRDefault="00D17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E59" w:rsidRDefault="00D17E5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сентября</w:t>
            </w:r>
          </w:p>
        </w:tc>
        <w:tc>
          <w:tcPr>
            <w:tcW w:w="3543" w:type="dxa"/>
            <w:shd w:val="clear" w:color="auto" w:fill="auto"/>
          </w:tcPr>
          <w:p w:rsidR="00D17E59" w:rsidRDefault="00D17E59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073DF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73DF0" w:rsidRPr="008C5932" w:rsidRDefault="00073DF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73DF0" w:rsidRPr="00073DF0" w:rsidRDefault="00073DF0" w:rsidP="00073DF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 видеороликов «Славный г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 xml:space="preserve">род - Богучар», посвящённый Дню города Богучар. </w:t>
            </w:r>
          </w:p>
        </w:tc>
        <w:tc>
          <w:tcPr>
            <w:tcW w:w="1560" w:type="dxa"/>
            <w:shd w:val="clear" w:color="auto" w:fill="auto"/>
          </w:tcPr>
          <w:p w:rsidR="00073DF0" w:rsidRDefault="00073DF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– 20</w:t>
            </w:r>
          </w:p>
          <w:p w:rsidR="00073DF0" w:rsidRDefault="00073DF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073DF0" w:rsidRDefault="00073DF0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637D1E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37D1E" w:rsidRPr="008C5932" w:rsidRDefault="00637D1E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37D1E" w:rsidRPr="00637D1E" w:rsidRDefault="00637D1E" w:rsidP="00637D1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 студентов гуманитарного колледжа с краеведом Романовым Евгением Павловичем, посвящённая Дню победы русских полков во главе с великим князем Дмитрием Донским над монголо-татарскими войсками в Куликовской битве.</w:t>
            </w:r>
          </w:p>
        </w:tc>
        <w:tc>
          <w:tcPr>
            <w:tcW w:w="1560" w:type="dxa"/>
            <w:shd w:val="clear" w:color="auto" w:fill="auto"/>
          </w:tcPr>
          <w:p w:rsidR="00637D1E" w:rsidRDefault="00637D1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сентября</w:t>
            </w:r>
          </w:p>
        </w:tc>
        <w:tc>
          <w:tcPr>
            <w:tcW w:w="3543" w:type="dxa"/>
            <w:shd w:val="clear" w:color="auto" w:fill="auto"/>
          </w:tcPr>
          <w:p w:rsidR="00637D1E" w:rsidRDefault="00637D1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E80A7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80A7D" w:rsidRPr="008C5932" w:rsidRDefault="00E80A7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0A7D" w:rsidRDefault="00E80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E80A7D" w:rsidRDefault="00E80A7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3543" w:type="dxa"/>
            <w:shd w:val="clear" w:color="auto" w:fill="auto"/>
          </w:tcPr>
          <w:p w:rsidR="00E80A7D" w:rsidRDefault="00E80A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Кожанов А.Ю.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89799F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9799F" w:rsidRPr="008C5932" w:rsidRDefault="0089799F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9799F" w:rsidRPr="0089799F" w:rsidRDefault="0089799F" w:rsidP="0089799F">
            <w:pPr>
              <w:jc w:val="both"/>
              <w:rPr>
                <w:sz w:val="24"/>
                <w:szCs w:val="24"/>
              </w:rPr>
            </w:pPr>
            <w:r w:rsidRPr="0089799F">
              <w:rPr>
                <w:sz w:val="24"/>
                <w:szCs w:val="24"/>
              </w:rPr>
              <w:t>Районная спартакиада среди учащи</w:t>
            </w:r>
            <w:r w:rsidRPr="0089799F">
              <w:rPr>
                <w:sz w:val="24"/>
                <w:szCs w:val="24"/>
              </w:rPr>
              <w:t>х</w:t>
            </w:r>
            <w:r w:rsidRPr="0089799F">
              <w:rPr>
                <w:sz w:val="24"/>
                <w:szCs w:val="24"/>
              </w:rPr>
              <w:t>ся образовательных учреждений Б</w:t>
            </w:r>
            <w:r w:rsidRPr="0089799F">
              <w:rPr>
                <w:sz w:val="24"/>
                <w:szCs w:val="24"/>
              </w:rPr>
              <w:t>о</w:t>
            </w:r>
            <w:r w:rsidRPr="0089799F">
              <w:rPr>
                <w:sz w:val="24"/>
                <w:szCs w:val="24"/>
              </w:rPr>
              <w:t xml:space="preserve">гучарского муниципального района 2007-2008 г.р. по </w:t>
            </w:r>
            <w:proofErr w:type="spellStart"/>
            <w:r w:rsidRPr="0089799F">
              <w:rPr>
                <w:sz w:val="24"/>
                <w:szCs w:val="24"/>
              </w:rPr>
              <w:t>миди-футболу</w:t>
            </w:r>
            <w:proofErr w:type="spellEnd"/>
            <w:r w:rsidRPr="0089799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9799F" w:rsidRDefault="0089799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3543" w:type="dxa"/>
            <w:shd w:val="clear" w:color="auto" w:fill="auto"/>
          </w:tcPr>
          <w:p w:rsidR="0089799F" w:rsidRDefault="0089799F" w:rsidP="0089799F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BA6B21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A6B21" w:rsidRPr="008C5932" w:rsidRDefault="00BA6B21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6B21" w:rsidRDefault="00BA6B21" w:rsidP="005E6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r w:rsidR="005E60EF" w:rsidRPr="005E60EF">
              <w:rPr>
                <w:sz w:val="24"/>
                <w:szCs w:val="24"/>
              </w:rPr>
              <w:t>по предупре</w:t>
            </w:r>
            <w:r w:rsidR="005E60EF" w:rsidRPr="005E60EF">
              <w:rPr>
                <w:sz w:val="24"/>
                <w:szCs w:val="24"/>
              </w:rPr>
              <w:t>ж</w:t>
            </w:r>
            <w:r w:rsidR="005E60EF" w:rsidRPr="005E60EF">
              <w:rPr>
                <w:sz w:val="24"/>
                <w:szCs w:val="24"/>
              </w:rPr>
              <w:t>дению и ликвидации чрезвычайных ситуаций и обеспечению пожарной безопасности Богучарского муниц</w:t>
            </w:r>
            <w:r w:rsidR="005E60EF" w:rsidRPr="005E60EF">
              <w:rPr>
                <w:sz w:val="24"/>
                <w:szCs w:val="24"/>
              </w:rPr>
              <w:t>и</w:t>
            </w:r>
            <w:r w:rsidR="005E60EF" w:rsidRPr="005E60EF">
              <w:rPr>
                <w:sz w:val="24"/>
                <w:szCs w:val="24"/>
              </w:rPr>
              <w:t>пального района</w:t>
            </w:r>
            <w:r w:rsidR="005E60EF">
              <w:rPr>
                <w:sz w:val="24"/>
                <w:szCs w:val="24"/>
              </w:rPr>
              <w:t>. Основной вопрос повестки дня:</w:t>
            </w:r>
          </w:p>
          <w:p w:rsidR="005E60EF" w:rsidRPr="0089799F" w:rsidRDefault="005E60EF" w:rsidP="005E6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стабилизации обстановки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никновением природных пожаров на территории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  <w:tc>
          <w:tcPr>
            <w:tcW w:w="1560" w:type="dxa"/>
            <w:shd w:val="clear" w:color="auto" w:fill="auto"/>
          </w:tcPr>
          <w:p w:rsidR="00BA6B21" w:rsidRDefault="005E60E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 сентября</w:t>
            </w:r>
          </w:p>
        </w:tc>
        <w:tc>
          <w:tcPr>
            <w:tcW w:w="3543" w:type="dxa"/>
            <w:shd w:val="clear" w:color="auto" w:fill="auto"/>
          </w:tcPr>
          <w:p w:rsidR="00BA6B21" w:rsidRDefault="005E60EF" w:rsidP="0089799F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B45D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B45D0" w:rsidRPr="008C5932" w:rsidRDefault="008B45D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45D0" w:rsidRDefault="008B45D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8B45D0" w:rsidRDefault="008B45D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рассмотрение административных </w:t>
            </w:r>
            <w:r>
              <w:rPr>
                <w:szCs w:val="24"/>
              </w:rPr>
              <w:lastRenderedPageBreak/>
              <w:t>протоколов, составленных в 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несовершеннолетних и их род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8B45D0" w:rsidRDefault="008B45D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 xml:space="preserve">23 сентября </w:t>
            </w:r>
          </w:p>
        </w:tc>
        <w:tc>
          <w:tcPr>
            <w:tcW w:w="3543" w:type="dxa"/>
            <w:shd w:val="clear" w:color="auto" w:fill="auto"/>
          </w:tcPr>
          <w:p w:rsidR="008B45D0" w:rsidRDefault="008B45D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Ильченко Л.В., ведущий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циалист – ответственный секр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тарь комиссии по делам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вершеннолетних и защите их </w:t>
            </w:r>
            <w:r>
              <w:rPr>
                <w:szCs w:val="24"/>
              </w:rPr>
              <w:lastRenderedPageBreak/>
              <w:t>прав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ского муниципального района </w:t>
            </w:r>
          </w:p>
        </w:tc>
      </w:tr>
      <w:tr w:rsidR="007A0AD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A0ADA" w:rsidRPr="008C5932" w:rsidRDefault="007A0AD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0ADA" w:rsidRDefault="007A0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7A0ADA" w:rsidRDefault="007A0A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 сентября</w:t>
            </w:r>
          </w:p>
        </w:tc>
        <w:tc>
          <w:tcPr>
            <w:tcW w:w="3543" w:type="dxa"/>
            <w:shd w:val="clear" w:color="auto" w:fill="auto"/>
          </w:tcPr>
          <w:p w:rsidR="007A0ADA" w:rsidRDefault="007A0ADA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C1049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C1049" w:rsidRPr="008C5932" w:rsidRDefault="008C1049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1049" w:rsidRPr="008C1049" w:rsidRDefault="008C1049" w:rsidP="008C10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1049">
              <w:rPr>
                <w:sz w:val="24"/>
                <w:szCs w:val="24"/>
              </w:rPr>
              <w:t>Виртуальный IV Межрайонный п</w:t>
            </w:r>
            <w:r w:rsidRPr="008C1049">
              <w:rPr>
                <w:sz w:val="24"/>
                <w:szCs w:val="24"/>
              </w:rPr>
              <w:t>е</w:t>
            </w:r>
            <w:r w:rsidRPr="008C1049">
              <w:rPr>
                <w:sz w:val="24"/>
                <w:szCs w:val="24"/>
              </w:rPr>
              <w:t>сенно-поэтический фестиваль «Пе</w:t>
            </w:r>
            <w:r w:rsidRPr="008C1049">
              <w:rPr>
                <w:sz w:val="24"/>
                <w:szCs w:val="24"/>
              </w:rPr>
              <w:t>т</w:t>
            </w:r>
            <w:r w:rsidRPr="008C1049">
              <w:rPr>
                <w:sz w:val="24"/>
                <w:szCs w:val="24"/>
              </w:rPr>
              <w:t>ровский причал».</w:t>
            </w:r>
          </w:p>
        </w:tc>
        <w:tc>
          <w:tcPr>
            <w:tcW w:w="1560" w:type="dxa"/>
            <w:shd w:val="clear" w:color="auto" w:fill="auto"/>
          </w:tcPr>
          <w:p w:rsidR="008C1049" w:rsidRDefault="008C104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24 </w:t>
            </w:r>
          </w:p>
          <w:p w:rsidR="008C1049" w:rsidRDefault="008C104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8C1049" w:rsidRDefault="008C1049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BA3B2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A3B24" w:rsidRPr="008C5932" w:rsidRDefault="00BA3B2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3B24" w:rsidRPr="008C1049" w:rsidRDefault="00BA3B24" w:rsidP="008C10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560" w:type="dxa"/>
            <w:shd w:val="clear" w:color="auto" w:fill="auto"/>
          </w:tcPr>
          <w:p w:rsidR="00BA3B24" w:rsidRDefault="00BA3B2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 – 24 </w:t>
            </w:r>
          </w:p>
          <w:p w:rsidR="00BA3B24" w:rsidRDefault="00BA3B2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BA3B24" w:rsidRDefault="00BA3B2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89799F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9799F" w:rsidRPr="008C5932" w:rsidRDefault="0089799F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9799F" w:rsidRPr="0089799F" w:rsidRDefault="0089799F" w:rsidP="0089799F">
            <w:pPr>
              <w:jc w:val="both"/>
              <w:rPr>
                <w:sz w:val="24"/>
                <w:szCs w:val="24"/>
              </w:rPr>
            </w:pPr>
            <w:r w:rsidRPr="0089799F">
              <w:rPr>
                <w:sz w:val="24"/>
                <w:szCs w:val="24"/>
              </w:rPr>
              <w:t>Межрайонный турнир по волейболу среди девушек 2008-2010 г.р., п</w:t>
            </w:r>
            <w:r w:rsidRPr="0089799F">
              <w:rPr>
                <w:sz w:val="24"/>
                <w:szCs w:val="24"/>
              </w:rPr>
              <w:t>о</w:t>
            </w:r>
            <w:r w:rsidRPr="0089799F">
              <w:rPr>
                <w:sz w:val="24"/>
                <w:szCs w:val="24"/>
              </w:rPr>
              <w:t>священный дню физкультурника.</w:t>
            </w:r>
          </w:p>
        </w:tc>
        <w:tc>
          <w:tcPr>
            <w:tcW w:w="1560" w:type="dxa"/>
            <w:shd w:val="clear" w:color="auto" w:fill="auto"/>
          </w:tcPr>
          <w:p w:rsidR="0089799F" w:rsidRDefault="0089799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сентября</w:t>
            </w:r>
          </w:p>
        </w:tc>
        <w:tc>
          <w:tcPr>
            <w:tcW w:w="3543" w:type="dxa"/>
            <w:shd w:val="clear" w:color="auto" w:fill="auto"/>
          </w:tcPr>
          <w:p w:rsidR="0089799F" w:rsidRDefault="0089799F" w:rsidP="0089799F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9720D7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9720D7" w:rsidRPr="008C5932" w:rsidRDefault="009720D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720D7" w:rsidRPr="008C1049" w:rsidRDefault="009720D7" w:rsidP="008C10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Праздник День </w:t>
            </w:r>
            <w:r w:rsidR="006C5972">
              <w:rPr>
                <w:sz w:val="24"/>
              </w:rPr>
              <w:t xml:space="preserve">Богучарского </w:t>
            </w:r>
            <w:r>
              <w:rPr>
                <w:sz w:val="24"/>
              </w:rPr>
              <w:t>района и города</w:t>
            </w:r>
            <w:r w:rsidR="006C5972">
              <w:rPr>
                <w:sz w:val="24"/>
              </w:rPr>
              <w:t xml:space="preserve"> Богучара.</w:t>
            </w:r>
          </w:p>
        </w:tc>
        <w:tc>
          <w:tcPr>
            <w:tcW w:w="1560" w:type="dxa"/>
            <w:shd w:val="clear" w:color="auto" w:fill="auto"/>
          </w:tcPr>
          <w:p w:rsidR="009720D7" w:rsidRDefault="009720D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сентября</w:t>
            </w:r>
          </w:p>
        </w:tc>
        <w:tc>
          <w:tcPr>
            <w:tcW w:w="3543" w:type="dxa"/>
            <w:shd w:val="clear" w:color="auto" w:fill="auto"/>
          </w:tcPr>
          <w:p w:rsidR="009720D7" w:rsidRDefault="009720D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области;</w:t>
            </w:r>
          </w:p>
          <w:p w:rsidR="009720D7" w:rsidRDefault="009720D7" w:rsidP="009720D7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Нежельский</w:t>
            </w:r>
            <w:proofErr w:type="spellEnd"/>
            <w:r>
              <w:rPr>
                <w:szCs w:val="24"/>
              </w:rPr>
              <w:t xml:space="preserve"> И.М., глава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нистрации </w:t>
            </w:r>
            <w:proofErr w:type="gramStart"/>
            <w:r>
              <w:rPr>
                <w:szCs w:val="24"/>
              </w:rPr>
              <w:t>городского</w:t>
            </w:r>
            <w:proofErr w:type="gramEnd"/>
            <w:r>
              <w:rPr>
                <w:szCs w:val="24"/>
              </w:rPr>
              <w:t xml:space="preserve"> посел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– г. Богучар</w:t>
            </w:r>
          </w:p>
        </w:tc>
      </w:tr>
      <w:tr w:rsidR="003F13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F1313" w:rsidRPr="008C5932" w:rsidRDefault="003F13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35A13" w:rsidRDefault="00235A13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при главе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района. Основные вопросы повестки дня:</w:t>
            </w:r>
          </w:p>
          <w:p w:rsidR="00CE17E7" w:rsidRDefault="00CE17E7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первоочередных мерах по заве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шению подготовки к отопительному периоду 2021 - 2022 годов топливно-энергетического комплекса, объектов экономики, жилого фонда, объектов социально-бытового назначения и коммунально-эксплуатационных служб Богучарского муниципального района;</w:t>
            </w:r>
          </w:p>
          <w:p w:rsidR="003F1313" w:rsidRDefault="00CE17E7" w:rsidP="00CE17E7">
            <w:pPr>
              <w:ind w:firstLine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библиотечном обслуживании на территории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района;</w:t>
            </w:r>
          </w:p>
          <w:p w:rsidR="00CE17E7" w:rsidRDefault="00CE17E7" w:rsidP="00CE17E7">
            <w:pPr>
              <w:ind w:firstLine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ходе исполнения полномочий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 по предоставлению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 многодетным гражданам.</w:t>
            </w:r>
          </w:p>
        </w:tc>
        <w:tc>
          <w:tcPr>
            <w:tcW w:w="1560" w:type="dxa"/>
            <w:shd w:val="clear" w:color="auto" w:fill="auto"/>
          </w:tcPr>
          <w:p w:rsidR="003F1313" w:rsidRDefault="00CE17E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сентября</w:t>
            </w:r>
          </w:p>
        </w:tc>
        <w:tc>
          <w:tcPr>
            <w:tcW w:w="3543" w:type="dxa"/>
            <w:shd w:val="clear" w:color="auto" w:fill="auto"/>
          </w:tcPr>
          <w:p w:rsidR="00CE17E7" w:rsidRDefault="00CE17E7" w:rsidP="00CE17E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3F1313" w:rsidRDefault="003F1313">
            <w:pPr>
              <w:pStyle w:val="a4"/>
              <w:jc w:val="center"/>
              <w:rPr>
                <w:bCs/>
                <w:szCs w:val="24"/>
              </w:rPr>
            </w:pPr>
          </w:p>
        </w:tc>
      </w:tr>
      <w:tr w:rsidR="00A42889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42889" w:rsidRPr="008C5932" w:rsidRDefault="00A42889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42889" w:rsidRPr="00A42889" w:rsidRDefault="00A42889" w:rsidP="00A42889">
            <w:pPr>
              <w:jc w:val="both"/>
              <w:rPr>
                <w:sz w:val="24"/>
                <w:szCs w:val="24"/>
              </w:rPr>
            </w:pPr>
            <w:r w:rsidRPr="00A42889">
              <w:rPr>
                <w:sz w:val="24"/>
                <w:szCs w:val="24"/>
              </w:rPr>
              <w:t>Районные спартакиады учащихся среди юношей и девушек образов</w:t>
            </w:r>
            <w:r w:rsidRPr="00A42889">
              <w:rPr>
                <w:sz w:val="24"/>
                <w:szCs w:val="24"/>
              </w:rPr>
              <w:t>а</w:t>
            </w:r>
            <w:r w:rsidRPr="00A42889">
              <w:rPr>
                <w:sz w:val="24"/>
                <w:szCs w:val="24"/>
              </w:rPr>
              <w:t xml:space="preserve">тельных организаций Богучарского муниципального района 2005-2007 </w:t>
            </w:r>
            <w:r w:rsidRPr="00A42889">
              <w:rPr>
                <w:sz w:val="24"/>
                <w:szCs w:val="24"/>
              </w:rPr>
              <w:lastRenderedPageBreak/>
              <w:t xml:space="preserve">г.р. </w:t>
            </w:r>
            <w:r>
              <w:rPr>
                <w:sz w:val="24"/>
                <w:szCs w:val="24"/>
              </w:rPr>
              <w:t>-</w:t>
            </w:r>
            <w:r w:rsidRPr="00A42889">
              <w:rPr>
                <w:sz w:val="24"/>
                <w:szCs w:val="24"/>
              </w:rPr>
              <w:t xml:space="preserve"> «Осенний кросс». </w:t>
            </w:r>
          </w:p>
        </w:tc>
        <w:tc>
          <w:tcPr>
            <w:tcW w:w="1560" w:type="dxa"/>
            <w:shd w:val="clear" w:color="auto" w:fill="auto"/>
          </w:tcPr>
          <w:p w:rsidR="00A42889" w:rsidRDefault="00A4288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3543" w:type="dxa"/>
            <w:shd w:val="clear" w:color="auto" w:fill="auto"/>
          </w:tcPr>
          <w:p w:rsidR="00A42889" w:rsidRDefault="00A42889" w:rsidP="00A42889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A223A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223A4" w:rsidRPr="008C5932" w:rsidRDefault="00A223A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23A4" w:rsidRDefault="00A223A4" w:rsidP="00A2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учителями начальных, русского языка и математики классов образовательных учреждений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чарского муниципального района  в режиме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новной вопрос повестки дня:</w:t>
            </w:r>
          </w:p>
          <w:p w:rsidR="00A223A4" w:rsidRPr="00A42889" w:rsidRDefault="00A223A4" w:rsidP="00A2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преемственность между начальн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 средними ступенями обучения.</w:t>
            </w:r>
          </w:p>
        </w:tc>
        <w:tc>
          <w:tcPr>
            <w:tcW w:w="1560" w:type="dxa"/>
            <w:shd w:val="clear" w:color="auto" w:fill="auto"/>
          </w:tcPr>
          <w:p w:rsidR="00A223A4" w:rsidRDefault="00A223A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сентября</w:t>
            </w:r>
          </w:p>
        </w:tc>
        <w:tc>
          <w:tcPr>
            <w:tcW w:w="3543" w:type="dxa"/>
            <w:shd w:val="clear" w:color="auto" w:fill="auto"/>
          </w:tcPr>
          <w:p w:rsidR="00A223A4" w:rsidRDefault="00A223A4" w:rsidP="00A4288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235A1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35A13" w:rsidRPr="008C5932" w:rsidRDefault="00235A1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35A13" w:rsidRDefault="00235A13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по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вию коррупции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районе. Основные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повестки дня:</w:t>
            </w:r>
          </w:p>
          <w:p w:rsidR="00235A13" w:rsidRDefault="00235A13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работы по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ствию коррупции в администрации Первомайского сельского поселения;</w:t>
            </w:r>
          </w:p>
          <w:p w:rsidR="00235A13" w:rsidRDefault="00235A13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  <w:shd w:val="clear" w:color="auto" w:fill="FFFFFF"/>
              </w:rPr>
              <w:t>б исполнении законодательства о муниципальной службе в части сво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временности и достоверности пре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>ставления сведений о доходах, ра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ходах, об имуществе и обязательс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>
              <w:rPr>
                <w:sz w:val="24"/>
                <w:szCs w:val="24"/>
                <w:shd w:val="clear" w:color="auto" w:fill="FFFFFF"/>
              </w:rPr>
              <w:t>вах имущественного характера;</w:t>
            </w:r>
          </w:p>
          <w:p w:rsidR="00235A13" w:rsidRDefault="00235A13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осуществления рев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зионной комиссией Богучарского муниципального района контроля за расходованием средств местного бюджета.</w:t>
            </w:r>
          </w:p>
        </w:tc>
        <w:tc>
          <w:tcPr>
            <w:tcW w:w="1560" w:type="dxa"/>
            <w:shd w:val="clear" w:color="auto" w:fill="auto"/>
          </w:tcPr>
          <w:p w:rsidR="00235A13" w:rsidRDefault="00235A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сентября</w:t>
            </w:r>
          </w:p>
        </w:tc>
        <w:tc>
          <w:tcPr>
            <w:tcW w:w="3543" w:type="dxa"/>
            <w:shd w:val="clear" w:color="auto" w:fill="auto"/>
          </w:tcPr>
          <w:p w:rsidR="00235A13" w:rsidRDefault="00235A13" w:rsidP="00235A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235A13" w:rsidRDefault="00235A13" w:rsidP="00CE17E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3B2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A3B24" w:rsidRPr="008C5932" w:rsidRDefault="00BA3B2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3B24" w:rsidRDefault="00BA3B24" w:rsidP="0023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BA3B24" w:rsidRDefault="00BA3B2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– 29</w:t>
            </w:r>
          </w:p>
          <w:p w:rsidR="00BA3B24" w:rsidRDefault="00BA3B2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3543" w:type="dxa"/>
            <w:shd w:val="clear" w:color="auto" w:fill="auto"/>
          </w:tcPr>
          <w:p w:rsidR="00BA3B24" w:rsidRPr="00BA3B24" w:rsidRDefault="00BA3B24" w:rsidP="00235A13">
            <w:pPr>
              <w:jc w:val="center"/>
              <w:rPr>
                <w:color w:val="auto"/>
                <w:sz w:val="24"/>
                <w:szCs w:val="24"/>
              </w:rPr>
            </w:pPr>
            <w:r w:rsidRPr="00BA3B24">
              <w:rPr>
                <w:sz w:val="24"/>
                <w:szCs w:val="24"/>
              </w:rPr>
              <w:t>Ткачев И.В., руководитель о</w:t>
            </w:r>
            <w:r w:rsidRPr="00BA3B24">
              <w:rPr>
                <w:sz w:val="24"/>
                <w:szCs w:val="24"/>
              </w:rPr>
              <w:t>т</w:t>
            </w:r>
            <w:r w:rsidRPr="00BA3B24"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C44A4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4A46" w:rsidRPr="008C5932" w:rsidRDefault="00C44A4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4A46" w:rsidRDefault="00C4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C44A46" w:rsidRDefault="007A0A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 сентября</w:t>
            </w:r>
          </w:p>
        </w:tc>
        <w:tc>
          <w:tcPr>
            <w:tcW w:w="3543" w:type="dxa"/>
            <w:shd w:val="clear" w:color="auto" w:fill="auto"/>
          </w:tcPr>
          <w:p w:rsidR="00C44A46" w:rsidRDefault="00C44A46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23B0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23B04" w:rsidRPr="008C5932" w:rsidRDefault="00823B0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3B04" w:rsidRDefault="0082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823B04" w:rsidRDefault="00E80A7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3543" w:type="dxa"/>
            <w:shd w:val="clear" w:color="auto" w:fill="auto"/>
          </w:tcPr>
          <w:p w:rsidR="00823B04" w:rsidRDefault="00823B0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Кожанов А.Ю.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D552A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552A3" w:rsidRPr="008C5932" w:rsidRDefault="00D552A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52A3" w:rsidRPr="008C5932" w:rsidRDefault="00D552A3" w:rsidP="007A0ADA">
            <w:pPr>
              <w:jc w:val="both"/>
              <w:rPr>
                <w:sz w:val="24"/>
                <w:szCs w:val="24"/>
              </w:rPr>
            </w:pPr>
            <w:r w:rsidRPr="008C5932">
              <w:rPr>
                <w:sz w:val="24"/>
                <w:szCs w:val="24"/>
              </w:rPr>
              <w:t>Прием ежемесячного отчета по ит</w:t>
            </w:r>
            <w:r w:rsidRPr="008C5932">
              <w:rPr>
                <w:sz w:val="24"/>
                <w:szCs w:val="24"/>
              </w:rPr>
              <w:t>о</w:t>
            </w:r>
            <w:r w:rsidRPr="008C5932">
              <w:rPr>
                <w:sz w:val="24"/>
                <w:szCs w:val="24"/>
              </w:rPr>
              <w:t xml:space="preserve">гам работы отрасли животноводства за </w:t>
            </w:r>
            <w:r w:rsidR="007A0ADA">
              <w:rPr>
                <w:sz w:val="24"/>
                <w:szCs w:val="24"/>
              </w:rPr>
              <w:t>9</w:t>
            </w:r>
            <w:r w:rsidR="00D01A1C">
              <w:rPr>
                <w:sz w:val="24"/>
                <w:szCs w:val="24"/>
              </w:rPr>
              <w:t xml:space="preserve"> ме</w:t>
            </w:r>
            <w:r w:rsidR="00AD6F48">
              <w:rPr>
                <w:sz w:val="24"/>
                <w:szCs w:val="24"/>
              </w:rPr>
              <w:t>с</w:t>
            </w:r>
            <w:r w:rsidR="00D01A1C">
              <w:rPr>
                <w:sz w:val="24"/>
                <w:szCs w:val="24"/>
              </w:rPr>
              <w:t>яцев</w:t>
            </w:r>
            <w:r w:rsidRPr="008C5932">
              <w:rPr>
                <w:sz w:val="24"/>
                <w:szCs w:val="24"/>
              </w:rPr>
              <w:t xml:space="preserve"> 2021 года  ф.24-сх.</w:t>
            </w:r>
          </w:p>
        </w:tc>
        <w:tc>
          <w:tcPr>
            <w:tcW w:w="1560" w:type="dxa"/>
            <w:shd w:val="clear" w:color="auto" w:fill="auto"/>
          </w:tcPr>
          <w:p w:rsidR="00D552A3" w:rsidRPr="008C5932" w:rsidRDefault="00A277B7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5932">
              <w:rPr>
                <w:color w:val="auto"/>
                <w:sz w:val="24"/>
                <w:szCs w:val="24"/>
                <w:lang w:eastAsia="en-US"/>
              </w:rPr>
              <w:t>3</w:t>
            </w:r>
            <w:r w:rsidR="007A0ADA">
              <w:rPr>
                <w:color w:val="auto"/>
                <w:sz w:val="24"/>
                <w:szCs w:val="24"/>
                <w:lang w:eastAsia="en-US"/>
              </w:rPr>
              <w:t>0 сентября</w:t>
            </w:r>
          </w:p>
        </w:tc>
        <w:tc>
          <w:tcPr>
            <w:tcW w:w="3543" w:type="dxa"/>
            <w:shd w:val="clear" w:color="auto" w:fill="auto"/>
          </w:tcPr>
          <w:p w:rsidR="00D552A3" w:rsidRPr="008C5932" w:rsidRDefault="00D552A3" w:rsidP="004F323D">
            <w:pPr>
              <w:jc w:val="center"/>
              <w:rPr>
                <w:sz w:val="24"/>
                <w:szCs w:val="24"/>
              </w:rPr>
            </w:pPr>
            <w:r w:rsidRPr="008C5932">
              <w:rPr>
                <w:sz w:val="24"/>
                <w:szCs w:val="24"/>
              </w:rPr>
              <w:t>Чернов В.И.</w:t>
            </w:r>
            <w:r w:rsidR="004F323D">
              <w:rPr>
                <w:sz w:val="24"/>
                <w:szCs w:val="24"/>
              </w:rPr>
              <w:t xml:space="preserve">, </w:t>
            </w:r>
            <w:r w:rsidRPr="008C5932">
              <w:rPr>
                <w:sz w:val="24"/>
                <w:szCs w:val="24"/>
              </w:rPr>
              <w:t>начальник Упра</w:t>
            </w:r>
            <w:r w:rsidRPr="008C5932">
              <w:rPr>
                <w:sz w:val="24"/>
                <w:szCs w:val="24"/>
              </w:rPr>
              <w:t>в</w:t>
            </w:r>
            <w:r w:rsidRPr="008C5932"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 w:rsidRPr="008C5932">
              <w:rPr>
                <w:sz w:val="24"/>
                <w:szCs w:val="24"/>
              </w:rPr>
              <w:t>у</w:t>
            </w:r>
            <w:r w:rsidRPr="008C5932">
              <w:rPr>
                <w:sz w:val="24"/>
                <w:szCs w:val="24"/>
              </w:rPr>
              <w:t>чарского муниципального ра</w:t>
            </w:r>
            <w:r w:rsidRPr="008C5932">
              <w:rPr>
                <w:sz w:val="24"/>
                <w:szCs w:val="24"/>
              </w:rPr>
              <w:t>й</w:t>
            </w:r>
            <w:r w:rsidRPr="008C5932">
              <w:rPr>
                <w:sz w:val="24"/>
                <w:szCs w:val="24"/>
              </w:rPr>
              <w:t>она»</w:t>
            </w:r>
          </w:p>
        </w:tc>
      </w:tr>
    </w:tbl>
    <w:p w:rsidR="00661BBE" w:rsidRDefault="00661BBE" w:rsidP="00012301">
      <w:pPr>
        <w:rPr>
          <w:sz w:val="16"/>
          <w:szCs w:val="16"/>
        </w:rPr>
      </w:pPr>
    </w:p>
    <w:p w:rsidR="00661BBE" w:rsidRDefault="00661BBE" w:rsidP="00012301">
      <w:pPr>
        <w:rPr>
          <w:sz w:val="16"/>
          <w:szCs w:val="16"/>
        </w:rPr>
      </w:pPr>
    </w:p>
    <w:p w:rsidR="00374EE3" w:rsidRDefault="00374EE3" w:rsidP="00012301">
      <w:pPr>
        <w:rPr>
          <w:sz w:val="16"/>
          <w:szCs w:val="16"/>
        </w:rPr>
      </w:pPr>
    </w:p>
    <w:sectPr w:rsidR="00374EE3" w:rsidSect="00354824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97549"/>
    <w:multiLevelType w:val="hybridMultilevel"/>
    <w:tmpl w:val="3E04AEC4"/>
    <w:lvl w:ilvl="0" w:tplc="041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33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253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4B02"/>
    <w:rsid w:val="00006555"/>
    <w:rsid w:val="00006A52"/>
    <w:rsid w:val="000106A2"/>
    <w:rsid w:val="00010781"/>
    <w:rsid w:val="00011D24"/>
    <w:rsid w:val="000122DA"/>
    <w:rsid w:val="00012301"/>
    <w:rsid w:val="000129EB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45F4"/>
    <w:rsid w:val="00036E5B"/>
    <w:rsid w:val="0004013A"/>
    <w:rsid w:val="00040642"/>
    <w:rsid w:val="0004096D"/>
    <w:rsid w:val="00040DD1"/>
    <w:rsid w:val="00041268"/>
    <w:rsid w:val="0004225A"/>
    <w:rsid w:val="0004229D"/>
    <w:rsid w:val="000434DC"/>
    <w:rsid w:val="000435B7"/>
    <w:rsid w:val="00043893"/>
    <w:rsid w:val="00043E6F"/>
    <w:rsid w:val="00045669"/>
    <w:rsid w:val="000511BC"/>
    <w:rsid w:val="00051EA6"/>
    <w:rsid w:val="00052C58"/>
    <w:rsid w:val="00053C32"/>
    <w:rsid w:val="0005465F"/>
    <w:rsid w:val="000547B5"/>
    <w:rsid w:val="000549D1"/>
    <w:rsid w:val="00055714"/>
    <w:rsid w:val="00055C44"/>
    <w:rsid w:val="00055CF5"/>
    <w:rsid w:val="00056467"/>
    <w:rsid w:val="00056ABF"/>
    <w:rsid w:val="00057D00"/>
    <w:rsid w:val="00062FD4"/>
    <w:rsid w:val="00063AFB"/>
    <w:rsid w:val="00064331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D76"/>
    <w:rsid w:val="000737AB"/>
    <w:rsid w:val="00073DF0"/>
    <w:rsid w:val="0007520D"/>
    <w:rsid w:val="000752B1"/>
    <w:rsid w:val="00076C45"/>
    <w:rsid w:val="00077E62"/>
    <w:rsid w:val="0008037F"/>
    <w:rsid w:val="00080426"/>
    <w:rsid w:val="000812BC"/>
    <w:rsid w:val="0008142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10E5"/>
    <w:rsid w:val="0009128D"/>
    <w:rsid w:val="00092BC0"/>
    <w:rsid w:val="00092E03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3FB7"/>
    <w:rsid w:val="000B5161"/>
    <w:rsid w:val="000B538B"/>
    <w:rsid w:val="000B5B1F"/>
    <w:rsid w:val="000B5F0A"/>
    <w:rsid w:val="000B612D"/>
    <w:rsid w:val="000B7461"/>
    <w:rsid w:val="000B7494"/>
    <w:rsid w:val="000C35F6"/>
    <w:rsid w:val="000C3838"/>
    <w:rsid w:val="000C590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F53"/>
    <w:rsid w:val="000E5E80"/>
    <w:rsid w:val="000E7277"/>
    <w:rsid w:val="000E7490"/>
    <w:rsid w:val="000E76B8"/>
    <w:rsid w:val="000E7CF1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4473"/>
    <w:rsid w:val="000F56DC"/>
    <w:rsid w:val="000F5F68"/>
    <w:rsid w:val="000F6674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2DD"/>
    <w:rsid w:val="001036A7"/>
    <w:rsid w:val="00104D1F"/>
    <w:rsid w:val="0010522A"/>
    <w:rsid w:val="0010631B"/>
    <w:rsid w:val="001068DF"/>
    <w:rsid w:val="0010775C"/>
    <w:rsid w:val="00107778"/>
    <w:rsid w:val="001078A2"/>
    <w:rsid w:val="001078B1"/>
    <w:rsid w:val="00107C52"/>
    <w:rsid w:val="001100F6"/>
    <w:rsid w:val="00111374"/>
    <w:rsid w:val="00111462"/>
    <w:rsid w:val="00113D7F"/>
    <w:rsid w:val="001142AB"/>
    <w:rsid w:val="00114CDC"/>
    <w:rsid w:val="0011505A"/>
    <w:rsid w:val="00115D4C"/>
    <w:rsid w:val="00116047"/>
    <w:rsid w:val="00116292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2C3B"/>
    <w:rsid w:val="001230D5"/>
    <w:rsid w:val="001230FE"/>
    <w:rsid w:val="00123277"/>
    <w:rsid w:val="001239E8"/>
    <w:rsid w:val="00125D04"/>
    <w:rsid w:val="001264A1"/>
    <w:rsid w:val="00126C7E"/>
    <w:rsid w:val="00127057"/>
    <w:rsid w:val="001277EE"/>
    <w:rsid w:val="0013068E"/>
    <w:rsid w:val="001307F8"/>
    <w:rsid w:val="001309D2"/>
    <w:rsid w:val="00130E72"/>
    <w:rsid w:val="0013110D"/>
    <w:rsid w:val="00131126"/>
    <w:rsid w:val="00131301"/>
    <w:rsid w:val="00131A6E"/>
    <w:rsid w:val="001325F3"/>
    <w:rsid w:val="001367EC"/>
    <w:rsid w:val="00136ACA"/>
    <w:rsid w:val="00136C11"/>
    <w:rsid w:val="00140B7A"/>
    <w:rsid w:val="00141549"/>
    <w:rsid w:val="001429EA"/>
    <w:rsid w:val="00142C1A"/>
    <w:rsid w:val="0014356E"/>
    <w:rsid w:val="0014399F"/>
    <w:rsid w:val="001439B5"/>
    <w:rsid w:val="0014496B"/>
    <w:rsid w:val="0014499F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4FD6"/>
    <w:rsid w:val="001555C0"/>
    <w:rsid w:val="00156192"/>
    <w:rsid w:val="00157ECE"/>
    <w:rsid w:val="00161C09"/>
    <w:rsid w:val="0016208D"/>
    <w:rsid w:val="00164188"/>
    <w:rsid w:val="0016421A"/>
    <w:rsid w:val="0016471F"/>
    <w:rsid w:val="00164EF5"/>
    <w:rsid w:val="0016655B"/>
    <w:rsid w:val="001670D4"/>
    <w:rsid w:val="001676A0"/>
    <w:rsid w:val="001679D7"/>
    <w:rsid w:val="00170AD7"/>
    <w:rsid w:val="001723E5"/>
    <w:rsid w:val="00173520"/>
    <w:rsid w:val="00174428"/>
    <w:rsid w:val="00174764"/>
    <w:rsid w:val="00174AA5"/>
    <w:rsid w:val="00174D3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6B1C"/>
    <w:rsid w:val="001A0241"/>
    <w:rsid w:val="001A10E1"/>
    <w:rsid w:val="001A3BFE"/>
    <w:rsid w:val="001A56B4"/>
    <w:rsid w:val="001A56BA"/>
    <w:rsid w:val="001A6CA0"/>
    <w:rsid w:val="001B0215"/>
    <w:rsid w:val="001B0AA5"/>
    <w:rsid w:val="001B0B70"/>
    <w:rsid w:val="001B0B74"/>
    <w:rsid w:val="001B0C3D"/>
    <w:rsid w:val="001B252C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644"/>
    <w:rsid w:val="001B6892"/>
    <w:rsid w:val="001B6B0A"/>
    <w:rsid w:val="001B707B"/>
    <w:rsid w:val="001B7498"/>
    <w:rsid w:val="001B768B"/>
    <w:rsid w:val="001C037B"/>
    <w:rsid w:val="001C0E5C"/>
    <w:rsid w:val="001C1E4D"/>
    <w:rsid w:val="001C1F66"/>
    <w:rsid w:val="001C3793"/>
    <w:rsid w:val="001C38BB"/>
    <w:rsid w:val="001C3A65"/>
    <w:rsid w:val="001C464D"/>
    <w:rsid w:val="001C4EAD"/>
    <w:rsid w:val="001C6F02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4002"/>
    <w:rsid w:val="001F4246"/>
    <w:rsid w:val="001F50EB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1425"/>
    <w:rsid w:val="002014EF"/>
    <w:rsid w:val="0020159E"/>
    <w:rsid w:val="00201A56"/>
    <w:rsid w:val="00202524"/>
    <w:rsid w:val="002032BC"/>
    <w:rsid w:val="00204411"/>
    <w:rsid w:val="002055D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082"/>
    <w:rsid w:val="00217D68"/>
    <w:rsid w:val="002217DC"/>
    <w:rsid w:val="00223364"/>
    <w:rsid w:val="00224BC6"/>
    <w:rsid w:val="0022610C"/>
    <w:rsid w:val="00226407"/>
    <w:rsid w:val="00226E86"/>
    <w:rsid w:val="00226E87"/>
    <w:rsid w:val="00227588"/>
    <w:rsid w:val="00230649"/>
    <w:rsid w:val="00230DD7"/>
    <w:rsid w:val="00234FD2"/>
    <w:rsid w:val="00235A13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D19"/>
    <w:rsid w:val="00241E1C"/>
    <w:rsid w:val="00242884"/>
    <w:rsid w:val="00242E33"/>
    <w:rsid w:val="00243DBC"/>
    <w:rsid w:val="00243E6F"/>
    <w:rsid w:val="002445EC"/>
    <w:rsid w:val="0024471C"/>
    <w:rsid w:val="00244DC1"/>
    <w:rsid w:val="00245166"/>
    <w:rsid w:val="00250A18"/>
    <w:rsid w:val="00250E44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C96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F9C"/>
    <w:rsid w:val="00285C3E"/>
    <w:rsid w:val="002860FC"/>
    <w:rsid w:val="00286539"/>
    <w:rsid w:val="00286AF1"/>
    <w:rsid w:val="00286E2A"/>
    <w:rsid w:val="00290004"/>
    <w:rsid w:val="00290C03"/>
    <w:rsid w:val="002921F4"/>
    <w:rsid w:val="0029309F"/>
    <w:rsid w:val="00293F71"/>
    <w:rsid w:val="002958AE"/>
    <w:rsid w:val="002A1527"/>
    <w:rsid w:val="002A21C6"/>
    <w:rsid w:val="002A3433"/>
    <w:rsid w:val="002A4929"/>
    <w:rsid w:val="002A564F"/>
    <w:rsid w:val="002A5DAD"/>
    <w:rsid w:val="002A6873"/>
    <w:rsid w:val="002A6F0F"/>
    <w:rsid w:val="002A7783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6B69"/>
    <w:rsid w:val="002B6DBD"/>
    <w:rsid w:val="002B70B6"/>
    <w:rsid w:val="002B736E"/>
    <w:rsid w:val="002B77CC"/>
    <w:rsid w:val="002C0D0B"/>
    <w:rsid w:val="002C1687"/>
    <w:rsid w:val="002C211B"/>
    <w:rsid w:val="002C289A"/>
    <w:rsid w:val="002C2AD3"/>
    <w:rsid w:val="002C31DF"/>
    <w:rsid w:val="002C3B50"/>
    <w:rsid w:val="002C7BED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8B1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32E0"/>
    <w:rsid w:val="0030359C"/>
    <w:rsid w:val="00304F52"/>
    <w:rsid w:val="0030525B"/>
    <w:rsid w:val="00305AC3"/>
    <w:rsid w:val="00305C87"/>
    <w:rsid w:val="00306AD8"/>
    <w:rsid w:val="00307736"/>
    <w:rsid w:val="00307977"/>
    <w:rsid w:val="00307F5D"/>
    <w:rsid w:val="00312482"/>
    <w:rsid w:val="0031305C"/>
    <w:rsid w:val="003132DA"/>
    <w:rsid w:val="003136C9"/>
    <w:rsid w:val="00313C5A"/>
    <w:rsid w:val="00313CC8"/>
    <w:rsid w:val="00313D43"/>
    <w:rsid w:val="00314054"/>
    <w:rsid w:val="0031579A"/>
    <w:rsid w:val="0031751B"/>
    <w:rsid w:val="00321BA8"/>
    <w:rsid w:val="003229EE"/>
    <w:rsid w:val="00322C2A"/>
    <w:rsid w:val="00323015"/>
    <w:rsid w:val="003241E8"/>
    <w:rsid w:val="003245A7"/>
    <w:rsid w:val="0032484A"/>
    <w:rsid w:val="0032488C"/>
    <w:rsid w:val="003274EA"/>
    <w:rsid w:val="00327E4C"/>
    <w:rsid w:val="003310EE"/>
    <w:rsid w:val="00331C92"/>
    <w:rsid w:val="00331CF2"/>
    <w:rsid w:val="00332DB3"/>
    <w:rsid w:val="00333A33"/>
    <w:rsid w:val="00333FDA"/>
    <w:rsid w:val="0033597E"/>
    <w:rsid w:val="00335A04"/>
    <w:rsid w:val="00337140"/>
    <w:rsid w:val="00337961"/>
    <w:rsid w:val="00340789"/>
    <w:rsid w:val="0034109C"/>
    <w:rsid w:val="003414D3"/>
    <w:rsid w:val="00341FC3"/>
    <w:rsid w:val="00342463"/>
    <w:rsid w:val="00342469"/>
    <w:rsid w:val="003424DD"/>
    <w:rsid w:val="00342971"/>
    <w:rsid w:val="00343131"/>
    <w:rsid w:val="00344508"/>
    <w:rsid w:val="003445E6"/>
    <w:rsid w:val="0034461F"/>
    <w:rsid w:val="00344B61"/>
    <w:rsid w:val="00346B4F"/>
    <w:rsid w:val="00346EC3"/>
    <w:rsid w:val="003479B3"/>
    <w:rsid w:val="0035196E"/>
    <w:rsid w:val="00352CC2"/>
    <w:rsid w:val="003532F2"/>
    <w:rsid w:val="003535CD"/>
    <w:rsid w:val="00353D87"/>
    <w:rsid w:val="00353DB9"/>
    <w:rsid w:val="00354113"/>
    <w:rsid w:val="00354824"/>
    <w:rsid w:val="00355A87"/>
    <w:rsid w:val="00355D2E"/>
    <w:rsid w:val="0035619A"/>
    <w:rsid w:val="00357ECC"/>
    <w:rsid w:val="00361455"/>
    <w:rsid w:val="0036218B"/>
    <w:rsid w:val="0036302C"/>
    <w:rsid w:val="003639D5"/>
    <w:rsid w:val="003660DF"/>
    <w:rsid w:val="0037004F"/>
    <w:rsid w:val="0037127B"/>
    <w:rsid w:val="00371537"/>
    <w:rsid w:val="00372164"/>
    <w:rsid w:val="00373AAF"/>
    <w:rsid w:val="00374821"/>
    <w:rsid w:val="00374C9C"/>
    <w:rsid w:val="00374CE2"/>
    <w:rsid w:val="00374EE3"/>
    <w:rsid w:val="003757C1"/>
    <w:rsid w:val="00375C3E"/>
    <w:rsid w:val="00376AF0"/>
    <w:rsid w:val="0038034C"/>
    <w:rsid w:val="003808A0"/>
    <w:rsid w:val="0038261E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ADC"/>
    <w:rsid w:val="00395ADE"/>
    <w:rsid w:val="00395E67"/>
    <w:rsid w:val="003966C7"/>
    <w:rsid w:val="00397B0E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3771"/>
    <w:rsid w:val="003B40F1"/>
    <w:rsid w:val="003B4427"/>
    <w:rsid w:val="003B4A5E"/>
    <w:rsid w:val="003B4C59"/>
    <w:rsid w:val="003B6734"/>
    <w:rsid w:val="003B6F7E"/>
    <w:rsid w:val="003C0883"/>
    <w:rsid w:val="003C13F0"/>
    <w:rsid w:val="003C247E"/>
    <w:rsid w:val="003C37D7"/>
    <w:rsid w:val="003C4DA2"/>
    <w:rsid w:val="003C4EBA"/>
    <w:rsid w:val="003C653A"/>
    <w:rsid w:val="003C665F"/>
    <w:rsid w:val="003C6B97"/>
    <w:rsid w:val="003D0F7E"/>
    <w:rsid w:val="003D131F"/>
    <w:rsid w:val="003D26F7"/>
    <w:rsid w:val="003D2A96"/>
    <w:rsid w:val="003D4A72"/>
    <w:rsid w:val="003D553C"/>
    <w:rsid w:val="003D7604"/>
    <w:rsid w:val="003D7D5F"/>
    <w:rsid w:val="003E0096"/>
    <w:rsid w:val="003E0185"/>
    <w:rsid w:val="003E07A1"/>
    <w:rsid w:val="003E0A9F"/>
    <w:rsid w:val="003E1242"/>
    <w:rsid w:val="003E209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7A9"/>
    <w:rsid w:val="003F0CF4"/>
    <w:rsid w:val="003F1313"/>
    <w:rsid w:val="003F1778"/>
    <w:rsid w:val="003F2280"/>
    <w:rsid w:val="003F3159"/>
    <w:rsid w:val="003F327F"/>
    <w:rsid w:val="003F433E"/>
    <w:rsid w:val="003F474C"/>
    <w:rsid w:val="003F4F4D"/>
    <w:rsid w:val="003F66E9"/>
    <w:rsid w:val="003F6DA6"/>
    <w:rsid w:val="003F7012"/>
    <w:rsid w:val="0040130F"/>
    <w:rsid w:val="00401E21"/>
    <w:rsid w:val="00402903"/>
    <w:rsid w:val="00402BFA"/>
    <w:rsid w:val="00402DD1"/>
    <w:rsid w:val="00404317"/>
    <w:rsid w:val="0040564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3D3F"/>
    <w:rsid w:val="00415499"/>
    <w:rsid w:val="00415EBA"/>
    <w:rsid w:val="004173C8"/>
    <w:rsid w:val="00417DA0"/>
    <w:rsid w:val="0042011D"/>
    <w:rsid w:val="004207BC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30A9A"/>
    <w:rsid w:val="00430D87"/>
    <w:rsid w:val="004315F8"/>
    <w:rsid w:val="00433468"/>
    <w:rsid w:val="00434841"/>
    <w:rsid w:val="00434A4B"/>
    <w:rsid w:val="00434F9F"/>
    <w:rsid w:val="00440030"/>
    <w:rsid w:val="004401F5"/>
    <w:rsid w:val="004402FD"/>
    <w:rsid w:val="00440C1F"/>
    <w:rsid w:val="004417EC"/>
    <w:rsid w:val="00442AB9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5195"/>
    <w:rsid w:val="0045589D"/>
    <w:rsid w:val="00455B96"/>
    <w:rsid w:val="0045650D"/>
    <w:rsid w:val="00456EAA"/>
    <w:rsid w:val="0046041F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9E7"/>
    <w:rsid w:val="00480A11"/>
    <w:rsid w:val="00480D4E"/>
    <w:rsid w:val="00480EEA"/>
    <w:rsid w:val="00481E8A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FBD"/>
    <w:rsid w:val="00491349"/>
    <w:rsid w:val="0049153F"/>
    <w:rsid w:val="004925BE"/>
    <w:rsid w:val="00492767"/>
    <w:rsid w:val="00492DDA"/>
    <w:rsid w:val="00494B21"/>
    <w:rsid w:val="004953B6"/>
    <w:rsid w:val="004956B6"/>
    <w:rsid w:val="004956CB"/>
    <w:rsid w:val="0049690C"/>
    <w:rsid w:val="00496951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15A7"/>
    <w:rsid w:val="004C19CE"/>
    <w:rsid w:val="004C293F"/>
    <w:rsid w:val="004C2AB4"/>
    <w:rsid w:val="004C3B72"/>
    <w:rsid w:val="004C55F5"/>
    <w:rsid w:val="004C5D77"/>
    <w:rsid w:val="004C6179"/>
    <w:rsid w:val="004C66C3"/>
    <w:rsid w:val="004C6D99"/>
    <w:rsid w:val="004C7CA2"/>
    <w:rsid w:val="004D0B58"/>
    <w:rsid w:val="004D1731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22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7FC"/>
    <w:rsid w:val="004F0BB6"/>
    <w:rsid w:val="004F1645"/>
    <w:rsid w:val="004F323D"/>
    <w:rsid w:val="004F392C"/>
    <w:rsid w:val="004F404C"/>
    <w:rsid w:val="004F5B15"/>
    <w:rsid w:val="004F6C70"/>
    <w:rsid w:val="004F7E9F"/>
    <w:rsid w:val="005001F1"/>
    <w:rsid w:val="00500A8C"/>
    <w:rsid w:val="0050369D"/>
    <w:rsid w:val="005038BE"/>
    <w:rsid w:val="00503C34"/>
    <w:rsid w:val="00504159"/>
    <w:rsid w:val="00504554"/>
    <w:rsid w:val="00504E91"/>
    <w:rsid w:val="005058B6"/>
    <w:rsid w:val="00505ADB"/>
    <w:rsid w:val="0050616B"/>
    <w:rsid w:val="00506847"/>
    <w:rsid w:val="00507904"/>
    <w:rsid w:val="00507D3F"/>
    <w:rsid w:val="00511191"/>
    <w:rsid w:val="00512956"/>
    <w:rsid w:val="00512F60"/>
    <w:rsid w:val="00513077"/>
    <w:rsid w:val="005133FF"/>
    <w:rsid w:val="00513DF9"/>
    <w:rsid w:val="005141D0"/>
    <w:rsid w:val="00514D42"/>
    <w:rsid w:val="00515FEF"/>
    <w:rsid w:val="005165B0"/>
    <w:rsid w:val="0051703C"/>
    <w:rsid w:val="00517BED"/>
    <w:rsid w:val="005212E5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2DD3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C6B"/>
    <w:rsid w:val="005534BC"/>
    <w:rsid w:val="005534DC"/>
    <w:rsid w:val="00554F0F"/>
    <w:rsid w:val="0055511D"/>
    <w:rsid w:val="00555C02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C29"/>
    <w:rsid w:val="00563B15"/>
    <w:rsid w:val="005642CF"/>
    <w:rsid w:val="005649E2"/>
    <w:rsid w:val="005660D2"/>
    <w:rsid w:val="00567F2F"/>
    <w:rsid w:val="0057112F"/>
    <w:rsid w:val="005727DD"/>
    <w:rsid w:val="0057387C"/>
    <w:rsid w:val="00574117"/>
    <w:rsid w:val="0057536D"/>
    <w:rsid w:val="00575E4F"/>
    <w:rsid w:val="00576326"/>
    <w:rsid w:val="00576486"/>
    <w:rsid w:val="0057650E"/>
    <w:rsid w:val="0057658A"/>
    <w:rsid w:val="00577446"/>
    <w:rsid w:val="00577A38"/>
    <w:rsid w:val="0058016F"/>
    <w:rsid w:val="00580616"/>
    <w:rsid w:val="00581301"/>
    <w:rsid w:val="00582338"/>
    <w:rsid w:val="0058269E"/>
    <w:rsid w:val="00583150"/>
    <w:rsid w:val="00584C11"/>
    <w:rsid w:val="005857C6"/>
    <w:rsid w:val="00585A98"/>
    <w:rsid w:val="005866D6"/>
    <w:rsid w:val="0058677F"/>
    <w:rsid w:val="00586D8A"/>
    <w:rsid w:val="00587409"/>
    <w:rsid w:val="00587B7B"/>
    <w:rsid w:val="00587F66"/>
    <w:rsid w:val="00590897"/>
    <w:rsid w:val="0059270B"/>
    <w:rsid w:val="00592715"/>
    <w:rsid w:val="00593BD3"/>
    <w:rsid w:val="00593F8F"/>
    <w:rsid w:val="00594451"/>
    <w:rsid w:val="00595581"/>
    <w:rsid w:val="00595947"/>
    <w:rsid w:val="005A0F0B"/>
    <w:rsid w:val="005A13CC"/>
    <w:rsid w:val="005A2C42"/>
    <w:rsid w:val="005A3766"/>
    <w:rsid w:val="005A37EC"/>
    <w:rsid w:val="005A43A8"/>
    <w:rsid w:val="005A4C15"/>
    <w:rsid w:val="005A4C84"/>
    <w:rsid w:val="005A5510"/>
    <w:rsid w:val="005A59D3"/>
    <w:rsid w:val="005A6D2E"/>
    <w:rsid w:val="005A720C"/>
    <w:rsid w:val="005A74E3"/>
    <w:rsid w:val="005A75FB"/>
    <w:rsid w:val="005B003B"/>
    <w:rsid w:val="005B009E"/>
    <w:rsid w:val="005B2665"/>
    <w:rsid w:val="005B30CD"/>
    <w:rsid w:val="005B3A86"/>
    <w:rsid w:val="005B467E"/>
    <w:rsid w:val="005B7837"/>
    <w:rsid w:val="005B7BA4"/>
    <w:rsid w:val="005C08A6"/>
    <w:rsid w:val="005C0A65"/>
    <w:rsid w:val="005C0F08"/>
    <w:rsid w:val="005C1085"/>
    <w:rsid w:val="005C159A"/>
    <w:rsid w:val="005C2822"/>
    <w:rsid w:val="005C333B"/>
    <w:rsid w:val="005C3C37"/>
    <w:rsid w:val="005C3E4B"/>
    <w:rsid w:val="005C4205"/>
    <w:rsid w:val="005C5528"/>
    <w:rsid w:val="005C5875"/>
    <w:rsid w:val="005C5CEC"/>
    <w:rsid w:val="005C64B7"/>
    <w:rsid w:val="005C6748"/>
    <w:rsid w:val="005C7BF0"/>
    <w:rsid w:val="005D1801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FCA"/>
    <w:rsid w:val="005D70F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0EF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9FD"/>
    <w:rsid w:val="005F5AD0"/>
    <w:rsid w:val="005F5DAD"/>
    <w:rsid w:val="005F70DF"/>
    <w:rsid w:val="005F75FF"/>
    <w:rsid w:val="005F7B3C"/>
    <w:rsid w:val="005F7EA9"/>
    <w:rsid w:val="00600E47"/>
    <w:rsid w:val="00600F6F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6ED6"/>
    <w:rsid w:val="00607086"/>
    <w:rsid w:val="00607301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DA0"/>
    <w:rsid w:val="0062226B"/>
    <w:rsid w:val="0062395D"/>
    <w:rsid w:val="006239CA"/>
    <w:rsid w:val="00623D92"/>
    <w:rsid w:val="00624488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C14"/>
    <w:rsid w:val="006316F0"/>
    <w:rsid w:val="006321AE"/>
    <w:rsid w:val="006322C7"/>
    <w:rsid w:val="0063241A"/>
    <w:rsid w:val="00634E2C"/>
    <w:rsid w:val="0063504B"/>
    <w:rsid w:val="006366D4"/>
    <w:rsid w:val="00636724"/>
    <w:rsid w:val="00637D1E"/>
    <w:rsid w:val="0064080F"/>
    <w:rsid w:val="00640A76"/>
    <w:rsid w:val="0064106A"/>
    <w:rsid w:val="006417F7"/>
    <w:rsid w:val="00641851"/>
    <w:rsid w:val="00642A96"/>
    <w:rsid w:val="00643140"/>
    <w:rsid w:val="0064413E"/>
    <w:rsid w:val="006444AC"/>
    <w:rsid w:val="00644646"/>
    <w:rsid w:val="00644B31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C3C"/>
    <w:rsid w:val="006527A2"/>
    <w:rsid w:val="00652A1C"/>
    <w:rsid w:val="00652ABE"/>
    <w:rsid w:val="006534C2"/>
    <w:rsid w:val="00653814"/>
    <w:rsid w:val="006542B1"/>
    <w:rsid w:val="0065601E"/>
    <w:rsid w:val="006560F4"/>
    <w:rsid w:val="006609D3"/>
    <w:rsid w:val="0066100C"/>
    <w:rsid w:val="00661BBE"/>
    <w:rsid w:val="006637B1"/>
    <w:rsid w:val="006645F2"/>
    <w:rsid w:val="006646A1"/>
    <w:rsid w:val="006647EB"/>
    <w:rsid w:val="00664E99"/>
    <w:rsid w:val="006650AF"/>
    <w:rsid w:val="006658F0"/>
    <w:rsid w:val="006659FA"/>
    <w:rsid w:val="0066719E"/>
    <w:rsid w:val="0066764A"/>
    <w:rsid w:val="006705B7"/>
    <w:rsid w:val="00671CA3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0EA"/>
    <w:rsid w:val="006813D2"/>
    <w:rsid w:val="006818FA"/>
    <w:rsid w:val="00682C0E"/>
    <w:rsid w:val="0068310F"/>
    <w:rsid w:val="00683DF5"/>
    <w:rsid w:val="00684063"/>
    <w:rsid w:val="00685F71"/>
    <w:rsid w:val="006867EF"/>
    <w:rsid w:val="006873ED"/>
    <w:rsid w:val="00690A6A"/>
    <w:rsid w:val="00693369"/>
    <w:rsid w:val="00695E53"/>
    <w:rsid w:val="006964B1"/>
    <w:rsid w:val="006964EF"/>
    <w:rsid w:val="006965D7"/>
    <w:rsid w:val="006972E0"/>
    <w:rsid w:val="006A0739"/>
    <w:rsid w:val="006A0DC2"/>
    <w:rsid w:val="006A2A2C"/>
    <w:rsid w:val="006A31A5"/>
    <w:rsid w:val="006A33EC"/>
    <w:rsid w:val="006A3824"/>
    <w:rsid w:val="006A3DE6"/>
    <w:rsid w:val="006A43B3"/>
    <w:rsid w:val="006A4733"/>
    <w:rsid w:val="006A4A5E"/>
    <w:rsid w:val="006A5154"/>
    <w:rsid w:val="006A61D1"/>
    <w:rsid w:val="006A6484"/>
    <w:rsid w:val="006A6FA2"/>
    <w:rsid w:val="006B00BF"/>
    <w:rsid w:val="006B0369"/>
    <w:rsid w:val="006B0423"/>
    <w:rsid w:val="006B04F2"/>
    <w:rsid w:val="006B0A87"/>
    <w:rsid w:val="006B0ACB"/>
    <w:rsid w:val="006B0DCA"/>
    <w:rsid w:val="006B13AA"/>
    <w:rsid w:val="006B1541"/>
    <w:rsid w:val="006B1EF0"/>
    <w:rsid w:val="006B3143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4A27"/>
    <w:rsid w:val="006C5325"/>
    <w:rsid w:val="006C5972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350"/>
    <w:rsid w:val="006D5E12"/>
    <w:rsid w:val="006D699D"/>
    <w:rsid w:val="006D72F6"/>
    <w:rsid w:val="006D7C18"/>
    <w:rsid w:val="006E0008"/>
    <w:rsid w:val="006E056E"/>
    <w:rsid w:val="006E0FE9"/>
    <w:rsid w:val="006E160F"/>
    <w:rsid w:val="006E1715"/>
    <w:rsid w:val="006E2AF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F05FF"/>
    <w:rsid w:val="006F1BED"/>
    <w:rsid w:val="006F281D"/>
    <w:rsid w:val="006F314D"/>
    <w:rsid w:val="006F4853"/>
    <w:rsid w:val="006F5370"/>
    <w:rsid w:val="006F641D"/>
    <w:rsid w:val="006F653B"/>
    <w:rsid w:val="006F719B"/>
    <w:rsid w:val="006F7555"/>
    <w:rsid w:val="006F766F"/>
    <w:rsid w:val="007005C3"/>
    <w:rsid w:val="00700AAD"/>
    <w:rsid w:val="00700E1A"/>
    <w:rsid w:val="00701DE0"/>
    <w:rsid w:val="0070281A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03ED"/>
    <w:rsid w:val="00720A9E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6AAA"/>
    <w:rsid w:val="007278E0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4187"/>
    <w:rsid w:val="00745008"/>
    <w:rsid w:val="0074510A"/>
    <w:rsid w:val="007456D2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6F2C"/>
    <w:rsid w:val="00757435"/>
    <w:rsid w:val="00761DAC"/>
    <w:rsid w:val="0076260D"/>
    <w:rsid w:val="007629BE"/>
    <w:rsid w:val="00762AD2"/>
    <w:rsid w:val="00763F3A"/>
    <w:rsid w:val="00764084"/>
    <w:rsid w:val="007642BE"/>
    <w:rsid w:val="0076453E"/>
    <w:rsid w:val="00764899"/>
    <w:rsid w:val="00765F45"/>
    <w:rsid w:val="0076600B"/>
    <w:rsid w:val="00766224"/>
    <w:rsid w:val="007677B7"/>
    <w:rsid w:val="00767BCD"/>
    <w:rsid w:val="0077062D"/>
    <w:rsid w:val="007714F3"/>
    <w:rsid w:val="00771808"/>
    <w:rsid w:val="007729B2"/>
    <w:rsid w:val="00772F14"/>
    <w:rsid w:val="00772F75"/>
    <w:rsid w:val="00772F7B"/>
    <w:rsid w:val="0077316B"/>
    <w:rsid w:val="007738D1"/>
    <w:rsid w:val="00773AF3"/>
    <w:rsid w:val="0077412C"/>
    <w:rsid w:val="00774522"/>
    <w:rsid w:val="00774777"/>
    <w:rsid w:val="00774807"/>
    <w:rsid w:val="007751B2"/>
    <w:rsid w:val="0078137D"/>
    <w:rsid w:val="0078272F"/>
    <w:rsid w:val="00782FE6"/>
    <w:rsid w:val="00783960"/>
    <w:rsid w:val="00783C52"/>
    <w:rsid w:val="007847C8"/>
    <w:rsid w:val="00787E1A"/>
    <w:rsid w:val="0079235F"/>
    <w:rsid w:val="007944D3"/>
    <w:rsid w:val="007949EB"/>
    <w:rsid w:val="0079554B"/>
    <w:rsid w:val="0079597C"/>
    <w:rsid w:val="00795D41"/>
    <w:rsid w:val="0079617C"/>
    <w:rsid w:val="0079700D"/>
    <w:rsid w:val="00797019"/>
    <w:rsid w:val="007976D0"/>
    <w:rsid w:val="007977DE"/>
    <w:rsid w:val="007A0952"/>
    <w:rsid w:val="007A0ADA"/>
    <w:rsid w:val="007A0D70"/>
    <w:rsid w:val="007A11C5"/>
    <w:rsid w:val="007A15BB"/>
    <w:rsid w:val="007A219F"/>
    <w:rsid w:val="007A2576"/>
    <w:rsid w:val="007A399D"/>
    <w:rsid w:val="007A4638"/>
    <w:rsid w:val="007A4F0E"/>
    <w:rsid w:val="007A64C3"/>
    <w:rsid w:val="007A6875"/>
    <w:rsid w:val="007A7161"/>
    <w:rsid w:val="007A757F"/>
    <w:rsid w:val="007B1E98"/>
    <w:rsid w:val="007B1EBD"/>
    <w:rsid w:val="007B1F62"/>
    <w:rsid w:val="007B21DE"/>
    <w:rsid w:val="007B2396"/>
    <w:rsid w:val="007B4990"/>
    <w:rsid w:val="007B4EEC"/>
    <w:rsid w:val="007B598B"/>
    <w:rsid w:val="007B64EC"/>
    <w:rsid w:val="007B6C3B"/>
    <w:rsid w:val="007C0053"/>
    <w:rsid w:val="007C0517"/>
    <w:rsid w:val="007C0532"/>
    <w:rsid w:val="007C0F2E"/>
    <w:rsid w:val="007C11F1"/>
    <w:rsid w:val="007C1E6C"/>
    <w:rsid w:val="007C3661"/>
    <w:rsid w:val="007C3E76"/>
    <w:rsid w:val="007C412A"/>
    <w:rsid w:val="007C67B4"/>
    <w:rsid w:val="007C72D5"/>
    <w:rsid w:val="007C7EDA"/>
    <w:rsid w:val="007D1FD0"/>
    <w:rsid w:val="007D2853"/>
    <w:rsid w:val="007D3784"/>
    <w:rsid w:val="007D3B91"/>
    <w:rsid w:val="007D3DD3"/>
    <w:rsid w:val="007D3E88"/>
    <w:rsid w:val="007D4E2C"/>
    <w:rsid w:val="007D6A64"/>
    <w:rsid w:val="007D79C2"/>
    <w:rsid w:val="007D7EAA"/>
    <w:rsid w:val="007E02B1"/>
    <w:rsid w:val="007E0746"/>
    <w:rsid w:val="007E0F74"/>
    <w:rsid w:val="007E2B17"/>
    <w:rsid w:val="007E3118"/>
    <w:rsid w:val="007E31E6"/>
    <w:rsid w:val="007E3516"/>
    <w:rsid w:val="007E49D5"/>
    <w:rsid w:val="007E50D0"/>
    <w:rsid w:val="007E563E"/>
    <w:rsid w:val="007E56ED"/>
    <w:rsid w:val="007E6FC9"/>
    <w:rsid w:val="007F078E"/>
    <w:rsid w:val="007F0D81"/>
    <w:rsid w:val="007F17B2"/>
    <w:rsid w:val="007F1A99"/>
    <w:rsid w:val="007F5192"/>
    <w:rsid w:val="007F5A06"/>
    <w:rsid w:val="007F6E61"/>
    <w:rsid w:val="007F7063"/>
    <w:rsid w:val="007F710C"/>
    <w:rsid w:val="007F7861"/>
    <w:rsid w:val="007F7FC7"/>
    <w:rsid w:val="008007FD"/>
    <w:rsid w:val="00800E95"/>
    <w:rsid w:val="00802D3D"/>
    <w:rsid w:val="00804712"/>
    <w:rsid w:val="00804FE3"/>
    <w:rsid w:val="008057A9"/>
    <w:rsid w:val="00805BA8"/>
    <w:rsid w:val="00805EB0"/>
    <w:rsid w:val="00806827"/>
    <w:rsid w:val="00807465"/>
    <w:rsid w:val="00810AE3"/>
    <w:rsid w:val="00810B40"/>
    <w:rsid w:val="00811B37"/>
    <w:rsid w:val="008128D6"/>
    <w:rsid w:val="0081298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B04"/>
    <w:rsid w:val="00824BBF"/>
    <w:rsid w:val="00824CFF"/>
    <w:rsid w:val="00825B08"/>
    <w:rsid w:val="00826287"/>
    <w:rsid w:val="00826435"/>
    <w:rsid w:val="00827623"/>
    <w:rsid w:val="0083256D"/>
    <w:rsid w:val="008329D3"/>
    <w:rsid w:val="00834AC5"/>
    <w:rsid w:val="0083529B"/>
    <w:rsid w:val="008352DC"/>
    <w:rsid w:val="00835F75"/>
    <w:rsid w:val="008360CD"/>
    <w:rsid w:val="00836762"/>
    <w:rsid w:val="00836DF0"/>
    <w:rsid w:val="0083785C"/>
    <w:rsid w:val="00837C4B"/>
    <w:rsid w:val="00840D38"/>
    <w:rsid w:val="00840F1C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677"/>
    <w:rsid w:val="00847C5C"/>
    <w:rsid w:val="00851860"/>
    <w:rsid w:val="00852927"/>
    <w:rsid w:val="0085308A"/>
    <w:rsid w:val="00853635"/>
    <w:rsid w:val="008539D1"/>
    <w:rsid w:val="00853A93"/>
    <w:rsid w:val="008540A4"/>
    <w:rsid w:val="00854A8B"/>
    <w:rsid w:val="00855697"/>
    <w:rsid w:val="00855777"/>
    <w:rsid w:val="00855B75"/>
    <w:rsid w:val="00860C89"/>
    <w:rsid w:val="008611AC"/>
    <w:rsid w:val="00862F47"/>
    <w:rsid w:val="00862F81"/>
    <w:rsid w:val="008633F8"/>
    <w:rsid w:val="00863E6F"/>
    <w:rsid w:val="008653AB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4417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4F68"/>
    <w:rsid w:val="00885A97"/>
    <w:rsid w:val="00885C3D"/>
    <w:rsid w:val="00887322"/>
    <w:rsid w:val="00887543"/>
    <w:rsid w:val="0089053F"/>
    <w:rsid w:val="0089145E"/>
    <w:rsid w:val="008924E9"/>
    <w:rsid w:val="0089484F"/>
    <w:rsid w:val="00894B11"/>
    <w:rsid w:val="00895059"/>
    <w:rsid w:val="00895343"/>
    <w:rsid w:val="00895435"/>
    <w:rsid w:val="0089657C"/>
    <w:rsid w:val="008965D7"/>
    <w:rsid w:val="0089799F"/>
    <w:rsid w:val="00897F98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A2A"/>
    <w:rsid w:val="008A74FE"/>
    <w:rsid w:val="008A76C8"/>
    <w:rsid w:val="008A7A09"/>
    <w:rsid w:val="008A7B34"/>
    <w:rsid w:val="008B09E2"/>
    <w:rsid w:val="008B0D3D"/>
    <w:rsid w:val="008B164F"/>
    <w:rsid w:val="008B2091"/>
    <w:rsid w:val="008B29F9"/>
    <w:rsid w:val="008B2A2A"/>
    <w:rsid w:val="008B45D0"/>
    <w:rsid w:val="008B55A5"/>
    <w:rsid w:val="008B5AD1"/>
    <w:rsid w:val="008B6CF5"/>
    <w:rsid w:val="008B75A2"/>
    <w:rsid w:val="008B78CA"/>
    <w:rsid w:val="008B7FE4"/>
    <w:rsid w:val="008C0929"/>
    <w:rsid w:val="008C0B74"/>
    <w:rsid w:val="008C1049"/>
    <w:rsid w:val="008C1B8E"/>
    <w:rsid w:val="008C302A"/>
    <w:rsid w:val="008C3454"/>
    <w:rsid w:val="008C3805"/>
    <w:rsid w:val="008C4E8C"/>
    <w:rsid w:val="008C5341"/>
    <w:rsid w:val="008C5932"/>
    <w:rsid w:val="008C6235"/>
    <w:rsid w:val="008D0873"/>
    <w:rsid w:val="008D0A30"/>
    <w:rsid w:val="008D1A10"/>
    <w:rsid w:val="008D2015"/>
    <w:rsid w:val="008D37B1"/>
    <w:rsid w:val="008D3D38"/>
    <w:rsid w:val="008D4255"/>
    <w:rsid w:val="008D49C6"/>
    <w:rsid w:val="008D5091"/>
    <w:rsid w:val="008D5DAE"/>
    <w:rsid w:val="008D62DF"/>
    <w:rsid w:val="008D6598"/>
    <w:rsid w:val="008E126C"/>
    <w:rsid w:val="008E1E29"/>
    <w:rsid w:val="008E3BCB"/>
    <w:rsid w:val="008E5D73"/>
    <w:rsid w:val="008E6F9D"/>
    <w:rsid w:val="008E7B28"/>
    <w:rsid w:val="008F0DC7"/>
    <w:rsid w:val="008F10A1"/>
    <w:rsid w:val="008F2B21"/>
    <w:rsid w:val="008F3713"/>
    <w:rsid w:val="008F37F3"/>
    <w:rsid w:val="008F3849"/>
    <w:rsid w:val="008F4439"/>
    <w:rsid w:val="008F4509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1F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09EB"/>
    <w:rsid w:val="009122EC"/>
    <w:rsid w:val="00913B2B"/>
    <w:rsid w:val="00914377"/>
    <w:rsid w:val="00914D7C"/>
    <w:rsid w:val="00914FE7"/>
    <w:rsid w:val="00915109"/>
    <w:rsid w:val="00915675"/>
    <w:rsid w:val="0091607A"/>
    <w:rsid w:val="00916673"/>
    <w:rsid w:val="0091792F"/>
    <w:rsid w:val="0092019F"/>
    <w:rsid w:val="00921DDA"/>
    <w:rsid w:val="009220D7"/>
    <w:rsid w:val="00923034"/>
    <w:rsid w:val="009232CE"/>
    <w:rsid w:val="00924B9E"/>
    <w:rsid w:val="0092576B"/>
    <w:rsid w:val="00925FC6"/>
    <w:rsid w:val="0092687F"/>
    <w:rsid w:val="00926CD7"/>
    <w:rsid w:val="0092726F"/>
    <w:rsid w:val="009318F2"/>
    <w:rsid w:val="00932291"/>
    <w:rsid w:val="00932BB6"/>
    <w:rsid w:val="00932C03"/>
    <w:rsid w:val="00932DA1"/>
    <w:rsid w:val="0093390D"/>
    <w:rsid w:val="00933950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CB9"/>
    <w:rsid w:val="00946EBC"/>
    <w:rsid w:val="009471C4"/>
    <w:rsid w:val="009474B8"/>
    <w:rsid w:val="00947C03"/>
    <w:rsid w:val="0095101A"/>
    <w:rsid w:val="00952859"/>
    <w:rsid w:val="009530C1"/>
    <w:rsid w:val="009539A1"/>
    <w:rsid w:val="00954278"/>
    <w:rsid w:val="009547CC"/>
    <w:rsid w:val="00954A60"/>
    <w:rsid w:val="00954DE8"/>
    <w:rsid w:val="00954E02"/>
    <w:rsid w:val="00954F13"/>
    <w:rsid w:val="0095509D"/>
    <w:rsid w:val="0095555B"/>
    <w:rsid w:val="00955E5C"/>
    <w:rsid w:val="00956F6C"/>
    <w:rsid w:val="00960B45"/>
    <w:rsid w:val="0096113D"/>
    <w:rsid w:val="00962966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0D7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80A66"/>
    <w:rsid w:val="0098549C"/>
    <w:rsid w:val="00986222"/>
    <w:rsid w:val="009866DF"/>
    <w:rsid w:val="009879F6"/>
    <w:rsid w:val="00987AC2"/>
    <w:rsid w:val="00990B21"/>
    <w:rsid w:val="00991138"/>
    <w:rsid w:val="00991572"/>
    <w:rsid w:val="00991DC2"/>
    <w:rsid w:val="00991F7D"/>
    <w:rsid w:val="009922A2"/>
    <w:rsid w:val="009928C1"/>
    <w:rsid w:val="00993262"/>
    <w:rsid w:val="00993571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3E0"/>
    <w:rsid w:val="009B26E4"/>
    <w:rsid w:val="009B2B0A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C43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5AC8"/>
    <w:rsid w:val="009E7703"/>
    <w:rsid w:val="009F0974"/>
    <w:rsid w:val="009F233E"/>
    <w:rsid w:val="009F3C03"/>
    <w:rsid w:val="009F3EF2"/>
    <w:rsid w:val="009F4500"/>
    <w:rsid w:val="009F5021"/>
    <w:rsid w:val="009F5AF4"/>
    <w:rsid w:val="009F5E1D"/>
    <w:rsid w:val="009F6CB1"/>
    <w:rsid w:val="009F75B1"/>
    <w:rsid w:val="00A0029A"/>
    <w:rsid w:val="00A00772"/>
    <w:rsid w:val="00A00A25"/>
    <w:rsid w:val="00A01643"/>
    <w:rsid w:val="00A019EB"/>
    <w:rsid w:val="00A02218"/>
    <w:rsid w:val="00A05D3E"/>
    <w:rsid w:val="00A06914"/>
    <w:rsid w:val="00A06EE8"/>
    <w:rsid w:val="00A10706"/>
    <w:rsid w:val="00A10ABF"/>
    <w:rsid w:val="00A114F2"/>
    <w:rsid w:val="00A11628"/>
    <w:rsid w:val="00A11D61"/>
    <w:rsid w:val="00A11DCB"/>
    <w:rsid w:val="00A12A8F"/>
    <w:rsid w:val="00A156FF"/>
    <w:rsid w:val="00A15D52"/>
    <w:rsid w:val="00A165B9"/>
    <w:rsid w:val="00A16D44"/>
    <w:rsid w:val="00A17A71"/>
    <w:rsid w:val="00A2055E"/>
    <w:rsid w:val="00A21040"/>
    <w:rsid w:val="00A219D2"/>
    <w:rsid w:val="00A21D24"/>
    <w:rsid w:val="00A223A4"/>
    <w:rsid w:val="00A22726"/>
    <w:rsid w:val="00A22D7F"/>
    <w:rsid w:val="00A230FF"/>
    <w:rsid w:val="00A236A5"/>
    <w:rsid w:val="00A23CC8"/>
    <w:rsid w:val="00A253D5"/>
    <w:rsid w:val="00A256ED"/>
    <w:rsid w:val="00A262D1"/>
    <w:rsid w:val="00A26C9A"/>
    <w:rsid w:val="00A277B7"/>
    <w:rsid w:val="00A278D8"/>
    <w:rsid w:val="00A304F8"/>
    <w:rsid w:val="00A3052F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3672E"/>
    <w:rsid w:val="00A36A5F"/>
    <w:rsid w:val="00A40935"/>
    <w:rsid w:val="00A40A91"/>
    <w:rsid w:val="00A42889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4B16"/>
    <w:rsid w:val="00A54D2E"/>
    <w:rsid w:val="00A55427"/>
    <w:rsid w:val="00A55C15"/>
    <w:rsid w:val="00A55FDC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2D85"/>
    <w:rsid w:val="00A6340E"/>
    <w:rsid w:val="00A63A07"/>
    <w:rsid w:val="00A63FFF"/>
    <w:rsid w:val="00A64439"/>
    <w:rsid w:val="00A64689"/>
    <w:rsid w:val="00A652B0"/>
    <w:rsid w:val="00A661FF"/>
    <w:rsid w:val="00A66E5B"/>
    <w:rsid w:val="00A66FD6"/>
    <w:rsid w:val="00A674A0"/>
    <w:rsid w:val="00A716CA"/>
    <w:rsid w:val="00A72505"/>
    <w:rsid w:val="00A72F11"/>
    <w:rsid w:val="00A73246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805A8"/>
    <w:rsid w:val="00A80DF2"/>
    <w:rsid w:val="00A810EE"/>
    <w:rsid w:val="00A81FC2"/>
    <w:rsid w:val="00A82290"/>
    <w:rsid w:val="00A8397C"/>
    <w:rsid w:val="00A83D07"/>
    <w:rsid w:val="00A85939"/>
    <w:rsid w:val="00A8735F"/>
    <w:rsid w:val="00A9115D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93D"/>
    <w:rsid w:val="00AA3F9D"/>
    <w:rsid w:val="00AA4072"/>
    <w:rsid w:val="00AA6653"/>
    <w:rsid w:val="00AA6EAD"/>
    <w:rsid w:val="00AA7BDE"/>
    <w:rsid w:val="00AB0D83"/>
    <w:rsid w:val="00AB23E8"/>
    <w:rsid w:val="00AB2902"/>
    <w:rsid w:val="00AB3D2B"/>
    <w:rsid w:val="00AB46C9"/>
    <w:rsid w:val="00AB5188"/>
    <w:rsid w:val="00AB766B"/>
    <w:rsid w:val="00AB7C65"/>
    <w:rsid w:val="00AB7E44"/>
    <w:rsid w:val="00AC0B93"/>
    <w:rsid w:val="00AC0CCC"/>
    <w:rsid w:val="00AC193F"/>
    <w:rsid w:val="00AC1BB3"/>
    <w:rsid w:val="00AC22CC"/>
    <w:rsid w:val="00AC2470"/>
    <w:rsid w:val="00AC450C"/>
    <w:rsid w:val="00AC5231"/>
    <w:rsid w:val="00AC5798"/>
    <w:rsid w:val="00AC6538"/>
    <w:rsid w:val="00AC67B6"/>
    <w:rsid w:val="00AC7DA7"/>
    <w:rsid w:val="00AC7DFF"/>
    <w:rsid w:val="00AD0739"/>
    <w:rsid w:val="00AD0BE7"/>
    <w:rsid w:val="00AD0BFB"/>
    <w:rsid w:val="00AD2591"/>
    <w:rsid w:val="00AD2AF8"/>
    <w:rsid w:val="00AD3A04"/>
    <w:rsid w:val="00AD4188"/>
    <w:rsid w:val="00AD47B9"/>
    <w:rsid w:val="00AD519B"/>
    <w:rsid w:val="00AD54F4"/>
    <w:rsid w:val="00AD6362"/>
    <w:rsid w:val="00AD676F"/>
    <w:rsid w:val="00AD6F48"/>
    <w:rsid w:val="00AD711D"/>
    <w:rsid w:val="00AD742D"/>
    <w:rsid w:val="00AD797D"/>
    <w:rsid w:val="00AE03AD"/>
    <w:rsid w:val="00AE0975"/>
    <w:rsid w:val="00AE0B58"/>
    <w:rsid w:val="00AE10BD"/>
    <w:rsid w:val="00AE1ED0"/>
    <w:rsid w:val="00AE351B"/>
    <w:rsid w:val="00AE3B74"/>
    <w:rsid w:val="00AE3D40"/>
    <w:rsid w:val="00AE3E57"/>
    <w:rsid w:val="00AE480D"/>
    <w:rsid w:val="00AE539C"/>
    <w:rsid w:val="00AE6BD4"/>
    <w:rsid w:val="00AE7B40"/>
    <w:rsid w:val="00AF1D85"/>
    <w:rsid w:val="00AF1FE9"/>
    <w:rsid w:val="00AF1FEA"/>
    <w:rsid w:val="00AF295E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02E8"/>
    <w:rsid w:val="00B01320"/>
    <w:rsid w:val="00B01CB6"/>
    <w:rsid w:val="00B01D20"/>
    <w:rsid w:val="00B030E4"/>
    <w:rsid w:val="00B06089"/>
    <w:rsid w:val="00B06E68"/>
    <w:rsid w:val="00B10757"/>
    <w:rsid w:val="00B10898"/>
    <w:rsid w:val="00B11288"/>
    <w:rsid w:val="00B113B4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768"/>
    <w:rsid w:val="00B17FBC"/>
    <w:rsid w:val="00B202FB"/>
    <w:rsid w:val="00B20B87"/>
    <w:rsid w:val="00B210BF"/>
    <w:rsid w:val="00B211AD"/>
    <w:rsid w:val="00B22BF7"/>
    <w:rsid w:val="00B23CEA"/>
    <w:rsid w:val="00B24858"/>
    <w:rsid w:val="00B24A64"/>
    <w:rsid w:val="00B24C5C"/>
    <w:rsid w:val="00B26DE0"/>
    <w:rsid w:val="00B26F63"/>
    <w:rsid w:val="00B2732E"/>
    <w:rsid w:val="00B3178A"/>
    <w:rsid w:val="00B33C33"/>
    <w:rsid w:val="00B36F21"/>
    <w:rsid w:val="00B37799"/>
    <w:rsid w:val="00B37DA0"/>
    <w:rsid w:val="00B4038C"/>
    <w:rsid w:val="00B40EF3"/>
    <w:rsid w:val="00B41511"/>
    <w:rsid w:val="00B41C8E"/>
    <w:rsid w:val="00B41FE4"/>
    <w:rsid w:val="00B42312"/>
    <w:rsid w:val="00B4370E"/>
    <w:rsid w:val="00B439EA"/>
    <w:rsid w:val="00B448ED"/>
    <w:rsid w:val="00B44F91"/>
    <w:rsid w:val="00B45C7D"/>
    <w:rsid w:val="00B46210"/>
    <w:rsid w:val="00B46305"/>
    <w:rsid w:val="00B46B12"/>
    <w:rsid w:val="00B5007A"/>
    <w:rsid w:val="00B5009C"/>
    <w:rsid w:val="00B501B5"/>
    <w:rsid w:val="00B5144D"/>
    <w:rsid w:val="00B5190D"/>
    <w:rsid w:val="00B52FA4"/>
    <w:rsid w:val="00B54340"/>
    <w:rsid w:val="00B549C9"/>
    <w:rsid w:val="00B5550B"/>
    <w:rsid w:val="00B55841"/>
    <w:rsid w:val="00B57DC1"/>
    <w:rsid w:val="00B601D2"/>
    <w:rsid w:val="00B6029B"/>
    <w:rsid w:val="00B60B6E"/>
    <w:rsid w:val="00B62B9A"/>
    <w:rsid w:val="00B633A1"/>
    <w:rsid w:val="00B64A97"/>
    <w:rsid w:val="00B6652C"/>
    <w:rsid w:val="00B668E3"/>
    <w:rsid w:val="00B66903"/>
    <w:rsid w:val="00B669A7"/>
    <w:rsid w:val="00B7008F"/>
    <w:rsid w:val="00B701C1"/>
    <w:rsid w:val="00B70456"/>
    <w:rsid w:val="00B712E0"/>
    <w:rsid w:val="00B7207A"/>
    <w:rsid w:val="00B7213E"/>
    <w:rsid w:val="00B7221D"/>
    <w:rsid w:val="00B723CE"/>
    <w:rsid w:val="00B726EF"/>
    <w:rsid w:val="00B72E2A"/>
    <w:rsid w:val="00B73217"/>
    <w:rsid w:val="00B7369C"/>
    <w:rsid w:val="00B73721"/>
    <w:rsid w:val="00B74E1E"/>
    <w:rsid w:val="00B75442"/>
    <w:rsid w:val="00B76673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8E5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3602"/>
    <w:rsid w:val="00BA395B"/>
    <w:rsid w:val="00BA3B24"/>
    <w:rsid w:val="00BA57BA"/>
    <w:rsid w:val="00BA6B21"/>
    <w:rsid w:val="00BA7374"/>
    <w:rsid w:val="00BA7DE6"/>
    <w:rsid w:val="00BB03A0"/>
    <w:rsid w:val="00BB0BD0"/>
    <w:rsid w:val="00BB1A64"/>
    <w:rsid w:val="00BB2DBD"/>
    <w:rsid w:val="00BB4061"/>
    <w:rsid w:val="00BB4A89"/>
    <w:rsid w:val="00BB5290"/>
    <w:rsid w:val="00BB56F4"/>
    <w:rsid w:val="00BB5AA2"/>
    <w:rsid w:val="00BB648A"/>
    <w:rsid w:val="00BB6534"/>
    <w:rsid w:val="00BB6AE2"/>
    <w:rsid w:val="00BB6E13"/>
    <w:rsid w:val="00BB701A"/>
    <w:rsid w:val="00BB755D"/>
    <w:rsid w:val="00BB7725"/>
    <w:rsid w:val="00BB77B6"/>
    <w:rsid w:val="00BC1064"/>
    <w:rsid w:val="00BC11E9"/>
    <w:rsid w:val="00BC3AD8"/>
    <w:rsid w:val="00BC3B78"/>
    <w:rsid w:val="00BC40AE"/>
    <w:rsid w:val="00BC427B"/>
    <w:rsid w:val="00BC46A2"/>
    <w:rsid w:val="00BC4F7C"/>
    <w:rsid w:val="00BC6133"/>
    <w:rsid w:val="00BC67E5"/>
    <w:rsid w:val="00BC6A7B"/>
    <w:rsid w:val="00BC6D25"/>
    <w:rsid w:val="00BC6E37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809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2354"/>
    <w:rsid w:val="00BF3653"/>
    <w:rsid w:val="00BF6634"/>
    <w:rsid w:val="00BF685D"/>
    <w:rsid w:val="00BF77CF"/>
    <w:rsid w:val="00BF7858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19C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892"/>
    <w:rsid w:val="00C34B6D"/>
    <w:rsid w:val="00C359CB"/>
    <w:rsid w:val="00C35A60"/>
    <w:rsid w:val="00C37009"/>
    <w:rsid w:val="00C37275"/>
    <w:rsid w:val="00C37E5E"/>
    <w:rsid w:val="00C37EE7"/>
    <w:rsid w:val="00C42AF2"/>
    <w:rsid w:val="00C42F24"/>
    <w:rsid w:val="00C44A46"/>
    <w:rsid w:val="00C44DD1"/>
    <w:rsid w:val="00C4570F"/>
    <w:rsid w:val="00C4590A"/>
    <w:rsid w:val="00C46D5D"/>
    <w:rsid w:val="00C477F6"/>
    <w:rsid w:val="00C5089D"/>
    <w:rsid w:val="00C50E65"/>
    <w:rsid w:val="00C50EEC"/>
    <w:rsid w:val="00C51241"/>
    <w:rsid w:val="00C5128F"/>
    <w:rsid w:val="00C5161A"/>
    <w:rsid w:val="00C54876"/>
    <w:rsid w:val="00C54E74"/>
    <w:rsid w:val="00C5552F"/>
    <w:rsid w:val="00C55EA7"/>
    <w:rsid w:val="00C5795C"/>
    <w:rsid w:val="00C607E2"/>
    <w:rsid w:val="00C60B3D"/>
    <w:rsid w:val="00C61414"/>
    <w:rsid w:val="00C6157B"/>
    <w:rsid w:val="00C6176D"/>
    <w:rsid w:val="00C61D00"/>
    <w:rsid w:val="00C621E7"/>
    <w:rsid w:val="00C626F7"/>
    <w:rsid w:val="00C627BE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1B8"/>
    <w:rsid w:val="00C7161B"/>
    <w:rsid w:val="00C722ED"/>
    <w:rsid w:val="00C72BE2"/>
    <w:rsid w:val="00C73170"/>
    <w:rsid w:val="00C74E3D"/>
    <w:rsid w:val="00C75287"/>
    <w:rsid w:val="00C756BE"/>
    <w:rsid w:val="00C75A1E"/>
    <w:rsid w:val="00C762B6"/>
    <w:rsid w:val="00C7635B"/>
    <w:rsid w:val="00C76A35"/>
    <w:rsid w:val="00C76C19"/>
    <w:rsid w:val="00C77426"/>
    <w:rsid w:val="00C77872"/>
    <w:rsid w:val="00C830EB"/>
    <w:rsid w:val="00C83AD9"/>
    <w:rsid w:val="00C84CA8"/>
    <w:rsid w:val="00C85F26"/>
    <w:rsid w:val="00C86751"/>
    <w:rsid w:val="00C87EAA"/>
    <w:rsid w:val="00C906A0"/>
    <w:rsid w:val="00C9075F"/>
    <w:rsid w:val="00C90B20"/>
    <w:rsid w:val="00C92D71"/>
    <w:rsid w:val="00C93ECE"/>
    <w:rsid w:val="00C93F62"/>
    <w:rsid w:val="00C94782"/>
    <w:rsid w:val="00C950F3"/>
    <w:rsid w:val="00C9554B"/>
    <w:rsid w:val="00C9600A"/>
    <w:rsid w:val="00C96362"/>
    <w:rsid w:val="00C97278"/>
    <w:rsid w:val="00CA0152"/>
    <w:rsid w:val="00CA0330"/>
    <w:rsid w:val="00CA05C3"/>
    <w:rsid w:val="00CA19B7"/>
    <w:rsid w:val="00CA19BC"/>
    <w:rsid w:val="00CA1E4F"/>
    <w:rsid w:val="00CA1EB5"/>
    <w:rsid w:val="00CA246F"/>
    <w:rsid w:val="00CA3A94"/>
    <w:rsid w:val="00CA4107"/>
    <w:rsid w:val="00CA5929"/>
    <w:rsid w:val="00CA5C24"/>
    <w:rsid w:val="00CA7186"/>
    <w:rsid w:val="00CB13E3"/>
    <w:rsid w:val="00CB1B81"/>
    <w:rsid w:val="00CB2222"/>
    <w:rsid w:val="00CB2D3F"/>
    <w:rsid w:val="00CB4645"/>
    <w:rsid w:val="00CB4877"/>
    <w:rsid w:val="00CB507F"/>
    <w:rsid w:val="00CB6391"/>
    <w:rsid w:val="00CB65D0"/>
    <w:rsid w:val="00CB6BB4"/>
    <w:rsid w:val="00CB7090"/>
    <w:rsid w:val="00CB7488"/>
    <w:rsid w:val="00CC01AA"/>
    <w:rsid w:val="00CC033B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05A"/>
    <w:rsid w:val="00CD7223"/>
    <w:rsid w:val="00CD7AF6"/>
    <w:rsid w:val="00CE0251"/>
    <w:rsid w:val="00CE1754"/>
    <w:rsid w:val="00CE17E7"/>
    <w:rsid w:val="00CE2B0D"/>
    <w:rsid w:val="00CE2D55"/>
    <w:rsid w:val="00CE3F48"/>
    <w:rsid w:val="00CE66F2"/>
    <w:rsid w:val="00CE6E0C"/>
    <w:rsid w:val="00CE757F"/>
    <w:rsid w:val="00CF065B"/>
    <w:rsid w:val="00CF129C"/>
    <w:rsid w:val="00CF1B30"/>
    <w:rsid w:val="00CF30E6"/>
    <w:rsid w:val="00CF5EA4"/>
    <w:rsid w:val="00CF63BB"/>
    <w:rsid w:val="00CF64D5"/>
    <w:rsid w:val="00CF683A"/>
    <w:rsid w:val="00CF694F"/>
    <w:rsid w:val="00CF7187"/>
    <w:rsid w:val="00D005B1"/>
    <w:rsid w:val="00D007C0"/>
    <w:rsid w:val="00D01837"/>
    <w:rsid w:val="00D01A1C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17E59"/>
    <w:rsid w:val="00D20198"/>
    <w:rsid w:val="00D20699"/>
    <w:rsid w:val="00D20EB3"/>
    <w:rsid w:val="00D21346"/>
    <w:rsid w:val="00D21728"/>
    <w:rsid w:val="00D22588"/>
    <w:rsid w:val="00D23368"/>
    <w:rsid w:val="00D2342E"/>
    <w:rsid w:val="00D23663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477B"/>
    <w:rsid w:val="00D3562E"/>
    <w:rsid w:val="00D35A42"/>
    <w:rsid w:val="00D36713"/>
    <w:rsid w:val="00D36B0B"/>
    <w:rsid w:val="00D36D37"/>
    <w:rsid w:val="00D370AA"/>
    <w:rsid w:val="00D37236"/>
    <w:rsid w:val="00D40091"/>
    <w:rsid w:val="00D40296"/>
    <w:rsid w:val="00D42169"/>
    <w:rsid w:val="00D43FC7"/>
    <w:rsid w:val="00D442C5"/>
    <w:rsid w:val="00D442C9"/>
    <w:rsid w:val="00D47DCA"/>
    <w:rsid w:val="00D50457"/>
    <w:rsid w:val="00D51160"/>
    <w:rsid w:val="00D511A9"/>
    <w:rsid w:val="00D5124A"/>
    <w:rsid w:val="00D539C9"/>
    <w:rsid w:val="00D54C1F"/>
    <w:rsid w:val="00D552A3"/>
    <w:rsid w:val="00D55595"/>
    <w:rsid w:val="00D55B23"/>
    <w:rsid w:val="00D565E0"/>
    <w:rsid w:val="00D574CE"/>
    <w:rsid w:val="00D57F46"/>
    <w:rsid w:val="00D60DE4"/>
    <w:rsid w:val="00D61493"/>
    <w:rsid w:val="00D61B0D"/>
    <w:rsid w:val="00D62008"/>
    <w:rsid w:val="00D632C9"/>
    <w:rsid w:val="00D63498"/>
    <w:rsid w:val="00D6355A"/>
    <w:rsid w:val="00D63EC0"/>
    <w:rsid w:val="00D64C6C"/>
    <w:rsid w:val="00D64EA4"/>
    <w:rsid w:val="00D64FBC"/>
    <w:rsid w:val="00D65CAB"/>
    <w:rsid w:val="00D65CEC"/>
    <w:rsid w:val="00D65CFC"/>
    <w:rsid w:val="00D65CFE"/>
    <w:rsid w:val="00D65D89"/>
    <w:rsid w:val="00D65E5B"/>
    <w:rsid w:val="00D67EC5"/>
    <w:rsid w:val="00D70DD9"/>
    <w:rsid w:val="00D712BA"/>
    <w:rsid w:val="00D717D2"/>
    <w:rsid w:val="00D724C5"/>
    <w:rsid w:val="00D72924"/>
    <w:rsid w:val="00D72CCF"/>
    <w:rsid w:val="00D72DE8"/>
    <w:rsid w:val="00D73DCC"/>
    <w:rsid w:val="00D7447D"/>
    <w:rsid w:val="00D746AC"/>
    <w:rsid w:val="00D74C4F"/>
    <w:rsid w:val="00D768BE"/>
    <w:rsid w:val="00D76D9F"/>
    <w:rsid w:val="00D76F74"/>
    <w:rsid w:val="00D77797"/>
    <w:rsid w:val="00D77866"/>
    <w:rsid w:val="00D77BDE"/>
    <w:rsid w:val="00D806AF"/>
    <w:rsid w:val="00D81B78"/>
    <w:rsid w:val="00D824BA"/>
    <w:rsid w:val="00D829AE"/>
    <w:rsid w:val="00D84B6A"/>
    <w:rsid w:val="00D8517C"/>
    <w:rsid w:val="00D8562E"/>
    <w:rsid w:val="00D85637"/>
    <w:rsid w:val="00D85774"/>
    <w:rsid w:val="00D86475"/>
    <w:rsid w:val="00D871B0"/>
    <w:rsid w:val="00D87A7E"/>
    <w:rsid w:val="00D87D7F"/>
    <w:rsid w:val="00D9252C"/>
    <w:rsid w:val="00D9541F"/>
    <w:rsid w:val="00D966EE"/>
    <w:rsid w:val="00D96D57"/>
    <w:rsid w:val="00D97D0B"/>
    <w:rsid w:val="00DA00D3"/>
    <w:rsid w:val="00DA0534"/>
    <w:rsid w:val="00DA16E3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1EEE"/>
    <w:rsid w:val="00DB3EB2"/>
    <w:rsid w:val="00DB4482"/>
    <w:rsid w:val="00DB4BCB"/>
    <w:rsid w:val="00DB4D1A"/>
    <w:rsid w:val="00DB5AAA"/>
    <w:rsid w:val="00DB7385"/>
    <w:rsid w:val="00DB76EF"/>
    <w:rsid w:val="00DB7D7F"/>
    <w:rsid w:val="00DC0AD9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200"/>
    <w:rsid w:val="00DD334A"/>
    <w:rsid w:val="00DD3FA3"/>
    <w:rsid w:val="00DD47EA"/>
    <w:rsid w:val="00DD4EB1"/>
    <w:rsid w:val="00DD546A"/>
    <w:rsid w:val="00DD56AC"/>
    <w:rsid w:val="00DD6339"/>
    <w:rsid w:val="00DD6998"/>
    <w:rsid w:val="00DD72F1"/>
    <w:rsid w:val="00DE0AB3"/>
    <w:rsid w:val="00DE0F37"/>
    <w:rsid w:val="00DE140F"/>
    <w:rsid w:val="00DE19C1"/>
    <w:rsid w:val="00DE1B88"/>
    <w:rsid w:val="00DE25DC"/>
    <w:rsid w:val="00DE2EA0"/>
    <w:rsid w:val="00DE36C8"/>
    <w:rsid w:val="00DE3BC3"/>
    <w:rsid w:val="00DE4523"/>
    <w:rsid w:val="00DE498F"/>
    <w:rsid w:val="00DE4CF2"/>
    <w:rsid w:val="00DE6745"/>
    <w:rsid w:val="00DE6C17"/>
    <w:rsid w:val="00DE7C63"/>
    <w:rsid w:val="00DF0AF1"/>
    <w:rsid w:val="00DF2E34"/>
    <w:rsid w:val="00DF4536"/>
    <w:rsid w:val="00DF4981"/>
    <w:rsid w:val="00DF4ED6"/>
    <w:rsid w:val="00DF64C9"/>
    <w:rsid w:val="00DF6CDA"/>
    <w:rsid w:val="00DF6CF2"/>
    <w:rsid w:val="00DF7339"/>
    <w:rsid w:val="00DF7C4E"/>
    <w:rsid w:val="00DF7F49"/>
    <w:rsid w:val="00E01CC5"/>
    <w:rsid w:val="00E0226A"/>
    <w:rsid w:val="00E03D4B"/>
    <w:rsid w:val="00E04407"/>
    <w:rsid w:val="00E048A5"/>
    <w:rsid w:val="00E04BA2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165D1"/>
    <w:rsid w:val="00E1664B"/>
    <w:rsid w:val="00E20383"/>
    <w:rsid w:val="00E21B27"/>
    <w:rsid w:val="00E2258F"/>
    <w:rsid w:val="00E22F1A"/>
    <w:rsid w:val="00E22F72"/>
    <w:rsid w:val="00E25533"/>
    <w:rsid w:val="00E259E1"/>
    <w:rsid w:val="00E264A8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2989"/>
    <w:rsid w:val="00E329C6"/>
    <w:rsid w:val="00E336A2"/>
    <w:rsid w:val="00E33BD5"/>
    <w:rsid w:val="00E34AB4"/>
    <w:rsid w:val="00E36B6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3EE7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29B0"/>
    <w:rsid w:val="00E531CF"/>
    <w:rsid w:val="00E5357C"/>
    <w:rsid w:val="00E536CD"/>
    <w:rsid w:val="00E54312"/>
    <w:rsid w:val="00E55251"/>
    <w:rsid w:val="00E55341"/>
    <w:rsid w:val="00E55E3B"/>
    <w:rsid w:val="00E55EE0"/>
    <w:rsid w:val="00E571DB"/>
    <w:rsid w:val="00E61E9A"/>
    <w:rsid w:val="00E62723"/>
    <w:rsid w:val="00E62DB5"/>
    <w:rsid w:val="00E63024"/>
    <w:rsid w:val="00E6462C"/>
    <w:rsid w:val="00E6784F"/>
    <w:rsid w:val="00E6791B"/>
    <w:rsid w:val="00E67B21"/>
    <w:rsid w:val="00E70988"/>
    <w:rsid w:val="00E71577"/>
    <w:rsid w:val="00E71BB1"/>
    <w:rsid w:val="00E7241F"/>
    <w:rsid w:val="00E726E9"/>
    <w:rsid w:val="00E73AEC"/>
    <w:rsid w:val="00E74495"/>
    <w:rsid w:val="00E74B8A"/>
    <w:rsid w:val="00E74BA3"/>
    <w:rsid w:val="00E74C28"/>
    <w:rsid w:val="00E74C3D"/>
    <w:rsid w:val="00E76852"/>
    <w:rsid w:val="00E7693E"/>
    <w:rsid w:val="00E777B1"/>
    <w:rsid w:val="00E77B00"/>
    <w:rsid w:val="00E77BFE"/>
    <w:rsid w:val="00E80A7D"/>
    <w:rsid w:val="00E80A93"/>
    <w:rsid w:val="00E80ECD"/>
    <w:rsid w:val="00E8258D"/>
    <w:rsid w:val="00E82617"/>
    <w:rsid w:val="00E828D3"/>
    <w:rsid w:val="00E82D90"/>
    <w:rsid w:val="00E82DEC"/>
    <w:rsid w:val="00E8394D"/>
    <w:rsid w:val="00E83B52"/>
    <w:rsid w:val="00E854D1"/>
    <w:rsid w:val="00E85D76"/>
    <w:rsid w:val="00E862A2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1C43"/>
    <w:rsid w:val="00EA215C"/>
    <w:rsid w:val="00EA2BCD"/>
    <w:rsid w:val="00EA51A5"/>
    <w:rsid w:val="00EA5BD4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4FC6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68B7"/>
    <w:rsid w:val="00EC7222"/>
    <w:rsid w:val="00EC72F4"/>
    <w:rsid w:val="00ED06B8"/>
    <w:rsid w:val="00ED16BC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2AEE"/>
    <w:rsid w:val="00EE4216"/>
    <w:rsid w:val="00EE4DFC"/>
    <w:rsid w:val="00EE55C5"/>
    <w:rsid w:val="00EE5E9C"/>
    <w:rsid w:val="00EE62CB"/>
    <w:rsid w:val="00EE6F2D"/>
    <w:rsid w:val="00EF14DA"/>
    <w:rsid w:val="00EF234B"/>
    <w:rsid w:val="00EF399D"/>
    <w:rsid w:val="00EF4395"/>
    <w:rsid w:val="00EF5ABF"/>
    <w:rsid w:val="00EF60A4"/>
    <w:rsid w:val="00EF7B02"/>
    <w:rsid w:val="00F001CA"/>
    <w:rsid w:val="00F00F12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6A7E"/>
    <w:rsid w:val="00F06ECF"/>
    <w:rsid w:val="00F0757B"/>
    <w:rsid w:val="00F07E4D"/>
    <w:rsid w:val="00F10936"/>
    <w:rsid w:val="00F10C89"/>
    <w:rsid w:val="00F10C8B"/>
    <w:rsid w:val="00F11235"/>
    <w:rsid w:val="00F11B32"/>
    <w:rsid w:val="00F134F6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602"/>
    <w:rsid w:val="00F21894"/>
    <w:rsid w:val="00F21A3B"/>
    <w:rsid w:val="00F23C21"/>
    <w:rsid w:val="00F26CDC"/>
    <w:rsid w:val="00F278DD"/>
    <w:rsid w:val="00F302AD"/>
    <w:rsid w:val="00F310A0"/>
    <w:rsid w:val="00F32A30"/>
    <w:rsid w:val="00F34965"/>
    <w:rsid w:val="00F34DCE"/>
    <w:rsid w:val="00F35895"/>
    <w:rsid w:val="00F35B12"/>
    <w:rsid w:val="00F35CE0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0C98"/>
    <w:rsid w:val="00F51083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55AE2"/>
    <w:rsid w:val="00F567DA"/>
    <w:rsid w:val="00F60A31"/>
    <w:rsid w:val="00F62508"/>
    <w:rsid w:val="00F632C4"/>
    <w:rsid w:val="00F63964"/>
    <w:rsid w:val="00F63ACE"/>
    <w:rsid w:val="00F64B86"/>
    <w:rsid w:val="00F650AA"/>
    <w:rsid w:val="00F67309"/>
    <w:rsid w:val="00F6742F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6C3B"/>
    <w:rsid w:val="00F87299"/>
    <w:rsid w:val="00F87414"/>
    <w:rsid w:val="00F87F11"/>
    <w:rsid w:val="00F90451"/>
    <w:rsid w:val="00F925F4"/>
    <w:rsid w:val="00F928F4"/>
    <w:rsid w:val="00F92CDA"/>
    <w:rsid w:val="00F93048"/>
    <w:rsid w:val="00F93A08"/>
    <w:rsid w:val="00F94ABB"/>
    <w:rsid w:val="00F94D05"/>
    <w:rsid w:val="00F96455"/>
    <w:rsid w:val="00F97461"/>
    <w:rsid w:val="00F97ACA"/>
    <w:rsid w:val="00FA0017"/>
    <w:rsid w:val="00FA069D"/>
    <w:rsid w:val="00FA06B6"/>
    <w:rsid w:val="00FA2853"/>
    <w:rsid w:val="00FA30CC"/>
    <w:rsid w:val="00FA401C"/>
    <w:rsid w:val="00FA4049"/>
    <w:rsid w:val="00FA589A"/>
    <w:rsid w:val="00FA7541"/>
    <w:rsid w:val="00FA7F6D"/>
    <w:rsid w:val="00FB0E02"/>
    <w:rsid w:val="00FB0E17"/>
    <w:rsid w:val="00FB0E3A"/>
    <w:rsid w:val="00FB4052"/>
    <w:rsid w:val="00FB65C7"/>
    <w:rsid w:val="00FB6A52"/>
    <w:rsid w:val="00FC0192"/>
    <w:rsid w:val="00FC0233"/>
    <w:rsid w:val="00FC14E4"/>
    <w:rsid w:val="00FC1868"/>
    <w:rsid w:val="00FC232E"/>
    <w:rsid w:val="00FC2B75"/>
    <w:rsid w:val="00FC2C5A"/>
    <w:rsid w:val="00FC2F56"/>
    <w:rsid w:val="00FC3406"/>
    <w:rsid w:val="00FC346A"/>
    <w:rsid w:val="00FC3619"/>
    <w:rsid w:val="00FC4EEF"/>
    <w:rsid w:val="00FC520C"/>
    <w:rsid w:val="00FC5DFB"/>
    <w:rsid w:val="00FC5ECE"/>
    <w:rsid w:val="00FC5F55"/>
    <w:rsid w:val="00FC6DF8"/>
    <w:rsid w:val="00FD0654"/>
    <w:rsid w:val="00FD087E"/>
    <w:rsid w:val="00FD1007"/>
    <w:rsid w:val="00FD1177"/>
    <w:rsid w:val="00FD1561"/>
    <w:rsid w:val="00FD1F92"/>
    <w:rsid w:val="00FD22C5"/>
    <w:rsid w:val="00FD24B8"/>
    <w:rsid w:val="00FD2500"/>
    <w:rsid w:val="00FD2CB0"/>
    <w:rsid w:val="00FD2F2C"/>
    <w:rsid w:val="00FD330D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673D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67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673D"/>
    <w:rPr>
      <w:b/>
      <w:bCs/>
      <w:i/>
      <w:iCs/>
      <w:u w:val="single"/>
    </w:rPr>
  </w:style>
  <w:style w:type="paragraph" w:styleId="af1">
    <w:name w:val="Body Text Indent"/>
    <w:basedOn w:val="a"/>
    <w:link w:val="af2"/>
    <w:uiPriority w:val="99"/>
    <w:unhideWhenUsed/>
    <w:rsid w:val="001032DD"/>
    <w:pPr>
      <w:overflowPunct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032DD"/>
  </w:style>
  <w:style w:type="paragraph" w:customStyle="1" w:styleId="Default">
    <w:name w:val="Default"/>
    <w:rsid w:val="00BF23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1952</Words>
  <Characters>15029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2</cp:revision>
  <cp:lastPrinted>2021-05-28T05:29:00Z</cp:lastPrinted>
  <dcterms:created xsi:type="dcterms:W3CDTF">2021-09-06T05:37:00Z</dcterms:created>
  <dcterms:modified xsi:type="dcterms:W3CDTF">2021-09-06T05:37:00Z</dcterms:modified>
</cp:coreProperties>
</file>