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C5" w:rsidRPr="00560822" w:rsidRDefault="003677C5" w:rsidP="003677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01 августа 2022 года в 10.00 часов в зале заседаний администрации Богучарского муниципального района глава Богучарского муниципального района провел заседание рабочей группы по оказанию содействия избирательным комиссиям  Богучарского муниципального района в подготовке проведения выборов депутатов Совета народных депутатов Богучарского муниципального района. На повестке рассматривались вопросы:</w:t>
      </w:r>
    </w:p>
    <w:p w:rsidR="003677C5" w:rsidRPr="00560822" w:rsidRDefault="003677C5" w:rsidP="0036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 О содействии органов местного самоуправления избирательным комиссиям в подготовке и проведению выборов депутатов Совета народных депутатов Богучарского муниципального района</w:t>
      </w:r>
      <w:r w:rsidRPr="00560822">
        <w:rPr>
          <w:rStyle w:val="a4"/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560822">
        <w:rPr>
          <w:rStyle w:val="s1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дополнительных выборов депутата в Филоновском, Первомайском и городском поселении – город Богучар. </w:t>
      </w:r>
    </w:p>
    <w:p w:rsidR="003677C5" w:rsidRPr="00560822" w:rsidRDefault="003677C5" w:rsidP="003677C5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s1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2. </w:t>
      </w:r>
      <w:r w:rsidRPr="00560822">
        <w:rPr>
          <w:rStyle w:val="s1"/>
          <w:rFonts w:ascii="Times New Roman" w:hAnsi="Times New Roman" w:cs="Times New Roman"/>
          <w:bCs/>
          <w:color w:val="000000" w:themeColor="text1"/>
          <w:sz w:val="28"/>
          <w:szCs w:val="28"/>
        </w:rPr>
        <w:t>Об основных задачах организаторов выборов по подготовке к единому Дню голосования.</w:t>
      </w:r>
    </w:p>
    <w:p w:rsidR="003677C5" w:rsidRPr="00560822" w:rsidRDefault="003677C5" w:rsidP="003677C5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s1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3. Об охране общественного порядка на выборах </w:t>
      </w:r>
      <w:r w:rsidRPr="00560822">
        <w:rPr>
          <w:rStyle w:val="s1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депутатов Совета народных депутатов Богучарского муниципального района и дополнительных выборов депутата в Филоновском, Первомайском и городском поселении – город Богучар. </w:t>
      </w:r>
    </w:p>
    <w:p w:rsidR="003677C5" w:rsidRPr="00560822" w:rsidRDefault="003677C5" w:rsidP="003677C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60822">
        <w:rPr>
          <w:rStyle w:val="s1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По первому вопросу слушали </w:t>
      </w: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>Самодурову Н.А.,  заместителя  главы администрации Богучарского муниципального района - руководителя аппарата администрации района, заместителя председателя рабочей группы. Она доложила, что в целях оказания содействия избирательным комиссиям в организации подготовки и проведения выборов депутатов Совета народных депутатов Богучарского муниципального района постановлением администрации Богучарского муниципального района от 15.07.2022 № 469 «О содействии избирательным комиссиям в организации подготовки и проведения 11 сентября 2022 года выборов депутатов Совета народных депутатов Богучарского муниципального района Воронежской области восьмого созыва» образована рабочая группа по оперативному решению вопросов и утвержден план организационно – технических мероприятий по оказанию содействия избирательным комиссиям в реализации их полномочий.</w:t>
      </w:r>
    </w:p>
    <w:p w:rsidR="003677C5" w:rsidRPr="00560822" w:rsidRDefault="003677C5" w:rsidP="003677C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По второму вопросу доложил Заикин Сергей Иванович, председатель ТИК Богучарского района.</w:t>
      </w:r>
      <w:r w:rsidRPr="00560822">
        <w:rPr>
          <w:color w:val="000000" w:themeColor="text1"/>
        </w:rPr>
        <w:t xml:space="preserve"> </w:t>
      </w: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>Он сообщил, что Территориальная избирательная комиссия Богучарского района ведет активную работу по резерву кадров в участковые избирательные комиссии.</w:t>
      </w:r>
      <w:r w:rsidRPr="0056082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>Выборы депутатов Совета народных депутатов Богучарского муниципального района назначены на 11 сентября 2022 года решением Совета народных депутатов Богучарского муниципального района 21 июня 2022 года  № 341.</w:t>
      </w:r>
    </w:p>
    <w:p w:rsidR="003677C5" w:rsidRPr="00560822" w:rsidRDefault="003677C5" w:rsidP="003677C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По третьему вопросу рассказал Кищенко Иван Александрович, заместитель начальника полиции по охране общественного порядка по Богучарскому району, полковник полиции.</w:t>
      </w:r>
    </w:p>
    <w:p w:rsidR="003677C5" w:rsidRDefault="003677C5" w:rsidP="008C208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Иван Александрович доложил, что за каждым избирательным участком будут закреплены сотрудник полиции, по 3 человека дружинников для охраны общественного порядка и общественной безопасности. Он попросил глав </w:t>
      </w: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поселений определиться с дружинниками и предоставить информацию, если есть изменения.</w:t>
      </w:r>
    </w:p>
    <w:p w:rsidR="008C2083" w:rsidRPr="008C2083" w:rsidRDefault="008C2083" w:rsidP="008C208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259" w:rsidRDefault="008C2083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:\семинар\P1016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еминар\P10169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259" w:rsidSect="0023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77C5"/>
    <w:rsid w:val="00231259"/>
    <w:rsid w:val="003677C5"/>
    <w:rsid w:val="008C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7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77C5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677C5"/>
  </w:style>
  <w:style w:type="paragraph" w:styleId="a5">
    <w:name w:val="Balloon Text"/>
    <w:basedOn w:val="a"/>
    <w:link w:val="a6"/>
    <w:uiPriority w:val="99"/>
    <w:semiHidden/>
    <w:unhideWhenUsed/>
    <w:rsid w:val="008C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3</cp:revision>
  <dcterms:created xsi:type="dcterms:W3CDTF">2022-08-05T14:15:00Z</dcterms:created>
  <dcterms:modified xsi:type="dcterms:W3CDTF">2022-08-05T14:18:00Z</dcterms:modified>
</cp:coreProperties>
</file>