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EE" w:rsidRPr="001B205B" w:rsidRDefault="00814FEE" w:rsidP="00814FE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sz w:val="28"/>
          <w:szCs w:val="28"/>
        </w:rPr>
        <w:t xml:space="preserve">15 декабря </w:t>
      </w:r>
      <w:r>
        <w:rPr>
          <w:rFonts w:ascii="Times New Roman" w:hAnsi="Times New Roman" w:cs="Times New Roman"/>
          <w:sz w:val="28"/>
          <w:szCs w:val="28"/>
        </w:rPr>
        <w:t xml:space="preserve">2022 года  </w:t>
      </w:r>
      <w:proofErr w:type="spellStart"/>
      <w:r w:rsidRPr="001B205B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1B205B"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 провела мастер-класс «Новогодняя открытка для солдата!» для учащихся 2 «Б» класса МКОУ «</w:t>
      </w:r>
      <w:proofErr w:type="spellStart"/>
      <w:r w:rsidRPr="001B205B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1B205B">
        <w:rPr>
          <w:rFonts w:ascii="Times New Roman" w:hAnsi="Times New Roman" w:cs="Times New Roman"/>
          <w:sz w:val="28"/>
          <w:szCs w:val="28"/>
        </w:rPr>
        <w:t xml:space="preserve"> СОШ № 1».</w:t>
      </w:r>
    </w:p>
    <w:p w:rsidR="00814FEE" w:rsidRPr="001B205B" w:rsidRDefault="00814FEE" w:rsidP="00814FE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sz w:val="28"/>
          <w:szCs w:val="28"/>
        </w:rPr>
        <w:t xml:space="preserve">В начале мероприятия поговорили с ребятами про самый волшебный праздник в году – Новый год. Дети узнали, что Дед мороз живёт в г. Великий Устюг, где находится его резиденция. А также оказалось, что многие уже написали письма Деду Морозу. Затем предложили ребятам своими руками сделать открытку с поздравлениями для наших защитников, принимающих участие в СВО. Для открытки потребовались: цветная бумага, цветной картон, клей, карандаши или фломастеры. Школьники украсили открытки своими рисунками, а также подписями «С Новым годом!». На лицевой стороне сделали ёлочные шары из цветной бумаги и приклеили. </w:t>
      </w:r>
    </w:p>
    <w:p w:rsidR="00814FEE" w:rsidRPr="001B205B" w:rsidRDefault="00814FEE" w:rsidP="00814FE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05B">
        <w:rPr>
          <w:rFonts w:ascii="Times New Roman" w:hAnsi="Times New Roman" w:cs="Times New Roman"/>
          <w:sz w:val="28"/>
          <w:szCs w:val="28"/>
        </w:rPr>
        <w:t>Ребята очень старались, чтобы каждому солдату понравились их открытки. Поздравительные открытки будут направлены в пункт сбора  гуманитарной помощи и переданы нашим солдатам.</w:t>
      </w:r>
    </w:p>
    <w:p w:rsidR="00814FEE" w:rsidRPr="001B205B" w:rsidRDefault="00814FEE" w:rsidP="00814F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0000" w:rsidRDefault="00814FEE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lagapova\AppData\Local\Microsoft\Windows\INetCache\Content.Outlook\059YU90R\мастер-класс Новогодняя открытка для солдата! 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мастер-класс Новогодняя открытка для солдата! 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4FEE"/>
    <w:rsid w:val="0081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2022-12-16T09:53:00Z</dcterms:created>
  <dcterms:modified xsi:type="dcterms:W3CDTF">2022-12-16T10:00:00Z</dcterms:modified>
</cp:coreProperties>
</file>