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A" w:rsidRDefault="008703AA" w:rsidP="008703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21 декабря 2022 года творческая делегация Богучарского района посетила </w:t>
      </w:r>
      <w:r w:rsidRPr="00F32833">
        <w:rPr>
          <w:color w:val="000000" w:themeColor="text1"/>
          <w:sz w:val="28"/>
          <w:szCs w:val="28"/>
          <w:shd w:val="clear" w:color="auto" w:fill="FFFFFF"/>
        </w:rPr>
        <w:t>этнокультурный форум «Народное тв</w:t>
      </w:r>
      <w:r>
        <w:rPr>
          <w:color w:val="000000" w:themeColor="text1"/>
          <w:sz w:val="28"/>
          <w:szCs w:val="28"/>
          <w:shd w:val="clear" w:color="auto" w:fill="FFFFFF"/>
        </w:rPr>
        <w:t>орчество: традиции и инновации», который состоялся</w:t>
      </w:r>
      <w:r>
        <w:rPr>
          <w:sz w:val="28"/>
          <w:szCs w:val="28"/>
        </w:rPr>
        <w:t xml:space="preserve"> в Воронежском концертном зале и собрал на своих площадках </w:t>
      </w:r>
      <w:r w:rsidRPr="000241B4">
        <w:rPr>
          <w:color w:val="000000" w:themeColor="text1"/>
          <w:sz w:val="28"/>
          <w:szCs w:val="28"/>
        </w:rPr>
        <w:t xml:space="preserve">руководителей органов управления культуры, специалистов </w:t>
      </w:r>
      <w:proofErr w:type="spellStart"/>
      <w:r w:rsidRPr="000241B4">
        <w:rPr>
          <w:color w:val="000000" w:themeColor="text1"/>
          <w:sz w:val="28"/>
          <w:szCs w:val="28"/>
        </w:rPr>
        <w:t>культурно-досуговых</w:t>
      </w:r>
      <w:proofErr w:type="spellEnd"/>
      <w:r w:rsidRPr="000241B4">
        <w:rPr>
          <w:color w:val="000000" w:themeColor="text1"/>
          <w:sz w:val="28"/>
          <w:szCs w:val="28"/>
        </w:rPr>
        <w:t xml:space="preserve"> учреждений, фольклористов и представителей Домов дружбы.</w:t>
      </w:r>
    </w:p>
    <w:p w:rsidR="008703AA" w:rsidRDefault="008703AA" w:rsidP="008703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Для гостей и участников форума была подготовлена насыщенная деловая программа. </w:t>
      </w:r>
      <w:r w:rsidRPr="00694EC4">
        <w:rPr>
          <w:color w:val="000000" w:themeColor="text1"/>
          <w:sz w:val="28"/>
          <w:szCs w:val="28"/>
          <w:shd w:val="clear" w:color="auto" w:fill="FFFFFF"/>
        </w:rPr>
        <w:t xml:space="preserve">На базе мероприятия прошла панельная дискуссия по роли народной культуры в формировании имиджа Воронежской области, были представлены разнообразные интерактивные площадки и тематические инсталляции, а также фотовыставка «Год культурного наследия. События и факты». </w:t>
      </w:r>
    </w:p>
    <w:p w:rsidR="008703AA" w:rsidRDefault="008703AA" w:rsidP="008703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рамках программы состоялась торжественная церемония награждения участников. Благодарственными письмами департамента культуры Воронежской области были награждены руководитель управления культуры Богучарского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Дорохина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Юлия Владимировна и главный хормейстер районного Дворца культуры «Юбилейный»Гамбург Ольга Олеговна. Свидетельство о присвоения звания «Народный самодеятельный коллектив Воронежской области» было вручено фольклорному ансамблю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Черешенка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» Дома культуры ветеранов.</w:t>
      </w:r>
    </w:p>
    <w:p w:rsidR="00A07CD5" w:rsidRDefault="008703AA" w:rsidP="00A07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4EC4">
        <w:rPr>
          <w:color w:val="000000" w:themeColor="text1"/>
          <w:sz w:val="28"/>
          <w:szCs w:val="28"/>
          <w:shd w:val="clear" w:color="auto" w:fill="FFFFFF"/>
        </w:rPr>
        <w:t xml:space="preserve">Народный вокальный ансамбль «Русский стиль» принял участие в гала-концерте, ставшим яркой кульминацией праздника, где выступили ведущие творческие коллективы области и приглашенные гости. </w:t>
      </w:r>
    </w:p>
    <w:p w:rsidR="00824888" w:rsidRPr="00A07CD5" w:rsidRDefault="00A07CD5" w:rsidP="00A07C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07CD5">
        <w:rPr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lagapova\AppData\Local\Microsoft\Windows\INetCache\Content.Outlook\059YU90R\IMG_20221221_15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20221221_1528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888" w:rsidRPr="00A07CD5" w:rsidSect="0082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03AA"/>
    <w:rsid w:val="00824888"/>
    <w:rsid w:val="008703AA"/>
    <w:rsid w:val="00A0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2022-12-27T11:43:00Z</dcterms:created>
  <dcterms:modified xsi:type="dcterms:W3CDTF">2022-12-27T11:45:00Z</dcterms:modified>
</cp:coreProperties>
</file>