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86" w:rsidRDefault="00326A86" w:rsidP="00326A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декабря 2022 года в конференц-зале Богучарского многопрофильного колледжа состоялся круглый стол «Наша истинная национальность – человек», который прошел в рамках работы любительского объединения «Дом дружбы». </w:t>
      </w:r>
    </w:p>
    <w:p w:rsidR="00326A86" w:rsidRDefault="00326A86" w:rsidP="00326A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Специалисты районного Дворца культуры «Юбилейный»  обсудили  со студентами  проблемы межнациональных отношений, побеседовали о понятии«толерантность». </w:t>
      </w:r>
    </w:p>
    <w:p w:rsidR="00326A86" w:rsidRDefault="00326A86" w:rsidP="00326A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встречи прошла акция «Отказ от вредных привычек», где ребята получили памятки, содержащие информацию о вреде курения.  </w:t>
      </w:r>
    </w:p>
    <w:p w:rsidR="00326A86" w:rsidRDefault="00326A86" w:rsidP="00326A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AEAE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Студентам был показан анимационный фильм известного режиссера короткометражных постановок Гарри Бардина «Адажио». После его просмотра участники круглого стола ответили на заданные вопросы,  поговорили о сюжетной линии фильма и </w:t>
      </w:r>
      <w:r w:rsidRPr="005E1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пришли к выводу, что главное во всех ситуациях оставаться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5E1AB5">
        <w:rPr>
          <w:rFonts w:ascii="Times New Roman" w:hAnsi="Times New Roman" w:cs="Times New Roman"/>
          <w:color w:val="000000" w:themeColor="text1"/>
          <w:sz w:val="28"/>
          <w:szCs w:val="28"/>
        </w:rPr>
        <w:t>еловеком с большой буквы, с правильной гражданской позицией и духовными ценностями.</w:t>
      </w:r>
    </w:p>
    <w:p w:rsidR="00326A86" w:rsidRPr="005D2A32" w:rsidRDefault="00326A86" w:rsidP="00326A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0000" w:rsidRDefault="00326A86" w:rsidP="00326A86">
      <w:pPr>
        <w:jc w:val="center"/>
      </w:pPr>
      <w:r>
        <w:rPr>
          <w:noProof/>
        </w:rPr>
        <w:drawing>
          <wp:inline distT="0" distB="0" distL="0" distR="0">
            <wp:extent cx="3124200" cy="2085975"/>
            <wp:effectExtent l="19050" t="0" r="0" b="0"/>
            <wp:docPr id="1" name="Рисунок 1" descr="C:\Users\lagapova\AppData\Local\Microsoft\Windows\INetCache\Content.Outlook\059YU90R\DSC_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DSC_01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26A86"/>
    <w:rsid w:val="0032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2022-12-14T13:26:00Z</dcterms:created>
  <dcterms:modified xsi:type="dcterms:W3CDTF">2022-12-14T13:26:00Z</dcterms:modified>
</cp:coreProperties>
</file>