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3" w:rsidRPr="00885C63" w:rsidRDefault="00885C63" w:rsidP="00885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08 июля </w:t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с. Подколодновка </w:t>
      </w:r>
      <w:r w:rsidR="003819A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состоялось совместное мероприятие 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>Передвижно</w:t>
      </w:r>
      <w:r w:rsidR="003819A8">
        <w:rPr>
          <w:rFonts w:ascii="Times New Roman" w:eastAsia="Times New Roman" w:hAnsi="Times New Roman" w:cs="Times New Roman"/>
          <w:color w:val="292929"/>
          <w:sz w:val="28"/>
          <w:szCs w:val="28"/>
        </w:rPr>
        <w:t>го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многофункциональн</w:t>
      </w:r>
      <w:r w:rsidR="003819A8">
        <w:rPr>
          <w:rFonts w:ascii="Times New Roman" w:eastAsia="Times New Roman" w:hAnsi="Times New Roman" w:cs="Times New Roman"/>
          <w:color w:val="292929"/>
          <w:sz w:val="28"/>
          <w:szCs w:val="28"/>
        </w:rPr>
        <w:t>ого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культурн</w:t>
      </w:r>
      <w:r w:rsidR="003819A8">
        <w:rPr>
          <w:rFonts w:ascii="Times New Roman" w:eastAsia="Times New Roman" w:hAnsi="Times New Roman" w:cs="Times New Roman"/>
          <w:color w:val="292929"/>
          <w:sz w:val="28"/>
          <w:szCs w:val="28"/>
        </w:rPr>
        <w:t>ого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центр</w:t>
      </w:r>
      <w:r w:rsidR="003819A8">
        <w:rPr>
          <w:rFonts w:ascii="Times New Roman" w:eastAsia="Times New Roman" w:hAnsi="Times New Roman" w:cs="Times New Roman"/>
          <w:color w:val="292929"/>
          <w:sz w:val="28"/>
          <w:szCs w:val="28"/>
        </w:rPr>
        <w:t>а</w:t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Дом</w:t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>а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культуры ветеранов и районн</w:t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>ого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историко-краеведческ</w:t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>ого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музе</w:t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>я -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фольклорные посиделки в честь праздника святых Петра и </w:t>
      </w:r>
      <w:proofErr w:type="spellStart"/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>Февронии</w:t>
      </w:r>
      <w:proofErr w:type="spellEnd"/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  <w:proofErr w:type="gramEnd"/>
    </w:p>
    <w:p w:rsidR="00885C63" w:rsidRPr="00885C63" w:rsidRDefault="00885C63" w:rsidP="00885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>2022 год в нашей стране объявлен годом народного искусства и нематериального культурного наследия народов России. Поэтому прошедшее мероприятие очень актуально.</w:t>
      </w:r>
    </w:p>
    <w:p w:rsidR="00885C63" w:rsidRPr="00885C63" w:rsidRDefault="00885C63" w:rsidP="00885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начале программы сотрудник музея рассказала об истории праздника и о народных обрядах и традициях, связанных с ним. </w:t>
      </w:r>
      <w:r w:rsidRPr="0088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гостями мероприятия, в уютной атмосфере поговорили о народных традициях, обычаях и обрядах. Спели любимые и каждо</w:t>
      </w:r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88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знакомые песни, вспомнили чудесные поговорки и пословицы, которые не единожды пригодились в жизни и до сих пор являются неотъемлемой частью нашего существования. Рассказали о том, как сохранить любовь в семье, благополучие и уют в доме.</w:t>
      </w:r>
      <w:r w:rsidRPr="00885C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6CB8">
        <w:rPr>
          <w:rFonts w:ascii="Times New Roman" w:eastAsia="Times New Roman" w:hAnsi="Times New Roman" w:cs="Times New Roman"/>
          <w:color w:val="292929"/>
          <w:sz w:val="28"/>
          <w:szCs w:val="28"/>
        </w:rPr>
        <w:t>В ходе мероприятия</w:t>
      </w: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прозвучали песни в исполнении фольклорного ансамбля «Черешенка», Людмилы Пасько, Александра Москаленко.</w:t>
      </w:r>
    </w:p>
    <w:p w:rsidR="00A17AC8" w:rsidRPr="00EB6CB8" w:rsidRDefault="00885C63" w:rsidP="00EB6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85C63">
        <w:rPr>
          <w:rFonts w:ascii="Times New Roman" w:eastAsia="Times New Roman" w:hAnsi="Times New Roman" w:cs="Times New Roman"/>
          <w:color w:val="292929"/>
          <w:sz w:val="28"/>
          <w:szCs w:val="28"/>
        </w:rPr>
        <w:t>Многие зрители с удовольствием подпевали артистам, а потом не удержались и пустились в пляс под веселые переборы баяниста.</w:t>
      </w:r>
      <w:r w:rsidR="00A17AC8">
        <w:rPr>
          <w:color w:val="000000"/>
          <w:sz w:val="28"/>
          <w:szCs w:val="28"/>
          <w:shd w:val="clear" w:color="auto" w:fill="FFFFFF"/>
        </w:rPr>
        <w:tab/>
      </w:r>
    </w:p>
    <w:sectPr w:rsidR="00A17AC8" w:rsidRPr="00EB6CB8" w:rsidSect="0063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A1835"/>
    <w:rsid w:val="00136636"/>
    <w:rsid w:val="00211566"/>
    <w:rsid w:val="00276E72"/>
    <w:rsid w:val="00294B4E"/>
    <w:rsid w:val="003819A8"/>
    <w:rsid w:val="004177A9"/>
    <w:rsid w:val="00427537"/>
    <w:rsid w:val="00484D78"/>
    <w:rsid w:val="00490B22"/>
    <w:rsid w:val="00543232"/>
    <w:rsid w:val="0058334C"/>
    <w:rsid w:val="005B28D5"/>
    <w:rsid w:val="00630C73"/>
    <w:rsid w:val="006A1835"/>
    <w:rsid w:val="006B0DAA"/>
    <w:rsid w:val="007060B9"/>
    <w:rsid w:val="0086229A"/>
    <w:rsid w:val="00885C63"/>
    <w:rsid w:val="008961A6"/>
    <w:rsid w:val="00903841"/>
    <w:rsid w:val="00965603"/>
    <w:rsid w:val="009C49CE"/>
    <w:rsid w:val="00A17AC8"/>
    <w:rsid w:val="00A44748"/>
    <w:rsid w:val="00B40D42"/>
    <w:rsid w:val="00B86F34"/>
    <w:rsid w:val="00BC2837"/>
    <w:rsid w:val="00BE14C6"/>
    <w:rsid w:val="00C22170"/>
    <w:rsid w:val="00C41A02"/>
    <w:rsid w:val="00C62305"/>
    <w:rsid w:val="00CA069E"/>
    <w:rsid w:val="00D4208B"/>
    <w:rsid w:val="00DF72C7"/>
    <w:rsid w:val="00E81743"/>
    <w:rsid w:val="00EB6CB8"/>
    <w:rsid w:val="00ED7353"/>
    <w:rsid w:val="00F479BE"/>
    <w:rsid w:val="00F55E67"/>
    <w:rsid w:val="00FB576C"/>
    <w:rsid w:val="00FD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3"/>
  </w:style>
  <w:style w:type="paragraph" w:styleId="1">
    <w:name w:val="heading 1"/>
    <w:basedOn w:val="a"/>
    <w:link w:val="10"/>
    <w:uiPriority w:val="9"/>
    <w:qFormat/>
    <w:rsid w:val="0042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90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7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427537"/>
  </w:style>
  <w:style w:type="character" w:styleId="a4">
    <w:name w:val="Hyperlink"/>
    <w:basedOn w:val="a0"/>
    <w:uiPriority w:val="99"/>
    <w:semiHidden/>
    <w:unhideWhenUsed/>
    <w:rsid w:val="00FB576C"/>
    <w:rPr>
      <w:color w:val="0000FF"/>
      <w:u w:val="single"/>
    </w:rPr>
  </w:style>
  <w:style w:type="character" w:customStyle="1" w:styleId="6hwnw">
    <w:name w:val="_6hwnw"/>
    <w:basedOn w:val="a0"/>
    <w:rsid w:val="00903841"/>
  </w:style>
  <w:style w:type="character" w:customStyle="1" w:styleId="20">
    <w:name w:val="Заголовок 2 Знак"/>
    <w:basedOn w:val="a0"/>
    <w:link w:val="2"/>
    <w:uiPriority w:val="9"/>
    <w:rsid w:val="00490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emylnikova</cp:lastModifiedBy>
  <cp:revision>3</cp:revision>
  <dcterms:created xsi:type="dcterms:W3CDTF">2022-07-12T11:59:00Z</dcterms:created>
  <dcterms:modified xsi:type="dcterms:W3CDTF">2022-07-12T12:00:00Z</dcterms:modified>
</cp:coreProperties>
</file>