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F1" w:rsidRPr="00F60F47" w:rsidRDefault="001349F1" w:rsidP="00F60F4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</w:pPr>
      <w:r w:rsidRPr="001349F1"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  <w:t>До 5 рабочих дней: сокращен срок выдачи и замены паспорта гражданина РФ</w:t>
      </w:r>
      <w:bookmarkStart w:id="0" w:name="_GoBack"/>
      <w:bookmarkEnd w:id="0"/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drawing>
          <wp:inline distT="0" distB="0" distL="0" distR="0" wp14:anchorId="49256EC2" wp14:editId="2C280E2C">
            <wp:extent cx="3335020" cy="2372360"/>
            <wp:effectExtent l="0" t="0" r="0" b="8890"/>
            <wp:docPr id="1" name="Рисунок 1" descr="https://mydocuments36.ru/images/passport_sroki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cuments36.ru/images/passport_sroki_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В центрах «Мои Документы» Воронежа и Воронежской области одной из наиболее востребованных услуг является «Выдача, замена паспорта гражданина Российской Федерации». Спешим сообщить, что в законодательстве произошли изменения, благодаря которым стало возможным получить в более сжатые сроки основной документ, удостоверяющий личность гражданина РФ на территории нашей страны.</w:t>
      </w:r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С 1 июля в соответствии с постановлением Правительства РФ от 15.07.2021 №1205 вступили в силу изменения, касающиеся срока оформления паспорта.</w:t>
      </w:r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Устанавливается единый срок оформления паспорта независимо от того, подано заявление по месту жительства или по месту пребывания, который не должен превышать 5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 </w:t>
      </w:r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До 01.07.2022 срок оформления был следующий:</w:t>
      </w:r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·        10 календарных дней – если документы поданы по месту жительства;</w:t>
      </w:r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·        30 календарных дней – во всех остальных случаях.</w:t>
      </w:r>
    </w:p>
    <w:p w:rsidR="001349F1" w:rsidRPr="001349F1" w:rsidRDefault="001349F1" w:rsidP="001349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Более подробно узнать об этой услуге можно на сайте mydocuments36.ru или по телефону «горячей линии»: 8 (473) 226-99-99.</w:t>
      </w:r>
    </w:p>
    <w:p w:rsidR="001349F1" w:rsidRPr="001349F1" w:rsidRDefault="001349F1" w:rsidP="00134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</w:t>
      </w:r>
    </w:p>
    <w:p w:rsidR="001349F1" w:rsidRPr="001349F1" w:rsidRDefault="001349F1" w:rsidP="00134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349F1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</w:t>
      </w:r>
    </w:p>
    <w:p w:rsidR="000A10FE" w:rsidRDefault="000A10FE"/>
    <w:sectPr w:rsidR="000A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7E"/>
    <w:rsid w:val="00034F7E"/>
    <w:rsid w:val="000A10FE"/>
    <w:rsid w:val="001349F1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A93C-DC8D-4345-A7D4-45420BE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Светлана Николаевна</dc:creator>
  <cp:keywords/>
  <dc:description/>
  <cp:lastModifiedBy>Бондарева Светлана Николаевна</cp:lastModifiedBy>
  <cp:revision>3</cp:revision>
  <dcterms:created xsi:type="dcterms:W3CDTF">2022-07-06T10:59:00Z</dcterms:created>
  <dcterms:modified xsi:type="dcterms:W3CDTF">2022-07-06T11:05:00Z</dcterms:modified>
</cp:coreProperties>
</file>