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2A" w:rsidRDefault="002C34BB" w:rsidP="00632B2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tbl>
      <w:tblPr>
        <w:tblW w:w="9747" w:type="dxa"/>
        <w:tblLook w:val="04A0"/>
      </w:tblPr>
      <w:tblGrid>
        <w:gridCol w:w="4219"/>
        <w:gridCol w:w="5528"/>
      </w:tblGrid>
      <w:tr w:rsidR="00632B2A" w:rsidRPr="00EB3674" w:rsidTr="00F829E0">
        <w:tc>
          <w:tcPr>
            <w:tcW w:w="4219" w:type="dxa"/>
            <w:shd w:val="clear" w:color="auto" w:fill="auto"/>
          </w:tcPr>
          <w:p w:rsidR="00632B2A" w:rsidRPr="00EB3674" w:rsidRDefault="00632B2A" w:rsidP="00F829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Главе Богучарского муниципального района </w:t>
            </w:r>
          </w:p>
          <w:p w:rsidR="00632B2A" w:rsidRPr="00982570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В.В.Кузнецову</w:t>
            </w: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 _________________________________,</w:t>
            </w:r>
          </w:p>
          <w:p w:rsidR="00632B2A" w:rsidRPr="00FC069C" w:rsidRDefault="00632B2A" w:rsidP="00F829E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Pr="00FC069C">
              <w:rPr>
                <w:rFonts w:ascii="Times New Roman" w:hAnsi="Times New Roman"/>
                <w:color w:val="000000"/>
              </w:rPr>
              <w:t>(ФИО)</w:t>
            </w: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кандидата в состав Общественного совета при главе  Богучарского района</w:t>
            </w: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Воронежской области </w:t>
            </w: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____________________________________</w:t>
            </w: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____________________________________</w:t>
            </w:r>
          </w:p>
          <w:p w:rsidR="00632B2A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____________________________________</w:t>
            </w:r>
          </w:p>
          <w:p w:rsidR="00632B2A" w:rsidRDefault="00632B2A" w:rsidP="00F829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069C">
              <w:rPr>
                <w:rFonts w:ascii="Times New Roman" w:hAnsi="Times New Roman"/>
                <w:color w:val="000000"/>
              </w:rPr>
              <w:t>(наименование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A774C">
              <w:rPr>
                <w:rFonts w:ascii="Times New Roman" w:hAnsi="Times New Roman"/>
              </w:rPr>
              <w:t xml:space="preserve">зарегистрированного на территории </w:t>
            </w:r>
            <w:r w:rsidRPr="00A8503B">
              <w:rPr>
                <w:rFonts w:ascii="Times New Roman" w:hAnsi="Times New Roman"/>
                <w:sz w:val="24"/>
                <w:szCs w:val="24"/>
              </w:rPr>
              <w:t>Богучарского муниципального района Воронежской области</w:t>
            </w:r>
            <w:r w:rsidRPr="00A8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74C">
              <w:rPr>
                <w:rFonts w:ascii="Times New Roman" w:hAnsi="Times New Roman"/>
              </w:rPr>
              <w:t>местного общественного объединения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632B2A" w:rsidRPr="00982570" w:rsidRDefault="00632B2A" w:rsidP="00F829E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32B2A" w:rsidRPr="00EB3674" w:rsidRDefault="00632B2A" w:rsidP="00F829E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2B2A" w:rsidRPr="00EB3674" w:rsidRDefault="00632B2A" w:rsidP="00F829E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2B2A" w:rsidRPr="00A3442F" w:rsidRDefault="00632B2A" w:rsidP="00632B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3442F">
        <w:rPr>
          <w:rFonts w:ascii="Times New Roman" w:hAnsi="Times New Roman"/>
          <w:b/>
          <w:color w:val="000000"/>
          <w:sz w:val="32"/>
          <w:szCs w:val="32"/>
        </w:rPr>
        <w:t>Заявление</w:t>
      </w:r>
    </w:p>
    <w:p w:rsidR="00632B2A" w:rsidRPr="00A3442F" w:rsidRDefault="00632B2A" w:rsidP="00632B2A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632B2A" w:rsidRPr="00A3442F" w:rsidRDefault="00632B2A" w:rsidP="00632B2A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3442F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632B2A" w:rsidRPr="00C01E68" w:rsidRDefault="00632B2A" w:rsidP="00632B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42F">
        <w:rPr>
          <w:rFonts w:ascii="Times New Roman" w:hAnsi="Times New Roman"/>
          <w:b/>
          <w:color w:val="000000"/>
          <w:sz w:val="32"/>
          <w:szCs w:val="32"/>
        </w:rPr>
        <w:tab/>
      </w:r>
      <w:r w:rsidRPr="00C01E68">
        <w:rPr>
          <w:rFonts w:ascii="Times New Roman" w:hAnsi="Times New Roman"/>
          <w:color w:val="000000"/>
          <w:sz w:val="28"/>
          <w:szCs w:val="28"/>
        </w:rPr>
        <w:t xml:space="preserve">Я,  _____________________________________, выражаю согласие войти в состав Общественного совета при главе Богучарского муниципального района Воронежской области. </w:t>
      </w:r>
    </w:p>
    <w:p w:rsidR="00632B2A" w:rsidRPr="00C01E68" w:rsidRDefault="00632B2A" w:rsidP="00632B2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1E68">
        <w:rPr>
          <w:rFonts w:ascii="Times New Roman" w:hAnsi="Times New Roman"/>
          <w:color w:val="000000"/>
          <w:sz w:val="28"/>
          <w:szCs w:val="28"/>
        </w:rPr>
        <w:t>Мне известно, что в случае избрания меня в состав Общественного совета при главе  Богучарского района Воронежской области я буду обязан соблюдать запреты и ограничения, предусмотренные действующим законодательством РФ на срок осуществления своих полномочий члена Общественного совета при главе  Богучарского района Воронежской области.</w:t>
      </w:r>
    </w:p>
    <w:p w:rsidR="00632B2A" w:rsidRPr="00A3442F" w:rsidRDefault="00632B2A" w:rsidP="00632B2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632B2A" w:rsidRPr="00A3442F" w:rsidRDefault="00632B2A" w:rsidP="00632B2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632B2A" w:rsidRPr="00A3442F" w:rsidRDefault="00632B2A" w:rsidP="00632B2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 _____________20___</w:t>
      </w:r>
      <w:r w:rsidRPr="00A3442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A3442F">
        <w:rPr>
          <w:rFonts w:ascii="Times New Roman" w:hAnsi="Times New Roman"/>
          <w:color w:val="000000"/>
          <w:sz w:val="28"/>
          <w:szCs w:val="28"/>
        </w:rPr>
        <w:tab/>
        <w:t xml:space="preserve">_____________ </w:t>
      </w:r>
    </w:p>
    <w:p w:rsidR="00632B2A" w:rsidRPr="00A3442F" w:rsidRDefault="00632B2A" w:rsidP="00632B2A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</w:r>
      <w:r w:rsidRPr="00A3442F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Pr="00A3442F">
        <w:rPr>
          <w:rFonts w:ascii="Times New Roman" w:hAnsi="Times New Roman"/>
          <w:color w:val="000000"/>
          <w:sz w:val="20"/>
          <w:szCs w:val="20"/>
        </w:rPr>
        <w:t>(подпись)</w:t>
      </w:r>
    </w:p>
    <w:p w:rsidR="00632B2A" w:rsidRPr="00A3442F" w:rsidRDefault="00632B2A" w:rsidP="00632B2A">
      <w:pPr>
        <w:spacing w:after="0" w:line="240" w:lineRule="auto"/>
        <w:ind w:left="70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A3442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</w:p>
    <w:p w:rsidR="00632B2A" w:rsidRPr="00A3442F" w:rsidRDefault="00632B2A" w:rsidP="00632B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B2A" w:rsidRPr="0079079D" w:rsidRDefault="00632B2A" w:rsidP="00632B2A">
      <w:pPr>
        <w:spacing w:after="0"/>
        <w:jc w:val="both"/>
        <w:rPr>
          <w:color w:val="000000"/>
        </w:rPr>
      </w:pPr>
    </w:p>
    <w:p w:rsidR="00632B2A" w:rsidRDefault="00632B2A" w:rsidP="0063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B2A" w:rsidRDefault="00632B2A" w:rsidP="0063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8B2" w:rsidRPr="00632B2A" w:rsidRDefault="001678B2" w:rsidP="00632B2A"/>
    <w:sectPr w:rsidR="001678B2" w:rsidRPr="00632B2A" w:rsidSect="001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2A"/>
    <w:rsid w:val="001678B2"/>
    <w:rsid w:val="00193815"/>
    <w:rsid w:val="002C34BB"/>
    <w:rsid w:val="002E3404"/>
    <w:rsid w:val="003E012B"/>
    <w:rsid w:val="00452A66"/>
    <w:rsid w:val="004B2072"/>
    <w:rsid w:val="005C3688"/>
    <w:rsid w:val="00632B2A"/>
    <w:rsid w:val="0067623C"/>
    <w:rsid w:val="00784C8B"/>
    <w:rsid w:val="009C24AA"/>
    <w:rsid w:val="00C520AB"/>
    <w:rsid w:val="00E408E7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2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66"/>
    <w:pPr>
      <w:spacing w:after="0"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nsamodurova</cp:lastModifiedBy>
  <cp:revision>2</cp:revision>
  <dcterms:created xsi:type="dcterms:W3CDTF">2022-11-21T14:01:00Z</dcterms:created>
  <dcterms:modified xsi:type="dcterms:W3CDTF">2022-11-22T13:48:00Z</dcterms:modified>
</cp:coreProperties>
</file>