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C" w:rsidRPr="00890B43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6 января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года </w:t>
      </w: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90B43"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 центральной детской библиотеке прошли громкие чтения «Волшебный мир рождественских историй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561C" w:rsidRPr="00890B43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На мероприятии дети познакомились с историей праздника, ответили на вопросы «Сказочной викторины», посмотрели мультфильм, из которого гости узнали историю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праздника Рождества, а также </w:t>
      </w:r>
      <w:r w:rsidRPr="00890B43">
        <w:rPr>
          <w:rFonts w:ascii="Times New Roman" w:hAnsi="Times New Roman" w:cs="Times New Roman"/>
          <w:sz w:val="28"/>
          <w:szCs w:val="28"/>
        </w:rPr>
        <w:t>как описывали русские поэты и прозаики празднование Рождества Христова.</w:t>
      </w:r>
    </w:p>
    <w:p w:rsidR="0081561C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 xml:space="preserve">Ребята с радостью помогли Деду Морозу - расчистили дорогу от проделок Матушки-Пурги: играли «Ты катись снежок», «Снеговик», а настоящий снеговик всем помогал - считал ворон и загадывал загадки-обманки.  Затем дети пожелали Деду скорейшего возвращения! </w:t>
      </w:r>
    </w:p>
    <w:p w:rsidR="0081561C" w:rsidRPr="00890B43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Гостье - Коляде прочитали стихотворения о Рождестве, приняли участие в играх и конкурсах: «Колядки», «Чего на елке не бывает?» и других. В заключение мероприятия дети познакомились с литературой, представленной на книжной выставке «Свет Рождественской звезды».</w:t>
      </w:r>
    </w:p>
    <w:p w:rsidR="0081561C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Есть такая примета: чем лучше угощение, тем удачнее год и хозяева праздника одарили своих гостей сладкими подарками. И 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3">
        <w:rPr>
          <w:rFonts w:ascii="Times New Roman" w:hAnsi="Times New Roman" w:cs="Times New Roman"/>
          <w:sz w:val="28"/>
          <w:szCs w:val="28"/>
        </w:rPr>
        <w:t xml:space="preserve">же главный момент для детей – роспись имбирных пряников глазурью! </w:t>
      </w:r>
    </w:p>
    <w:p w:rsidR="0081561C" w:rsidRPr="00890B43" w:rsidRDefault="0081561C" w:rsidP="008156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1561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Рождество  Громкие чте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Рождество  Громкие чтен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61C"/>
    <w:rsid w:val="0081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2023-01-10T05:43:00Z</dcterms:created>
  <dcterms:modified xsi:type="dcterms:W3CDTF">2023-01-10T05:44:00Z</dcterms:modified>
</cp:coreProperties>
</file>