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C" w:rsidRDefault="003076DC" w:rsidP="0030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2023 года в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детей и молодежи для учеников 9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прошло мероприятие, посвященное празднованию 80-летия со Дня освобождения города Воронежа от немецко-фашистских захватчиков. </w:t>
      </w:r>
    </w:p>
    <w:p w:rsidR="003076DC" w:rsidRDefault="003076DC" w:rsidP="0030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узнали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обороне и освобождении Воронежа от немецко-фашистских захватчиков, о простых жителях города, 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ивших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военные 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Детям рассказали 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о памятниках, установленных в честь защитников города, стоявших насмерть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407CD4">
        <w:rPr>
          <w:rFonts w:ascii="Times New Roman" w:hAnsi="Times New Roman" w:cs="Times New Roman"/>
          <w:sz w:val="28"/>
          <w:szCs w:val="28"/>
          <w:shd w:val="clear" w:color="auto" w:fill="FFFFFF"/>
        </w:rPr>
        <w:t>б улицах, названных именами этих героев.</w:t>
      </w:r>
    </w:p>
    <w:p w:rsidR="003076DC" w:rsidRPr="000E3144" w:rsidRDefault="003076DC" w:rsidP="0030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076DC">
      <w:r>
        <w:rPr>
          <w:noProof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IMG_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3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76DC"/>
    <w:rsid w:val="0030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6D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076DC"/>
  </w:style>
  <w:style w:type="paragraph" w:styleId="a5">
    <w:name w:val="Balloon Text"/>
    <w:basedOn w:val="a"/>
    <w:link w:val="a6"/>
    <w:uiPriority w:val="99"/>
    <w:semiHidden/>
    <w:unhideWhenUsed/>
    <w:rsid w:val="003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2023-01-30T14:41:00Z</dcterms:created>
  <dcterms:modified xsi:type="dcterms:W3CDTF">2023-01-30T14:42:00Z</dcterms:modified>
</cp:coreProperties>
</file>