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40" w:rsidRDefault="00E94640" w:rsidP="00E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21 февраля </w:t>
      </w:r>
      <w:r>
        <w:rPr>
          <w:rFonts w:ascii="Times New Roman" w:hAnsi="Times New Roman" w:cs="Times New Roman"/>
          <w:sz w:val="28"/>
          <w:szCs w:val="28"/>
        </w:rPr>
        <w:t>2023 года в р</w:t>
      </w:r>
      <w:r w:rsidRPr="00FE58DF">
        <w:rPr>
          <w:rFonts w:ascii="Times New Roman" w:hAnsi="Times New Roman" w:cs="Times New Roman"/>
          <w:sz w:val="28"/>
          <w:szCs w:val="28"/>
        </w:rPr>
        <w:t>айонном Дворце культуры «Юбилейный» состоялся торжественный концерт «Славим мужчин», посвященный празднику 23 февраля. В этот день зрителям представилась возможность окунуться в патриотическую атмосферу праздника, испытать гордость за свою Отчизну.</w:t>
      </w:r>
    </w:p>
    <w:p w:rsidR="00E94640" w:rsidRDefault="00E94640" w:rsidP="00E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Перед присутствующими </w:t>
      </w:r>
      <w:proofErr w:type="gramStart"/>
      <w:r w:rsidRPr="00FE58DF">
        <w:rPr>
          <w:rFonts w:ascii="Times New Roman" w:hAnsi="Times New Roman" w:cs="Times New Roman"/>
          <w:sz w:val="28"/>
          <w:szCs w:val="28"/>
        </w:rPr>
        <w:t>выступили и поздравили</w:t>
      </w:r>
      <w:proofErr w:type="gramEnd"/>
      <w:r w:rsidRPr="00FE58DF">
        <w:rPr>
          <w:rFonts w:ascii="Times New Roman" w:hAnsi="Times New Roman" w:cs="Times New Roman"/>
          <w:sz w:val="28"/>
          <w:szCs w:val="28"/>
        </w:rPr>
        <w:t xml:space="preserve"> всех с праздником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DF">
        <w:rPr>
          <w:rFonts w:ascii="Times New Roman" w:hAnsi="Times New Roman" w:cs="Times New Roman"/>
          <w:sz w:val="28"/>
          <w:szCs w:val="28"/>
        </w:rPr>
        <w:t>почетные гости мероприятия: первый заместитель главы администрации Богучарского муниципального района Кожанов А.Ю. и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58DF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Нежельск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640" w:rsidRDefault="00E94640" w:rsidP="00E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 xml:space="preserve">Продолжился торжественный вечер концертной программой с участием ведущих коллективов и исполнителей района. Своим творчеством и яркими выступлениями всех порадовали вокальный ансамбль «Грация», Вероника Ванюкова, победители XXI-го районного молодежного патриотического конкурса «Пою о Родине моей»: Антонина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Марина Пономарева, Елизавета Ермоленко, солисты районного Дворца культуры «Юбилейный»: Дмитрий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Сергей Ермоленко, Евгений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Екатерина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, Дмитрий 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Гирявенко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640" w:rsidRPr="00FE58DF" w:rsidRDefault="00E94640" w:rsidP="00E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>Свои трогательные выступления всем папам и дедушкам подарили юные участники детской школы искусств эстрадного отделения и участники образцовых хореографических ансамблей «</w:t>
      </w:r>
      <w:proofErr w:type="spellStart"/>
      <w:r w:rsidRPr="00FE58DF">
        <w:rPr>
          <w:rFonts w:ascii="Times New Roman" w:hAnsi="Times New Roman" w:cs="Times New Roman"/>
          <w:sz w:val="28"/>
          <w:szCs w:val="28"/>
        </w:rPr>
        <w:t>Богучарочка</w:t>
      </w:r>
      <w:proofErr w:type="spellEnd"/>
      <w:r w:rsidRPr="00FE58DF">
        <w:rPr>
          <w:rFonts w:ascii="Times New Roman" w:hAnsi="Times New Roman" w:cs="Times New Roman"/>
          <w:sz w:val="28"/>
          <w:szCs w:val="28"/>
        </w:rPr>
        <w:t>» и «Росинка».</w:t>
      </w:r>
    </w:p>
    <w:p w:rsidR="00E94640" w:rsidRPr="00FE58DF" w:rsidRDefault="00E94640" w:rsidP="00E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DF">
        <w:rPr>
          <w:rFonts w:ascii="Times New Roman" w:hAnsi="Times New Roman" w:cs="Times New Roman"/>
          <w:sz w:val="28"/>
          <w:szCs w:val="28"/>
        </w:rPr>
        <w:t>На протяжении всего концерта в адрес мужчин звучали самые добрые и искренние пожелани</w:t>
      </w:r>
      <w:r>
        <w:rPr>
          <w:rFonts w:ascii="Times New Roman" w:hAnsi="Times New Roman" w:cs="Times New Roman"/>
          <w:sz w:val="28"/>
          <w:szCs w:val="28"/>
        </w:rPr>
        <w:t>я, а песни, исполненные артистами, тронули зрителей до слез. Присутствующие уходили с концерта со словами благодарности.</w:t>
      </w:r>
    </w:p>
    <w:p w:rsidR="00E94640" w:rsidRPr="00FE58DF" w:rsidRDefault="00E94640" w:rsidP="00E94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94640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lagapova\AppData\Local\Microsoft\Windows\INetCache\Content.Outlook\059YU90R\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40"/>
    <w:rsid w:val="00E9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464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4640"/>
  </w:style>
  <w:style w:type="paragraph" w:styleId="a5">
    <w:name w:val="Balloon Text"/>
    <w:basedOn w:val="a"/>
    <w:link w:val="a6"/>
    <w:uiPriority w:val="99"/>
    <w:semiHidden/>
    <w:unhideWhenUsed/>
    <w:rsid w:val="00E9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2023-02-27T09:21:00Z</dcterms:created>
  <dcterms:modified xsi:type="dcterms:W3CDTF">2023-02-27T09:21:00Z</dcterms:modified>
</cp:coreProperties>
</file>