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54" w:rsidRPr="00FD0957" w:rsidRDefault="00735454" w:rsidP="00735454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FD0957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28.45pt;margin-top:-31.45pt;width:40.4pt;height:57.5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48" DrawAspect="Content" ObjectID="_1462955107" r:id="rId6"/>
        </w:pict>
      </w:r>
    </w:p>
    <w:p w:rsidR="00735454" w:rsidRDefault="00735454" w:rsidP="00735454">
      <w:pPr>
        <w:pStyle w:val="a3"/>
        <w:jc w:val="center"/>
        <w:rPr>
          <w:b/>
          <w:bCs/>
          <w:snapToGrid w:val="0"/>
          <w:szCs w:val="28"/>
        </w:rPr>
      </w:pPr>
    </w:p>
    <w:p w:rsidR="00320831" w:rsidRPr="001742F2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</w:rPr>
      </w:pPr>
      <w:r w:rsidRPr="001742F2">
        <w:rPr>
          <w:rFonts w:ascii="Times New Roman" w:hAnsi="Times New Roman"/>
          <w:b/>
          <w:bCs/>
          <w:snapToGrid w:val="0"/>
          <w:szCs w:val="28"/>
        </w:rPr>
        <w:t>АДМИНИСТРАЦИЯ</w:t>
      </w:r>
    </w:p>
    <w:p w:rsidR="00320831" w:rsidRPr="001742F2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</w:rPr>
      </w:pPr>
      <w:r w:rsidRPr="001742F2">
        <w:rPr>
          <w:rFonts w:ascii="Times New Roman" w:hAnsi="Times New Roman"/>
          <w:b/>
          <w:bCs/>
          <w:snapToGrid w:val="0"/>
          <w:szCs w:val="28"/>
        </w:rPr>
        <w:t xml:space="preserve">  БОГУЧАРСКОГО МУНИЦИПАЛЬНОГО РАЙОНА  </w:t>
      </w:r>
    </w:p>
    <w:p w:rsidR="00320831" w:rsidRPr="001742F2" w:rsidRDefault="00320831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r w:rsidRPr="001742F2">
        <w:rPr>
          <w:rFonts w:ascii="Times New Roman" w:hAnsi="Times New Roman"/>
          <w:b/>
          <w:bCs/>
          <w:snapToGrid w:val="0"/>
          <w:szCs w:val="28"/>
        </w:rPr>
        <w:t>ВОРОНЕЖСКОЙ ОБЛАСТИ</w:t>
      </w:r>
    </w:p>
    <w:p w:rsidR="001742F2" w:rsidRPr="001742F2" w:rsidRDefault="001742F2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</w:p>
    <w:p w:rsidR="001742F2" w:rsidRPr="001742F2" w:rsidRDefault="001742F2" w:rsidP="00320831">
      <w:pPr>
        <w:pStyle w:val="a3"/>
        <w:jc w:val="center"/>
        <w:rPr>
          <w:rFonts w:ascii="Times New Roman" w:hAnsi="Times New Roman"/>
          <w:b/>
          <w:bCs/>
          <w:snapToGrid w:val="0"/>
          <w:szCs w:val="28"/>
          <w:lang w:val="ru-RU"/>
        </w:rPr>
      </w:pPr>
      <w:proofErr w:type="gramStart"/>
      <w:r w:rsidRPr="001742F2">
        <w:rPr>
          <w:rFonts w:ascii="Times New Roman" w:hAnsi="Times New Roman"/>
          <w:b/>
          <w:bCs/>
          <w:snapToGrid w:val="0"/>
          <w:szCs w:val="28"/>
          <w:lang w:val="ru-RU"/>
        </w:rPr>
        <w:t>П</w:t>
      </w:r>
      <w:proofErr w:type="gramEnd"/>
      <w:r w:rsidRPr="001742F2">
        <w:rPr>
          <w:rFonts w:ascii="Times New Roman" w:hAnsi="Times New Roman"/>
          <w:b/>
          <w:bCs/>
          <w:snapToGrid w:val="0"/>
          <w:szCs w:val="28"/>
          <w:lang w:val="ru-RU"/>
        </w:rPr>
        <w:t xml:space="preserve"> О С Т А Н О В Л Е Н И Е</w:t>
      </w:r>
    </w:p>
    <w:p w:rsidR="00320831" w:rsidRPr="001742F2" w:rsidRDefault="00320831" w:rsidP="00DA1BBB">
      <w:pPr>
        <w:pStyle w:val="a5"/>
        <w:spacing w:line="360" w:lineRule="auto"/>
        <w:ind w:right="2" w:firstLine="0"/>
        <w:rPr>
          <w:rFonts w:ascii="Times New Roman" w:hAnsi="Times New Roman"/>
          <w:spacing w:val="30"/>
          <w:sz w:val="20"/>
        </w:rPr>
      </w:pPr>
    </w:p>
    <w:p w:rsidR="00320831" w:rsidRPr="00590E05" w:rsidRDefault="00320831" w:rsidP="003739C1">
      <w:pPr>
        <w:pStyle w:val="a3"/>
        <w:ind w:left="284" w:right="282" w:firstLine="567"/>
        <w:jc w:val="center"/>
        <w:rPr>
          <w:snapToGrid w:val="0"/>
          <w:szCs w:val="28"/>
          <w:lang w:val="ru-RU"/>
        </w:rPr>
      </w:pPr>
    </w:p>
    <w:p w:rsidR="00590E05" w:rsidRPr="00590E05" w:rsidRDefault="00590E05" w:rsidP="00590E05">
      <w:pPr>
        <w:ind w:left="-180" w:right="175" w:firstLine="180"/>
        <w:rPr>
          <w:rFonts w:ascii="Times New Roman" w:hAnsi="Times New Roman"/>
          <w:lang w:val="ru-RU"/>
        </w:rPr>
      </w:pPr>
      <w:r w:rsidRPr="00590E05">
        <w:rPr>
          <w:rFonts w:ascii="Times New Roman" w:hAnsi="Times New Roman"/>
          <w:sz w:val="28"/>
          <w:lang w:val="ru-RU"/>
        </w:rPr>
        <w:t>от «</w:t>
      </w:r>
      <w:r w:rsidR="00681221">
        <w:rPr>
          <w:rFonts w:ascii="Times New Roman" w:hAnsi="Times New Roman"/>
          <w:sz w:val="28"/>
          <w:lang w:val="ru-RU"/>
        </w:rPr>
        <w:t>19</w:t>
      </w:r>
      <w:r w:rsidRPr="00590E05">
        <w:rPr>
          <w:rFonts w:ascii="Times New Roman" w:hAnsi="Times New Roman"/>
          <w:sz w:val="28"/>
          <w:lang w:val="ru-RU"/>
        </w:rPr>
        <w:t>»</w:t>
      </w:r>
      <w:r w:rsidRPr="00590E05">
        <w:rPr>
          <w:rFonts w:ascii="Times New Roman" w:hAnsi="Times New Roman"/>
          <w:sz w:val="28"/>
          <w:u w:val="single"/>
          <w:lang w:val="ru-RU"/>
        </w:rPr>
        <w:t xml:space="preserve"> </w:t>
      </w:r>
      <w:r w:rsidR="00681221">
        <w:rPr>
          <w:rFonts w:ascii="Times New Roman" w:hAnsi="Times New Roman"/>
          <w:sz w:val="28"/>
          <w:u w:val="single"/>
          <w:lang w:val="ru-RU"/>
        </w:rPr>
        <w:t xml:space="preserve">мая </w:t>
      </w:r>
      <w:r w:rsidRPr="00590E05">
        <w:rPr>
          <w:rFonts w:ascii="Times New Roman" w:hAnsi="Times New Roman"/>
          <w:sz w:val="28"/>
          <w:u w:val="single"/>
          <w:lang w:val="ru-RU"/>
        </w:rPr>
        <w:t xml:space="preserve">2014 года  №  </w:t>
      </w:r>
      <w:r w:rsidR="00681221">
        <w:rPr>
          <w:rFonts w:ascii="Times New Roman" w:hAnsi="Times New Roman"/>
          <w:sz w:val="28"/>
          <w:u w:val="single"/>
          <w:lang w:val="ru-RU"/>
        </w:rPr>
        <w:t>376</w:t>
      </w:r>
      <w:r w:rsidRPr="00590E05">
        <w:rPr>
          <w:rFonts w:ascii="Times New Roman" w:hAnsi="Times New Roman"/>
          <w:sz w:val="28"/>
          <w:lang w:val="ru-RU"/>
        </w:rPr>
        <w:t xml:space="preserve">   </w:t>
      </w:r>
      <w:r w:rsidRPr="00590E05">
        <w:rPr>
          <w:rFonts w:ascii="Times New Roman" w:hAnsi="Times New Roman"/>
          <w:sz w:val="28"/>
          <w:lang w:val="ru-RU"/>
        </w:rPr>
        <w:tab/>
        <w:t xml:space="preserve">                </w:t>
      </w:r>
      <w:r w:rsidRPr="00590E05">
        <w:rPr>
          <w:rFonts w:ascii="Times New Roman" w:hAnsi="Times New Roman"/>
          <w:sz w:val="28"/>
          <w:lang w:val="ru-RU"/>
        </w:rPr>
        <w:tab/>
      </w:r>
      <w:r w:rsidRPr="00590E05">
        <w:rPr>
          <w:rFonts w:ascii="Times New Roman" w:hAnsi="Times New Roman"/>
          <w:lang w:val="ru-RU"/>
        </w:rPr>
        <w:t xml:space="preserve">                               </w:t>
      </w:r>
    </w:p>
    <w:p w:rsidR="00590E05" w:rsidRPr="00590E05" w:rsidRDefault="00590E05" w:rsidP="00590E05">
      <w:pPr>
        <w:ind w:left="-180" w:right="175"/>
        <w:rPr>
          <w:rFonts w:ascii="Times New Roman" w:hAnsi="Times New Roman"/>
          <w:lang w:val="ru-RU"/>
        </w:rPr>
      </w:pPr>
      <w:r w:rsidRPr="00590E05">
        <w:rPr>
          <w:rFonts w:ascii="Times New Roman" w:hAnsi="Times New Roman"/>
          <w:lang w:val="ru-RU"/>
        </w:rPr>
        <w:t xml:space="preserve">                         г. Богучар</w:t>
      </w:r>
    </w:p>
    <w:p w:rsidR="00320831" w:rsidRPr="00590E05" w:rsidRDefault="00320831" w:rsidP="00412F50">
      <w:pPr>
        <w:pStyle w:val="a3"/>
        <w:rPr>
          <w:rFonts w:ascii="Times New Roman" w:hAnsi="Times New Roman"/>
          <w:sz w:val="20"/>
          <w:szCs w:val="20"/>
          <w:lang w:val="ru-RU"/>
        </w:rPr>
      </w:pPr>
      <w:r w:rsidRPr="00590E05">
        <w:rPr>
          <w:rFonts w:ascii="Times New Roman" w:hAnsi="Times New Roman"/>
          <w:sz w:val="20"/>
          <w:szCs w:val="20"/>
          <w:lang w:val="ru-RU"/>
        </w:rPr>
        <w:tab/>
      </w:r>
    </w:p>
    <w:p w:rsidR="00320831" w:rsidRPr="0040308E" w:rsidRDefault="00320831" w:rsidP="005D4C64">
      <w:pPr>
        <w:pStyle w:val="31"/>
        <w:tabs>
          <w:tab w:val="left" w:pos="1560"/>
        </w:tabs>
        <w:ind w:firstLine="0"/>
        <w:rPr>
          <w:szCs w:val="28"/>
          <w:lang w:val="ru-RU"/>
        </w:rPr>
      </w:pP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О внесении изменений в пост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>а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>новление</w:t>
      </w: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 xml:space="preserve">администрации Богучарского </w:t>
      </w:r>
      <w:proofErr w:type="gramStart"/>
      <w:r w:rsidRPr="00590E05">
        <w:rPr>
          <w:rFonts w:ascii="Times New Roman" w:hAnsi="Times New Roman"/>
          <w:b/>
          <w:sz w:val="28"/>
          <w:szCs w:val="28"/>
          <w:lang w:val="ru-RU"/>
        </w:rPr>
        <w:t>муниципального</w:t>
      </w:r>
      <w:proofErr w:type="gramEnd"/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района Вор</w:t>
      </w:r>
      <w:r w:rsidR="00817000" w:rsidRPr="00590E05">
        <w:rPr>
          <w:rFonts w:ascii="Times New Roman" w:hAnsi="Times New Roman"/>
          <w:b/>
          <w:sz w:val="28"/>
          <w:szCs w:val="28"/>
          <w:lang w:val="ru-RU"/>
        </w:rPr>
        <w:t xml:space="preserve">онежской области от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 xml:space="preserve"> 21.02.2014 г. № 113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«О создании единой комиссии по осуществлению</w:t>
      </w:r>
    </w:p>
    <w:p w:rsidR="005D4C64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закупок путем проведения конкурсов, аукционов,</w:t>
      </w:r>
    </w:p>
    <w:p w:rsidR="0040308E" w:rsidRPr="00590E05" w:rsidRDefault="0040308E" w:rsidP="00590E05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котировок,</w:t>
      </w:r>
      <w:r w:rsidR="005D4C64" w:rsidRPr="00590E0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90E05">
        <w:rPr>
          <w:rFonts w:ascii="Times New Roman" w:hAnsi="Times New Roman"/>
          <w:b/>
          <w:sz w:val="28"/>
          <w:szCs w:val="28"/>
          <w:lang w:val="ru-RU"/>
        </w:rPr>
        <w:t>запросов предложений»</w:t>
      </w:r>
    </w:p>
    <w:p w:rsidR="00590E05" w:rsidRPr="0040308E" w:rsidRDefault="00590E05" w:rsidP="00590E05">
      <w:pPr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40308E" w:rsidRPr="0040308E" w:rsidRDefault="0040308E" w:rsidP="0040308E">
      <w:pPr>
        <w:rPr>
          <w:lang w:val="ru-RU"/>
        </w:rPr>
      </w:pPr>
    </w:p>
    <w:p w:rsidR="0040308E" w:rsidRDefault="0040308E" w:rsidP="005D4C64">
      <w:pPr>
        <w:pStyle w:val="31"/>
        <w:tabs>
          <w:tab w:val="left" w:pos="1560"/>
        </w:tabs>
        <w:spacing w:line="360" w:lineRule="auto"/>
        <w:rPr>
          <w:rFonts w:ascii="Times New Roman" w:hAnsi="Times New Roman"/>
          <w:lang w:val="ru-RU"/>
        </w:rPr>
      </w:pPr>
      <w:r w:rsidRPr="0040308E">
        <w:rPr>
          <w:rFonts w:ascii="Times New Roman" w:hAnsi="Times New Roman"/>
          <w:lang w:val="ru-RU"/>
        </w:rPr>
        <w:t xml:space="preserve">В соответствии с Федеральным </w:t>
      </w:r>
      <w:r w:rsidR="00826161">
        <w:rPr>
          <w:rFonts w:ascii="Times New Roman" w:hAnsi="Times New Roman"/>
          <w:lang w:val="ru-RU"/>
        </w:rPr>
        <w:t>з</w:t>
      </w:r>
      <w:r w:rsidRPr="0040308E">
        <w:rPr>
          <w:rFonts w:ascii="Times New Roman" w:hAnsi="Times New Roman"/>
          <w:lang w:val="ru-RU"/>
        </w:rPr>
        <w:t>аконом от 05.04.2013 № 44-ФЗ «О ко</w:t>
      </w:r>
      <w:r w:rsidRPr="0040308E">
        <w:rPr>
          <w:rFonts w:ascii="Times New Roman" w:hAnsi="Times New Roman"/>
          <w:lang w:val="ru-RU"/>
        </w:rPr>
        <w:t>н</w:t>
      </w:r>
      <w:r w:rsidRPr="0040308E">
        <w:rPr>
          <w:rFonts w:ascii="Times New Roman" w:hAnsi="Times New Roman"/>
          <w:lang w:val="ru-RU"/>
        </w:rPr>
        <w:t>трактной системе в сфере закупок товаров, работ, услуг для обеспечения госуда</w:t>
      </w:r>
      <w:r w:rsidRPr="0040308E">
        <w:rPr>
          <w:rFonts w:ascii="Times New Roman" w:hAnsi="Times New Roman"/>
          <w:lang w:val="ru-RU"/>
        </w:rPr>
        <w:t>р</w:t>
      </w:r>
      <w:r w:rsidRPr="0040308E">
        <w:rPr>
          <w:rFonts w:ascii="Times New Roman" w:hAnsi="Times New Roman"/>
          <w:lang w:val="ru-RU"/>
        </w:rPr>
        <w:t xml:space="preserve">ственных и муниципальных нужд», Федеральным </w:t>
      </w:r>
      <w:r w:rsidR="00826161">
        <w:rPr>
          <w:rFonts w:ascii="Times New Roman" w:hAnsi="Times New Roman"/>
          <w:lang w:val="ru-RU"/>
        </w:rPr>
        <w:t>з</w:t>
      </w:r>
      <w:r w:rsidRPr="0040308E">
        <w:rPr>
          <w:rFonts w:ascii="Times New Roman" w:hAnsi="Times New Roman"/>
          <w:lang w:val="ru-RU"/>
        </w:rPr>
        <w:t>аконом от 06.10.2003 № 131 «Об общих принципах организации местного самоуправления в Российской Ф</w:t>
      </w:r>
      <w:r w:rsidRPr="0040308E">
        <w:rPr>
          <w:rFonts w:ascii="Times New Roman" w:hAnsi="Times New Roman"/>
          <w:lang w:val="ru-RU"/>
        </w:rPr>
        <w:t>е</w:t>
      </w:r>
      <w:r w:rsidRPr="0040308E">
        <w:rPr>
          <w:rFonts w:ascii="Times New Roman" w:hAnsi="Times New Roman"/>
          <w:lang w:val="ru-RU"/>
        </w:rPr>
        <w:t>дерации», Уставом Богучарского муниципального района, в целях эффективного и</w:t>
      </w:r>
      <w:r w:rsidRPr="0040308E">
        <w:rPr>
          <w:rFonts w:ascii="Times New Roman" w:hAnsi="Times New Roman"/>
          <w:lang w:val="ru-RU"/>
        </w:rPr>
        <w:t>с</w:t>
      </w:r>
      <w:r w:rsidRPr="0040308E">
        <w:rPr>
          <w:rFonts w:ascii="Times New Roman" w:hAnsi="Times New Roman"/>
          <w:lang w:val="ru-RU"/>
        </w:rPr>
        <w:t>пользования бюджетных средств, осуществления отдельных государственных полномочий, переданных органам местного самоуправления федеральными зак</w:t>
      </w:r>
      <w:r w:rsidRPr="0040308E">
        <w:rPr>
          <w:rFonts w:ascii="Times New Roman" w:hAnsi="Times New Roman"/>
          <w:lang w:val="ru-RU"/>
        </w:rPr>
        <w:t>о</w:t>
      </w:r>
      <w:r w:rsidRPr="0040308E">
        <w:rPr>
          <w:rFonts w:ascii="Times New Roman" w:hAnsi="Times New Roman"/>
          <w:lang w:val="ru-RU"/>
        </w:rPr>
        <w:t>нами и</w:t>
      </w:r>
      <w:r>
        <w:rPr>
          <w:rFonts w:ascii="Times New Roman" w:hAnsi="Times New Roman"/>
          <w:lang w:val="ru-RU"/>
        </w:rPr>
        <w:t xml:space="preserve"> </w:t>
      </w:r>
      <w:r w:rsidRPr="0040308E">
        <w:rPr>
          <w:rFonts w:ascii="Times New Roman" w:hAnsi="Times New Roman"/>
          <w:lang w:val="ru-RU"/>
        </w:rPr>
        <w:t>законодательством Воронежской области, администрация Богучарского муниц</w:t>
      </w:r>
      <w:r w:rsidRPr="0040308E">
        <w:rPr>
          <w:rFonts w:ascii="Times New Roman" w:hAnsi="Times New Roman"/>
          <w:lang w:val="ru-RU"/>
        </w:rPr>
        <w:t>и</w:t>
      </w:r>
      <w:r w:rsidRPr="0040308E">
        <w:rPr>
          <w:rFonts w:ascii="Times New Roman" w:hAnsi="Times New Roman"/>
          <w:lang w:val="ru-RU"/>
        </w:rPr>
        <w:t xml:space="preserve">пального района  </w:t>
      </w:r>
      <w:proofErr w:type="spellStart"/>
      <w:proofErr w:type="gramStart"/>
      <w:r w:rsidRPr="0040308E">
        <w:rPr>
          <w:rFonts w:ascii="Times New Roman" w:hAnsi="Times New Roman"/>
          <w:b/>
          <w:lang w:val="ru-RU"/>
        </w:rPr>
        <w:t>п</w:t>
      </w:r>
      <w:proofErr w:type="spellEnd"/>
      <w:proofErr w:type="gramEnd"/>
      <w:r w:rsidRPr="0040308E">
        <w:rPr>
          <w:rFonts w:ascii="Times New Roman" w:hAnsi="Times New Roman"/>
          <w:b/>
          <w:lang w:val="ru-RU"/>
        </w:rPr>
        <w:t xml:space="preserve"> о с т а </w:t>
      </w:r>
      <w:proofErr w:type="spellStart"/>
      <w:r w:rsidRPr="0040308E">
        <w:rPr>
          <w:rFonts w:ascii="Times New Roman" w:hAnsi="Times New Roman"/>
          <w:b/>
          <w:lang w:val="ru-RU"/>
        </w:rPr>
        <w:t>н</w:t>
      </w:r>
      <w:proofErr w:type="spellEnd"/>
      <w:r w:rsidRPr="0040308E">
        <w:rPr>
          <w:rFonts w:ascii="Times New Roman" w:hAnsi="Times New Roman"/>
          <w:b/>
          <w:lang w:val="ru-RU"/>
        </w:rPr>
        <w:t xml:space="preserve"> о в л я е т:</w:t>
      </w:r>
      <w:r w:rsidRPr="0040308E">
        <w:rPr>
          <w:rFonts w:ascii="Times New Roman" w:hAnsi="Times New Roman"/>
          <w:lang w:val="ru-RU"/>
        </w:rPr>
        <w:t xml:space="preserve">  </w:t>
      </w:r>
    </w:p>
    <w:p w:rsidR="00590E05" w:rsidRPr="00590E05" w:rsidRDefault="00590E05" w:rsidP="005D4C64">
      <w:pPr>
        <w:pStyle w:val="31"/>
        <w:tabs>
          <w:tab w:val="left" w:pos="1560"/>
        </w:tabs>
        <w:spacing w:line="360" w:lineRule="auto"/>
        <w:rPr>
          <w:rFonts w:ascii="Times New Roman" w:hAnsi="Times New Roman"/>
          <w:sz w:val="16"/>
          <w:szCs w:val="16"/>
          <w:lang w:val="ru-RU"/>
        </w:rPr>
      </w:pPr>
    </w:p>
    <w:p w:rsidR="0040308E" w:rsidRPr="0040308E" w:rsidRDefault="0040308E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 xml:space="preserve">1. </w:t>
      </w:r>
      <w:proofErr w:type="gramStart"/>
      <w:r w:rsidRPr="0040308E">
        <w:rPr>
          <w:rFonts w:ascii="Times New Roman" w:hAnsi="Times New Roman"/>
          <w:sz w:val="28"/>
          <w:lang w:val="ru-RU"/>
        </w:rPr>
        <w:t>Внести следующие изменения в состав единой комиссии, утвержденной постановлением администрации Богучарского муни</w:t>
      </w:r>
      <w:r w:rsidR="00590E05">
        <w:rPr>
          <w:rFonts w:ascii="Times New Roman" w:hAnsi="Times New Roman"/>
          <w:sz w:val="28"/>
          <w:lang w:val="ru-RU"/>
        </w:rPr>
        <w:t>ципального района от 21.02.2014</w:t>
      </w:r>
      <w:r w:rsidRPr="0040308E">
        <w:rPr>
          <w:rFonts w:ascii="Times New Roman" w:hAnsi="Times New Roman"/>
          <w:sz w:val="28"/>
          <w:lang w:val="ru-RU"/>
        </w:rPr>
        <w:t xml:space="preserve"> № 113</w:t>
      </w:r>
      <w:r w:rsidR="00826161">
        <w:rPr>
          <w:rFonts w:ascii="Times New Roman" w:hAnsi="Times New Roman"/>
          <w:sz w:val="28"/>
          <w:lang w:val="ru-RU"/>
        </w:rPr>
        <w:t>,</w:t>
      </w:r>
      <w:r w:rsidR="003F472C">
        <w:rPr>
          <w:rFonts w:ascii="Times New Roman" w:hAnsi="Times New Roman"/>
          <w:sz w:val="28"/>
          <w:lang w:val="ru-RU"/>
        </w:rPr>
        <w:t xml:space="preserve"> в связи с изменением кадрового состава в отделе по управл</w:t>
      </w:r>
      <w:r w:rsidR="003F472C">
        <w:rPr>
          <w:rFonts w:ascii="Times New Roman" w:hAnsi="Times New Roman"/>
          <w:sz w:val="28"/>
          <w:lang w:val="ru-RU"/>
        </w:rPr>
        <w:t>е</w:t>
      </w:r>
      <w:r w:rsidR="003F472C">
        <w:rPr>
          <w:rFonts w:ascii="Times New Roman" w:hAnsi="Times New Roman"/>
          <w:sz w:val="28"/>
          <w:lang w:val="ru-RU"/>
        </w:rPr>
        <w:t>нию муниципальным имуществом и земельным отношениям Богучарского мун</w:t>
      </w:r>
      <w:r w:rsidR="003F472C">
        <w:rPr>
          <w:rFonts w:ascii="Times New Roman" w:hAnsi="Times New Roman"/>
          <w:sz w:val="28"/>
          <w:lang w:val="ru-RU"/>
        </w:rPr>
        <w:t>и</w:t>
      </w:r>
      <w:r w:rsidR="003F472C">
        <w:rPr>
          <w:rFonts w:ascii="Times New Roman" w:hAnsi="Times New Roman"/>
          <w:sz w:val="28"/>
          <w:lang w:val="ru-RU"/>
        </w:rPr>
        <w:t>ципального района, в соответствии с распоряжени</w:t>
      </w:r>
      <w:r w:rsidR="00590E05">
        <w:rPr>
          <w:rFonts w:ascii="Times New Roman" w:hAnsi="Times New Roman"/>
          <w:sz w:val="28"/>
          <w:lang w:val="ru-RU"/>
        </w:rPr>
        <w:t>е</w:t>
      </w:r>
      <w:r w:rsidR="003F472C">
        <w:rPr>
          <w:rFonts w:ascii="Times New Roman" w:hAnsi="Times New Roman"/>
          <w:sz w:val="28"/>
          <w:lang w:val="ru-RU"/>
        </w:rPr>
        <w:t>м администрации Богучарск</w:t>
      </w:r>
      <w:r w:rsidR="003F472C">
        <w:rPr>
          <w:rFonts w:ascii="Times New Roman" w:hAnsi="Times New Roman"/>
          <w:sz w:val="28"/>
          <w:lang w:val="ru-RU"/>
        </w:rPr>
        <w:t>о</w:t>
      </w:r>
      <w:r w:rsidR="003F472C">
        <w:rPr>
          <w:rFonts w:ascii="Times New Roman" w:hAnsi="Times New Roman"/>
          <w:sz w:val="28"/>
          <w:lang w:val="ru-RU"/>
        </w:rPr>
        <w:t>го м</w:t>
      </w:r>
      <w:r w:rsidR="00590E05">
        <w:rPr>
          <w:rFonts w:ascii="Times New Roman" w:hAnsi="Times New Roman"/>
          <w:sz w:val="28"/>
          <w:lang w:val="ru-RU"/>
        </w:rPr>
        <w:t>униципального района</w:t>
      </w:r>
      <w:r w:rsidR="003B2562">
        <w:rPr>
          <w:rFonts w:ascii="Times New Roman" w:hAnsi="Times New Roman"/>
          <w:sz w:val="28"/>
          <w:lang w:val="ru-RU"/>
        </w:rPr>
        <w:t xml:space="preserve"> от 25.03.2014</w:t>
      </w:r>
      <w:r w:rsidR="00590E05">
        <w:rPr>
          <w:rFonts w:ascii="Times New Roman" w:hAnsi="Times New Roman"/>
          <w:sz w:val="28"/>
          <w:lang w:val="ru-RU"/>
        </w:rPr>
        <w:t xml:space="preserve"> </w:t>
      </w:r>
      <w:r w:rsidR="003B2562">
        <w:rPr>
          <w:rFonts w:ascii="Times New Roman" w:hAnsi="Times New Roman"/>
          <w:sz w:val="28"/>
          <w:lang w:val="ru-RU"/>
        </w:rPr>
        <w:t>№</w:t>
      </w:r>
      <w:r w:rsidR="00F03F2F">
        <w:rPr>
          <w:rFonts w:ascii="Times New Roman" w:hAnsi="Times New Roman"/>
          <w:sz w:val="28"/>
          <w:lang w:val="ru-RU"/>
        </w:rPr>
        <w:t xml:space="preserve"> </w:t>
      </w:r>
      <w:r w:rsidR="003B2562">
        <w:rPr>
          <w:rFonts w:ascii="Times New Roman" w:hAnsi="Times New Roman"/>
          <w:sz w:val="28"/>
          <w:lang w:val="ru-RU"/>
        </w:rPr>
        <w:t xml:space="preserve">27-рл «О приеме на работу </w:t>
      </w:r>
      <w:proofErr w:type="spellStart"/>
      <w:r w:rsidR="003B2562">
        <w:rPr>
          <w:rFonts w:ascii="Times New Roman" w:hAnsi="Times New Roman"/>
          <w:sz w:val="28"/>
          <w:lang w:val="ru-RU"/>
        </w:rPr>
        <w:t>Смарыг</w:t>
      </w:r>
      <w:r w:rsidR="003B2562">
        <w:rPr>
          <w:rFonts w:ascii="Times New Roman" w:hAnsi="Times New Roman"/>
          <w:sz w:val="28"/>
          <w:lang w:val="ru-RU"/>
        </w:rPr>
        <w:t>и</w:t>
      </w:r>
      <w:r w:rsidR="003B2562">
        <w:rPr>
          <w:rFonts w:ascii="Times New Roman" w:hAnsi="Times New Roman"/>
          <w:sz w:val="28"/>
          <w:lang w:val="ru-RU"/>
        </w:rPr>
        <w:t>ной</w:t>
      </w:r>
      <w:proofErr w:type="spellEnd"/>
      <w:r w:rsidR="003B2562">
        <w:rPr>
          <w:rFonts w:ascii="Times New Roman" w:hAnsi="Times New Roman"/>
          <w:sz w:val="28"/>
          <w:lang w:val="ru-RU"/>
        </w:rPr>
        <w:t xml:space="preserve"> С.С.»</w:t>
      </w:r>
      <w:r w:rsidRPr="0040308E">
        <w:rPr>
          <w:rFonts w:ascii="Times New Roman" w:hAnsi="Times New Roman"/>
          <w:sz w:val="28"/>
          <w:lang w:val="ru-RU"/>
        </w:rPr>
        <w:t>:</w:t>
      </w:r>
      <w:proofErr w:type="gramEnd"/>
    </w:p>
    <w:p w:rsidR="001B0629" w:rsidRDefault="0040308E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lastRenderedPageBreak/>
        <w:tab/>
        <w:t>-</w:t>
      </w:r>
      <w:r w:rsidR="005D4C64">
        <w:rPr>
          <w:rFonts w:ascii="Times New Roman" w:hAnsi="Times New Roman"/>
          <w:sz w:val="28"/>
          <w:lang w:val="ru-RU"/>
        </w:rPr>
        <w:t xml:space="preserve"> исключить из состава единой комиссии</w:t>
      </w:r>
      <w:r w:rsidR="001B0629">
        <w:rPr>
          <w:rFonts w:ascii="Times New Roman" w:hAnsi="Times New Roman"/>
          <w:sz w:val="28"/>
          <w:lang w:val="ru-RU"/>
        </w:rPr>
        <w:t xml:space="preserve"> Лозовую Наталью Владимировну старшего инспектора</w:t>
      </w:r>
      <w:r w:rsidR="001B0629" w:rsidRPr="001B0629">
        <w:rPr>
          <w:rFonts w:ascii="Times New Roman" w:hAnsi="Times New Roman"/>
          <w:sz w:val="28"/>
          <w:lang w:val="ru-RU"/>
        </w:rPr>
        <w:t xml:space="preserve"> </w:t>
      </w:r>
      <w:r w:rsidR="001B0629" w:rsidRPr="0040308E">
        <w:rPr>
          <w:rFonts w:ascii="Times New Roman" w:hAnsi="Times New Roman"/>
          <w:sz w:val="28"/>
          <w:lang w:val="ru-RU"/>
        </w:rPr>
        <w:t>отдела по управлению муниципальным имуществом и з</w:t>
      </w:r>
      <w:r w:rsidR="001B0629" w:rsidRPr="0040308E">
        <w:rPr>
          <w:rFonts w:ascii="Times New Roman" w:hAnsi="Times New Roman"/>
          <w:sz w:val="28"/>
          <w:lang w:val="ru-RU"/>
        </w:rPr>
        <w:t>е</w:t>
      </w:r>
      <w:r w:rsidR="001B0629" w:rsidRPr="0040308E">
        <w:rPr>
          <w:rFonts w:ascii="Times New Roman" w:hAnsi="Times New Roman"/>
          <w:sz w:val="28"/>
          <w:lang w:val="ru-RU"/>
        </w:rPr>
        <w:t>мельным отношениям администрации Богучарского муниципального района</w:t>
      </w:r>
      <w:r w:rsidR="001B0629">
        <w:rPr>
          <w:rFonts w:ascii="Times New Roman" w:hAnsi="Times New Roman"/>
          <w:sz w:val="28"/>
          <w:lang w:val="ru-RU"/>
        </w:rPr>
        <w:t>;</w:t>
      </w:r>
    </w:p>
    <w:p w:rsidR="0040308E" w:rsidRPr="0040308E" w:rsidRDefault="001B0629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-</w:t>
      </w:r>
      <w:r w:rsidR="005D4C64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включить в состав единой комиссии</w:t>
      </w:r>
      <w:r w:rsidRPr="001B0629">
        <w:rPr>
          <w:rFonts w:ascii="Times New Roman" w:hAnsi="Times New Roman"/>
          <w:sz w:val="28"/>
          <w:lang w:val="ru-RU"/>
        </w:rPr>
        <w:t xml:space="preserve"> </w:t>
      </w:r>
      <w:r w:rsidRPr="0040308E">
        <w:rPr>
          <w:rFonts w:ascii="Times New Roman" w:hAnsi="Times New Roman"/>
          <w:sz w:val="28"/>
          <w:lang w:val="ru-RU"/>
        </w:rPr>
        <w:t>старш</w:t>
      </w:r>
      <w:r>
        <w:rPr>
          <w:rFonts w:ascii="Times New Roman" w:hAnsi="Times New Roman"/>
          <w:sz w:val="28"/>
          <w:lang w:val="ru-RU"/>
        </w:rPr>
        <w:t>его</w:t>
      </w:r>
      <w:r w:rsidRPr="0040308E">
        <w:rPr>
          <w:rFonts w:ascii="Times New Roman" w:hAnsi="Times New Roman"/>
          <w:sz w:val="28"/>
          <w:lang w:val="ru-RU"/>
        </w:rPr>
        <w:t xml:space="preserve"> инспектор</w:t>
      </w:r>
      <w:r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отдела по управлению муниципальным имуществом и земельным отношениям администр</w:t>
      </w:r>
      <w:r w:rsidRPr="0040308E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>ции Б</w:t>
      </w:r>
      <w:r w:rsidRPr="0040308E">
        <w:rPr>
          <w:rFonts w:ascii="Times New Roman" w:hAnsi="Times New Roman"/>
          <w:sz w:val="28"/>
          <w:lang w:val="ru-RU"/>
        </w:rPr>
        <w:t>о</w:t>
      </w:r>
      <w:r w:rsidRPr="0040308E">
        <w:rPr>
          <w:rFonts w:ascii="Times New Roman" w:hAnsi="Times New Roman"/>
          <w:sz w:val="28"/>
          <w:lang w:val="ru-RU"/>
        </w:rPr>
        <w:t>гучарского муниципального района</w:t>
      </w:r>
      <w:r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="0040308E" w:rsidRPr="0040308E">
        <w:rPr>
          <w:rFonts w:ascii="Times New Roman" w:hAnsi="Times New Roman"/>
          <w:sz w:val="28"/>
          <w:lang w:val="ru-RU"/>
        </w:rPr>
        <w:t>Смарыгин</w:t>
      </w:r>
      <w:r>
        <w:rPr>
          <w:rFonts w:ascii="Times New Roman" w:hAnsi="Times New Roman"/>
          <w:sz w:val="28"/>
          <w:lang w:val="ru-RU"/>
        </w:rPr>
        <w:t>у</w:t>
      </w:r>
      <w:proofErr w:type="spellEnd"/>
      <w:r w:rsidR="0040308E" w:rsidRPr="0040308E">
        <w:rPr>
          <w:rFonts w:ascii="Times New Roman" w:hAnsi="Times New Roman"/>
          <w:sz w:val="28"/>
          <w:lang w:val="ru-RU"/>
        </w:rPr>
        <w:t xml:space="preserve"> Светлан</w:t>
      </w:r>
      <w:r>
        <w:rPr>
          <w:rFonts w:ascii="Times New Roman" w:hAnsi="Times New Roman"/>
          <w:sz w:val="28"/>
          <w:lang w:val="ru-RU"/>
        </w:rPr>
        <w:t>у</w:t>
      </w:r>
      <w:r w:rsidR="0040308E" w:rsidRPr="0040308E">
        <w:rPr>
          <w:rFonts w:ascii="Times New Roman" w:hAnsi="Times New Roman"/>
          <w:sz w:val="28"/>
          <w:lang w:val="ru-RU"/>
        </w:rPr>
        <w:t xml:space="preserve"> Сергеевн</w:t>
      </w:r>
      <w:r>
        <w:rPr>
          <w:rFonts w:ascii="Times New Roman" w:hAnsi="Times New Roman"/>
          <w:sz w:val="28"/>
          <w:lang w:val="ru-RU"/>
        </w:rPr>
        <w:t>у.</w:t>
      </w:r>
    </w:p>
    <w:p w:rsidR="0040308E" w:rsidRPr="0040308E" w:rsidRDefault="0040308E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 xml:space="preserve">2. Включить в состав единой комиссии на период проведения открытого конкурса с ограниченным участием по строительству школы на 260 человек </w:t>
      </w:r>
      <w:proofErr w:type="gramStart"/>
      <w:r w:rsidRPr="0040308E">
        <w:rPr>
          <w:rFonts w:ascii="Times New Roman" w:hAnsi="Times New Roman"/>
          <w:sz w:val="28"/>
          <w:lang w:val="ru-RU"/>
        </w:rPr>
        <w:t>в</w:t>
      </w:r>
      <w:proofErr w:type="gramEnd"/>
      <w:r w:rsidRPr="0040308E">
        <w:rPr>
          <w:rFonts w:ascii="Times New Roman" w:hAnsi="Times New Roman"/>
          <w:sz w:val="28"/>
          <w:lang w:val="ru-RU"/>
        </w:rPr>
        <w:t xml:space="preserve"> с. Ра</w:t>
      </w:r>
      <w:r w:rsidRPr="0040308E">
        <w:rPr>
          <w:rFonts w:ascii="Times New Roman" w:hAnsi="Times New Roman"/>
          <w:sz w:val="28"/>
          <w:lang w:val="ru-RU"/>
        </w:rPr>
        <w:t>д</w:t>
      </w:r>
      <w:r w:rsidRPr="0040308E">
        <w:rPr>
          <w:rFonts w:ascii="Times New Roman" w:hAnsi="Times New Roman"/>
          <w:sz w:val="28"/>
          <w:lang w:val="ru-RU"/>
        </w:rPr>
        <w:t>ченское Богучарского муниципального района:</w:t>
      </w:r>
    </w:p>
    <w:p w:rsidR="0040308E" w:rsidRPr="0040308E" w:rsidRDefault="0040308E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 xml:space="preserve">- </w:t>
      </w:r>
      <w:proofErr w:type="spellStart"/>
      <w:r w:rsidRPr="0040308E">
        <w:rPr>
          <w:rFonts w:ascii="Times New Roman" w:hAnsi="Times New Roman"/>
          <w:sz w:val="28"/>
          <w:lang w:val="ru-RU"/>
        </w:rPr>
        <w:t>Варганов</w:t>
      </w:r>
      <w:r w:rsidR="003F472C">
        <w:rPr>
          <w:rFonts w:ascii="Times New Roman" w:hAnsi="Times New Roman"/>
          <w:sz w:val="28"/>
          <w:lang w:val="ru-RU"/>
        </w:rPr>
        <w:t>у</w:t>
      </w:r>
      <w:proofErr w:type="spellEnd"/>
      <w:r w:rsidRPr="0040308E">
        <w:rPr>
          <w:rFonts w:ascii="Times New Roman" w:hAnsi="Times New Roman"/>
          <w:sz w:val="28"/>
          <w:lang w:val="ru-RU"/>
        </w:rPr>
        <w:t xml:space="preserve"> Ольг</w:t>
      </w:r>
      <w:r w:rsidR="003F472C">
        <w:rPr>
          <w:rFonts w:ascii="Times New Roman" w:hAnsi="Times New Roman"/>
          <w:sz w:val="28"/>
          <w:lang w:val="ru-RU"/>
        </w:rPr>
        <w:t>у</w:t>
      </w:r>
      <w:r w:rsidRPr="0040308E">
        <w:rPr>
          <w:rFonts w:ascii="Times New Roman" w:hAnsi="Times New Roman"/>
          <w:sz w:val="28"/>
          <w:lang w:val="ru-RU"/>
        </w:rPr>
        <w:t xml:space="preserve"> Николаевн</w:t>
      </w:r>
      <w:r w:rsidR="003F472C">
        <w:rPr>
          <w:rFonts w:ascii="Times New Roman" w:hAnsi="Times New Roman"/>
          <w:sz w:val="28"/>
          <w:lang w:val="ru-RU"/>
        </w:rPr>
        <w:t>у</w:t>
      </w:r>
      <w:r w:rsidRPr="0040308E">
        <w:rPr>
          <w:rFonts w:ascii="Times New Roman" w:hAnsi="Times New Roman"/>
          <w:sz w:val="28"/>
          <w:lang w:val="ru-RU"/>
        </w:rPr>
        <w:t xml:space="preserve"> – заместител</w:t>
      </w:r>
      <w:r w:rsidR="00826161">
        <w:rPr>
          <w:rFonts w:ascii="Times New Roman" w:hAnsi="Times New Roman"/>
          <w:sz w:val="28"/>
          <w:lang w:val="ru-RU"/>
        </w:rPr>
        <w:t>я</w:t>
      </w:r>
      <w:r w:rsidRPr="0040308E">
        <w:rPr>
          <w:rFonts w:ascii="Times New Roman" w:hAnsi="Times New Roman"/>
          <w:sz w:val="28"/>
          <w:lang w:val="ru-RU"/>
        </w:rPr>
        <w:t xml:space="preserve"> генерального директора – р</w:t>
      </w:r>
      <w:r w:rsidRPr="0040308E">
        <w:rPr>
          <w:rFonts w:ascii="Times New Roman" w:hAnsi="Times New Roman"/>
          <w:sz w:val="28"/>
          <w:lang w:val="ru-RU"/>
        </w:rPr>
        <w:t>у</w:t>
      </w:r>
      <w:r w:rsidRPr="0040308E">
        <w:rPr>
          <w:rFonts w:ascii="Times New Roman" w:hAnsi="Times New Roman"/>
          <w:sz w:val="28"/>
          <w:lang w:val="ru-RU"/>
        </w:rPr>
        <w:t>ководител</w:t>
      </w:r>
      <w:r w:rsidR="00826161">
        <w:rPr>
          <w:rFonts w:ascii="Times New Roman" w:hAnsi="Times New Roman"/>
          <w:sz w:val="28"/>
          <w:lang w:val="ru-RU"/>
        </w:rPr>
        <w:t>я</w:t>
      </w:r>
      <w:r w:rsidRPr="0040308E">
        <w:rPr>
          <w:rFonts w:ascii="Times New Roman" w:hAnsi="Times New Roman"/>
          <w:sz w:val="28"/>
          <w:lang w:val="ru-RU"/>
        </w:rPr>
        <w:t xml:space="preserve"> управления капитального строительства КП </w:t>
      </w:r>
      <w:proofErr w:type="gramStart"/>
      <w:r w:rsidRPr="0040308E">
        <w:rPr>
          <w:rFonts w:ascii="Times New Roman" w:hAnsi="Times New Roman"/>
          <w:sz w:val="28"/>
          <w:lang w:val="ru-RU"/>
        </w:rPr>
        <w:t>ВО</w:t>
      </w:r>
      <w:proofErr w:type="gramEnd"/>
      <w:r w:rsidRPr="0040308E">
        <w:rPr>
          <w:rFonts w:ascii="Times New Roman" w:hAnsi="Times New Roman"/>
          <w:sz w:val="28"/>
          <w:lang w:val="ru-RU"/>
        </w:rPr>
        <w:t xml:space="preserve"> «Единая дирекция</w:t>
      </w:r>
      <w:r w:rsidR="00B45101">
        <w:rPr>
          <w:rFonts w:ascii="Times New Roman" w:hAnsi="Times New Roman"/>
          <w:sz w:val="28"/>
          <w:lang w:val="ru-RU"/>
        </w:rPr>
        <w:t>»</w:t>
      </w:r>
      <w:r w:rsidRPr="0040308E">
        <w:rPr>
          <w:rFonts w:ascii="Times New Roman" w:hAnsi="Times New Roman"/>
          <w:sz w:val="28"/>
          <w:lang w:val="ru-RU"/>
        </w:rPr>
        <w:t>;</w:t>
      </w:r>
    </w:p>
    <w:p w:rsidR="001B0629" w:rsidRPr="0040308E" w:rsidRDefault="0040308E" w:rsidP="001B0629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>- Маслов</w:t>
      </w:r>
      <w:r w:rsidR="003F472C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Владимир</w:t>
      </w:r>
      <w:r w:rsidR="003F472C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Иванович</w:t>
      </w:r>
      <w:r w:rsidR="003F472C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– начальник</w:t>
      </w:r>
      <w:r w:rsidR="00826161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отдела капитального стро</w:t>
      </w:r>
      <w:r w:rsidRPr="0040308E">
        <w:rPr>
          <w:rFonts w:ascii="Times New Roman" w:hAnsi="Times New Roman"/>
          <w:sz w:val="28"/>
          <w:lang w:val="ru-RU"/>
        </w:rPr>
        <w:t>и</w:t>
      </w:r>
      <w:r w:rsidRPr="0040308E">
        <w:rPr>
          <w:rFonts w:ascii="Times New Roman" w:hAnsi="Times New Roman"/>
          <w:sz w:val="28"/>
          <w:lang w:val="ru-RU"/>
        </w:rPr>
        <w:t xml:space="preserve">тельства КП </w:t>
      </w:r>
      <w:proofErr w:type="gramStart"/>
      <w:r w:rsidRPr="0040308E">
        <w:rPr>
          <w:rFonts w:ascii="Times New Roman" w:hAnsi="Times New Roman"/>
          <w:sz w:val="28"/>
          <w:lang w:val="ru-RU"/>
        </w:rPr>
        <w:t>ВО</w:t>
      </w:r>
      <w:proofErr w:type="gramEnd"/>
      <w:r w:rsidRPr="0040308E">
        <w:rPr>
          <w:rFonts w:ascii="Times New Roman" w:hAnsi="Times New Roman"/>
          <w:sz w:val="28"/>
          <w:lang w:val="ru-RU"/>
        </w:rPr>
        <w:t xml:space="preserve"> «Единая дирекция»;</w:t>
      </w:r>
    </w:p>
    <w:p w:rsidR="0040308E" w:rsidRDefault="0040308E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ab/>
        <w:t>- Власов</w:t>
      </w:r>
      <w:r w:rsidR="003F472C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Анатоли</w:t>
      </w:r>
      <w:r w:rsidR="003F472C">
        <w:rPr>
          <w:rFonts w:ascii="Times New Roman" w:hAnsi="Times New Roman"/>
          <w:sz w:val="28"/>
          <w:lang w:val="ru-RU"/>
        </w:rPr>
        <w:t>я</w:t>
      </w:r>
      <w:r w:rsidRPr="0040308E">
        <w:rPr>
          <w:rFonts w:ascii="Times New Roman" w:hAnsi="Times New Roman"/>
          <w:sz w:val="28"/>
          <w:lang w:val="ru-RU"/>
        </w:rPr>
        <w:t xml:space="preserve"> Александрович</w:t>
      </w:r>
      <w:r w:rsidR="003F472C">
        <w:rPr>
          <w:rFonts w:ascii="Times New Roman" w:hAnsi="Times New Roman"/>
          <w:sz w:val="28"/>
          <w:lang w:val="ru-RU"/>
        </w:rPr>
        <w:t>а</w:t>
      </w:r>
      <w:r w:rsidRPr="0040308E">
        <w:rPr>
          <w:rFonts w:ascii="Times New Roman" w:hAnsi="Times New Roman"/>
          <w:sz w:val="28"/>
          <w:lang w:val="ru-RU"/>
        </w:rPr>
        <w:t xml:space="preserve"> – заместител</w:t>
      </w:r>
      <w:r w:rsidR="00826161">
        <w:rPr>
          <w:rFonts w:ascii="Times New Roman" w:hAnsi="Times New Roman"/>
          <w:sz w:val="28"/>
          <w:lang w:val="ru-RU"/>
        </w:rPr>
        <w:t>я</w:t>
      </w:r>
      <w:r w:rsidRPr="0040308E">
        <w:rPr>
          <w:rFonts w:ascii="Times New Roman" w:hAnsi="Times New Roman"/>
          <w:sz w:val="28"/>
          <w:lang w:val="ru-RU"/>
        </w:rPr>
        <w:t xml:space="preserve"> генерального директора – руководител</w:t>
      </w:r>
      <w:r w:rsidR="00826161">
        <w:rPr>
          <w:rFonts w:ascii="Times New Roman" w:hAnsi="Times New Roman"/>
          <w:sz w:val="28"/>
          <w:lang w:val="ru-RU"/>
        </w:rPr>
        <w:t>я</w:t>
      </w:r>
      <w:r w:rsidRPr="0040308E">
        <w:rPr>
          <w:rFonts w:ascii="Times New Roman" w:hAnsi="Times New Roman"/>
          <w:sz w:val="28"/>
          <w:lang w:val="ru-RU"/>
        </w:rPr>
        <w:t xml:space="preserve"> правового управления КП </w:t>
      </w:r>
      <w:proofErr w:type="gramStart"/>
      <w:r w:rsidRPr="0040308E">
        <w:rPr>
          <w:rFonts w:ascii="Times New Roman" w:hAnsi="Times New Roman"/>
          <w:sz w:val="28"/>
          <w:lang w:val="ru-RU"/>
        </w:rPr>
        <w:t>ВО</w:t>
      </w:r>
      <w:proofErr w:type="gramEnd"/>
      <w:r w:rsidRPr="0040308E">
        <w:rPr>
          <w:rFonts w:ascii="Times New Roman" w:hAnsi="Times New Roman"/>
          <w:sz w:val="28"/>
          <w:lang w:val="ru-RU"/>
        </w:rPr>
        <w:t xml:space="preserve"> «Единая дирекция».</w:t>
      </w:r>
    </w:p>
    <w:p w:rsidR="001B0629" w:rsidRPr="0040308E" w:rsidRDefault="001B0629" w:rsidP="005D4C64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ab/>
        <w:t xml:space="preserve">3. </w:t>
      </w:r>
      <w:proofErr w:type="gramStart"/>
      <w:r>
        <w:rPr>
          <w:rFonts w:ascii="Times New Roman" w:hAnsi="Times New Roman"/>
          <w:sz w:val="28"/>
          <w:lang w:val="ru-RU"/>
        </w:rPr>
        <w:t>Контроль за</w:t>
      </w:r>
      <w:proofErr w:type="gramEnd"/>
      <w:r>
        <w:rPr>
          <w:rFonts w:ascii="Times New Roman" w:hAnsi="Times New Roman"/>
          <w:sz w:val="28"/>
          <w:lang w:val="ru-RU"/>
        </w:rPr>
        <w:t xml:space="preserve"> выполнением данного постановления возложить на замест</w:t>
      </w:r>
      <w:r>
        <w:rPr>
          <w:rFonts w:ascii="Times New Roman" w:hAnsi="Times New Roman"/>
          <w:sz w:val="28"/>
          <w:lang w:val="ru-RU"/>
        </w:rPr>
        <w:t>и</w:t>
      </w:r>
      <w:r>
        <w:rPr>
          <w:rFonts w:ascii="Times New Roman" w:hAnsi="Times New Roman"/>
          <w:sz w:val="28"/>
          <w:lang w:val="ru-RU"/>
        </w:rPr>
        <w:t>тел</w:t>
      </w:r>
      <w:r w:rsidR="003F472C">
        <w:rPr>
          <w:rFonts w:ascii="Times New Roman" w:hAnsi="Times New Roman"/>
          <w:sz w:val="28"/>
          <w:lang w:val="ru-RU"/>
        </w:rPr>
        <w:t>я</w:t>
      </w:r>
      <w:r>
        <w:rPr>
          <w:rFonts w:ascii="Times New Roman" w:hAnsi="Times New Roman"/>
          <w:sz w:val="28"/>
          <w:lang w:val="ru-RU"/>
        </w:rPr>
        <w:t xml:space="preserve"> главы администрации </w:t>
      </w:r>
      <w:r w:rsidR="003D30FA">
        <w:rPr>
          <w:rFonts w:ascii="Times New Roman" w:hAnsi="Times New Roman"/>
          <w:sz w:val="28"/>
          <w:lang w:val="ru-RU"/>
        </w:rPr>
        <w:t>Богучарского муниципального района Кожанова А.Ю.</w:t>
      </w:r>
    </w:p>
    <w:p w:rsidR="0040308E" w:rsidRDefault="0040308E" w:rsidP="001B0629">
      <w:pPr>
        <w:ind w:firstLine="0"/>
        <w:rPr>
          <w:rFonts w:ascii="Times New Roman" w:hAnsi="Times New Roman"/>
          <w:sz w:val="28"/>
          <w:lang w:val="ru-RU"/>
        </w:rPr>
      </w:pPr>
    </w:p>
    <w:p w:rsidR="001B0629" w:rsidRPr="0040308E" w:rsidRDefault="001B0629" w:rsidP="001B0629">
      <w:pPr>
        <w:ind w:firstLine="0"/>
        <w:rPr>
          <w:rFonts w:ascii="Times New Roman" w:hAnsi="Times New Roman"/>
          <w:sz w:val="28"/>
          <w:lang w:val="ru-RU"/>
        </w:rPr>
      </w:pPr>
    </w:p>
    <w:p w:rsidR="0040308E" w:rsidRPr="0040308E" w:rsidRDefault="0040308E" w:rsidP="00590E05">
      <w:pPr>
        <w:ind w:firstLine="0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 xml:space="preserve">Глава администрации Богучарского </w:t>
      </w:r>
    </w:p>
    <w:p w:rsidR="0040308E" w:rsidRPr="0040308E" w:rsidRDefault="0040308E" w:rsidP="00590E05">
      <w:pPr>
        <w:ind w:firstLine="0"/>
        <w:rPr>
          <w:rFonts w:ascii="Times New Roman" w:hAnsi="Times New Roman"/>
          <w:sz w:val="28"/>
          <w:lang w:val="ru-RU"/>
        </w:rPr>
      </w:pPr>
      <w:r w:rsidRPr="0040308E">
        <w:rPr>
          <w:rFonts w:ascii="Times New Roman" w:hAnsi="Times New Roman"/>
          <w:sz w:val="28"/>
          <w:lang w:val="ru-RU"/>
        </w:rPr>
        <w:t xml:space="preserve">муниципального района                               </w:t>
      </w:r>
      <w:r w:rsidR="00BA2BB2">
        <w:rPr>
          <w:rFonts w:ascii="Times New Roman" w:hAnsi="Times New Roman"/>
          <w:sz w:val="28"/>
          <w:lang w:val="ru-RU"/>
        </w:rPr>
        <w:t xml:space="preserve">                              </w:t>
      </w:r>
      <w:r w:rsidR="001B0629">
        <w:rPr>
          <w:rFonts w:ascii="Times New Roman" w:hAnsi="Times New Roman"/>
          <w:sz w:val="28"/>
          <w:lang w:val="ru-RU"/>
        </w:rPr>
        <w:t xml:space="preserve">  </w:t>
      </w:r>
      <w:r w:rsidR="00590E05">
        <w:rPr>
          <w:rFonts w:ascii="Times New Roman" w:hAnsi="Times New Roman"/>
          <w:sz w:val="28"/>
          <w:lang w:val="ru-RU"/>
        </w:rPr>
        <w:t xml:space="preserve">      </w:t>
      </w:r>
      <w:r w:rsidR="001B0629">
        <w:rPr>
          <w:rFonts w:ascii="Times New Roman" w:hAnsi="Times New Roman"/>
          <w:sz w:val="28"/>
          <w:lang w:val="ru-RU"/>
        </w:rPr>
        <w:t xml:space="preserve">     </w:t>
      </w:r>
      <w:r w:rsidRPr="0040308E">
        <w:rPr>
          <w:rFonts w:ascii="Times New Roman" w:hAnsi="Times New Roman"/>
          <w:sz w:val="28"/>
          <w:lang w:val="ru-RU"/>
        </w:rPr>
        <w:t xml:space="preserve"> В.В. Кузн</w:t>
      </w:r>
      <w:r w:rsidRPr="0040308E">
        <w:rPr>
          <w:rFonts w:ascii="Times New Roman" w:hAnsi="Times New Roman"/>
          <w:sz w:val="28"/>
          <w:lang w:val="ru-RU"/>
        </w:rPr>
        <w:t>е</w:t>
      </w:r>
      <w:r w:rsidRPr="0040308E">
        <w:rPr>
          <w:rFonts w:ascii="Times New Roman" w:hAnsi="Times New Roman"/>
          <w:sz w:val="28"/>
          <w:lang w:val="ru-RU"/>
        </w:rPr>
        <w:t xml:space="preserve">цов </w:t>
      </w:r>
    </w:p>
    <w:p w:rsidR="0040308E" w:rsidRPr="0040308E" w:rsidRDefault="0040308E" w:rsidP="0040308E">
      <w:pPr>
        <w:rPr>
          <w:lang w:val="ru-RU"/>
        </w:rPr>
      </w:pPr>
    </w:p>
    <w:p w:rsidR="0040308E" w:rsidRPr="0040308E" w:rsidRDefault="0040308E" w:rsidP="0040308E">
      <w:pPr>
        <w:pStyle w:val="31"/>
        <w:tabs>
          <w:tab w:val="left" w:pos="1560"/>
        </w:tabs>
        <w:jc w:val="left"/>
        <w:rPr>
          <w:rFonts w:ascii="Times New Roman" w:hAnsi="Times New Roman"/>
          <w:szCs w:val="28"/>
          <w:lang w:val="ru-RU"/>
        </w:rPr>
      </w:pPr>
    </w:p>
    <w:p w:rsidR="00936F03" w:rsidRPr="0040308E" w:rsidRDefault="00936F03" w:rsidP="00320831">
      <w:pPr>
        <w:pStyle w:val="31"/>
        <w:tabs>
          <w:tab w:val="left" w:pos="1560"/>
        </w:tabs>
        <w:jc w:val="center"/>
        <w:rPr>
          <w:szCs w:val="28"/>
          <w:lang w:val="ru-RU"/>
        </w:rPr>
      </w:pPr>
    </w:p>
    <w:p w:rsidR="00936F03" w:rsidRPr="0040308E" w:rsidRDefault="00936F03" w:rsidP="00320831">
      <w:pPr>
        <w:pStyle w:val="31"/>
        <w:tabs>
          <w:tab w:val="left" w:pos="1560"/>
        </w:tabs>
        <w:jc w:val="center"/>
        <w:rPr>
          <w:szCs w:val="28"/>
          <w:lang w:val="ru-RU"/>
        </w:rPr>
      </w:pPr>
    </w:p>
    <w:p w:rsidR="00DC38AF" w:rsidRPr="0040308E" w:rsidRDefault="00DC38AF" w:rsidP="00320831">
      <w:pPr>
        <w:pStyle w:val="31"/>
        <w:tabs>
          <w:tab w:val="left" w:pos="1560"/>
        </w:tabs>
        <w:jc w:val="center"/>
        <w:rPr>
          <w:szCs w:val="28"/>
          <w:lang w:val="ru-RU"/>
        </w:rPr>
      </w:pPr>
    </w:p>
    <w:p w:rsidR="009D7B7F" w:rsidRPr="0040308E" w:rsidRDefault="009D7B7F" w:rsidP="00320831">
      <w:pPr>
        <w:pStyle w:val="31"/>
        <w:tabs>
          <w:tab w:val="left" w:pos="1560"/>
        </w:tabs>
        <w:jc w:val="center"/>
        <w:rPr>
          <w:szCs w:val="28"/>
          <w:lang w:val="ru-RU"/>
        </w:rPr>
      </w:pPr>
    </w:p>
    <w:p w:rsidR="009D7B7F" w:rsidRPr="0040308E" w:rsidRDefault="009D7B7F" w:rsidP="00320831">
      <w:pPr>
        <w:pStyle w:val="31"/>
        <w:tabs>
          <w:tab w:val="left" w:pos="1560"/>
        </w:tabs>
        <w:jc w:val="center"/>
        <w:rPr>
          <w:szCs w:val="28"/>
          <w:lang w:val="ru-RU"/>
        </w:rPr>
      </w:pPr>
    </w:p>
    <w:p w:rsidR="00936F03" w:rsidRPr="0040308E" w:rsidRDefault="00936F03" w:rsidP="00936F03">
      <w:pPr>
        <w:pStyle w:val="31"/>
        <w:tabs>
          <w:tab w:val="left" w:pos="1560"/>
        </w:tabs>
        <w:rPr>
          <w:szCs w:val="28"/>
          <w:lang w:val="ru-RU"/>
        </w:rPr>
      </w:pPr>
    </w:p>
    <w:p w:rsidR="00936F03" w:rsidRPr="0040308E" w:rsidRDefault="00936F03" w:rsidP="00936F03">
      <w:pPr>
        <w:pStyle w:val="31"/>
        <w:tabs>
          <w:tab w:val="left" w:pos="1560"/>
        </w:tabs>
        <w:rPr>
          <w:szCs w:val="28"/>
          <w:lang w:val="ru-RU"/>
        </w:rPr>
      </w:pPr>
    </w:p>
    <w:p w:rsidR="00936F03" w:rsidRPr="0040308E" w:rsidRDefault="00936F03" w:rsidP="00936F03">
      <w:pPr>
        <w:pStyle w:val="31"/>
        <w:tabs>
          <w:tab w:val="left" w:pos="1560"/>
        </w:tabs>
        <w:rPr>
          <w:szCs w:val="28"/>
          <w:lang w:val="ru-RU"/>
        </w:rPr>
      </w:pPr>
    </w:p>
    <w:p w:rsidR="00936F03" w:rsidRDefault="00936F03" w:rsidP="00936F03">
      <w:pPr>
        <w:pStyle w:val="31"/>
        <w:tabs>
          <w:tab w:val="left" w:pos="1560"/>
        </w:tabs>
        <w:rPr>
          <w:szCs w:val="28"/>
          <w:lang w:val="ru-RU"/>
        </w:rPr>
      </w:pPr>
    </w:p>
    <w:sectPr w:rsidR="00936F03" w:rsidSect="00590E05">
      <w:pgSz w:w="11906" w:h="16838"/>
      <w:pgMar w:top="1135" w:right="849" w:bottom="426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0EE"/>
    <w:multiLevelType w:val="hybridMultilevel"/>
    <w:tmpl w:val="91C6C096"/>
    <w:lvl w:ilvl="0" w:tplc="CF1E561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5D4B8F"/>
    <w:multiLevelType w:val="hybridMultilevel"/>
    <w:tmpl w:val="5E4AB5FC"/>
    <w:lvl w:ilvl="0" w:tplc="E5AA47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467162F"/>
    <w:multiLevelType w:val="hybridMultilevel"/>
    <w:tmpl w:val="BC86028A"/>
    <w:lvl w:ilvl="0" w:tplc="3B6AC41A">
      <w:start w:val="2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5AE055A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E96FBF"/>
    <w:multiLevelType w:val="hybridMultilevel"/>
    <w:tmpl w:val="C5BA1C3E"/>
    <w:lvl w:ilvl="0" w:tplc="8F426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A8003FF"/>
    <w:multiLevelType w:val="hybridMultilevel"/>
    <w:tmpl w:val="F4087D48"/>
    <w:lvl w:ilvl="0" w:tplc="179E7438">
      <w:start w:val="12"/>
      <w:numFmt w:val="decimal"/>
      <w:lvlText w:val="%1."/>
      <w:lvlJc w:val="left"/>
      <w:pPr>
        <w:tabs>
          <w:tab w:val="num" w:pos="1834"/>
        </w:tabs>
        <w:ind w:left="1834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6">
    <w:nsid w:val="0A825D02"/>
    <w:multiLevelType w:val="hybridMultilevel"/>
    <w:tmpl w:val="D050468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0E3403F7"/>
    <w:multiLevelType w:val="hybridMultilevel"/>
    <w:tmpl w:val="5FB2CA24"/>
    <w:lvl w:ilvl="0" w:tplc="8362DAD2">
      <w:start w:val="9"/>
      <w:numFmt w:val="decimal"/>
      <w:lvlText w:val="%1."/>
      <w:lvlJc w:val="left"/>
      <w:pPr>
        <w:tabs>
          <w:tab w:val="num" w:pos="1485"/>
        </w:tabs>
        <w:ind w:left="148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8">
    <w:nsid w:val="1C0C3300"/>
    <w:multiLevelType w:val="hybridMultilevel"/>
    <w:tmpl w:val="A2C25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B9448B"/>
    <w:multiLevelType w:val="hybridMultilevel"/>
    <w:tmpl w:val="3628F418"/>
    <w:lvl w:ilvl="0" w:tplc="6C9C324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83023"/>
    <w:multiLevelType w:val="hybridMultilevel"/>
    <w:tmpl w:val="F7948C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D140F7"/>
    <w:multiLevelType w:val="hybridMultilevel"/>
    <w:tmpl w:val="0AF4A7FA"/>
    <w:lvl w:ilvl="0" w:tplc="5FC2F53C">
      <w:start w:val="2"/>
      <w:numFmt w:val="decimal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34822511"/>
    <w:multiLevelType w:val="hybridMultilevel"/>
    <w:tmpl w:val="BEC07F7A"/>
    <w:lvl w:ilvl="0" w:tplc="B5924C70">
      <w:start w:val="11"/>
      <w:numFmt w:val="decimal"/>
      <w:lvlText w:val="%1."/>
      <w:lvlJc w:val="left"/>
      <w:pPr>
        <w:tabs>
          <w:tab w:val="num" w:pos="1470"/>
        </w:tabs>
        <w:ind w:left="147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2E60E2"/>
    <w:multiLevelType w:val="hybridMultilevel"/>
    <w:tmpl w:val="2CDEC32C"/>
    <w:lvl w:ilvl="0" w:tplc="7C069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A5071F"/>
    <w:multiLevelType w:val="hybridMultilevel"/>
    <w:tmpl w:val="0C021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2F4FD2"/>
    <w:multiLevelType w:val="hybridMultilevel"/>
    <w:tmpl w:val="69B4919A"/>
    <w:lvl w:ilvl="0" w:tplc="B33A5EB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F431FFB"/>
    <w:multiLevelType w:val="hybridMultilevel"/>
    <w:tmpl w:val="0A7EDA24"/>
    <w:lvl w:ilvl="0" w:tplc="BEC2B6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8E7240"/>
    <w:multiLevelType w:val="hybridMultilevel"/>
    <w:tmpl w:val="84C4D752"/>
    <w:lvl w:ilvl="0" w:tplc="99E211C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406C28FD"/>
    <w:multiLevelType w:val="hybridMultilevel"/>
    <w:tmpl w:val="663EE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0C20A5"/>
    <w:multiLevelType w:val="hybridMultilevel"/>
    <w:tmpl w:val="11DA1F50"/>
    <w:lvl w:ilvl="0" w:tplc="BD863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7A2580"/>
    <w:multiLevelType w:val="hybridMultilevel"/>
    <w:tmpl w:val="B7745B2A"/>
    <w:lvl w:ilvl="0" w:tplc="58E22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B32A3C"/>
    <w:multiLevelType w:val="hybridMultilevel"/>
    <w:tmpl w:val="A5A8BB78"/>
    <w:lvl w:ilvl="0" w:tplc="3E9E81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F83D33"/>
    <w:multiLevelType w:val="hybridMultilevel"/>
    <w:tmpl w:val="34EA4986"/>
    <w:lvl w:ilvl="0" w:tplc="AA169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030505"/>
    <w:multiLevelType w:val="singleLevel"/>
    <w:tmpl w:val="90C42092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4">
    <w:nsid w:val="5A5F27AF"/>
    <w:multiLevelType w:val="hybridMultilevel"/>
    <w:tmpl w:val="F3C8C1BE"/>
    <w:lvl w:ilvl="0" w:tplc="0FCC5F0E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0EB6B78"/>
    <w:multiLevelType w:val="hybridMultilevel"/>
    <w:tmpl w:val="D5AE1E8C"/>
    <w:lvl w:ilvl="0" w:tplc="AB2AF782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26">
    <w:nsid w:val="62EA6A46"/>
    <w:multiLevelType w:val="hybridMultilevel"/>
    <w:tmpl w:val="DFC877FC"/>
    <w:lvl w:ilvl="0" w:tplc="D76AA948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644B6A85"/>
    <w:multiLevelType w:val="hybridMultilevel"/>
    <w:tmpl w:val="A5DEAB68"/>
    <w:lvl w:ilvl="0" w:tplc="506A7A92">
      <w:start w:val="5"/>
      <w:numFmt w:val="decimal"/>
      <w:lvlText w:val="%1."/>
      <w:lvlJc w:val="left"/>
      <w:pPr>
        <w:tabs>
          <w:tab w:val="num" w:pos="1440"/>
        </w:tabs>
        <w:ind w:left="14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8">
    <w:nsid w:val="654F5283"/>
    <w:multiLevelType w:val="hybridMultilevel"/>
    <w:tmpl w:val="3FD891B4"/>
    <w:lvl w:ilvl="0" w:tplc="90E07D4C">
      <w:start w:val="1"/>
      <w:numFmt w:val="decimal"/>
      <w:lvlText w:val="%1."/>
      <w:lvlJc w:val="left"/>
      <w:pPr>
        <w:tabs>
          <w:tab w:val="num" w:pos="1669"/>
        </w:tabs>
        <w:ind w:left="1669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4"/>
        </w:tabs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4"/>
        </w:tabs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4"/>
        </w:tabs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4"/>
        </w:tabs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4"/>
        </w:tabs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4"/>
        </w:tabs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4"/>
        </w:tabs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4"/>
        </w:tabs>
        <w:ind w:left="6874" w:hanging="180"/>
      </w:pPr>
    </w:lvl>
  </w:abstractNum>
  <w:abstractNum w:abstractNumId="29">
    <w:nsid w:val="673404B1"/>
    <w:multiLevelType w:val="multilevel"/>
    <w:tmpl w:val="B7745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D973F4"/>
    <w:multiLevelType w:val="hybridMultilevel"/>
    <w:tmpl w:val="0988F318"/>
    <w:lvl w:ilvl="0" w:tplc="74A444BC">
      <w:start w:val="11"/>
      <w:numFmt w:val="decimal"/>
      <w:lvlText w:val="%1."/>
      <w:lvlJc w:val="left"/>
      <w:pPr>
        <w:tabs>
          <w:tab w:val="num" w:pos="1770"/>
        </w:tabs>
        <w:ind w:left="17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1">
    <w:nsid w:val="6B8171E0"/>
    <w:multiLevelType w:val="hybridMultilevel"/>
    <w:tmpl w:val="4E3CC4C2"/>
    <w:lvl w:ilvl="0" w:tplc="008A166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2">
    <w:nsid w:val="6E800420"/>
    <w:multiLevelType w:val="hybridMultilevel"/>
    <w:tmpl w:val="F3BE41DA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>
    <w:nsid w:val="6EBF56BA"/>
    <w:multiLevelType w:val="hybridMultilevel"/>
    <w:tmpl w:val="E9760032"/>
    <w:lvl w:ilvl="0" w:tplc="15EEC0F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CE415D3"/>
    <w:multiLevelType w:val="hybridMultilevel"/>
    <w:tmpl w:val="57C6D6C6"/>
    <w:lvl w:ilvl="0" w:tplc="640A694E">
      <w:start w:val="1"/>
      <w:numFmt w:val="decimal"/>
      <w:lvlText w:val="%1."/>
      <w:lvlJc w:val="left"/>
      <w:pPr>
        <w:tabs>
          <w:tab w:val="num" w:pos="2389"/>
        </w:tabs>
        <w:ind w:left="2389" w:hanging="1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9"/>
        </w:tabs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9"/>
        </w:tabs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9"/>
        </w:tabs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9"/>
        </w:tabs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9"/>
        </w:tabs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9"/>
        </w:tabs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9"/>
        </w:tabs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9"/>
        </w:tabs>
        <w:ind w:left="6889" w:hanging="180"/>
      </w:pPr>
    </w:lvl>
  </w:abstractNum>
  <w:num w:numId="1">
    <w:abstractNumId w:val="2"/>
  </w:num>
  <w:num w:numId="2">
    <w:abstractNumId w:val="26"/>
  </w:num>
  <w:num w:numId="3">
    <w:abstractNumId w:val="11"/>
  </w:num>
  <w:num w:numId="4">
    <w:abstractNumId w:val="21"/>
  </w:num>
  <w:num w:numId="5">
    <w:abstractNumId w:val="14"/>
  </w:num>
  <w:num w:numId="6">
    <w:abstractNumId w:val="7"/>
  </w:num>
  <w:num w:numId="7">
    <w:abstractNumId w:val="13"/>
  </w:num>
  <w:num w:numId="8">
    <w:abstractNumId w:val="34"/>
  </w:num>
  <w:num w:numId="9">
    <w:abstractNumId w:val="27"/>
  </w:num>
  <w:num w:numId="10">
    <w:abstractNumId w:val="12"/>
  </w:num>
  <w:num w:numId="11">
    <w:abstractNumId w:val="30"/>
  </w:num>
  <w:num w:numId="12">
    <w:abstractNumId w:val="19"/>
  </w:num>
  <w:num w:numId="13">
    <w:abstractNumId w:val="28"/>
  </w:num>
  <w:num w:numId="14">
    <w:abstractNumId w:val="5"/>
  </w:num>
  <w:num w:numId="15">
    <w:abstractNumId w:val="6"/>
  </w:num>
  <w:num w:numId="16">
    <w:abstractNumId w:val="32"/>
  </w:num>
  <w:num w:numId="17">
    <w:abstractNumId w:val="10"/>
  </w:num>
  <w:num w:numId="18">
    <w:abstractNumId w:val="2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8"/>
  </w:num>
  <w:num w:numId="22">
    <w:abstractNumId w:val="15"/>
  </w:num>
  <w:num w:numId="23">
    <w:abstractNumId w:val="33"/>
  </w:num>
  <w:num w:numId="24">
    <w:abstractNumId w:val="8"/>
  </w:num>
  <w:num w:numId="25">
    <w:abstractNumId w:val="25"/>
  </w:num>
  <w:num w:numId="26">
    <w:abstractNumId w:val="20"/>
  </w:num>
  <w:num w:numId="27">
    <w:abstractNumId w:val="3"/>
  </w:num>
  <w:num w:numId="28">
    <w:abstractNumId w:val="29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1"/>
  </w:num>
  <w:num w:numId="33">
    <w:abstractNumId w:val="1"/>
  </w:num>
  <w:num w:numId="34">
    <w:abstractNumId w:val="4"/>
  </w:num>
  <w:num w:numId="35">
    <w:abstractNumId w:val="24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/>
  <w:rsids>
    <w:rsidRoot w:val="00885F95"/>
    <w:rsid w:val="0000110D"/>
    <w:rsid w:val="00004803"/>
    <w:rsid w:val="00011CDF"/>
    <w:rsid w:val="00013D0B"/>
    <w:rsid w:val="000144F0"/>
    <w:rsid w:val="00015A71"/>
    <w:rsid w:val="000216F7"/>
    <w:rsid w:val="00022A9F"/>
    <w:rsid w:val="000235F9"/>
    <w:rsid w:val="00023C44"/>
    <w:rsid w:val="00024D0D"/>
    <w:rsid w:val="0002677C"/>
    <w:rsid w:val="00026930"/>
    <w:rsid w:val="000350C1"/>
    <w:rsid w:val="00035D29"/>
    <w:rsid w:val="00040E2E"/>
    <w:rsid w:val="00045921"/>
    <w:rsid w:val="000466F1"/>
    <w:rsid w:val="00050B55"/>
    <w:rsid w:val="0005328C"/>
    <w:rsid w:val="000547EF"/>
    <w:rsid w:val="0005519A"/>
    <w:rsid w:val="00056154"/>
    <w:rsid w:val="0005649A"/>
    <w:rsid w:val="00066381"/>
    <w:rsid w:val="00067A86"/>
    <w:rsid w:val="000727CE"/>
    <w:rsid w:val="00073185"/>
    <w:rsid w:val="00074921"/>
    <w:rsid w:val="000763DC"/>
    <w:rsid w:val="000778DD"/>
    <w:rsid w:val="00077DBE"/>
    <w:rsid w:val="00085576"/>
    <w:rsid w:val="000873E7"/>
    <w:rsid w:val="00094E5A"/>
    <w:rsid w:val="000A3CB6"/>
    <w:rsid w:val="000A5D65"/>
    <w:rsid w:val="000A6229"/>
    <w:rsid w:val="000A74A1"/>
    <w:rsid w:val="000B50CC"/>
    <w:rsid w:val="000B6287"/>
    <w:rsid w:val="000B6396"/>
    <w:rsid w:val="000C294A"/>
    <w:rsid w:val="000D0600"/>
    <w:rsid w:val="000D0601"/>
    <w:rsid w:val="000D16A8"/>
    <w:rsid w:val="000D1F6B"/>
    <w:rsid w:val="000D27E1"/>
    <w:rsid w:val="000E34F0"/>
    <w:rsid w:val="000E5E29"/>
    <w:rsid w:val="000E5E80"/>
    <w:rsid w:val="000E752A"/>
    <w:rsid w:val="000F053C"/>
    <w:rsid w:val="000F234F"/>
    <w:rsid w:val="000F6C6B"/>
    <w:rsid w:val="000F6C9B"/>
    <w:rsid w:val="00100167"/>
    <w:rsid w:val="001021B2"/>
    <w:rsid w:val="001064FB"/>
    <w:rsid w:val="001069A2"/>
    <w:rsid w:val="001102C4"/>
    <w:rsid w:val="00111C09"/>
    <w:rsid w:val="00112597"/>
    <w:rsid w:val="001141A3"/>
    <w:rsid w:val="00114DFA"/>
    <w:rsid w:val="0011587A"/>
    <w:rsid w:val="00115994"/>
    <w:rsid w:val="0011743F"/>
    <w:rsid w:val="001201C1"/>
    <w:rsid w:val="001205E8"/>
    <w:rsid w:val="00122A60"/>
    <w:rsid w:val="001230E5"/>
    <w:rsid w:val="00123CF2"/>
    <w:rsid w:val="00123D4F"/>
    <w:rsid w:val="00126A9A"/>
    <w:rsid w:val="00130CDE"/>
    <w:rsid w:val="00133B8F"/>
    <w:rsid w:val="00140118"/>
    <w:rsid w:val="001424AF"/>
    <w:rsid w:val="00146FDC"/>
    <w:rsid w:val="0014777D"/>
    <w:rsid w:val="001512D2"/>
    <w:rsid w:val="00152114"/>
    <w:rsid w:val="0015306A"/>
    <w:rsid w:val="00153D68"/>
    <w:rsid w:val="00154FE8"/>
    <w:rsid w:val="00156744"/>
    <w:rsid w:val="00156B28"/>
    <w:rsid w:val="001650E5"/>
    <w:rsid w:val="001703E6"/>
    <w:rsid w:val="0017114D"/>
    <w:rsid w:val="001742F2"/>
    <w:rsid w:val="00175461"/>
    <w:rsid w:val="0018047D"/>
    <w:rsid w:val="00182EF7"/>
    <w:rsid w:val="00183BD4"/>
    <w:rsid w:val="00186D01"/>
    <w:rsid w:val="00190E90"/>
    <w:rsid w:val="00193045"/>
    <w:rsid w:val="00194FED"/>
    <w:rsid w:val="0019642C"/>
    <w:rsid w:val="001A0193"/>
    <w:rsid w:val="001A2D35"/>
    <w:rsid w:val="001A3156"/>
    <w:rsid w:val="001A325E"/>
    <w:rsid w:val="001A62AC"/>
    <w:rsid w:val="001B0629"/>
    <w:rsid w:val="001B1CB7"/>
    <w:rsid w:val="001B2F6E"/>
    <w:rsid w:val="001B6945"/>
    <w:rsid w:val="001C089C"/>
    <w:rsid w:val="001C20D9"/>
    <w:rsid w:val="001C2A71"/>
    <w:rsid w:val="001C318D"/>
    <w:rsid w:val="001C34A3"/>
    <w:rsid w:val="001C4881"/>
    <w:rsid w:val="001C5A83"/>
    <w:rsid w:val="001C7E71"/>
    <w:rsid w:val="001D189D"/>
    <w:rsid w:val="001D1F1B"/>
    <w:rsid w:val="001D4A6E"/>
    <w:rsid w:val="001D6B90"/>
    <w:rsid w:val="001E2A66"/>
    <w:rsid w:val="001E2D2A"/>
    <w:rsid w:val="001E56F6"/>
    <w:rsid w:val="001F5529"/>
    <w:rsid w:val="00200B16"/>
    <w:rsid w:val="002030FE"/>
    <w:rsid w:val="0020467B"/>
    <w:rsid w:val="002066E1"/>
    <w:rsid w:val="00210D30"/>
    <w:rsid w:val="00213256"/>
    <w:rsid w:val="00215DD8"/>
    <w:rsid w:val="002165B4"/>
    <w:rsid w:val="002236E6"/>
    <w:rsid w:val="002246AD"/>
    <w:rsid w:val="00224AD8"/>
    <w:rsid w:val="00226F1F"/>
    <w:rsid w:val="00227CA0"/>
    <w:rsid w:val="0023035A"/>
    <w:rsid w:val="002303D5"/>
    <w:rsid w:val="00230780"/>
    <w:rsid w:val="002325AA"/>
    <w:rsid w:val="00234667"/>
    <w:rsid w:val="002366C3"/>
    <w:rsid w:val="00236B1C"/>
    <w:rsid w:val="00236D1E"/>
    <w:rsid w:val="00240B2D"/>
    <w:rsid w:val="00244402"/>
    <w:rsid w:val="0024457D"/>
    <w:rsid w:val="002450F6"/>
    <w:rsid w:val="00245635"/>
    <w:rsid w:val="0025498D"/>
    <w:rsid w:val="00261366"/>
    <w:rsid w:val="00263ADE"/>
    <w:rsid w:val="00264AE0"/>
    <w:rsid w:val="002725E6"/>
    <w:rsid w:val="0027263F"/>
    <w:rsid w:val="00273531"/>
    <w:rsid w:val="00273D67"/>
    <w:rsid w:val="002756F6"/>
    <w:rsid w:val="00276BA3"/>
    <w:rsid w:val="00282C5C"/>
    <w:rsid w:val="002834EB"/>
    <w:rsid w:val="00283754"/>
    <w:rsid w:val="002839E3"/>
    <w:rsid w:val="00284544"/>
    <w:rsid w:val="00286CE2"/>
    <w:rsid w:val="002959A7"/>
    <w:rsid w:val="002973D4"/>
    <w:rsid w:val="002A33A8"/>
    <w:rsid w:val="002B0DD2"/>
    <w:rsid w:val="002B1A22"/>
    <w:rsid w:val="002B60FE"/>
    <w:rsid w:val="002B6652"/>
    <w:rsid w:val="002B6763"/>
    <w:rsid w:val="002C0F68"/>
    <w:rsid w:val="002C231A"/>
    <w:rsid w:val="002C7F94"/>
    <w:rsid w:val="002D2423"/>
    <w:rsid w:val="002D28BA"/>
    <w:rsid w:val="002D36C9"/>
    <w:rsid w:val="002D40E9"/>
    <w:rsid w:val="002D4810"/>
    <w:rsid w:val="002D4DB8"/>
    <w:rsid w:val="002D7415"/>
    <w:rsid w:val="002D7E08"/>
    <w:rsid w:val="002E50EB"/>
    <w:rsid w:val="002E530F"/>
    <w:rsid w:val="002E6967"/>
    <w:rsid w:val="002F124A"/>
    <w:rsid w:val="002F1B14"/>
    <w:rsid w:val="002F4720"/>
    <w:rsid w:val="002F4CC0"/>
    <w:rsid w:val="00301129"/>
    <w:rsid w:val="00302361"/>
    <w:rsid w:val="00304C45"/>
    <w:rsid w:val="00307A28"/>
    <w:rsid w:val="00310468"/>
    <w:rsid w:val="00313262"/>
    <w:rsid w:val="0031615E"/>
    <w:rsid w:val="00317A3C"/>
    <w:rsid w:val="0032001E"/>
    <w:rsid w:val="00320831"/>
    <w:rsid w:val="00321831"/>
    <w:rsid w:val="00321F98"/>
    <w:rsid w:val="00324210"/>
    <w:rsid w:val="00324CB8"/>
    <w:rsid w:val="0032785C"/>
    <w:rsid w:val="003324C6"/>
    <w:rsid w:val="0033358C"/>
    <w:rsid w:val="00334A75"/>
    <w:rsid w:val="0033664C"/>
    <w:rsid w:val="003403D2"/>
    <w:rsid w:val="003424BF"/>
    <w:rsid w:val="00343626"/>
    <w:rsid w:val="00344909"/>
    <w:rsid w:val="00344BDD"/>
    <w:rsid w:val="003461A9"/>
    <w:rsid w:val="00346FC9"/>
    <w:rsid w:val="0035015E"/>
    <w:rsid w:val="00351C58"/>
    <w:rsid w:val="00355148"/>
    <w:rsid w:val="0035633D"/>
    <w:rsid w:val="003605C1"/>
    <w:rsid w:val="00361191"/>
    <w:rsid w:val="00367CA3"/>
    <w:rsid w:val="00370627"/>
    <w:rsid w:val="0037245C"/>
    <w:rsid w:val="003739C1"/>
    <w:rsid w:val="003818B4"/>
    <w:rsid w:val="0038214A"/>
    <w:rsid w:val="00387005"/>
    <w:rsid w:val="00387B35"/>
    <w:rsid w:val="00387DE7"/>
    <w:rsid w:val="00393272"/>
    <w:rsid w:val="003954AF"/>
    <w:rsid w:val="00397584"/>
    <w:rsid w:val="003A0855"/>
    <w:rsid w:val="003A74F7"/>
    <w:rsid w:val="003A7AFD"/>
    <w:rsid w:val="003B15FD"/>
    <w:rsid w:val="003B2562"/>
    <w:rsid w:val="003B4147"/>
    <w:rsid w:val="003B5962"/>
    <w:rsid w:val="003C03C1"/>
    <w:rsid w:val="003C20D7"/>
    <w:rsid w:val="003C5739"/>
    <w:rsid w:val="003D153D"/>
    <w:rsid w:val="003D1CEC"/>
    <w:rsid w:val="003D30FA"/>
    <w:rsid w:val="003D31A3"/>
    <w:rsid w:val="003D61A8"/>
    <w:rsid w:val="003E1731"/>
    <w:rsid w:val="003E2F19"/>
    <w:rsid w:val="003E3326"/>
    <w:rsid w:val="003E7EAE"/>
    <w:rsid w:val="003F3832"/>
    <w:rsid w:val="003F472C"/>
    <w:rsid w:val="003F7405"/>
    <w:rsid w:val="00402E74"/>
    <w:rsid w:val="0040308E"/>
    <w:rsid w:val="004046F3"/>
    <w:rsid w:val="0040708A"/>
    <w:rsid w:val="00412F50"/>
    <w:rsid w:val="004145BF"/>
    <w:rsid w:val="00415CD2"/>
    <w:rsid w:val="004169FE"/>
    <w:rsid w:val="004223EF"/>
    <w:rsid w:val="004266A1"/>
    <w:rsid w:val="004335B6"/>
    <w:rsid w:val="004350B8"/>
    <w:rsid w:val="004408EE"/>
    <w:rsid w:val="004426AA"/>
    <w:rsid w:val="00443273"/>
    <w:rsid w:val="00446D86"/>
    <w:rsid w:val="00452A20"/>
    <w:rsid w:val="00454C03"/>
    <w:rsid w:val="0046158D"/>
    <w:rsid w:val="00463FE3"/>
    <w:rsid w:val="004648B0"/>
    <w:rsid w:val="004662AC"/>
    <w:rsid w:val="00467472"/>
    <w:rsid w:val="0046774B"/>
    <w:rsid w:val="00472BCE"/>
    <w:rsid w:val="00474D65"/>
    <w:rsid w:val="00475135"/>
    <w:rsid w:val="0048255D"/>
    <w:rsid w:val="00482C95"/>
    <w:rsid w:val="00486143"/>
    <w:rsid w:val="0048679B"/>
    <w:rsid w:val="004870BC"/>
    <w:rsid w:val="00487AB5"/>
    <w:rsid w:val="00490CB3"/>
    <w:rsid w:val="00491C1F"/>
    <w:rsid w:val="00492056"/>
    <w:rsid w:val="00492F4D"/>
    <w:rsid w:val="004932DD"/>
    <w:rsid w:val="004942D3"/>
    <w:rsid w:val="0049468B"/>
    <w:rsid w:val="004A3FEA"/>
    <w:rsid w:val="004A41B5"/>
    <w:rsid w:val="004A499C"/>
    <w:rsid w:val="004B161D"/>
    <w:rsid w:val="004B1C70"/>
    <w:rsid w:val="004B1D07"/>
    <w:rsid w:val="004B285C"/>
    <w:rsid w:val="004B3238"/>
    <w:rsid w:val="004B3CF7"/>
    <w:rsid w:val="004B7181"/>
    <w:rsid w:val="004C264A"/>
    <w:rsid w:val="004C7417"/>
    <w:rsid w:val="004C7F16"/>
    <w:rsid w:val="004D19DC"/>
    <w:rsid w:val="004D4D63"/>
    <w:rsid w:val="004D6974"/>
    <w:rsid w:val="004D7DB2"/>
    <w:rsid w:val="004E08C5"/>
    <w:rsid w:val="004E09A5"/>
    <w:rsid w:val="004E13C0"/>
    <w:rsid w:val="004E5F5B"/>
    <w:rsid w:val="004E73CB"/>
    <w:rsid w:val="004F0354"/>
    <w:rsid w:val="004F07CC"/>
    <w:rsid w:val="004F40BE"/>
    <w:rsid w:val="004F6684"/>
    <w:rsid w:val="004F67B8"/>
    <w:rsid w:val="00500BA9"/>
    <w:rsid w:val="00510DED"/>
    <w:rsid w:val="005140AA"/>
    <w:rsid w:val="00516F60"/>
    <w:rsid w:val="00517EC5"/>
    <w:rsid w:val="0052164A"/>
    <w:rsid w:val="005218B9"/>
    <w:rsid w:val="005222AD"/>
    <w:rsid w:val="005227E8"/>
    <w:rsid w:val="005231EE"/>
    <w:rsid w:val="005246DA"/>
    <w:rsid w:val="00527FE4"/>
    <w:rsid w:val="00536D60"/>
    <w:rsid w:val="0054222B"/>
    <w:rsid w:val="00542E9C"/>
    <w:rsid w:val="0054597A"/>
    <w:rsid w:val="0055139A"/>
    <w:rsid w:val="0055680F"/>
    <w:rsid w:val="0055776B"/>
    <w:rsid w:val="00561B4D"/>
    <w:rsid w:val="00562812"/>
    <w:rsid w:val="005643F6"/>
    <w:rsid w:val="0057012A"/>
    <w:rsid w:val="0057202C"/>
    <w:rsid w:val="00572828"/>
    <w:rsid w:val="00573058"/>
    <w:rsid w:val="005736E8"/>
    <w:rsid w:val="00574892"/>
    <w:rsid w:val="00576479"/>
    <w:rsid w:val="00577EF0"/>
    <w:rsid w:val="0058047E"/>
    <w:rsid w:val="00580928"/>
    <w:rsid w:val="00585C50"/>
    <w:rsid w:val="0058732E"/>
    <w:rsid w:val="0058773F"/>
    <w:rsid w:val="00587AA7"/>
    <w:rsid w:val="00590E05"/>
    <w:rsid w:val="00591E4A"/>
    <w:rsid w:val="005929F8"/>
    <w:rsid w:val="00594812"/>
    <w:rsid w:val="005A3C90"/>
    <w:rsid w:val="005A4F0B"/>
    <w:rsid w:val="005A55AE"/>
    <w:rsid w:val="005B5C84"/>
    <w:rsid w:val="005B6E61"/>
    <w:rsid w:val="005B738C"/>
    <w:rsid w:val="005C0410"/>
    <w:rsid w:val="005C0FE1"/>
    <w:rsid w:val="005D24A9"/>
    <w:rsid w:val="005D3F42"/>
    <w:rsid w:val="005D4C64"/>
    <w:rsid w:val="005D740B"/>
    <w:rsid w:val="005E6C47"/>
    <w:rsid w:val="005E6E5B"/>
    <w:rsid w:val="005E70DC"/>
    <w:rsid w:val="005F395E"/>
    <w:rsid w:val="005F3FAE"/>
    <w:rsid w:val="005F78CB"/>
    <w:rsid w:val="00604FF4"/>
    <w:rsid w:val="00611F15"/>
    <w:rsid w:val="00612D59"/>
    <w:rsid w:val="0061482C"/>
    <w:rsid w:val="00616F1E"/>
    <w:rsid w:val="00627091"/>
    <w:rsid w:val="00627E4D"/>
    <w:rsid w:val="0063004A"/>
    <w:rsid w:val="006339CD"/>
    <w:rsid w:val="006378A6"/>
    <w:rsid w:val="0064043D"/>
    <w:rsid w:val="006408FE"/>
    <w:rsid w:val="00642D10"/>
    <w:rsid w:val="006477ED"/>
    <w:rsid w:val="00647E9B"/>
    <w:rsid w:val="00650145"/>
    <w:rsid w:val="006505C6"/>
    <w:rsid w:val="00652CE2"/>
    <w:rsid w:val="00654705"/>
    <w:rsid w:val="00660F00"/>
    <w:rsid w:val="006639EB"/>
    <w:rsid w:val="00671463"/>
    <w:rsid w:val="00673507"/>
    <w:rsid w:val="0067483A"/>
    <w:rsid w:val="00674B74"/>
    <w:rsid w:val="006768D3"/>
    <w:rsid w:val="006800E1"/>
    <w:rsid w:val="0068100B"/>
    <w:rsid w:val="00681221"/>
    <w:rsid w:val="00681DD6"/>
    <w:rsid w:val="00692F8F"/>
    <w:rsid w:val="00693451"/>
    <w:rsid w:val="00696DF3"/>
    <w:rsid w:val="006A126E"/>
    <w:rsid w:val="006A4461"/>
    <w:rsid w:val="006A6963"/>
    <w:rsid w:val="006A709B"/>
    <w:rsid w:val="006B4753"/>
    <w:rsid w:val="006B621E"/>
    <w:rsid w:val="006C4E88"/>
    <w:rsid w:val="006C55ED"/>
    <w:rsid w:val="006C6127"/>
    <w:rsid w:val="006D03BA"/>
    <w:rsid w:val="006D2AC8"/>
    <w:rsid w:val="006D35CE"/>
    <w:rsid w:val="006D52D6"/>
    <w:rsid w:val="006E0873"/>
    <w:rsid w:val="006E2E09"/>
    <w:rsid w:val="006E418D"/>
    <w:rsid w:val="006E4537"/>
    <w:rsid w:val="006E733A"/>
    <w:rsid w:val="006F659E"/>
    <w:rsid w:val="006F7237"/>
    <w:rsid w:val="00703420"/>
    <w:rsid w:val="0070503C"/>
    <w:rsid w:val="00710145"/>
    <w:rsid w:val="007103D5"/>
    <w:rsid w:val="00714D5F"/>
    <w:rsid w:val="00720889"/>
    <w:rsid w:val="00721A5A"/>
    <w:rsid w:val="0072366F"/>
    <w:rsid w:val="00723699"/>
    <w:rsid w:val="00723EA6"/>
    <w:rsid w:val="00724D4A"/>
    <w:rsid w:val="007260EA"/>
    <w:rsid w:val="007274C5"/>
    <w:rsid w:val="00734DA3"/>
    <w:rsid w:val="00735454"/>
    <w:rsid w:val="00746E8D"/>
    <w:rsid w:val="00751C25"/>
    <w:rsid w:val="0075399E"/>
    <w:rsid w:val="007571C4"/>
    <w:rsid w:val="007613EF"/>
    <w:rsid w:val="007614CC"/>
    <w:rsid w:val="007716C6"/>
    <w:rsid w:val="007811CC"/>
    <w:rsid w:val="007826D5"/>
    <w:rsid w:val="00790883"/>
    <w:rsid w:val="00794833"/>
    <w:rsid w:val="0079773C"/>
    <w:rsid w:val="00797FF9"/>
    <w:rsid w:val="007A3B17"/>
    <w:rsid w:val="007A4EDC"/>
    <w:rsid w:val="007A50E3"/>
    <w:rsid w:val="007A65C4"/>
    <w:rsid w:val="007B1853"/>
    <w:rsid w:val="007B5D65"/>
    <w:rsid w:val="007B70A1"/>
    <w:rsid w:val="007B71FD"/>
    <w:rsid w:val="007B7BE1"/>
    <w:rsid w:val="007C0185"/>
    <w:rsid w:val="007C1993"/>
    <w:rsid w:val="007C3342"/>
    <w:rsid w:val="007C3F6A"/>
    <w:rsid w:val="007C417A"/>
    <w:rsid w:val="007C596C"/>
    <w:rsid w:val="007C5DB9"/>
    <w:rsid w:val="007C7683"/>
    <w:rsid w:val="007D64BC"/>
    <w:rsid w:val="007E09DC"/>
    <w:rsid w:val="007E61C0"/>
    <w:rsid w:val="007F0410"/>
    <w:rsid w:val="007F1AA2"/>
    <w:rsid w:val="007F56E7"/>
    <w:rsid w:val="0080061C"/>
    <w:rsid w:val="00801E01"/>
    <w:rsid w:val="008054D1"/>
    <w:rsid w:val="0080746F"/>
    <w:rsid w:val="008117C6"/>
    <w:rsid w:val="00813DC2"/>
    <w:rsid w:val="00814069"/>
    <w:rsid w:val="0081570A"/>
    <w:rsid w:val="00816B43"/>
    <w:rsid w:val="00817000"/>
    <w:rsid w:val="00817CED"/>
    <w:rsid w:val="0082200E"/>
    <w:rsid w:val="008230BF"/>
    <w:rsid w:val="00826161"/>
    <w:rsid w:val="0083063D"/>
    <w:rsid w:val="00831991"/>
    <w:rsid w:val="00833684"/>
    <w:rsid w:val="00833938"/>
    <w:rsid w:val="008416D4"/>
    <w:rsid w:val="008425D5"/>
    <w:rsid w:val="008541F4"/>
    <w:rsid w:val="00855A05"/>
    <w:rsid w:val="008655B1"/>
    <w:rsid w:val="00865894"/>
    <w:rsid w:val="0086749E"/>
    <w:rsid w:val="008678FE"/>
    <w:rsid w:val="00867E38"/>
    <w:rsid w:val="008719A8"/>
    <w:rsid w:val="0087251D"/>
    <w:rsid w:val="008747E5"/>
    <w:rsid w:val="00875609"/>
    <w:rsid w:val="008759D8"/>
    <w:rsid w:val="008770E8"/>
    <w:rsid w:val="00877520"/>
    <w:rsid w:val="00885437"/>
    <w:rsid w:val="00885F95"/>
    <w:rsid w:val="0089019F"/>
    <w:rsid w:val="008913FD"/>
    <w:rsid w:val="00891415"/>
    <w:rsid w:val="00892298"/>
    <w:rsid w:val="0089277E"/>
    <w:rsid w:val="0089679B"/>
    <w:rsid w:val="008B0A10"/>
    <w:rsid w:val="008B1C3A"/>
    <w:rsid w:val="008B2E3A"/>
    <w:rsid w:val="008B6DD6"/>
    <w:rsid w:val="008C19F0"/>
    <w:rsid w:val="008C6D7E"/>
    <w:rsid w:val="008D1124"/>
    <w:rsid w:val="008D16D5"/>
    <w:rsid w:val="008D3619"/>
    <w:rsid w:val="008D7175"/>
    <w:rsid w:val="008D7D3F"/>
    <w:rsid w:val="008E7EEC"/>
    <w:rsid w:val="008F033F"/>
    <w:rsid w:val="008F11A8"/>
    <w:rsid w:val="008F291D"/>
    <w:rsid w:val="008F5D32"/>
    <w:rsid w:val="008F76B4"/>
    <w:rsid w:val="00901274"/>
    <w:rsid w:val="0090292D"/>
    <w:rsid w:val="00905516"/>
    <w:rsid w:val="00905815"/>
    <w:rsid w:val="009137E2"/>
    <w:rsid w:val="009173F9"/>
    <w:rsid w:val="009207E1"/>
    <w:rsid w:val="009213B1"/>
    <w:rsid w:val="00922795"/>
    <w:rsid w:val="00926E3A"/>
    <w:rsid w:val="0093092F"/>
    <w:rsid w:val="0093194A"/>
    <w:rsid w:val="0093347B"/>
    <w:rsid w:val="009344DE"/>
    <w:rsid w:val="0093564A"/>
    <w:rsid w:val="00936F03"/>
    <w:rsid w:val="0094044D"/>
    <w:rsid w:val="00941AAF"/>
    <w:rsid w:val="00942A88"/>
    <w:rsid w:val="0094325A"/>
    <w:rsid w:val="009534B2"/>
    <w:rsid w:val="00954771"/>
    <w:rsid w:val="009573A6"/>
    <w:rsid w:val="0096029F"/>
    <w:rsid w:val="0096221E"/>
    <w:rsid w:val="00962227"/>
    <w:rsid w:val="009630DE"/>
    <w:rsid w:val="00965C99"/>
    <w:rsid w:val="00966D4D"/>
    <w:rsid w:val="00967B5E"/>
    <w:rsid w:val="00967C02"/>
    <w:rsid w:val="00967C82"/>
    <w:rsid w:val="009748CE"/>
    <w:rsid w:val="009752C0"/>
    <w:rsid w:val="00975B0E"/>
    <w:rsid w:val="00981C5D"/>
    <w:rsid w:val="009826F6"/>
    <w:rsid w:val="0098510A"/>
    <w:rsid w:val="00987286"/>
    <w:rsid w:val="00991577"/>
    <w:rsid w:val="0099205C"/>
    <w:rsid w:val="00994F07"/>
    <w:rsid w:val="00996EC7"/>
    <w:rsid w:val="00997BEA"/>
    <w:rsid w:val="009A2FCD"/>
    <w:rsid w:val="009A344C"/>
    <w:rsid w:val="009A46BE"/>
    <w:rsid w:val="009A4BA9"/>
    <w:rsid w:val="009B183F"/>
    <w:rsid w:val="009B1A2A"/>
    <w:rsid w:val="009C2C04"/>
    <w:rsid w:val="009C3322"/>
    <w:rsid w:val="009C5CE4"/>
    <w:rsid w:val="009D0542"/>
    <w:rsid w:val="009D52B2"/>
    <w:rsid w:val="009D5E3B"/>
    <w:rsid w:val="009D6250"/>
    <w:rsid w:val="009D720D"/>
    <w:rsid w:val="009D7B7F"/>
    <w:rsid w:val="009F48A4"/>
    <w:rsid w:val="00A00749"/>
    <w:rsid w:val="00A06730"/>
    <w:rsid w:val="00A112CF"/>
    <w:rsid w:val="00A11820"/>
    <w:rsid w:val="00A140F9"/>
    <w:rsid w:val="00A21D22"/>
    <w:rsid w:val="00A223D3"/>
    <w:rsid w:val="00A24D22"/>
    <w:rsid w:val="00A24FC7"/>
    <w:rsid w:val="00A26F79"/>
    <w:rsid w:val="00A2706E"/>
    <w:rsid w:val="00A30449"/>
    <w:rsid w:val="00A309E2"/>
    <w:rsid w:val="00A32549"/>
    <w:rsid w:val="00A33623"/>
    <w:rsid w:val="00A40D4B"/>
    <w:rsid w:val="00A41CD7"/>
    <w:rsid w:val="00A5131F"/>
    <w:rsid w:val="00A553F2"/>
    <w:rsid w:val="00A55D04"/>
    <w:rsid w:val="00A602CD"/>
    <w:rsid w:val="00A61254"/>
    <w:rsid w:val="00A61BE9"/>
    <w:rsid w:val="00A65ECD"/>
    <w:rsid w:val="00A65F78"/>
    <w:rsid w:val="00A67074"/>
    <w:rsid w:val="00A73F35"/>
    <w:rsid w:val="00A75259"/>
    <w:rsid w:val="00A75DC1"/>
    <w:rsid w:val="00A86A3B"/>
    <w:rsid w:val="00A90F7A"/>
    <w:rsid w:val="00A910A9"/>
    <w:rsid w:val="00A92B06"/>
    <w:rsid w:val="00A94673"/>
    <w:rsid w:val="00A951B8"/>
    <w:rsid w:val="00A95413"/>
    <w:rsid w:val="00A96701"/>
    <w:rsid w:val="00A96D3D"/>
    <w:rsid w:val="00A97891"/>
    <w:rsid w:val="00AA0849"/>
    <w:rsid w:val="00AA50BD"/>
    <w:rsid w:val="00AA53F9"/>
    <w:rsid w:val="00AA7837"/>
    <w:rsid w:val="00AB0882"/>
    <w:rsid w:val="00AB1BD8"/>
    <w:rsid w:val="00AB285D"/>
    <w:rsid w:val="00AB3343"/>
    <w:rsid w:val="00AB3713"/>
    <w:rsid w:val="00AC2431"/>
    <w:rsid w:val="00AC3CD4"/>
    <w:rsid w:val="00AC4B14"/>
    <w:rsid w:val="00AC578F"/>
    <w:rsid w:val="00AD3D79"/>
    <w:rsid w:val="00AD421F"/>
    <w:rsid w:val="00AE362E"/>
    <w:rsid w:val="00AE4974"/>
    <w:rsid w:val="00AE49A1"/>
    <w:rsid w:val="00AE6BA4"/>
    <w:rsid w:val="00AF028E"/>
    <w:rsid w:val="00AF10C9"/>
    <w:rsid w:val="00AF4A62"/>
    <w:rsid w:val="00AF565C"/>
    <w:rsid w:val="00B0029E"/>
    <w:rsid w:val="00B004D0"/>
    <w:rsid w:val="00B02BC1"/>
    <w:rsid w:val="00B031BE"/>
    <w:rsid w:val="00B11B6B"/>
    <w:rsid w:val="00B153EA"/>
    <w:rsid w:val="00B17D91"/>
    <w:rsid w:val="00B17ED5"/>
    <w:rsid w:val="00B209FB"/>
    <w:rsid w:val="00B20A31"/>
    <w:rsid w:val="00B20C4F"/>
    <w:rsid w:val="00B219BC"/>
    <w:rsid w:val="00B222A4"/>
    <w:rsid w:val="00B22592"/>
    <w:rsid w:val="00B23262"/>
    <w:rsid w:val="00B23F31"/>
    <w:rsid w:val="00B25191"/>
    <w:rsid w:val="00B25660"/>
    <w:rsid w:val="00B2578A"/>
    <w:rsid w:val="00B2593B"/>
    <w:rsid w:val="00B317FC"/>
    <w:rsid w:val="00B32BCD"/>
    <w:rsid w:val="00B363EC"/>
    <w:rsid w:val="00B44561"/>
    <w:rsid w:val="00B44D54"/>
    <w:rsid w:val="00B45101"/>
    <w:rsid w:val="00B4510C"/>
    <w:rsid w:val="00B46085"/>
    <w:rsid w:val="00B46104"/>
    <w:rsid w:val="00B511A3"/>
    <w:rsid w:val="00B53E3B"/>
    <w:rsid w:val="00B60708"/>
    <w:rsid w:val="00B60ADD"/>
    <w:rsid w:val="00B64400"/>
    <w:rsid w:val="00B70642"/>
    <w:rsid w:val="00B72285"/>
    <w:rsid w:val="00B7437D"/>
    <w:rsid w:val="00B759EC"/>
    <w:rsid w:val="00B7660C"/>
    <w:rsid w:val="00B76C33"/>
    <w:rsid w:val="00B77170"/>
    <w:rsid w:val="00B77CCA"/>
    <w:rsid w:val="00B82164"/>
    <w:rsid w:val="00B839E3"/>
    <w:rsid w:val="00B85E0E"/>
    <w:rsid w:val="00B906D5"/>
    <w:rsid w:val="00B91B52"/>
    <w:rsid w:val="00B9298B"/>
    <w:rsid w:val="00B94131"/>
    <w:rsid w:val="00B95A42"/>
    <w:rsid w:val="00BA002C"/>
    <w:rsid w:val="00BA200B"/>
    <w:rsid w:val="00BA2BAA"/>
    <w:rsid w:val="00BA2BB2"/>
    <w:rsid w:val="00BA318E"/>
    <w:rsid w:val="00BA3B5E"/>
    <w:rsid w:val="00BA41BA"/>
    <w:rsid w:val="00BA5EEC"/>
    <w:rsid w:val="00BA7AFD"/>
    <w:rsid w:val="00BC6D57"/>
    <w:rsid w:val="00BD1B8B"/>
    <w:rsid w:val="00BD5AA6"/>
    <w:rsid w:val="00BD791D"/>
    <w:rsid w:val="00BE375B"/>
    <w:rsid w:val="00BE7734"/>
    <w:rsid w:val="00BF62DE"/>
    <w:rsid w:val="00BF7829"/>
    <w:rsid w:val="00C02EC2"/>
    <w:rsid w:val="00C0376A"/>
    <w:rsid w:val="00C03F5F"/>
    <w:rsid w:val="00C04092"/>
    <w:rsid w:val="00C0497A"/>
    <w:rsid w:val="00C057CB"/>
    <w:rsid w:val="00C0704B"/>
    <w:rsid w:val="00C07752"/>
    <w:rsid w:val="00C10ED4"/>
    <w:rsid w:val="00C16664"/>
    <w:rsid w:val="00C21D31"/>
    <w:rsid w:val="00C223D1"/>
    <w:rsid w:val="00C23FA2"/>
    <w:rsid w:val="00C30CC6"/>
    <w:rsid w:val="00C31B94"/>
    <w:rsid w:val="00C351FF"/>
    <w:rsid w:val="00C41F75"/>
    <w:rsid w:val="00C42073"/>
    <w:rsid w:val="00C428B0"/>
    <w:rsid w:val="00C437AE"/>
    <w:rsid w:val="00C45533"/>
    <w:rsid w:val="00C47B93"/>
    <w:rsid w:val="00C517FA"/>
    <w:rsid w:val="00C51B83"/>
    <w:rsid w:val="00C639DA"/>
    <w:rsid w:val="00C70E3C"/>
    <w:rsid w:val="00C73ECD"/>
    <w:rsid w:val="00C75023"/>
    <w:rsid w:val="00C75825"/>
    <w:rsid w:val="00C76271"/>
    <w:rsid w:val="00C83B1F"/>
    <w:rsid w:val="00C83CAE"/>
    <w:rsid w:val="00C86EDF"/>
    <w:rsid w:val="00C87299"/>
    <w:rsid w:val="00C96C7F"/>
    <w:rsid w:val="00C97B5F"/>
    <w:rsid w:val="00CA2AB6"/>
    <w:rsid w:val="00CA4F36"/>
    <w:rsid w:val="00CA6CAF"/>
    <w:rsid w:val="00CB141C"/>
    <w:rsid w:val="00CB4027"/>
    <w:rsid w:val="00CB464E"/>
    <w:rsid w:val="00CB7636"/>
    <w:rsid w:val="00CC5377"/>
    <w:rsid w:val="00CC6B38"/>
    <w:rsid w:val="00CC762F"/>
    <w:rsid w:val="00CC7E9E"/>
    <w:rsid w:val="00CD18B2"/>
    <w:rsid w:val="00CD1FBC"/>
    <w:rsid w:val="00CD3323"/>
    <w:rsid w:val="00CD3783"/>
    <w:rsid w:val="00CD3A17"/>
    <w:rsid w:val="00CE3AC3"/>
    <w:rsid w:val="00CE51D1"/>
    <w:rsid w:val="00CE56A4"/>
    <w:rsid w:val="00CF2907"/>
    <w:rsid w:val="00D01767"/>
    <w:rsid w:val="00D03492"/>
    <w:rsid w:val="00D04946"/>
    <w:rsid w:val="00D064EB"/>
    <w:rsid w:val="00D07AE2"/>
    <w:rsid w:val="00D1221A"/>
    <w:rsid w:val="00D15A56"/>
    <w:rsid w:val="00D22AA4"/>
    <w:rsid w:val="00D22B8F"/>
    <w:rsid w:val="00D24742"/>
    <w:rsid w:val="00D26A8E"/>
    <w:rsid w:val="00D26C49"/>
    <w:rsid w:val="00D32D5B"/>
    <w:rsid w:val="00D34CF9"/>
    <w:rsid w:val="00D4319A"/>
    <w:rsid w:val="00D46288"/>
    <w:rsid w:val="00D50B41"/>
    <w:rsid w:val="00D51DB9"/>
    <w:rsid w:val="00D52E7E"/>
    <w:rsid w:val="00D6122F"/>
    <w:rsid w:val="00D63CBC"/>
    <w:rsid w:val="00D6556A"/>
    <w:rsid w:val="00D65F09"/>
    <w:rsid w:val="00D7113C"/>
    <w:rsid w:val="00D712DC"/>
    <w:rsid w:val="00D71937"/>
    <w:rsid w:val="00D72F0D"/>
    <w:rsid w:val="00D74C10"/>
    <w:rsid w:val="00D74FF6"/>
    <w:rsid w:val="00D8009B"/>
    <w:rsid w:val="00D8023F"/>
    <w:rsid w:val="00D80931"/>
    <w:rsid w:val="00D85076"/>
    <w:rsid w:val="00D8507D"/>
    <w:rsid w:val="00D86131"/>
    <w:rsid w:val="00D90374"/>
    <w:rsid w:val="00D90FDC"/>
    <w:rsid w:val="00D91D77"/>
    <w:rsid w:val="00D92FCD"/>
    <w:rsid w:val="00D93CBA"/>
    <w:rsid w:val="00D9545B"/>
    <w:rsid w:val="00DA1BBB"/>
    <w:rsid w:val="00DA4835"/>
    <w:rsid w:val="00DA7BDA"/>
    <w:rsid w:val="00DB4E42"/>
    <w:rsid w:val="00DB509B"/>
    <w:rsid w:val="00DC212A"/>
    <w:rsid w:val="00DC38AF"/>
    <w:rsid w:val="00DC60F0"/>
    <w:rsid w:val="00DC6A6B"/>
    <w:rsid w:val="00DC7F31"/>
    <w:rsid w:val="00DD77DE"/>
    <w:rsid w:val="00DE205A"/>
    <w:rsid w:val="00DE4060"/>
    <w:rsid w:val="00DE4794"/>
    <w:rsid w:val="00DE7D4B"/>
    <w:rsid w:val="00DF054C"/>
    <w:rsid w:val="00E01C7E"/>
    <w:rsid w:val="00E05C8B"/>
    <w:rsid w:val="00E14D0D"/>
    <w:rsid w:val="00E15C2E"/>
    <w:rsid w:val="00E17995"/>
    <w:rsid w:val="00E1799E"/>
    <w:rsid w:val="00E17AF1"/>
    <w:rsid w:val="00E2191D"/>
    <w:rsid w:val="00E22734"/>
    <w:rsid w:val="00E371F2"/>
    <w:rsid w:val="00E409E2"/>
    <w:rsid w:val="00E50976"/>
    <w:rsid w:val="00E625B2"/>
    <w:rsid w:val="00E65293"/>
    <w:rsid w:val="00E67346"/>
    <w:rsid w:val="00E72BA0"/>
    <w:rsid w:val="00E73E8E"/>
    <w:rsid w:val="00E7490E"/>
    <w:rsid w:val="00E74FDD"/>
    <w:rsid w:val="00E7543B"/>
    <w:rsid w:val="00E867C7"/>
    <w:rsid w:val="00E9176B"/>
    <w:rsid w:val="00E92606"/>
    <w:rsid w:val="00E92E3B"/>
    <w:rsid w:val="00E9337A"/>
    <w:rsid w:val="00E93B30"/>
    <w:rsid w:val="00EA0C9A"/>
    <w:rsid w:val="00EA2D5F"/>
    <w:rsid w:val="00EA7F59"/>
    <w:rsid w:val="00EB0561"/>
    <w:rsid w:val="00EB1799"/>
    <w:rsid w:val="00EB31C7"/>
    <w:rsid w:val="00EB39F7"/>
    <w:rsid w:val="00EB6228"/>
    <w:rsid w:val="00EC0427"/>
    <w:rsid w:val="00EC1CE5"/>
    <w:rsid w:val="00EC3A83"/>
    <w:rsid w:val="00EC543B"/>
    <w:rsid w:val="00EC6CF2"/>
    <w:rsid w:val="00ED18F7"/>
    <w:rsid w:val="00ED541C"/>
    <w:rsid w:val="00ED6CEA"/>
    <w:rsid w:val="00EE644E"/>
    <w:rsid w:val="00EF2F10"/>
    <w:rsid w:val="00EF3978"/>
    <w:rsid w:val="00EF55C2"/>
    <w:rsid w:val="00EF65A3"/>
    <w:rsid w:val="00EF7C68"/>
    <w:rsid w:val="00F02558"/>
    <w:rsid w:val="00F02FE3"/>
    <w:rsid w:val="00F03F2F"/>
    <w:rsid w:val="00F10487"/>
    <w:rsid w:val="00F14EBF"/>
    <w:rsid w:val="00F14F96"/>
    <w:rsid w:val="00F211AA"/>
    <w:rsid w:val="00F240A0"/>
    <w:rsid w:val="00F25E06"/>
    <w:rsid w:val="00F26B6A"/>
    <w:rsid w:val="00F30E4B"/>
    <w:rsid w:val="00F3188B"/>
    <w:rsid w:val="00F3489B"/>
    <w:rsid w:val="00F3790B"/>
    <w:rsid w:val="00F43AD6"/>
    <w:rsid w:val="00F52BF4"/>
    <w:rsid w:val="00F6119F"/>
    <w:rsid w:val="00F64128"/>
    <w:rsid w:val="00F705EF"/>
    <w:rsid w:val="00F71BA7"/>
    <w:rsid w:val="00F7568E"/>
    <w:rsid w:val="00F75D9F"/>
    <w:rsid w:val="00F811D4"/>
    <w:rsid w:val="00F82354"/>
    <w:rsid w:val="00F86E67"/>
    <w:rsid w:val="00F92459"/>
    <w:rsid w:val="00F92F00"/>
    <w:rsid w:val="00F92F96"/>
    <w:rsid w:val="00F95640"/>
    <w:rsid w:val="00F978DE"/>
    <w:rsid w:val="00FA133A"/>
    <w:rsid w:val="00FA30AB"/>
    <w:rsid w:val="00FA31F3"/>
    <w:rsid w:val="00FA4CAF"/>
    <w:rsid w:val="00FA7168"/>
    <w:rsid w:val="00FA78D0"/>
    <w:rsid w:val="00FA7A8F"/>
    <w:rsid w:val="00FB5CDF"/>
    <w:rsid w:val="00FB5E9F"/>
    <w:rsid w:val="00FC2622"/>
    <w:rsid w:val="00FC4993"/>
    <w:rsid w:val="00FC7447"/>
    <w:rsid w:val="00FD0BDF"/>
    <w:rsid w:val="00FE0962"/>
    <w:rsid w:val="00FE3886"/>
    <w:rsid w:val="00FE5E91"/>
    <w:rsid w:val="00FE6012"/>
    <w:rsid w:val="00FE6551"/>
    <w:rsid w:val="00FF03A4"/>
    <w:rsid w:val="00FF3753"/>
    <w:rsid w:val="00FF4C00"/>
    <w:rsid w:val="00FF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40308E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0308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0308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40308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40308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40308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next w:val="a"/>
    <w:link w:val="60"/>
    <w:uiPriority w:val="9"/>
    <w:qFormat/>
    <w:rsid w:val="0040308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qFormat/>
    <w:rsid w:val="0040308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40308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40308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styleId="21">
    <w:name w:val="Body Text Indent 2"/>
    <w:basedOn w:val="a"/>
    <w:pPr>
      <w:ind w:firstLine="708"/>
      <w:jc w:val="both"/>
    </w:p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  <w:ind w:firstLine="360"/>
    </w:pPr>
    <w:rPr>
      <w:rFonts w:ascii="Courier New" w:hAnsi="Courier New" w:cs="Courier New"/>
      <w:sz w:val="22"/>
      <w:szCs w:val="22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 w:firstLine="360"/>
    </w:pPr>
    <w:rPr>
      <w:rFonts w:ascii="Courier New" w:hAnsi="Courier New" w:cs="Courier New"/>
      <w:sz w:val="22"/>
      <w:szCs w:val="22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 w:firstLine="360"/>
    </w:pPr>
    <w:rPr>
      <w:rFonts w:ascii="Arial" w:hAnsi="Arial" w:cs="Arial"/>
      <w:b/>
      <w:bCs/>
      <w:sz w:val="22"/>
      <w:szCs w:val="22"/>
    </w:rPr>
  </w:style>
  <w:style w:type="paragraph" w:styleId="31">
    <w:name w:val="Body Text Indent 3"/>
    <w:basedOn w:val="a"/>
    <w:pPr>
      <w:ind w:firstLine="720"/>
      <w:jc w:val="both"/>
    </w:pPr>
    <w:rPr>
      <w:sz w:val="28"/>
    </w:rPr>
  </w:style>
  <w:style w:type="paragraph" w:customStyle="1" w:styleId="11">
    <w:name w:val="Стиль1"/>
    <w:pPr>
      <w:spacing w:line="360" w:lineRule="auto"/>
      <w:ind w:firstLine="360"/>
      <w:jc w:val="both"/>
    </w:pPr>
    <w:rPr>
      <w:rFonts w:cs="Arial"/>
      <w:sz w:val="28"/>
      <w:szCs w:val="24"/>
    </w:rPr>
  </w:style>
  <w:style w:type="paragraph" w:customStyle="1" w:styleId="a5">
    <w:name w:val="Обычный.Название подразделения"/>
    <w:link w:val="a6"/>
    <w:pPr>
      <w:autoSpaceDE w:val="0"/>
      <w:autoSpaceDN w:val="0"/>
      <w:ind w:firstLine="360"/>
    </w:pPr>
    <w:rPr>
      <w:rFonts w:ascii="SchoolBook" w:hAnsi="SchoolBook"/>
      <w:sz w:val="28"/>
      <w:szCs w:val="28"/>
    </w:rPr>
  </w:style>
  <w:style w:type="paragraph" w:styleId="22">
    <w:name w:val="Body Text 2"/>
    <w:basedOn w:val="a"/>
    <w:pPr>
      <w:jc w:val="both"/>
    </w:pPr>
    <w:rPr>
      <w:sz w:val="28"/>
    </w:rPr>
  </w:style>
  <w:style w:type="paragraph" w:styleId="32">
    <w:name w:val="Body Text 3"/>
    <w:basedOn w:val="a"/>
    <w:rPr>
      <w:sz w:val="28"/>
    </w:rPr>
  </w:style>
  <w:style w:type="paragraph" w:styleId="a7">
    <w:name w:val="Body Text Indent"/>
    <w:basedOn w:val="a"/>
    <w:pPr>
      <w:ind w:left="4248"/>
    </w:pPr>
    <w:rPr>
      <w:rFonts w:ascii="Palatino Linotype" w:hAnsi="Palatino Linotype" w:cs="Lucida Sans Unicode"/>
      <w:i/>
      <w:iCs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40308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40308E"/>
    <w:pPr>
      <w:spacing w:before="200" w:after="900"/>
      <w:ind w:firstLine="0"/>
      <w:jc w:val="right"/>
    </w:pPr>
    <w:rPr>
      <w:i/>
      <w:iCs/>
      <w:sz w:val="24"/>
      <w:szCs w:val="24"/>
    </w:rPr>
  </w:style>
  <w:style w:type="table" w:styleId="ac">
    <w:name w:val="Table Grid"/>
    <w:basedOn w:val="a1"/>
    <w:rsid w:val="008C1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locked/>
    <w:rsid w:val="00CC762F"/>
    <w:rPr>
      <w:sz w:val="28"/>
      <w:lang w:val="ru-RU" w:eastAsia="ru-RU" w:bidi="ar-SA"/>
    </w:rPr>
  </w:style>
  <w:style w:type="character" w:customStyle="1" w:styleId="a6">
    <w:name w:val="Обычный.Название подразделения Знак"/>
    <w:basedOn w:val="a0"/>
    <w:link w:val="a5"/>
    <w:rsid w:val="00735454"/>
    <w:rPr>
      <w:rFonts w:ascii="SchoolBook" w:hAnsi="SchoolBook"/>
      <w:sz w:val="28"/>
      <w:szCs w:val="28"/>
      <w:lang w:val="ru-RU" w:eastAsia="ru-RU" w:bidi="ar-SA"/>
    </w:rPr>
  </w:style>
  <w:style w:type="character" w:styleId="ad">
    <w:name w:val="Hyperlink"/>
    <w:basedOn w:val="a0"/>
    <w:rsid w:val="00936F0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40308E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308E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0308E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0308E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0308E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40308E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40308E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0308E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308E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e">
    <w:name w:val="caption"/>
    <w:basedOn w:val="a"/>
    <w:next w:val="a"/>
    <w:uiPriority w:val="35"/>
    <w:qFormat/>
    <w:rsid w:val="0040308E"/>
    <w:rPr>
      <w:b/>
      <w:bCs/>
      <w:sz w:val="18"/>
      <w:szCs w:val="18"/>
    </w:rPr>
  </w:style>
  <w:style w:type="character" w:customStyle="1" w:styleId="a9">
    <w:name w:val="Название Знак"/>
    <w:basedOn w:val="a0"/>
    <w:link w:val="a8"/>
    <w:uiPriority w:val="10"/>
    <w:rsid w:val="0040308E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b">
    <w:name w:val="Подзаголовок Знак"/>
    <w:basedOn w:val="a0"/>
    <w:link w:val="aa"/>
    <w:uiPriority w:val="11"/>
    <w:rsid w:val="0040308E"/>
    <w:rPr>
      <w:i/>
      <w:iCs/>
      <w:sz w:val="24"/>
      <w:szCs w:val="24"/>
    </w:rPr>
  </w:style>
  <w:style w:type="character" w:styleId="af">
    <w:name w:val="Strong"/>
    <w:basedOn w:val="a0"/>
    <w:uiPriority w:val="22"/>
    <w:qFormat/>
    <w:rsid w:val="0040308E"/>
    <w:rPr>
      <w:b/>
      <w:bCs/>
      <w:spacing w:val="0"/>
    </w:rPr>
  </w:style>
  <w:style w:type="character" w:styleId="af0">
    <w:name w:val="Emphasis"/>
    <w:uiPriority w:val="20"/>
    <w:qFormat/>
    <w:rsid w:val="0040308E"/>
    <w:rPr>
      <w:b/>
      <w:bCs/>
      <w:i/>
      <w:iCs/>
      <w:color w:val="5A5A5A"/>
    </w:rPr>
  </w:style>
  <w:style w:type="paragraph" w:styleId="af1">
    <w:name w:val="No Spacing"/>
    <w:basedOn w:val="a"/>
    <w:link w:val="af2"/>
    <w:uiPriority w:val="1"/>
    <w:qFormat/>
    <w:rsid w:val="0040308E"/>
    <w:pPr>
      <w:ind w:firstLine="0"/>
    </w:pPr>
  </w:style>
  <w:style w:type="character" w:customStyle="1" w:styleId="af2">
    <w:name w:val="Без интервала Знак"/>
    <w:basedOn w:val="a0"/>
    <w:link w:val="af1"/>
    <w:uiPriority w:val="1"/>
    <w:rsid w:val="0040308E"/>
  </w:style>
  <w:style w:type="paragraph" w:styleId="af3">
    <w:name w:val="List Paragraph"/>
    <w:basedOn w:val="a"/>
    <w:uiPriority w:val="34"/>
    <w:qFormat/>
    <w:rsid w:val="0040308E"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sid w:val="0040308E"/>
    <w:rPr>
      <w:rFonts w:ascii="Cambria" w:hAnsi="Cambria"/>
      <w:i/>
      <w:iCs/>
      <w:color w:val="5A5A5A"/>
    </w:rPr>
  </w:style>
  <w:style w:type="character" w:customStyle="1" w:styleId="24">
    <w:name w:val="Цитата 2 Знак"/>
    <w:basedOn w:val="a0"/>
    <w:link w:val="23"/>
    <w:uiPriority w:val="29"/>
    <w:rsid w:val="0040308E"/>
    <w:rPr>
      <w:rFonts w:ascii="Cambria" w:eastAsia="Times New Roman" w:hAnsi="Cambria" w:cs="Times New Roman"/>
      <w:i/>
      <w:iCs/>
      <w:color w:val="5A5A5A"/>
    </w:rPr>
  </w:style>
  <w:style w:type="paragraph" w:styleId="af4">
    <w:name w:val="Intense Quote"/>
    <w:basedOn w:val="a"/>
    <w:next w:val="a"/>
    <w:link w:val="af5"/>
    <w:uiPriority w:val="30"/>
    <w:qFormat/>
    <w:rsid w:val="0040308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af5">
    <w:name w:val="Выделенная цитата Знак"/>
    <w:basedOn w:val="a0"/>
    <w:link w:val="af4"/>
    <w:uiPriority w:val="30"/>
    <w:rsid w:val="0040308E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6">
    <w:name w:val="Subtle Emphasis"/>
    <w:uiPriority w:val="19"/>
    <w:qFormat/>
    <w:rsid w:val="0040308E"/>
    <w:rPr>
      <w:i/>
      <w:iCs/>
      <w:color w:val="5A5A5A"/>
    </w:rPr>
  </w:style>
  <w:style w:type="character" w:styleId="af7">
    <w:name w:val="Intense Emphasis"/>
    <w:uiPriority w:val="21"/>
    <w:qFormat/>
    <w:rsid w:val="0040308E"/>
    <w:rPr>
      <w:b/>
      <w:bCs/>
      <w:i/>
      <w:iCs/>
      <w:color w:val="4F81BD"/>
      <w:sz w:val="22"/>
      <w:szCs w:val="22"/>
    </w:rPr>
  </w:style>
  <w:style w:type="character" w:styleId="af8">
    <w:name w:val="Subtle Reference"/>
    <w:uiPriority w:val="31"/>
    <w:qFormat/>
    <w:rsid w:val="0040308E"/>
    <w:rPr>
      <w:color w:val="auto"/>
      <w:u w:val="single" w:color="9BBB59"/>
    </w:rPr>
  </w:style>
  <w:style w:type="character" w:styleId="af9">
    <w:name w:val="Intense Reference"/>
    <w:basedOn w:val="a0"/>
    <w:uiPriority w:val="32"/>
    <w:qFormat/>
    <w:rsid w:val="0040308E"/>
    <w:rPr>
      <w:b/>
      <w:bCs/>
      <w:color w:val="76923C"/>
      <w:u w:val="single" w:color="9BBB59"/>
    </w:rPr>
  </w:style>
  <w:style w:type="character" w:styleId="afa">
    <w:name w:val="Book Title"/>
    <w:basedOn w:val="a0"/>
    <w:uiPriority w:val="33"/>
    <w:qFormat/>
    <w:rsid w:val="0040308E"/>
    <w:rPr>
      <w:rFonts w:ascii="Cambria" w:eastAsia="Times New Roman" w:hAnsi="Cambria" w:cs="Times New Roman"/>
      <w:b/>
      <w:bCs/>
      <w:i/>
      <w:iCs/>
      <w:color w:val="auto"/>
    </w:rPr>
  </w:style>
  <w:style w:type="paragraph" w:styleId="afb">
    <w:name w:val="TOC Heading"/>
    <w:basedOn w:val="1"/>
    <w:next w:val="a"/>
    <w:uiPriority w:val="39"/>
    <w:qFormat/>
    <w:rsid w:val="0040308E"/>
    <w:pPr>
      <w:outlineLvl w:val="9"/>
    </w:pPr>
  </w:style>
  <w:style w:type="paragraph" w:styleId="afc">
    <w:name w:val="Plain Text"/>
    <w:basedOn w:val="a"/>
    <w:link w:val="afd"/>
    <w:unhideWhenUsed/>
    <w:rsid w:val="003C5739"/>
    <w:pPr>
      <w:ind w:firstLine="0"/>
    </w:pPr>
    <w:rPr>
      <w:rFonts w:ascii="Courier New" w:hAnsi="Courier New" w:cs="Courier New"/>
      <w:sz w:val="20"/>
      <w:szCs w:val="20"/>
      <w:lang w:val="ru-RU" w:eastAsia="ru-RU" w:bidi="ar-SA"/>
    </w:rPr>
  </w:style>
  <w:style w:type="character" w:customStyle="1" w:styleId="afd">
    <w:name w:val="Текст Знак"/>
    <w:basedOn w:val="a0"/>
    <w:link w:val="afc"/>
    <w:rsid w:val="003C5739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БОГУЧАРСКОГО</vt:lpstr>
    </vt:vector>
  </TitlesOfParts>
  <Company>RET Client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БОГУЧАРСКОГО</dc:title>
  <dc:subject/>
  <dc:creator>RET User</dc:creator>
  <cp:keywords/>
  <cp:lastModifiedBy>dKozlov</cp:lastModifiedBy>
  <cp:revision>2</cp:revision>
  <cp:lastPrinted>2014-05-16T06:04:00Z</cp:lastPrinted>
  <dcterms:created xsi:type="dcterms:W3CDTF">2014-05-30T07:38:00Z</dcterms:created>
  <dcterms:modified xsi:type="dcterms:W3CDTF">2014-05-30T07:38:00Z</dcterms:modified>
</cp:coreProperties>
</file>