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93" w:rsidRPr="00154593" w:rsidRDefault="00154593" w:rsidP="001545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59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93" w:rsidRPr="00154593" w:rsidRDefault="00154593" w:rsidP="001545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t>СОВЕТ НАРОДНЫХ ДЕПУТАТОВ</w:t>
      </w:r>
    </w:p>
    <w:p w:rsidR="00154593" w:rsidRPr="00154593" w:rsidRDefault="00154593" w:rsidP="001545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t>БОГУЧАРСКОГО МУНИЦИПАЛЬНОГО РАЙОНА</w:t>
      </w:r>
    </w:p>
    <w:p w:rsidR="00154593" w:rsidRPr="00154593" w:rsidRDefault="00154593" w:rsidP="001545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t>ВОРОНЕЖСКОЙ ОБЛАСТИ</w:t>
      </w:r>
    </w:p>
    <w:p w:rsidR="00154593" w:rsidRPr="00154593" w:rsidRDefault="00154593" w:rsidP="001545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</w:p>
    <w:p w:rsidR="00154593" w:rsidRPr="00154593" w:rsidRDefault="00154593" w:rsidP="0015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93" w:rsidRPr="00154593" w:rsidRDefault="00154593" w:rsidP="0015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«28» февраля 2018 г. № 65</w:t>
      </w:r>
    </w:p>
    <w:bookmarkEnd w:id="0"/>
    <w:p w:rsidR="00154593" w:rsidRPr="00154593" w:rsidRDefault="00154593" w:rsidP="0015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Богучар</w:t>
      </w:r>
    </w:p>
    <w:p w:rsidR="00154593" w:rsidRPr="00154593" w:rsidRDefault="00154593" w:rsidP="001545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4593" w:rsidRPr="00154593" w:rsidRDefault="00154593" w:rsidP="00154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5459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proofErr w:type="spellStart"/>
      <w:r w:rsidRPr="0015459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15459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от 27.12.2012 № 96 «Об оплате труда служащих органов местного самоуправления района, замещающих должности, не относящиеся к должностям муниципальной службы»</w:t>
      </w:r>
    </w:p>
    <w:p w:rsidR="00154593" w:rsidRPr="00154593" w:rsidRDefault="00154593" w:rsidP="0015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593" w:rsidRPr="00154593" w:rsidRDefault="00154593" w:rsidP="00154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 w:rsidRPr="00154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06.10.2003 </w:t>
      </w: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154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131 </w:t>
      </w: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154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24.03.2007 </w:t>
      </w: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154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176</w:t>
      </w: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 w:rsidRPr="00154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Богучарского</w:t>
      </w:r>
      <w:proofErr w:type="spellEnd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от 25.12.2017 № 34 « </w:t>
      </w:r>
      <w:r w:rsidRPr="00154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бюджете </w:t>
      </w:r>
      <w:proofErr w:type="spellStart"/>
      <w:r w:rsidRPr="00154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Богучарского</w:t>
      </w:r>
      <w:proofErr w:type="spellEnd"/>
      <w:r w:rsidRPr="00154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на 2018 год и на плановый период 2019 и 2020 годов», </w:t>
      </w: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индексацией заработной платы государственным гражданским служащим Воронежской области, а также в целях приведения нормативных правовых актов органов местного самоуправления в соответствие с действующим законодательством, Совет народных депутатов </w:t>
      </w:r>
      <w:proofErr w:type="spellStart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Богучарского</w:t>
      </w:r>
      <w:proofErr w:type="spellEnd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154593" w:rsidRPr="00154593" w:rsidRDefault="00154593" w:rsidP="00154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54593" w:rsidRPr="00154593" w:rsidRDefault="00154593" w:rsidP="00154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1.Внести следующие изменения в решение Совета народных депутатов </w:t>
      </w:r>
      <w:proofErr w:type="spellStart"/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t>Богучарского</w:t>
      </w:r>
      <w:proofErr w:type="spellEnd"/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от 27.12.2012 № 96 «Об оплате труда служащих органов местного самоуправления района, замещающих должности, не относящиеся к должностям муниципальной службы»:</w:t>
      </w:r>
    </w:p>
    <w:p w:rsidR="00154593" w:rsidRPr="00154593" w:rsidRDefault="00154593" w:rsidP="001545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Приложение к положению об оплате труда работников, замещающих должности, не являющиеся должностями муниципальной службы, утвержденного решением Совета народных депутатов </w:t>
      </w:r>
      <w:proofErr w:type="spellStart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</w:rPr>
        <w:t>Богучарского</w:t>
      </w:r>
      <w:proofErr w:type="spellEnd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от 27.12.2012 № 96 ««Об оплате труда служащих органов местного самоуправления района, замещающих должности, не относящиеся к должностям муниципальной службы» изложить согласно приложению к данному решению.</w:t>
      </w:r>
    </w:p>
    <w:p w:rsidR="00154593" w:rsidRPr="00154593" w:rsidRDefault="00154593" w:rsidP="0015459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за выполнением данного решения возложить на постоянную комиссию Совета народных депутатов </w:t>
      </w:r>
      <w:proofErr w:type="spellStart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Богучарского</w:t>
      </w:r>
      <w:proofErr w:type="spellEnd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 бюджету, финансам, налогам и предпринимательству (Жданов В.К.) и заместителя главы администрации </w:t>
      </w:r>
      <w:proofErr w:type="spellStart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Богучарского</w:t>
      </w:r>
      <w:proofErr w:type="spellEnd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Кожанова </w:t>
      </w:r>
      <w:proofErr w:type="gramStart"/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А.Ю..</w:t>
      </w:r>
      <w:proofErr w:type="gramEnd"/>
    </w:p>
    <w:p w:rsidR="00154593" w:rsidRPr="00154593" w:rsidRDefault="00154593" w:rsidP="0015459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4"/>
        <w:gridCol w:w="2055"/>
        <w:gridCol w:w="3126"/>
      </w:tblGrid>
      <w:tr w:rsidR="00154593" w:rsidRPr="00154593" w:rsidTr="00154593">
        <w:tc>
          <w:tcPr>
            <w:tcW w:w="4361" w:type="dxa"/>
            <w:hideMark/>
          </w:tcPr>
          <w:p w:rsidR="00154593" w:rsidRPr="00154593" w:rsidRDefault="00154593" w:rsidP="0015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Совета народных депутатов </w:t>
            </w:r>
            <w:proofErr w:type="spellStart"/>
            <w:r w:rsidRPr="001545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5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08" w:type="dxa"/>
          </w:tcPr>
          <w:p w:rsidR="00154593" w:rsidRPr="00154593" w:rsidRDefault="00154593" w:rsidP="0015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154593" w:rsidRPr="00154593" w:rsidRDefault="00154593" w:rsidP="0015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Ю.В. </w:t>
            </w:r>
            <w:proofErr w:type="spellStart"/>
            <w:r w:rsidRPr="001545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Дорохина</w:t>
            </w:r>
            <w:proofErr w:type="spellEnd"/>
          </w:p>
        </w:tc>
      </w:tr>
    </w:tbl>
    <w:p w:rsidR="00154593" w:rsidRPr="00154593" w:rsidRDefault="00154593" w:rsidP="001545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050"/>
        <w:gridCol w:w="3124"/>
      </w:tblGrid>
      <w:tr w:rsidR="00154593" w:rsidRPr="00154593" w:rsidTr="00154593">
        <w:tc>
          <w:tcPr>
            <w:tcW w:w="3284" w:type="dxa"/>
            <w:hideMark/>
          </w:tcPr>
          <w:p w:rsidR="00154593" w:rsidRPr="00154593" w:rsidRDefault="00154593" w:rsidP="0015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1545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545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154593" w:rsidRPr="00154593" w:rsidRDefault="00154593" w:rsidP="0015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154593" w:rsidRPr="00154593" w:rsidRDefault="00154593" w:rsidP="00154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В.В. Кузнецов</w:t>
            </w:r>
          </w:p>
        </w:tc>
      </w:tr>
    </w:tbl>
    <w:p w:rsidR="00154593" w:rsidRPr="00154593" w:rsidRDefault="00154593" w:rsidP="001545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4593" w:rsidRPr="00154593" w:rsidRDefault="00154593" w:rsidP="00154593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593">
        <w:rPr>
          <w:rFonts w:ascii="Times New Roman" w:eastAsia="Calibri" w:hAnsi="Times New Roman" w:cs="Times New Roman"/>
          <w:color w:val="000000"/>
          <w:sz w:val="24"/>
        </w:rPr>
        <w:br w:type="page"/>
      </w:r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54593" w:rsidRPr="00154593" w:rsidRDefault="00154593" w:rsidP="00154593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t>к решению Совета народных депутатов</w:t>
      </w:r>
    </w:p>
    <w:p w:rsidR="00154593" w:rsidRPr="00154593" w:rsidRDefault="00154593" w:rsidP="00154593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t>Богучарского</w:t>
      </w:r>
      <w:proofErr w:type="spellEnd"/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154593" w:rsidRPr="00154593" w:rsidRDefault="00154593" w:rsidP="00154593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593">
        <w:rPr>
          <w:rFonts w:ascii="Times New Roman" w:eastAsia="Calibri" w:hAnsi="Times New Roman" w:cs="Times New Roman"/>
          <w:color w:val="000000"/>
          <w:sz w:val="24"/>
          <w:szCs w:val="24"/>
        </w:rPr>
        <w:t>от 28.02.2018 № 65</w:t>
      </w:r>
    </w:p>
    <w:p w:rsidR="00154593" w:rsidRPr="00154593" w:rsidRDefault="00154593" w:rsidP="00154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4593" w:rsidRPr="00154593" w:rsidRDefault="00154593" w:rsidP="001545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59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должностей работников, замещающих должности, не являющиеся должностями муниципальной службы</w:t>
      </w:r>
    </w:p>
    <w:p w:rsidR="00154593" w:rsidRPr="00154593" w:rsidRDefault="00154593" w:rsidP="00154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8"/>
        <w:gridCol w:w="1997"/>
      </w:tblGrid>
      <w:tr w:rsidR="00154593" w:rsidRPr="00154593" w:rsidTr="00154593">
        <w:trPr>
          <w:trHeight w:hRule="exact" w:val="68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должностей служащих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Должностной</w:t>
            </w:r>
          </w:p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оклад</w:t>
            </w:r>
          </w:p>
        </w:tc>
      </w:tr>
      <w:tr w:rsidR="00154593" w:rsidRPr="00154593" w:rsidTr="00154593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(</w:t>
            </w:r>
            <w:proofErr w:type="spellStart"/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множительным бюро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</w:tr>
      <w:tr w:rsidR="00154593" w:rsidRPr="00154593" w:rsidTr="00154593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(</w:t>
            </w:r>
            <w:proofErr w:type="spellStart"/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архивом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</w:tr>
      <w:tr w:rsidR="00154593" w:rsidRPr="00154593" w:rsidTr="00154593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(</w:t>
            </w:r>
            <w:proofErr w:type="spellStart"/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канцелярией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</w:tr>
      <w:tr w:rsidR="00154593" w:rsidRPr="00154593" w:rsidTr="00154593">
        <w:trPr>
          <w:trHeight w:hRule="exact" w:val="32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 по эксплуатации зданий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</w:t>
            </w:r>
          </w:p>
        </w:tc>
      </w:tr>
      <w:tr w:rsidR="00154593" w:rsidRPr="00154593" w:rsidTr="00154593">
        <w:trPr>
          <w:trHeight w:hRule="exact" w:val="32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секретариата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4870</w:t>
            </w:r>
          </w:p>
        </w:tc>
      </w:tr>
      <w:tr w:rsidR="00154593" w:rsidRPr="00154593" w:rsidTr="00154593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Инженер - программист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4074</w:t>
            </w:r>
          </w:p>
        </w:tc>
      </w:tr>
      <w:tr w:rsidR="00154593" w:rsidRPr="00154593" w:rsidTr="00154593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Системный администратор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</w:tr>
      <w:tr w:rsidR="00154593" w:rsidRPr="00154593" w:rsidTr="00154593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хозяйством, комендант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</w:tr>
      <w:tr w:rsidR="00154593" w:rsidRPr="00154593" w:rsidTr="00154593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 по вождению автомобиля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</w:t>
            </w:r>
          </w:p>
        </w:tc>
      </w:tr>
      <w:tr w:rsidR="00154593" w:rsidRPr="00154593" w:rsidTr="00154593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</w:t>
            </w:r>
          </w:p>
        </w:tc>
      </w:tr>
      <w:tr w:rsidR="00154593" w:rsidRPr="00154593" w:rsidTr="00154593">
        <w:trPr>
          <w:trHeight w:hRule="exact" w:val="33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3244</w:t>
            </w:r>
          </w:p>
        </w:tc>
      </w:tr>
      <w:tr w:rsidR="00154593" w:rsidRPr="00154593" w:rsidTr="00154593">
        <w:trPr>
          <w:trHeight w:hRule="exact" w:val="3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Технический секретарь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3244</w:t>
            </w:r>
          </w:p>
        </w:tc>
      </w:tr>
      <w:tr w:rsidR="00154593" w:rsidRPr="00154593" w:rsidTr="00154593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Архивариус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3244</w:t>
            </w:r>
          </w:p>
        </w:tc>
      </w:tr>
      <w:tr w:rsidR="00154593" w:rsidRPr="00154593" w:rsidTr="00154593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Машинистка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3244</w:t>
            </w:r>
          </w:p>
        </w:tc>
      </w:tr>
      <w:tr w:rsidR="00154593" w:rsidRPr="00154593" w:rsidTr="00154593">
        <w:trPr>
          <w:trHeight w:hRule="exact" w:val="34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Делопроизводитель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3244</w:t>
            </w:r>
          </w:p>
        </w:tc>
      </w:tr>
      <w:tr w:rsidR="00154593" w:rsidRPr="00154593" w:rsidTr="00154593">
        <w:trPr>
          <w:trHeight w:hRule="exact" w:val="3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Кассир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</w:t>
            </w:r>
          </w:p>
        </w:tc>
      </w:tr>
      <w:tr w:rsidR="00154593" w:rsidRPr="00154593" w:rsidTr="00154593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 по уборке помещений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</w:t>
            </w:r>
          </w:p>
        </w:tc>
      </w:tr>
      <w:tr w:rsidR="00154593" w:rsidRPr="00154593" w:rsidTr="00154593">
        <w:trPr>
          <w:trHeight w:hRule="exact" w:val="35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Оператор ЭВМ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3244</w:t>
            </w:r>
          </w:p>
        </w:tc>
      </w:tr>
      <w:tr w:rsidR="00154593" w:rsidRPr="00154593" w:rsidTr="00154593">
        <w:trPr>
          <w:trHeight w:hRule="exact" w:val="35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 по уборке территории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593" w:rsidRPr="00154593" w:rsidRDefault="00154593" w:rsidP="00154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3244</w:t>
            </w:r>
          </w:p>
        </w:tc>
      </w:tr>
    </w:tbl>
    <w:p w:rsidR="00154593" w:rsidRPr="00154593" w:rsidRDefault="00154593" w:rsidP="0015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B6C" w:rsidRPr="00154593" w:rsidRDefault="00B72B6C">
      <w:pPr>
        <w:rPr>
          <w:rFonts w:ascii="Times New Roman" w:hAnsi="Times New Roman" w:cs="Times New Roman"/>
        </w:rPr>
      </w:pPr>
    </w:p>
    <w:sectPr w:rsidR="00B72B6C" w:rsidRPr="0015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E"/>
    <w:rsid w:val="000E3EB7"/>
    <w:rsid w:val="00154593"/>
    <w:rsid w:val="002068B2"/>
    <w:rsid w:val="003C70A5"/>
    <w:rsid w:val="004D0E3F"/>
    <w:rsid w:val="00632AC2"/>
    <w:rsid w:val="006405CC"/>
    <w:rsid w:val="00657A5D"/>
    <w:rsid w:val="0066094F"/>
    <w:rsid w:val="008A02DE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8C899-D435-4636-B2CA-4F6A1E88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5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Комментарий пользователя Знак"/>
    <w:link w:val="a5"/>
    <w:locked/>
    <w:rsid w:val="00154593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a5">
    <w:name w:val="Комментарий пользователя"/>
    <w:basedOn w:val="a"/>
    <w:next w:val="a"/>
    <w:link w:val="a4"/>
    <w:rsid w:val="00154593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a6">
    <w:name w:val="Основной текст_"/>
    <w:link w:val="2"/>
    <w:locked/>
    <w:rsid w:val="001545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154593"/>
    <w:pPr>
      <w:widowControl w:val="0"/>
      <w:shd w:val="clear" w:color="auto" w:fill="FFFFFF"/>
      <w:spacing w:after="300" w:line="317" w:lineRule="exact"/>
      <w:ind w:firstLine="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7">
    <w:name w:val="p7"/>
    <w:basedOn w:val="a"/>
    <w:rsid w:val="0015459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545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14pt">
    <w:name w:val="Основной текст (2) + 14 pt"/>
    <w:rsid w:val="0015459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s1">
    <w:name w:val="s1"/>
    <w:basedOn w:val="a0"/>
    <w:rsid w:val="00154593"/>
  </w:style>
  <w:style w:type="character" w:customStyle="1" w:styleId="1">
    <w:name w:val="Основной текст1"/>
    <w:rsid w:val="0015459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2018-03-20T07:48:00Z</dcterms:created>
  <dcterms:modified xsi:type="dcterms:W3CDTF">2018-03-20T07:48:00Z</dcterms:modified>
</cp:coreProperties>
</file>