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0C" w:rsidRPr="00C331C4" w:rsidRDefault="001D6D0C" w:rsidP="001D6D0C">
      <w:pPr>
        <w:pStyle w:val="1"/>
        <w:rPr>
          <w:noProof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0C" w:rsidRPr="00B97EF3" w:rsidRDefault="001D6D0C" w:rsidP="001D6D0C">
      <w:pPr>
        <w:pStyle w:val="1"/>
        <w:rPr>
          <w:color w:val="000000" w:themeColor="text1"/>
          <w:sz w:val="30"/>
          <w:szCs w:val="30"/>
        </w:rPr>
      </w:pPr>
      <w:r w:rsidRPr="00B97EF3">
        <w:rPr>
          <w:color w:val="000000" w:themeColor="text1"/>
          <w:sz w:val="30"/>
          <w:szCs w:val="30"/>
        </w:rPr>
        <w:t>АДМИНИСТРАЦИЯ</w:t>
      </w:r>
    </w:p>
    <w:p w:rsidR="001D6D0C" w:rsidRPr="00B97EF3" w:rsidRDefault="001D6D0C" w:rsidP="001D6D0C">
      <w:pPr>
        <w:pStyle w:val="1"/>
        <w:rPr>
          <w:color w:val="000000" w:themeColor="text1"/>
          <w:sz w:val="30"/>
          <w:szCs w:val="30"/>
        </w:rPr>
      </w:pPr>
      <w:r w:rsidRPr="00B97EF3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1D6D0C" w:rsidRPr="00B97EF3" w:rsidRDefault="001D6D0C" w:rsidP="001D6D0C">
      <w:pPr>
        <w:jc w:val="center"/>
        <w:rPr>
          <w:b/>
          <w:color w:val="000000" w:themeColor="text1"/>
          <w:sz w:val="30"/>
          <w:szCs w:val="30"/>
        </w:rPr>
      </w:pPr>
      <w:r w:rsidRPr="00B97EF3">
        <w:rPr>
          <w:b/>
          <w:color w:val="000000" w:themeColor="text1"/>
          <w:sz w:val="30"/>
          <w:szCs w:val="30"/>
        </w:rPr>
        <w:t>ВОРОНЕЖСКОЙ ОБЛАСТИ</w:t>
      </w:r>
    </w:p>
    <w:p w:rsidR="001D6D0C" w:rsidRPr="00B97EF3" w:rsidRDefault="001D6D0C" w:rsidP="001D6D0C">
      <w:pPr>
        <w:spacing w:line="360" w:lineRule="auto"/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 </w:t>
      </w:r>
      <w:r w:rsidRPr="00B97EF3">
        <w:rPr>
          <w:b/>
          <w:color w:val="000000" w:themeColor="text1"/>
          <w:sz w:val="30"/>
          <w:szCs w:val="30"/>
        </w:rPr>
        <w:t xml:space="preserve">ПОСТАНОВЛЕНИЕ                     </w:t>
      </w:r>
    </w:p>
    <w:p w:rsidR="001D6D0C" w:rsidRPr="00B757FB" w:rsidRDefault="001D6D0C" w:rsidP="001D6D0C">
      <w:pPr>
        <w:rPr>
          <w:sz w:val="28"/>
          <w:szCs w:val="28"/>
          <w:u w:val="single"/>
        </w:rPr>
      </w:pPr>
      <w:r w:rsidRPr="00B757FB">
        <w:rPr>
          <w:sz w:val="28"/>
          <w:szCs w:val="28"/>
        </w:rPr>
        <w:t xml:space="preserve"> «</w:t>
      </w:r>
      <w:r w:rsidR="00005933">
        <w:rPr>
          <w:sz w:val="28"/>
          <w:szCs w:val="28"/>
          <w:u w:val="single"/>
        </w:rPr>
        <w:t>14</w:t>
      </w:r>
      <w:r w:rsidRPr="00B757FB">
        <w:rPr>
          <w:sz w:val="28"/>
          <w:szCs w:val="28"/>
          <w:u w:val="single"/>
        </w:rPr>
        <w:t>»</w:t>
      </w:r>
      <w:r w:rsidRPr="00B757FB">
        <w:rPr>
          <w:sz w:val="28"/>
          <w:szCs w:val="28"/>
          <w:u w:val="single"/>
        </w:rPr>
        <w:tab/>
      </w:r>
      <w:r w:rsidR="00005933">
        <w:rPr>
          <w:sz w:val="28"/>
          <w:szCs w:val="28"/>
          <w:u w:val="single"/>
        </w:rPr>
        <w:t>12.</w:t>
      </w:r>
      <w:bookmarkStart w:id="0" w:name="_GoBack"/>
      <w:bookmarkEnd w:id="0"/>
      <w:r w:rsidRPr="00B757FB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8</w:t>
      </w:r>
      <w:r w:rsidRPr="00B757FB">
        <w:rPr>
          <w:sz w:val="28"/>
          <w:szCs w:val="28"/>
          <w:u w:val="single"/>
        </w:rPr>
        <w:t xml:space="preserve">г. №  </w:t>
      </w:r>
      <w:r w:rsidR="00005933">
        <w:rPr>
          <w:sz w:val="28"/>
          <w:szCs w:val="28"/>
          <w:u w:val="single"/>
        </w:rPr>
        <w:t>940</w:t>
      </w:r>
      <w:r w:rsidRPr="00B757FB">
        <w:rPr>
          <w:sz w:val="28"/>
          <w:szCs w:val="28"/>
        </w:rPr>
        <w:tab/>
      </w:r>
      <w:r w:rsidRPr="00B757FB">
        <w:rPr>
          <w:sz w:val="28"/>
          <w:szCs w:val="28"/>
        </w:rPr>
        <w:tab/>
      </w:r>
      <w:r w:rsidRPr="00B757FB">
        <w:rPr>
          <w:sz w:val="28"/>
          <w:szCs w:val="28"/>
        </w:rPr>
        <w:tab/>
      </w:r>
      <w:r w:rsidRPr="00B757FB">
        <w:rPr>
          <w:sz w:val="28"/>
          <w:szCs w:val="28"/>
        </w:rPr>
        <w:tab/>
        <w:t xml:space="preserve">    </w:t>
      </w:r>
      <w:r w:rsidRPr="00B757FB">
        <w:rPr>
          <w:b/>
          <w:sz w:val="28"/>
          <w:szCs w:val="28"/>
        </w:rPr>
        <w:t xml:space="preserve"> </w:t>
      </w:r>
    </w:p>
    <w:p w:rsidR="001D6D0C" w:rsidRDefault="001D6D0C" w:rsidP="001D6D0C">
      <w:r w:rsidRPr="00B757FB">
        <w:t xml:space="preserve">              г.Богучар</w:t>
      </w:r>
    </w:p>
    <w:p w:rsidR="001D6D0C" w:rsidRPr="00B757FB" w:rsidRDefault="001D6D0C" w:rsidP="001D6D0C"/>
    <w:tbl>
      <w:tblPr>
        <w:tblW w:w="9621" w:type="dxa"/>
        <w:tblLook w:val="04A0" w:firstRow="1" w:lastRow="0" w:firstColumn="1" w:lastColumn="0" w:noHBand="0" w:noVBand="1"/>
      </w:tblPr>
      <w:tblGrid>
        <w:gridCol w:w="5920"/>
        <w:gridCol w:w="3701"/>
      </w:tblGrid>
      <w:tr w:rsidR="001D6D0C" w:rsidRPr="0074737E" w:rsidTr="00443361">
        <w:trPr>
          <w:trHeight w:val="1349"/>
        </w:trPr>
        <w:tc>
          <w:tcPr>
            <w:tcW w:w="5920" w:type="dxa"/>
          </w:tcPr>
          <w:p w:rsidR="001D6D0C" w:rsidRPr="00B97EF3" w:rsidRDefault="001D6D0C" w:rsidP="00443361">
            <w:pPr>
              <w:tabs>
                <w:tab w:val="left" w:leader="underscore" w:pos="-184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97EF3">
              <w:rPr>
                <w:b/>
                <w:sz w:val="28"/>
                <w:szCs w:val="28"/>
              </w:rPr>
              <w:t>О внесении изменений в постановление администрации Богучарского муниципального</w:t>
            </w:r>
            <w:r>
              <w:rPr>
                <w:b/>
                <w:sz w:val="28"/>
                <w:szCs w:val="28"/>
              </w:rPr>
              <w:t xml:space="preserve"> района Воронежской области от 28</w:t>
            </w:r>
            <w:r w:rsidRPr="00B97EF3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8</w:t>
            </w:r>
            <w:r w:rsidRPr="00B97EF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B97EF3">
              <w:rPr>
                <w:b/>
                <w:sz w:val="28"/>
                <w:szCs w:val="28"/>
              </w:rPr>
              <w:t xml:space="preserve">г. № </w:t>
            </w:r>
            <w:r>
              <w:rPr>
                <w:b/>
                <w:sz w:val="28"/>
                <w:szCs w:val="28"/>
              </w:rPr>
              <w:t>444</w:t>
            </w:r>
            <w:r w:rsidRPr="00B97EF3">
              <w:rPr>
                <w:b/>
                <w:sz w:val="28"/>
                <w:szCs w:val="28"/>
              </w:rPr>
              <w:t xml:space="preserve"> «Об утверждении </w:t>
            </w:r>
            <w:r>
              <w:rPr>
                <w:b/>
                <w:sz w:val="28"/>
                <w:szCs w:val="28"/>
              </w:rPr>
              <w:t>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</w:t>
            </w:r>
            <w:r w:rsidRPr="00B97EF3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701" w:type="dxa"/>
          </w:tcPr>
          <w:p w:rsidR="001D6D0C" w:rsidRPr="0074737E" w:rsidRDefault="001D6D0C" w:rsidP="0044336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D6D0C" w:rsidRDefault="001D6D0C" w:rsidP="001D6D0C">
      <w:pPr>
        <w:ind w:firstLine="851"/>
        <w:jc w:val="both"/>
        <w:rPr>
          <w:sz w:val="28"/>
          <w:szCs w:val="28"/>
        </w:rPr>
      </w:pPr>
    </w:p>
    <w:p w:rsidR="001D6D0C" w:rsidRPr="00CF2103" w:rsidRDefault="001D6D0C" w:rsidP="001D6D0C">
      <w:pPr>
        <w:ind w:firstLine="851"/>
        <w:jc w:val="both"/>
        <w:rPr>
          <w:sz w:val="28"/>
          <w:szCs w:val="28"/>
        </w:rPr>
      </w:pPr>
      <w:r w:rsidRPr="00CF210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27.07.2010 № 210 – ФЗ «Об организации предоставления государственных и муниципальных услуг», администрация Богучарского муниципального района </w:t>
      </w:r>
      <w:r w:rsidRPr="009B4FD5">
        <w:rPr>
          <w:b/>
          <w:spacing w:val="20"/>
          <w:sz w:val="28"/>
          <w:szCs w:val="28"/>
        </w:rPr>
        <w:t>постановляет</w:t>
      </w:r>
      <w:r w:rsidRPr="00CF2103">
        <w:rPr>
          <w:b/>
          <w:sz w:val="28"/>
          <w:szCs w:val="28"/>
        </w:rPr>
        <w:t>:</w:t>
      </w:r>
    </w:p>
    <w:p w:rsidR="001D6D0C" w:rsidRPr="00CF2103" w:rsidRDefault="001D6D0C" w:rsidP="001D6D0C">
      <w:pPr>
        <w:ind w:firstLine="851"/>
        <w:jc w:val="both"/>
        <w:rPr>
          <w:sz w:val="28"/>
          <w:szCs w:val="28"/>
        </w:rPr>
      </w:pPr>
      <w:r w:rsidRPr="00CF2103">
        <w:rPr>
          <w:color w:val="000000" w:themeColor="text1"/>
          <w:sz w:val="28"/>
          <w:szCs w:val="28"/>
        </w:rPr>
        <w:t xml:space="preserve">1. Внести в постановление администрации Богучарского муниципального района Воронежской области </w:t>
      </w:r>
      <w:r w:rsidRPr="00522FE5">
        <w:rPr>
          <w:sz w:val="28"/>
          <w:szCs w:val="28"/>
        </w:rPr>
        <w:t>от 28.08.2015г. № 444 «Об утверждении административного регламента по предоставлению муниципальной услуги «Подготовка, утверждение и выдача градостроительных планов земельных участков, расположенных на территории поселения»</w:t>
      </w:r>
      <w:r w:rsidRPr="00B97EF3">
        <w:rPr>
          <w:b/>
          <w:sz w:val="28"/>
          <w:szCs w:val="28"/>
        </w:rPr>
        <w:t xml:space="preserve"> </w:t>
      </w:r>
      <w:r w:rsidRPr="00CF2103">
        <w:rPr>
          <w:sz w:val="28"/>
          <w:szCs w:val="28"/>
        </w:rPr>
        <w:t xml:space="preserve"> следующие изменения:</w:t>
      </w:r>
    </w:p>
    <w:p w:rsidR="001D6D0C" w:rsidRPr="00CF2103" w:rsidRDefault="001D6D0C" w:rsidP="001D6D0C">
      <w:pPr>
        <w:ind w:firstLine="709"/>
        <w:jc w:val="both"/>
        <w:rPr>
          <w:color w:val="000000" w:themeColor="text1"/>
          <w:sz w:val="28"/>
          <w:szCs w:val="28"/>
        </w:rPr>
      </w:pPr>
      <w:r w:rsidRPr="00CF2103">
        <w:rPr>
          <w:color w:val="000000" w:themeColor="text1"/>
          <w:sz w:val="28"/>
          <w:szCs w:val="28"/>
        </w:rPr>
        <w:t>1.1 Пункт 2</w:t>
      </w:r>
      <w:r>
        <w:rPr>
          <w:color w:val="000000" w:themeColor="text1"/>
          <w:sz w:val="28"/>
          <w:szCs w:val="28"/>
        </w:rPr>
        <w:t>.4.</w:t>
      </w:r>
      <w:r w:rsidRPr="00CF210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2 </w:t>
      </w:r>
      <w:r w:rsidRPr="00CF2103">
        <w:rPr>
          <w:color w:val="000000" w:themeColor="text1"/>
          <w:sz w:val="28"/>
          <w:szCs w:val="28"/>
        </w:rPr>
        <w:t>постановления изложить в следующей редакции:</w:t>
      </w:r>
    </w:p>
    <w:p w:rsidR="001D6D0C" w:rsidRDefault="001D6D0C" w:rsidP="001D6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«2.4. Муниципальная услуга предоставляется </w:t>
      </w:r>
      <w:r w:rsidRPr="00522FE5">
        <w:rPr>
          <w:sz w:val="28"/>
          <w:szCs w:val="28"/>
        </w:rPr>
        <w:t xml:space="preserve"> в</w:t>
      </w:r>
      <w:r w:rsidRPr="00042F04">
        <w:t xml:space="preserve"> </w:t>
      </w:r>
      <w:r w:rsidRPr="00522FE5">
        <w:rPr>
          <w:sz w:val="28"/>
          <w:szCs w:val="28"/>
        </w:rPr>
        <w:t>течение двадцати рабочих дней</w:t>
      </w:r>
      <w:r>
        <w:rPr>
          <w:sz w:val="28"/>
          <w:szCs w:val="28"/>
        </w:rPr>
        <w:t xml:space="preserve"> со дня получения заявления с приложение документов, необходимых для предоставления муниципальной услуги, предусмотренных настоящим административным регламентом».</w:t>
      </w:r>
    </w:p>
    <w:p w:rsidR="001D6D0C" w:rsidRDefault="001D6D0C" w:rsidP="001D6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пункта 2.4. раздела 2 постановления изложить в следующей редакции:</w:t>
      </w: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«2.4.1. При </w:t>
      </w:r>
      <w:r w:rsidRPr="0032452A">
        <w:rPr>
          <w:sz w:val="28"/>
          <w:szCs w:val="28"/>
        </w:rPr>
        <w:t xml:space="preserve">предоставлении муниципальной услуги сроки прохождения отдельных административных процедур составляют: </w:t>
      </w:r>
    </w:p>
    <w:p w:rsidR="001D6D0C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- регистрация документов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</w:r>
    </w:p>
    <w:p w:rsidR="001D6D0C" w:rsidRDefault="001D6D0C" w:rsidP="001D6D0C">
      <w:pPr>
        <w:adjustRightInd w:val="0"/>
        <w:ind w:firstLine="567"/>
        <w:jc w:val="both"/>
        <w:rPr>
          <w:sz w:val="28"/>
          <w:szCs w:val="28"/>
        </w:rPr>
      </w:pP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- рассмотрение представленных документов, в том числе по истребованию документов (сведений), указанных в пункте 2.6.2 настоящего административного регламента, в рамках межв</w:t>
      </w:r>
      <w:r>
        <w:rPr>
          <w:sz w:val="28"/>
          <w:szCs w:val="28"/>
        </w:rPr>
        <w:t xml:space="preserve">едомственного взаимодействия - </w:t>
      </w:r>
      <w:r w:rsidRPr="0032452A">
        <w:rPr>
          <w:sz w:val="28"/>
          <w:szCs w:val="28"/>
        </w:rPr>
        <w:t>5 календарных дней;</w:t>
      </w: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- подготовка и утверждение градостроительного плана земельного участка либо подготовка уведомления о мотивированном отказе в предоставлении муниципальной услуги - 12 календарных дней;</w:t>
      </w: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- выдача (направление) градостроительного плана земельного участка либо уведомления о мотивированном отказе в предоставлении муниципальной услуги - в течение 2 календарных дня со дня принятия решения.</w:t>
      </w: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D6D0C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 w:rsidRPr="0032452A">
        <w:rPr>
          <w:sz w:val="28"/>
          <w:szCs w:val="28"/>
        </w:rPr>
        <w:t>Оснований для приостановления предоставления муниципальной услуги зак</w:t>
      </w:r>
      <w:r>
        <w:rPr>
          <w:sz w:val="28"/>
          <w:szCs w:val="28"/>
        </w:rPr>
        <w:t>онодательством не предусмотрено».</w:t>
      </w:r>
    </w:p>
    <w:p w:rsidR="001D6D0C" w:rsidRPr="0032452A" w:rsidRDefault="001D6D0C" w:rsidP="001D6D0C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за исполнение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Величенко Ю.М..</w:t>
      </w:r>
    </w:p>
    <w:p w:rsidR="001D6D0C" w:rsidRDefault="001D6D0C" w:rsidP="001D6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6D0C" w:rsidRDefault="001D6D0C" w:rsidP="001D6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6D0C" w:rsidRDefault="001D6D0C" w:rsidP="001D6D0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D6D0C" w:rsidRDefault="001D6D0C" w:rsidP="001D6D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Богучарского </w:t>
      </w:r>
    </w:p>
    <w:p w:rsidR="001D6D0C" w:rsidRDefault="001D6D0C" w:rsidP="001D6D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В.В.Кузнецов</w:t>
      </w: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1D6D0C" w:rsidRDefault="001D6D0C" w:rsidP="001D6D0C">
      <w:pPr>
        <w:rPr>
          <w:sz w:val="28"/>
          <w:szCs w:val="28"/>
        </w:rPr>
      </w:pPr>
    </w:p>
    <w:p w:rsidR="00EA1A4C" w:rsidRDefault="00EA1A4C"/>
    <w:sectPr w:rsidR="00EA1A4C" w:rsidSect="001D6D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0C"/>
    <w:rsid w:val="00004F4E"/>
    <w:rsid w:val="00005933"/>
    <w:rsid w:val="00012462"/>
    <w:rsid w:val="00024477"/>
    <w:rsid w:val="00032413"/>
    <w:rsid w:val="00033FAF"/>
    <w:rsid w:val="000358E4"/>
    <w:rsid w:val="0004201D"/>
    <w:rsid w:val="00063183"/>
    <w:rsid w:val="00093F6E"/>
    <w:rsid w:val="000E0C06"/>
    <w:rsid w:val="00104C00"/>
    <w:rsid w:val="001124A8"/>
    <w:rsid w:val="00113ADD"/>
    <w:rsid w:val="00120181"/>
    <w:rsid w:val="00130312"/>
    <w:rsid w:val="00160F34"/>
    <w:rsid w:val="00195896"/>
    <w:rsid w:val="001A25BF"/>
    <w:rsid w:val="001A2DF1"/>
    <w:rsid w:val="001A42AD"/>
    <w:rsid w:val="001B2330"/>
    <w:rsid w:val="001C5BE2"/>
    <w:rsid w:val="001D6D0C"/>
    <w:rsid w:val="002003F7"/>
    <w:rsid w:val="00201CF5"/>
    <w:rsid w:val="00202A5E"/>
    <w:rsid w:val="002106DC"/>
    <w:rsid w:val="00227B02"/>
    <w:rsid w:val="002403CD"/>
    <w:rsid w:val="00243BCC"/>
    <w:rsid w:val="00256868"/>
    <w:rsid w:val="002825C2"/>
    <w:rsid w:val="00293C5E"/>
    <w:rsid w:val="002D50E6"/>
    <w:rsid w:val="003409C0"/>
    <w:rsid w:val="00371E2A"/>
    <w:rsid w:val="00373F90"/>
    <w:rsid w:val="003B4465"/>
    <w:rsid w:val="003B56DC"/>
    <w:rsid w:val="003E0031"/>
    <w:rsid w:val="003E5B10"/>
    <w:rsid w:val="004062C7"/>
    <w:rsid w:val="00417324"/>
    <w:rsid w:val="00426014"/>
    <w:rsid w:val="0045123D"/>
    <w:rsid w:val="0045141F"/>
    <w:rsid w:val="004759EB"/>
    <w:rsid w:val="00484F75"/>
    <w:rsid w:val="00491E9B"/>
    <w:rsid w:val="004A0CB4"/>
    <w:rsid w:val="004A40FE"/>
    <w:rsid w:val="004C6295"/>
    <w:rsid w:val="004C766C"/>
    <w:rsid w:val="004C7BA4"/>
    <w:rsid w:val="004E1ED4"/>
    <w:rsid w:val="004E40D7"/>
    <w:rsid w:val="005034B8"/>
    <w:rsid w:val="00534359"/>
    <w:rsid w:val="005373B1"/>
    <w:rsid w:val="00540461"/>
    <w:rsid w:val="005509BE"/>
    <w:rsid w:val="00563FD3"/>
    <w:rsid w:val="00570EFF"/>
    <w:rsid w:val="005864BB"/>
    <w:rsid w:val="005A0FA2"/>
    <w:rsid w:val="005D7C09"/>
    <w:rsid w:val="006022E8"/>
    <w:rsid w:val="0061657E"/>
    <w:rsid w:val="00616BF2"/>
    <w:rsid w:val="00630BE4"/>
    <w:rsid w:val="00685567"/>
    <w:rsid w:val="006E0994"/>
    <w:rsid w:val="006F03DA"/>
    <w:rsid w:val="006F55E6"/>
    <w:rsid w:val="006F71F5"/>
    <w:rsid w:val="007579E6"/>
    <w:rsid w:val="00762794"/>
    <w:rsid w:val="0077523C"/>
    <w:rsid w:val="007B393C"/>
    <w:rsid w:val="007F5511"/>
    <w:rsid w:val="00802637"/>
    <w:rsid w:val="00824344"/>
    <w:rsid w:val="00831CB9"/>
    <w:rsid w:val="0084011C"/>
    <w:rsid w:val="008977EE"/>
    <w:rsid w:val="008A0894"/>
    <w:rsid w:val="008A38E8"/>
    <w:rsid w:val="008D0B32"/>
    <w:rsid w:val="009307D8"/>
    <w:rsid w:val="00942A72"/>
    <w:rsid w:val="00975554"/>
    <w:rsid w:val="0098626A"/>
    <w:rsid w:val="009A602D"/>
    <w:rsid w:val="009C0FDD"/>
    <w:rsid w:val="009C3908"/>
    <w:rsid w:val="009D120E"/>
    <w:rsid w:val="00A107BF"/>
    <w:rsid w:val="00A10D78"/>
    <w:rsid w:val="00A4523A"/>
    <w:rsid w:val="00A515E9"/>
    <w:rsid w:val="00A66CC4"/>
    <w:rsid w:val="00A71EFC"/>
    <w:rsid w:val="00A84DFA"/>
    <w:rsid w:val="00AB350D"/>
    <w:rsid w:val="00AC42C3"/>
    <w:rsid w:val="00AD506F"/>
    <w:rsid w:val="00AE4250"/>
    <w:rsid w:val="00AF5B36"/>
    <w:rsid w:val="00AF6389"/>
    <w:rsid w:val="00AF6946"/>
    <w:rsid w:val="00AF7843"/>
    <w:rsid w:val="00B019AC"/>
    <w:rsid w:val="00B156C7"/>
    <w:rsid w:val="00B202B7"/>
    <w:rsid w:val="00B22753"/>
    <w:rsid w:val="00B655D3"/>
    <w:rsid w:val="00B67FBF"/>
    <w:rsid w:val="00B77B80"/>
    <w:rsid w:val="00BE18BF"/>
    <w:rsid w:val="00C00F89"/>
    <w:rsid w:val="00C03F1C"/>
    <w:rsid w:val="00C118CB"/>
    <w:rsid w:val="00C2147D"/>
    <w:rsid w:val="00C52E05"/>
    <w:rsid w:val="00C8514D"/>
    <w:rsid w:val="00C955BC"/>
    <w:rsid w:val="00C976FF"/>
    <w:rsid w:val="00CA6579"/>
    <w:rsid w:val="00CA66AE"/>
    <w:rsid w:val="00CB4FE6"/>
    <w:rsid w:val="00CC4A6B"/>
    <w:rsid w:val="00CD5A76"/>
    <w:rsid w:val="00D05C4A"/>
    <w:rsid w:val="00D40A67"/>
    <w:rsid w:val="00D556C3"/>
    <w:rsid w:val="00D97B42"/>
    <w:rsid w:val="00DC4284"/>
    <w:rsid w:val="00DC71B0"/>
    <w:rsid w:val="00DC7EF0"/>
    <w:rsid w:val="00DE0FEC"/>
    <w:rsid w:val="00DE4C27"/>
    <w:rsid w:val="00DF5158"/>
    <w:rsid w:val="00E13724"/>
    <w:rsid w:val="00E1495C"/>
    <w:rsid w:val="00E4294E"/>
    <w:rsid w:val="00E510BF"/>
    <w:rsid w:val="00E519C3"/>
    <w:rsid w:val="00E72ACD"/>
    <w:rsid w:val="00E9529B"/>
    <w:rsid w:val="00EA1A4C"/>
    <w:rsid w:val="00EB06A7"/>
    <w:rsid w:val="00EB1A6E"/>
    <w:rsid w:val="00EC078B"/>
    <w:rsid w:val="00EC1E28"/>
    <w:rsid w:val="00ED45BF"/>
    <w:rsid w:val="00ED5438"/>
    <w:rsid w:val="00EE40B3"/>
    <w:rsid w:val="00EE655B"/>
    <w:rsid w:val="00F02D55"/>
    <w:rsid w:val="00F154EC"/>
    <w:rsid w:val="00F3521E"/>
    <w:rsid w:val="00F407E2"/>
    <w:rsid w:val="00F40E2D"/>
    <w:rsid w:val="00F609F3"/>
    <w:rsid w:val="00F81219"/>
    <w:rsid w:val="00F865D3"/>
    <w:rsid w:val="00FB0675"/>
    <w:rsid w:val="00FE58EF"/>
    <w:rsid w:val="00FE7B2E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3D3A8-F530-4E97-A202-295FB859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D0C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D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D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D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Company>Otdel GKH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Войтикова Ирина Николаевна</cp:lastModifiedBy>
  <cp:revision>2</cp:revision>
  <dcterms:created xsi:type="dcterms:W3CDTF">2018-12-24T10:36:00Z</dcterms:created>
  <dcterms:modified xsi:type="dcterms:W3CDTF">2018-12-24T10:38:00Z</dcterms:modified>
</cp:coreProperties>
</file>