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E0" w:rsidRPr="00E559E0" w:rsidRDefault="00E559E0" w:rsidP="00E559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9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9E0" w:rsidRPr="00E559E0" w:rsidRDefault="00E559E0" w:rsidP="00E559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</w:t>
      </w:r>
    </w:p>
    <w:p w:rsidR="00E559E0" w:rsidRPr="00E559E0" w:rsidRDefault="00E559E0" w:rsidP="00E559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БОГУЧАРСКОГО МУНИЦИПАЛЬНОГО РАЙОНА</w:t>
      </w:r>
    </w:p>
    <w:p w:rsidR="00E559E0" w:rsidRPr="00E559E0" w:rsidRDefault="00E559E0" w:rsidP="00E559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ВОРОНЕЖСКОЙ ОБЛАСТИ</w:t>
      </w:r>
    </w:p>
    <w:p w:rsidR="00E559E0" w:rsidRPr="00E559E0" w:rsidRDefault="00E559E0" w:rsidP="00E559E0">
      <w:pPr>
        <w:widowControl w:val="0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E559E0" w:rsidRPr="00E559E0" w:rsidRDefault="00E559E0" w:rsidP="00E559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9E0" w:rsidRPr="00E559E0" w:rsidRDefault="00E559E0" w:rsidP="00E559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55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«19» июня 2018 г. № 449</w:t>
      </w:r>
    </w:p>
    <w:bookmarkEnd w:id="0"/>
    <w:p w:rsidR="00E559E0" w:rsidRPr="00E559E0" w:rsidRDefault="00E559E0" w:rsidP="00E559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Богучар </w:t>
      </w:r>
    </w:p>
    <w:p w:rsidR="00E559E0" w:rsidRPr="00E559E0" w:rsidRDefault="00E559E0" w:rsidP="00E559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9E0" w:rsidRPr="00E559E0" w:rsidRDefault="00E559E0" w:rsidP="00E559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</w:pPr>
      <w:r w:rsidRPr="00E559E0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  <w:t>Об утверждении списка предприятий, на которых могут исполняться уголовные наказания в виде исправительных работ</w:t>
      </w:r>
    </w:p>
    <w:p w:rsidR="00E559E0" w:rsidRPr="00E559E0" w:rsidRDefault="00E559E0" w:rsidP="00E559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9E0" w:rsidRPr="00E559E0" w:rsidRDefault="00E559E0" w:rsidP="00E559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E559E0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E5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частью 1 статьи 50 Уголовного кодекса Российской Федерации, статьей 39 Уголовно-исполнительного кодекса Российской Федерации администрация </w:t>
      </w:r>
      <w:proofErr w:type="spellStart"/>
      <w:r w:rsidRPr="00E559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E5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E559E0" w:rsidRPr="00E559E0" w:rsidRDefault="00E559E0" w:rsidP="00E559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E559E0" w:rsidRPr="00E559E0" w:rsidRDefault="00E559E0" w:rsidP="00E559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список </w:t>
      </w:r>
      <w:r w:rsidRPr="00E55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предприятий, на которых могут исполняться уголовные наказания в виде исправительных работ, согласно приложению.</w:t>
      </w:r>
    </w:p>
    <w:p w:rsidR="00E559E0" w:rsidRPr="00E559E0" w:rsidRDefault="00E559E0" w:rsidP="00E559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559E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2. Признать утратившими силу постановление администрации </w:t>
      </w:r>
      <w:proofErr w:type="spellStart"/>
      <w:r w:rsidRPr="00E559E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Богучарского</w:t>
      </w:r>
      <w:proofErr w:type="spellEnd"/>
      <w:r w:rsidRPr="00E559E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муниципального района от 01.06.2016 № 224 «Об утверждении списка предприятий, на которых могут исполняться уголовные наказания в виде исправительных работ».</w:t>
      </w:r>
    </w:p>
    <w:p w:rsidR="00E559E0" w:rsidRPr="00E559E0" w:rsidRDefault="00E559E0" w:rsidP="00E559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E559E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3. Контроль за исполнением настоящего постановления возложить на заместителя главы администрации </w:t>
      </w:r>
      <w:proofErr w:type="spellStart"/>
      <w:r w:rsidRPr="00E559E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Богучарского</w:t>
      </w:r>
      <w:proofErr w:type="spellEnd"/>
      <w:r w:rsidRPr="00E559E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муниципального района - руководителя аппарата администрации района </w:t>
      </w:r>
      <w:proofErr w:type="spellStart"/>
      <w:r w:rsidRPr="00E559E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Самодурову</w:t>
      </w:r>
      <w:proofErr w:type="spellEnd"/>
      <w:r w:rsidRPr="00E559E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Н.А.</w:t>
      </w:r>
    </w:p>
    <w:p w:rsidR="00E559E0" w:rsidRPr="00E559E0" w:rsidRDefault="00E559E0" w:rsidP="00E559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1"/>
        <w:gridCol w:w="3050"/>
        <w:gridCol w:w="3124"/>
      </w:tblGrid>
      <w:tr w:rsidR="00E559E0" w:rsidRPr="00E559E0" w:rsidTr="00E559E0">
        <w:tc>
          <w:tcPr>
            <w:tcW w:w="3284" w:type="dxa"/>
            <w:hideMark/>
          </w:tcPr>
          <w:p w:rsidR="00E559E0" w:rsidRPr="00E559E0" w:rsidRDefault="00E559E0" w:rsidP="00E559E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E5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E5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285" w:type="dxa"/>
          </w:tcPr>
          <w:p w:rsidR="00E559E0" w:rsidRPr="00E559E0" w:rsidRDefault="00E559E0" w:rsidP="00E559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E559E0" w:rsidRPr="00E559E0" w:rsidRDefault="00E559E0" w:rsidP="00E559E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Кузнецов</w:t>
            </w:r>
          </w:p>
        </w:tc>
      </w:tr>
    </w:tbl>
    <w:p w:rsidR="00E559E0" w:rsidRPr="00E559E0" w:rsidRDefault="00E559E0" w:rsidP="00E559E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9E0" w:rsidRPr="00E559E0" w:rsidRDefault="00E559E0" w:rsidP="00E559E0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9E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55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559E0" w:rsidRPr="00E559E0" w:rsidRDefault="00E559E0" w:rsidP="00E559E0">
      <w:pPr>
        <w:widowControl w:val="0"/>
        <w:tabs>
          <w:tab w:val="left" w:pos="504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E559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E5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E559E0" w:rsidRPr="00E559E0" w:rsidRDefault="00E559E0" w:rsidP="00E559E0">
      <w:pPr>
        <w:widowControl w:val="0"/>
        <w:tabs>
          <w:tab w:val="left" w:pos="504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9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19.06.2018 № 449</w:t>
      </w:r>
    </w:p>
    <w:p w:rsidR="00E559E0" w:rsidRPr="00E559E0" w:rsidRDefault="00E559E0" w:rsidP="00E559E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9E0" w:rsidRPr="00E559E0" w:rsidRDefault="00E559E0" w:rsidP="00E559E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>Список</w:t>
      </w:r>
    </w:p>
    <w:p w:rsidR="00E559E0" w:rsidRPr="00E559E0" w:rsidRDefault="00E559E0" w:rsidP="00E559E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>предприятий, на которых могут исполняться уголовные наказания в виде исправительных работ</w:t>
      </w:r>
    </w:p>
    <w:p w:rsidR="00E559E0" w:rsidRPr="00E559E0" w:rsidRDefault="00E559E0" w:rsidP="00E559E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E559E0" w:rsidRPr="00E559E0" w:rsidRDefault="00E559E0" w:rsidP="00E559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>1. СХА "Родина".</w:t>
      </w:r>
    </w:p>
    <w:p w:rsidR="00E559E0" w:rsidRPr="00E559E0" w:rsidRDefault="00E559E0" w:rsidP="00E559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>2. СХА "Истоки".</w:t>
      </w:r>
    </w:p>
    <w:p w:rsidR="00E559E0" w:rsidRPr="00E559E0" w:rsidRDefault="00E559E0" w:rsidP="00E559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>3. СХА ’"Луговое".</w:t>
      </w:r>
    </w:p>
    <w:p w:rsidR="00E559E0" w:rsidRPr="00E559E0" w:rsidRDefault="00E559E0" w:rsidP="00E559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>4. СХА "</w:t>
      </w:r>
      <w:proofErr w:type="spellStart"/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>Шуриновская</w:t>
      </w:r>
      <w:proofErr w:type="spellEnd"/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>".</w:t>
      </w:r>
    </w:p>
    <w:p w:rsidR="00E559E0" w:rsidRPr="00E559E0" w:rsidRDefault="00E559E0" w:rsidP="00E559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>5. СХА "1-е Мая".</w:t>
      </w:r>
    </w:p>
    <w:p w:rsidR="00E559E0" w:rsidRPr="00E559E0" w:rsidRDefault="00E559E0" w:rsidP="00E559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>6. ООО "Колос".</w:t>
      </w:r>
    </w:p>
    <w:p w:rsidR="00E559E0" w:rsidRPr="00E559E0" w:rsidRDefault="00E559E0" w:rsidP="00E559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>7. ООО "Степное".</w:t>
      </w:r>
    </w:p>
    <w:p w:rsidR="00E559E0" w:rsidRPr="00E559E0" w:rsidRDefault="00E559E0" w:rsidP="00E559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>8. СХА "Аграрий".</w:t>
      </w:r>
    </w:p>
    <w:p w:rsidR="00E559E0" w:rsidRPr="00E559E0" w:rsidRDefault="00E559E0" w:rsidP="00E559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>9. СХА "Чайка".</w:t>
      </w:r>
    </w:p>
    <w:p w:rsidR="00E559E0" w:rsidRPr="00E559E0" w:rsidRDefault="00E559E0" w:rsidP="00E559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>10. СХА "Единство".</w:t>
      </w:r>
    </w:p>
    <w:p w:rsidR="00E559E0" w:rsidRPr="00E559E0" w:rsidRDefault="00E559E0" w:rsidP="00E559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>11. ТНВ "</w:t>
      </w:r>
      <w:proofErr w:type="spellStart"/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>Супрычев</w:t>
      </w:r>
      <w:proofErr w:type="spellEnd"/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и К".</w:t>
      </w:r>
    </w:p>
    <w:p w:rsidR="00E559E0" w:rsidRPr="00E559E0" w:rsidRDefault="00E559E0" w:rsidP="00E559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>12. ООО "</w:t>
      </w:r>
      <w:proofErr w:type="spellStart"/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>Агросоюз</w:t>
      </w:r>
      <w:proofErr w:type="spellEnd"/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>".</w:t>
      </w:r>
    </w:p>
    <w:p w:rsidR="00E559E0" w:rsidRPr="00E559E0" w:rsidRDefault="00E559E0" w:rsidP="00E559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>13. БУЗ ВО «</w:t>
      </w:r>
      <w:proofErr w:type="spellStart"/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>Богучарский</w:t>
      </w:r>
      <w:proofErr w:type="spellEnd"/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психо</w:t>
      </w:r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softHyphen/>
        <w:t>неврологический интернат».</w:t>
      </w:r>
    </w:p>
    <w:p w:rsidR="00E559E0" w:rsidRPr="00E559E0" w:rsidRDefault="00E559E0" w:rsidP="00E559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>14. ОАО «</w:t>
      </w:r>
      <w:proofErr w:type="spellStart"/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>Богучармолоко</w:t>
      </w:r>
      <w:proofErr w:type="spellEnd"/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>».</w:t>
      </w:r>
    </w:p>
    <w:p w:rsidR="00E559E0" w:rsidRPr="00E559E0" w:rsidRDefault="00E559E0" w:rsidP="00E559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>15. ОАО «</w:t>
      </w:r>
      <w:proofErr w:type="spellStart"/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>Богучарское</w:t>
      </w:r>
      <w:proofErr w:type="spellEnd"/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АТП».</w:t>
      </w:r>
    </w:p>
    <w:p w:rsidR="00E559E0" w:rsidRPr="00E559E0" w:rsidRDefault="00E559E0" w:rsidP="00E559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>16. СПК «Богучар - калибр».</w:t>
      </w:r>
    </w:p>
    <w:p w:rsidR="00E559E0" w:rsidRPr="00E559E0" w:rsidRDefault="00E559E0" w:rsidP="00E559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>17. ПК «Общепит».</w:t>
      </w:r>
    </w:p>
    <w:p w:rsidR="00E559E0" w:rsidRPr="00E559E0" w:rsidRDefault="00E559E0" w:rsidP="00E559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>18. ООО «</w:t>
      </w:r>
      <w:proofErr w:type="spellStart"/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>АгроСпутник</w:t>
      </w:r>
      <w:proofErr w:type="spellEnd"/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- Транс».</w:t>
      </w:r>
    </w:p>
    <w:p w:rsidR="00E559E0" w:rsidRPr="00E559E0" w:rsidRDefault="00E559E0" w:rsidP="00E559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19. ООО «Агро - Спутник». </w:t>
      </w:r>
    </w:p>
    <w:p w:rsidR="00E559E0" w:rsidRPr="00E559E0" w:rsidRDefault="00E559E0" w:rsidP="00E559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>20. ООО «Домоуправление».</w:t>
      </w:r>
    </w:p>
    <w:p w:rsidR="00E559E0" w:rsidRPr="00E559E0" w:rsidRDefault="00E559E0" w:rsidP="00E559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>21. ООО «</w:t>
      </w:r>
      <w:proofErr w:type="spellStart"/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>Богучарбытсервис</w:t>
      </w:r>
      <w:proofErr w:type="spellEnd"/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>».</w:t>
      </w:r>
    </w:p>
    <w:p w:rsidR="00E559E0" w:rsidRPr="00E559E0" w:rsidRDefault="00E559E0" w:rsidP="00E559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>22. ООО СПС «Ритуал-Сервис».</w:t>
      </w:r>
    </w:p>
    <w:p w:rsidR="00E559E0" w:rsidRPr="00E559E0" w:rsidRDefault="00E559E0" w:rsidP="00E559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>23. ИП КФХ Сушкина М.А.</w:t>
      </w:r>
    </w:p>
    <w:p w:rsidR="00E559E0" w:rsidRPr="00E559E0" w:rsidRDefault="00E559E0" w:rsidP="00E559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>24. ИП КФХ Тищенко А.В.</w:t>
      </w:r>
    </w:p>
    <w:p w:rsidR="00E559E0" w:rsidRPr="00E559E0" w:rsidRDefault="00E559E0" w:rsidP="00E559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25. ООО </w:t>
      </w:r>
      <w:proofErr w:type="spellStart"/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>Богучарское</w:t>
      </w:r>
      <w:proofErr w:type="spellEnd"/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СССФ ВНИИ масличных культур.</w:t>
      </w:r>
    </w:p>
    <w:p w:rsidR="00E559E0" w:rsidRPr="00E559E0" w:rsidRDefault="00E559E0" w:rsidP="00E559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>26. ИП КФХ Михайличенко Н.В.</w:t>
      </w:r>
    </w:p>
    <w:p w:rsidR="00E559E0" w:rsidRPr="00E559E0" w:rsidRDefault="00E559E0" w:rsidP="00E559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27. ООО «Лесовод </w:t>
      </w:r>
      <w:proofErr w:type="spellStart"/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>Придонья</w:t>
      </w:r>
      <w:proofErr w:type="spellEnd"/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>».</w:t>
      </w:r>
    </w:p>
    <w:p w:rsidR="00E559E0" w:rsidRPr="00E559E0" w:rsidRDefault="00E559E0" w:rsidP="00E559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>28. БУЗ ВО «</w:t>
      </w:r>
      <w:proofErr w:type="spellStart"/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>Богучарская</w:t>
      </w:r>
      <w:proofErr w:type="spellEnd"/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РБ».</w:t>
      </w:r>
    </w:p>
    <w:p w:rsidR="00E559E0" w:rsidRPr="00E559E0" w:rsidRDefault="00E559E0" w:rsidP="00E559E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29. ИП КФХ </w:t>
      </w:r>
      <w:proofErr w:type="spellStart"/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>Гуськова</w:t>
      </w:r>
      <w:proofErr w:type="spellEnd"/>
      <w:r w:rsidRPr="00E559E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Е.Н.</w:t>
      </w:r>
    </w:p>
    <w:p w:rsidR="00E559E0" w:rsidRPr="00E559E0" w:rsidRDefault="00E559E0" w:rsidP="00E559E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B72B6C" w:rsidRPr="00E559E0" w:rsidRDefault="00B72B6C">
      <w:pPr>
        <w:rPr>
          <w:rFonts w:ascii="Times New Roman" w:hAnsi="Times New Roman" w:cs="Times New Roman"/>
        </w:rPr>
      </w:pPr>
    </w:p>
    <w:sectPr w:rsidR="00B72B6C" w:rsidRPr="00E5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AE"/>
    <w:rsid w:val="000E3EB7"/>
    <w:rsid w:val="002068B2"/>
    <w:rsid w:val="003825AE"/>
    <w:rsid w:val="003C70A5"/>
    <w:rsid w:val="004D0E3F"/>
    <w:rsid w:val="00632AC2"/>
    <w:rsid w:val="006405CC"/>
    <w:rsid w:val="00657A5D"/>
    <w:rsid w:val="0066094F"/>
    <w:rsid w:val="00B72B6C"/>
    <w:rsid w:val="00BC3080"/>
    <w:rsid w:val="00CE5830"/>
    <w:rsid w:val="00D2145D"/>
    <w:rsid w:val="00E559E0"/>
    <w:rsid w:val="00EF6503"/>
    <w:rsid w:val="00F0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F89E3-2256-44F4-A01B-8C36D30A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9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E559E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Цветовое выделение"/>
    <w:uiPriority w:val="99"/>
    <w:rsid w:val="00E559E0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2018-07-27T08:46:00Z</dcterms:created>
  <dcterms:modified xsi:type="dcterms:W3CDTF">2018-07-27T08:46:00Z</dcterms:modified>
</cp:coreProperties>
</file>