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14" w:rsidRPr="00A25F4E" w:rsidRDefault="00974414" w:rsidP="0097441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74414" w:rsidRPr="00A25F4E" w:rsidRDefault="00974414" w:rsidP="0097441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74414" w:rsidRPr="007338FB" w:rsidRDefault="00974414" w:rsidP="009744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3AA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2739390</wp:posOffset>
            </wp:positionH>
            <wp:positionV relativeFrom="margin">
              <wp:posOffset>-243840</wp:posOffset>
            </wp:positionV>
            <wp:extent cx="571500" cy="814070"/>
            <wp:effectExtent l="0" t="0" r="0" b="508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4414" w:rsidRPr="007338FB" w:rsidRDefault="00974414" w:rsidP="009744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4414" w:rsidRPr="009870BF" w:rsidRDefault="00974414" w:rsidP="00974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0BF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974414" w:rsidRPr="009870BF" w:rsidRDefault="00974414" w:rsidP="00974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0BF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974414" w:rsidRPr="009870BF" w:rsidRDefault="00974414" w:rsidP="00974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0BF">
        <w:rPr>
          <w:rFonts w:ascii="Times New Roman" w:eastAsia="Calibri" w:hAnsi="Times New Roman" w:cs="Times New Roman"/>
          <w:b/>
          <w:spacing w:val="-3"/>
          <w:sz w:val="28"/>
          <w:szCs w:val="28"/>
        </w:rPr>
        <w:t>ВОРОНЕЖСКОЙ ОБЛАСТИ</w:t>
      </w:r>
    </w:p>
    <w:p w:rsidR="00974414" w:rsidRPr="009870BF" w:rsidRDefault="00974414" w:rsidP="009744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0B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74414" w:rsidRPr="009870BF" w:rsidRDefault="00974414" w:rsidP="009744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5F8" w:rsidRDefault="00974414" w:rsidP="00974414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</w:rPr>
      </w:pPr>
      <w:r w:rsidRPr="009870BF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от </w:t>
      </w:r>
      <w:r w:rsidR="00CF25F8">
        <w:rPr>
          <w:rFonts w:ascii="Times New Roman" w:eastAsia="Calibri" w:hAnsi="Times New Roman" w:cs="Times New Roman"/>
          <w:b/>
          <w:spacing w:val="6"/>
          <w:sz w:val="28"/>
          <w:szCs w:val="28"/>
        </w:rPr>
        <w:t>«28</w:t>
      </w:r>
      <w:r w:rsidR="004E3C97">
        <w:rPr>
          <w:rFonts w:ascii="Times New Roman" w:eastAsia="Calibri" w:hAnsi="Times New Roman" w:cs="Times New Roman"/>
          <w:b/>
          <w:spacing w:val="6"/>
          <w:sz w:val="28"/>
          <w:szCs w:val="28"/>
        </w:rPr>
        <w:t>».02.2019</w:t>
      </w:r>
      <w:r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 года № </w:t>
      </w:r>
      <w:r w:rsidR="00CF25F8">
        <w:rPr>
          <w:rFonts w:ascii="Times New Roman" w:eastAsia="Calibri" w:hAnsi="Times New Roman" w:cs="Times New Roman"/>
          <w:b/>
          <w:spacing w:val="6"/>
          <w:sz w:val="28"/>
          <w:szCs w:val="28"/>
        </w:rPr>
        <w:t>129</w:t>
      </w:r>
    </w:p>
    <w:p w:rsidR="00974414" w:rsidRPr="009870BF" w:rsidRDefault="00974414" w:rsidP="00974414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   </w:t>
      </w:r>
      <w:r w:rsidRPr="009870BF">
        <w:rPr>
          <w:rFonts w:ascii="Times New Roman" w:eastAsia="Calibri" w:hAnsi="Times New Roman" w:cs="Times New Roman"/>
          <w:b/>
          <w:spacing w:val="-5"/>
          <w:sz w:val="28"/>
          <w:szCs w:val="28"/>
        </w:rPr>
        <w:t>г. Богучар</w:t>
      </w:r>
    </w:p>
    <w:p w:rsidR="00974414" w:rsidRPr="009870BF" w:rsidRDefault="00974414" w:rsidP="00974414">
      <w:pPr>
        <w:jc w:val="both"/>
        <w:rPr>
          <w:b/>
          <w:sz w:val="28"/>
          <w:szCs w:val="28"/>
        </w:rPr>
      </w:pPr>
    </w:p>
    <w:p w:rsidR="00974414" w:rsidRPr="009870BF" w:rsidRDefault="00974414" w:rsidP="009744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974414" w:rsidRPr="009870BF" w:rsidRDefault="00974414" w:rsidP="009744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в решение Совета народных депутатов </w:t>
      </w:r>
    </w:p>
    <w:p w:rsidR="00974414" w:rsidRPr="009870BF" w:rsidRDefault="00974414" w:rsidP="009744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974414" w:rsidRPr="009870BF" w:rsidRDefault="00974414" w:rsidP="009744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>от 14.07.2015 года № 262 «</w:t>
      </w:r>
      <w:proofErr w:type="gramStart"/>
      <w:r w:rsidRPr="009870BF">
        <w:rPr>
          <w:rFonts w:ascii="Times New Roman" w:hAnsi="Times New Roman" w:cs="Times New Roman"/>
          <w:b/>
          <w:sz w:val="28"/>
          <w:szCs w:val="28"/>
        </w:rPr>
        <w:t>Об  утверждении</w:t>
      </w:r>
      <w:proofErr w:type="gramEnd"/>
      <w:r w:rsidRPr="009870BF">
        <w:rPr>
          <w:rFonts w:ascii="Times New Roman" w:hAnsi="Times New Roman" w:cs="Times New Roman"/>
          <w:b/>
          <w:sz w:val="28"/>
          <w:szCs w:val="28"/>
        </w:rPr>
        <w:t xml:space="preserve"> Положения об</w:t>
      </w:r>
    </w:p>
    <w:p w:rsidR="00974414" w:rsidRPr="009870BF" w:rsidRDefault="00974414" w:rsidP="009744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>оплате труда лиц, замещающих муниципальные</w:t>
      </w:r>
    </w:p>
    <w:p w:rsidR="00974414" w:rsidRPr="009870BF" w:rsidRDefault="00974414" w:rsidP="009744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должности в Ревизионной комиссии </w:t>
      </w:r>
    </w:p>
    <w:p w:rsidR="00974414" w:rsidRPr="009870BF" w:rsidRDefault="00974414" w:rsidP="009744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района» </w:t>
      </w:r>
    </w:p>
    <w:p w:rsidR="00974414" w:rsidRDefault="00974414" w:rsidP="00974414">
      <w:pPr>
        <w:pStyle w:val="a3"/>
        <w:rPr>
          <w:sz w:val="28"/>
          <w:szCs w:val="28"/>
        </w:rPr>
      </w:pPr>
    </w:p>
    <w:p w:rsidR="00974414" w:rsidRDefault="00974414" w:rsidP="00974414">
      <w:pPr>
        <w:ind w:firstLine="708"/>
        <w:jc w:val="both"/>
        <w:rPr>
          <w:sz w:val="28"/>
          <w:szCs w:val="28"/>
        </w:rPr>
      </w:pPr>
    </w:p>
    <w:p w:rsidR="00974414" w:rsidRDefault="00974414" w:rsidP="009744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A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07.02.2011 № 6 – ФЗ «Об общих принципах организации и деятельности  контрольно – счетных органов субъектов Российской Федерации и муниципальных образований», Законом Воронежской области от 06.10.2011 N 130-ОЗ «О регулировании отдельных вопросов организации и  деятельности контрольно-счетных органов муниципальных образований Воронежской области, решением Совета народных депутатов Богучарского муниципального района от 28.04.2012 года № 31 «Об утверждении положения о Ревизионной комиссии Богучарского муниципального района Воронежской области»,  а также в целях приведения нормативных правовых актов органов местного самоуправления в соответствие с действующим законодательством,  Совет народных депутатов </w:t>
      </w:r>
      <w:proofErr w:type="spellStart"/>
      <w:r w:rsidRPr="00685A8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685A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A50">
        <w:rPr>
          <w:rFonts w:ascii="Times New Roman" w:hAnsi="Times New Roman" w:cs="Times New Roman"/>
          <w:b/>
          <w:sz w:val="28"/>
          <w:szCs w:val="28"/>
        </w:rPr>
        <w:t>р е ш</w:t>
      </w:r>
      <w:r w:rsidRPr="00685A8B">
        <w:rPr>
          <w:rFonts w:ascii="Times New Roman" w:hAnsi="Times New Roman" w:cs="Times New Roman"/>
          <w:b/>
          <w:sz w:val="28"/>
          <w:szCs w:val="28"/>
        </w:rPr>
        <w:t>и 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4414" w:rsidRDefault="00974414" w:rsidP="00974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решение Совета народных депутатов Богучарского муниципального района от 14.07.2015 года № 262 </w:t>
      </w:r>
      <w:r w:rsidRPr="00685A8B">
        <w:rPr>
          <w:rFonts w:ascii="Times New Roman" w:hAnsi="Times New Roman" w:cs="Times New Roman"/>
          <w:sz w:val="28"/>
          <w:szCs w:val="28"/>
        </w:rPr>
        <w:t>«Об  утверждении Положения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A8B">
        <w:rPr>
          <w:rFonts w:ascii="Times New Roman" w:hAnsi="Times New Roman" w:cs="Times New Roman"/>
          <w:sz w:val="28"/>
          <w:szCs w:val="28"/>
        </w:rPr>
        <w:t xml:space="preserve">оплате труда лиц, замещающих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5A8B">
        <w:rPr>
          <w:rFonts w:ascii="Times New Roman" w:hAnsi="Times New Roman" w:cs="Times New Roman"/>
          <w:sz w:val="28"/>
          <w:szCs w:val="28"/>
        </w:rPr>
        <w:t>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A8B">
        <w:rPr>
          <w:rFonts w:ascii="Times New Roman" w:hAnsi="Times New Roman" w:cs="Times New Roman"/>
          <w:sz w:val="28"/>
          <w:szCs w:val="28"/>
        </w:rPr>
        <w:t>должности в Ревизионной комиссии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74414" w:rsidRDefault="00974414" w:rsidP="00974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134FE3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5131BF">
        <w:rPr>
          <w:rFonts w:ascii="Times New Roman" w:hAnsi="Times New Roman" w:cs="Times New Roman"/>
          <w:sz w:val="28"/>
          <w:szCs w:val="28"/>
        </w:rPr>
        <w:t>подпункт 2 пункта 2.4. раздела 2 изложить в следующей редакции:</w:t>
      </w:r>
    </w:p>
    <w:p w:rsidR="005131BF" w:rsidRDefault="005131BF" w:rsidP="00974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414" w:rsidRPr="00493CB6" w:rsidRDefault="00134FE3" w:rsidP="00974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="005131BF">
        <w:rPr>
          <w:rFonts w:ascii="Times New Roman" w:hAnsi="Times New Roman" w:cs="Times New Roman"/>
          <w:sz w:val="28"/>
          <w:szCs w:val="28"/>
        </w:rPr>
        <w:t>2)ежемесячная</w:t>
      </w:r>
      <w:proofErr w:type="gramEnd"/>
      <w:r w:rsidR="005131BF">
        <w:rPr>
          <w:rFonts w:ascii="Times New Roman" w:hAnsi="Times New Roman" w:cs="Times New Roman"/>
          <w:sz w:val="28"/>
          <w:szCs w:val="28"/>
        </w:rPr>
        <w:t xml:space="preserve"> надбавка к должностному окладу за особые условия труда (сложность, напряженность, специальный режим работы ) в размере 105 % от должностного оклада</w:t>
      </w:r>
      <w:r w:rsidR="00974414" w:rsidRPr="00493CB6">
        <w:rPr>
          <w:rFonts w:ascii="Times New Roman" w:hAnsi="Times New Roman" w:cs="Times New Roman"/>
          <w:sz w:val="28"/>
          <w:szCs w:val="28"/>
        </w:rPr>
        <w:t>»</w:t>
      </w:r>
      <w:r w:rsidR="00C821D8">
        <w:rPr>
          <w:rFonts w:ascii="Times New Roman" w:hAnsi="Times New Roman" w:cs="Times New Roman"/>
          <w:sz w:val="28"/>
          <w:szCs w:val="28"/>
        </w:rPr>
        <w:t>.</w:t>
      </w:r>
    </w:p>
    <w:p w:rsidR="00974414" w:rsidRDefault="00C821D8" w:rsidP="00974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4414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решения возложить на постоянную </w:t>
      </w:r>
      <w:proofErr w:type="gramStart"/>
      <w:r w:rsidR="00974414">
        <w:rPr>
          <w:rFonts w:ascii="Times New Roman" w:hAnsi="Times New Roman" w:cs="Times New Roman"/>
          <w:sz w:val="28"/>
          <w:szCs w:val="28"/>
        </w:rPr>
        <w:t>комиссию  Совета</w:t>
      </w:r>
      <w:proofErr w:type="gramEnd"/>
      <w:r w:rsidR="00974414">
        <w:rPr>
          <w:rFonts w:ascii="Times New Roman" w:hAnsi="Times New Roman" w:cs="Times New Roman"/>
          <w:sz w:val="28"/>
          <w:szCs w:val="28"/>
        </w:rPr>
        <w:t xml:space="preserve"> народных депутатов Богучарского муниципального района по бюджету, финансам, налогам и предпринимательству (Жданов В.К.) 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 w:rsidR="00974414"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 w:rsidR="00974414">
        <w:rPr>
          <w:rFonts w:ascii="Times New Roman" w:hAnsi="Times New Roman" w:cs="Times New Roman"/>
          <w:sz w:val="28"/>
          <w:szCs w:val="28"/>
        </w:rPr>
        <w:t xml:space="preserve"> Н.А..</w:t>
      </w:r>
    </w:p>
    <w:p w:rsidR="00974414" w:rsidRDefault="00974414" w:rsidP="00974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414" w:rsidRDefault="00974414" w:rsidP="009744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4414" w:rsidRPr="009870BF" w:rsidRDefault="00974414" w:rsidP="0097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974414" w:rsidRPr="009870BF" w:rsidRDefault="00974414" w:rsidP="0097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>Совета народных депутатов</w:t>
      </w:r>
    </w:p>
    <w:p w:rsidR="00974414" w:rsidRPr="009870BF" w:rsidRDefault="00974414" w:rsidP="0097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                                   </w:t>
      </w:r>
      <w:proofErr w:type="spellStart"/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974414" w:rsidRPr="009870BF" w:rsidRDefault="00974414" w:rsidP="0097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414" w:rsidRPr="009870BF" w:rsidRDefault="00974414" w:rsidP="0097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414" w:rsidRPr="009870BF" w:rsidRDefault="00974414" w:rsidP="0097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4414" w:rsidRPr="009870BF" w:rsidRDefault="00974414" w:rsidP="0097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</w:p>
    <w:p w:rsidR="00974414" w:rsidRPr="009870BF" w:rsidRDefault="00974414" w:rsidP="0097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>Богучарского муниципального района                                    В.В.Кузнецов</w:t>
      </w:r>
    </w:p>
    <w:p w:rsidR="00974414" w:rsidRPr="009870BF" w:rsidRDefault="00974414" w:rsidP="00974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74414" w:rsidRPr="009870BF" w:rsidSect="0035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414"/>
    <w:rsid w:val="00134FE3"/>
    <w:rsid w:val="002558CE"/>
    <w:rsid w:val="002A2FF7"/>
    <w:rsid w:val="0035450C"/>
    <w:rsid w:val="004E3C97"/>
    <w:rsid w:val="005131BF"/>
    <w:rsid w:val="005238B4"/>
    <w:rsid w:val="00974414"/>
    <w:rsid w:val="00A27F3A"/>
    <w:rsid w:val="00C821D8"/>
    <w:rsid w:val="00CF25F8"/>
    <w:rsid w:val="00D83A50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F0AA0-34CA-4536-A3F8-C9546123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1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Войтикова Ирина Николаевна</cp:lastModifiedBy>
  <cp:revision>9</cp:revision>
  <cp:lastPrinted>2019-03-14T16:39:00Z</cp:lastPrinted>
  <dcterms:created xsi:type="dcterms:W3CDTF">2019-02-26T10:38:00Z</dcterms:created>
  <dcterms:modified xsi:type="dcterms:W3CDTF">2019-04-03T13:34:00Z</dcterms:modified>
</cp:coreProperties>
</file>