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>Богучарского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855"/>
        <w:gridCol w:w="1556"/>
        <w:gridCol w:w="4955"/>
        <w:gridCol w:w="6"/>
        <w:gridCol w:w="1701"/>
      </w:tblGrid>
      <w:tr w:rsidR="005045F9" w:rsidRPr="00256EFA" w:rsidTr="00EC3CF1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gridSpan w:val="2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136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EC3CF1" w:rsidP="00423C89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Об избрании секретаря  десятой   сессии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Совета народных депутатов  Богучарского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137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EC3CF1" w:rsidP="00423C89">
            <w:pPr>
              <w:pStyle w:val="a4"/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Об избрании счетной комиссии  десятой сессии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Совета народных депутатов Богучарского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423C89">
        <w:trPr>
          <w:trHeight w:val="1135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138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EC3CF1" w:rsidP="00423C89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Об  утверждении повестки дня  десятой сессии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Совета народных депутатов  Богучарского</w:t>
            </w:r>
            <w:r w:rsidR="00423C89"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139</w:t>
            </w: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EC3CF1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EC3CF1" w:rsidP="00423C89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Об исполнении  бюджета Богучарского муниципального района за 2018 год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sz w:val="24"/>
                <w:szCs w:val="24"/>
              </w:rPr>
            </w:pP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423C89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140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423C89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sz w:val="24"/>
                <w:szCs w:val="24"/>
              </w:rPr>
            </w:pP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423C89" w:rsidP="00423C89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  <w:lang w:eastAsia="en-US" w:bidi="en-US"/>
              </w:rPr>
              <w:t>О ходе выполнения решения Совета народных депутатов Богучарского муниципального района от 15.06.2017 года № 392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Pr="00423C89">
              <w:rPr>
                <w:sz w:val="24"/>
                <w:szCs w:val="24"/>
                <w:lang w:eastAsia="en-US" w:bidi="en-US"/>
              </w:rPr>
              <w:t xml:space="preserve">«О </w:t>
            </w:r>
            <w:r w:rsidRPr="00423C89">
              <w:rPr>
                <w:sz w:val="24"/>
                <w:szCs w:val="24"/>
              </w:rPr>
              <w:t>мерах по совершенствованию работы с обращениями граждан в органах местного самоуправления района в рамках реализации Методических рекомендаций по работе с обращениями граждан Управления по работе с обращениями граждан при Президенте Российской Федерации»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423C89" w:rsidP="003F0D7A">
            <w:pPr>
              <w:jc w:val="center"/>
              <w:rPr>
                <w:b/>
                <w:sz w:val="24"/>
                <w:szCs w:val="24"/>
              </w:rPr>
            </w:pPr>
            <w:r w:rsidRPr="003F0D7A">
              <w:rPr>
                <w:b/>
                <w:sz w:val="24"/>
                <w:szCs w:val="24"/>
              </w:rPr>
              <w:t>141</w:t>
            </w: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423C89" w:rsidP="003F0D7A">
            <w:pPr>
              <w:jc w:val="center"/>
              <w:rPr>
                <w:b/>
                <w:sz w:val="24"/>
                <w:szCs w:val="24"/>
              </w:rPr>
            </w:pPr>
            <w:r w:rsidRPr="003F0D7A">
              <w:rPr>
                <w:b/>
                <w:sz w:val="24"/>
                <w:szCs w:val="24"/>
              </w:rPr>
              <w:t>23.05.2019</w:t>
            </w: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CB3294" w:rsidRDefault="00CB3294" w:rsidP="003F0D7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CB3294" w:rsidRDefault="00CB3294" w:rsidP="00423C89">
            <w:pPr>
              <w:pStyle w:val="a8"/>
              <w:ind w:left="0"/>
              <w:jc w:val="both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CB3294">
              <w:rPr>
                <w:rFonts w:ascii="Times New Roman" w:hAnsi="Times New Roman"/>
                <w:b/>
                <w:bCs/>
                <w:i w:val="0"/>
                <w:color w:val="auto"/>
                <w:kern w:val="28"/>
                <w:sz w:val="24"/>
                <w:szCs w:val="24"/>
              </w:rPr>
              <w:t>Об утверждении порядка получения, лицами, замещающими муниципальные должности, должности муниципальной службы в органах местного самоуправления Богучарского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423C89" w:rsidP="003F0D7A">
            <w:pPr>
              <w:jc w:val="center"/>
              <w:rPr>
                <w:b/>
                <w:sz w:val="24"/>
                <w:szCs w:val="24"/>
              </w:rPr>
            </w:pPr>
            <w:r w:rsidRPr="003F0D7A">
              <w:rPr>
                <w:b/>
                <w:sz w:val="24"/>
                <w:szCs w:val="24"/>
              </w:rPr>
              <w:t>142</w:t>
            </w: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423C89" w:rsidP="003F0D7A">
            <w:pPr>
              <w:jc w:val="center"/>
              <w:rPr>
                <w:b/>
                <w:sz w:val="24"/>
                <w:szCs w:val="24"/>
              </w:rPr>
            </w:pPr>
            <w:r w:rsidRPr="003F0D7A">
              <w:rPr>
                <w:b/>
                <w:sz w:val="24"/>
                <w:szCs w:val="24"/>
              </w:rPr>
              <w:t>23.05.2019</w:t>
            </w: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3F0D7A" w:rsidRDefault="00B915D8" w:rsidP="003F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3F0D7A" w:rsidRDefault="00423C89" w:rsidP="00423C89">
            <w:pPr>
              <w:pStyle w:val="6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D7A">
              <w:rPr>
                <w:rStyle w:val="60"/>
                <w:rFonts w:ascii="Times New Roman" w:hAnsi="Times New Roman" w:cs="Times New Roman"/>
                <w:b/>
                <w:bCs/>
                <w:sz w:val="24"/>
                <w:szCs w:val="24"/>
              </w:rPr>
              <w:t>О признании утратившим силу решения Совета народных депутатов Богучарского муниципального района от 25.12.2017 № 49 «О приостановлении денежных выплат Почетным гражданам Богучарского муниципального района"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B915D8" w:rsidRPr="00256EFA" w:rsidRDefault="00B915D8" w:rsidP="00990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423C89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143</w:t>
            </w: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423C89" w:rsidP="003F0D7A">
            <w:pPr>
              <w:jc w:val="center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23.05.2019</w:t>
            </w:r>
          </w:p>
          <w:p w:rsidR="00B915D8" w:rsidRPr="00423C89" w:rsidRDefault="00B915D8" w:rsidP="003F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423C89" w:rsidRDefault="00423C89" w:rsidP="00423C89">
            <w:pPr>
              <w:jc w:val="both"/>
              <w:rPr>
                <w:sz w:val="24"/>
                <w:szCs w:val="24"/>
              </w:rPr>
            </w:pPr>
            <w:r w:rsidRPr="00423C89">
              <w:rPr>
                <w:sz w:val="24"/>
                <w:szCs w:val="24"/>
              </w:rPr>
              <w:t>О списании задолженности по арендной плате</w:t>
            </w:r>
            <w:r>
              <w:rPr>
                <w:sz w:val="24"/>
                <w:szCs w:val="24"/>
              </w:rPr>
              <w:t xml:space="preserve"> </w:t>
            </w:r>
            <w:r w:rsidRPr="00423C89">
              <w:rPr>
                <w:sz w:val="24"/>
                <w:szCs w:val="24"/>
              </w:rPr>
              <w:t>за пользование муниципальным имуществом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EC3CF1" w:rsidRPr="00256EFA" w:rsidTr="00EC3CF1">
        <w:trPr>
          <w:trHeight w:val="20"/>
        </w:trPr>
        <w:tc>
          <w:tcPr>
            <w:tcW w:w="566" w:type="dxa"/>
            <w:vAlign w:val="center"/>
          </w:tcPr>
          <w:p w:rsidR="00EC3CF1" w:rsidRDefault="00B915D8" w:rsidP="00990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245546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C3CF1" w:rsidRDefault="003F0D7A" w:rsidP="00990ADF">
            <w:pPr>
              <w:jc w:val="center"/>
              <w:rPr>
                <w:b/>
                <w:sz w:val="24"/>
                <w:szCs w:val="24"/>
              </w:rPr>
            </w:pPr>
            <w:r w:rsidRPr="00245546">
              <w:rPr>
                <w:b/>
                <w:sz w:val="24"/>
                <w:szCs w:val="24"/>
              </w:rPr>
              <w:lastRenderedPageBreak/>
              <w:t>144</w:t>
            </w: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245546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C3CF1" w:rsidRDefault="003F0D7A" w:rsidP="00990ADF">
            <w:pPr>
              <w:jc w:val="center"/>
              <w:rPr>
                <w:b/>
                <w:sz w:val="24"/>
                <w:szCs w:val="24"/>
              </w:rPr>
            </w:pPr>
            <w:r w:rsidRPr="00245546">
              <w:rPr>
                <w:b/>
                <w:sz w:val="24"/>
                <w:szCs w:val="24"/>
              </w:rPr>
              <w:lastRenderedPageBreak/>
              <w:t>23.05.2019</w:t>
            </w: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  <w:p w:rsidR="00B915D8" w:rsidRPr="00245546" w:rsidRDefault="00B915D8" w:rsidP="00990A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3CF1" w:rsidRPr="00245546" w:rsidRDefault="003F0D7A" w:rsidP="003F0D7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45546">
              <w:rPr>
                <w:b/>
                <w:sz w:val="24"/>
                <w:szCs w:val="24"/>
              </w:rPr>
              <w:lastRenderedPageBreak/>
              <w:t xml:space="preserve">О внесении изменений в решение Совета народных депутатов Богучарского муниципального района Воронежской </w:t>
            </w:r>
            <w:r w:rsidRPr="00245546">
              <w:rPr>
                <w:b/>
                <w:sz w:val="24"/>
                <w:szCs w:val="24"/>
              </w:rPr>
              <w:lastRenderedPageBreak/>
              <w:t>области от 15.06.2017 № 396 «Об утверждении Положения о порядке оформления документов по распоряжению земельными участками, находящимися в собственности Богучарского муниципального района и государственная собственность на которые не разграничена»</w:t>
            </w:r>
          </w:p>
        </w:tc>
        <w:tc>
          <w:tcPr>
            <w:tcW w:w="1701" w:type="dxa"/>
            <w:vAlign w:val="center"/>
          </w:tcPr>
          <w:p w:rsidR="00EC3CF1" w:rsidRPr="00256EFA" w:rsidRDefault="00EC3CF1" w:rsidP="00990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F86B7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4799"/>
    <w:rsid w:val="002F488C"/>
    <w:rsid w:val="002F68F2"/>
    <w:rsid w:val="002F74ED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503"/>
    <w:rsid w:val="003F0994"/>
    <w:rsid w:val="003F0D7A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52C2"/>
    <w:rsid w:val="008B6C27"/>
    <w:rsid w:val="008B7183"/>
    <w:rsid w:val="008B74B0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3568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294"/>
    <w:rsid w:val="00CB3A7F"/>
    <w:rsid w:val="00CB4C1F"/>
    <w:rsid w:val="00CB6C9E"/>
    <w:rsid w:val="00CC2135"/>
    <w:rsid w:val="00CC3431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348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6B70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260B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6EA-34DE-4F0D-A7CB-51CF3DA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</cp:lastModifiedBy>
  <cp:revision>799</cp:revision>
  <cp:lastPrinted>2019-05-14T08:50:00Z</cp:lastPrinted>
  <dcterms:created xsi:type="dcterms:W3CDTF">2014-03-26T19:00:00Z</dcterms:created>
  <dcterms:modified xsi:type="dcterms:W3CDTF">2019-07-17T07:02:00Z</dcterms:modified>
</cp:coreProperties>
</file>