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AF" w:rsidRPr="00CE6969" w:rsidRDefault="00811BAF" w:rsidP="00CE6969">
      <w:pPr>
        <w:pStyle w:val="a4"/>
        <w:jc w:val="center"/>
        <w:rPr>
          <w:sz w:val="28"/>
          <w:szCs w:val="28"/>
        </w:rPr>
      </w:pPr>
      <w:r w:rsidRPr="00CE6969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0" b="0"/>
            <wp:docPr id="4" name="Рисунок 4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F05" w:rsidRDefault="00CE7F05" w:rsidP="00CE6969">
      <w:pPr>
        <w:pStyle w:val="a4"/>
        <w:jc w:val="center"/>
        <w:rPr>
          <w:sz w:val="28"/>
          <w:szCs w:val="28"/>
        </w:rPr>
      </w:pPr>
    </w:p>
    <w:p w:rsidR="00811BAF" w:rsidRPr="00CE6969" w:rsidRDefault="00811BAF" w:rsidP="00CE6969">
      <w:pPr>
        <w:pStyle w:val="a4"/>
        <w:jc w:val="center"/>
        <w:rPr>
          <w:sz w:val="28"/>
          <w:szCs w:val="28"/>
        </w:rPr>
      </w:pPr>
      <w:r w:rsidRPr="00CE6969">
        <w:rPr>
          <w:sz w:val="28"/>
          <w:szCs w:val="28"/>
        </w:rPr>
        <w:t>СОВЕТ НАРОДНЫХ ДЕПУТАТОВ</w:t>
      </w:r>
    </w:p>
    <w:p w:rsidR="00811BAF" w:rsidRPr="00CE6969" w:rsidRDefault="00811BAF" w:rsidP="00CE6969">
      <w:pPr>
        <w:pStyle w:val="a4"/>
        <w:jc w:val="center"/>
        <w:rPr>
          <w:sz w:val="28"/>
          <w:szCs w:val="28"/>
        </w:rPr>
      </w:pPr>
      <w:r w:rsidRPr="00CE6969">
        <w:rPr>
          <w:sz w:val="28"/>
          <w:szCs w:val="28"/>
        </w:rPr>
        <w:t>БОГУЧАРСКОГО МУНИЦИПАЛЬНОГО РАЙОНА</w:t>
      </w:r>
    </w:p>
    <w:p w:rsidR="00811BAF" w:rsidRPr="00CE6969" w:rsidRDefault="00811BAF" w:rsidP="00CE6969">
      <w:pPr>
        <w:pStyle w:val="a4"/>
        <w:jc w:val="center"/>
        <w:rPr>
          <w:sz w:val="28"/>
          <w:szCs w:val="28"/>
        </w:rPr>
      </w:pPr>
      <w:r w:rsidRPr="00CE6969">
        <w:rPr>
          <w:sz w:val="28"/>
          <w:szCs w:val="28"/>
        </w:rPr>
        <w:t>ВОРОНЕЖСКОЙ ОБЛАСТИ</w:t>
      </w:r>
    </w:p>
    <w:p w:rsidR="00811BAF" w:rsidRPr="00CE6969" w:rsidRDefault="00811BAF" w:rsidP="00CE6969">
      <w:pPr>
        <w:pStyle w:val="a4"/>
        <w:jc w:val="center"/>
        <w:rPr>
          <w:sz w:val="28"/>
          <w:szCs w:val="28"/>
        </w:rPr>
      </w:pPr>
      <w:r w:rsidRPr="00CE6969">
        <w:rPr>
          <w:sz w:val="28"/>
          <w:szCs w:val="28"/>
        </w:rPr>
        <w:t>РЕШЕНИЕ</w:t>
      </w:r>
    </w:p>
    <w:p w:rsidR="00CE6969" w:rsidRDefault="00CE6969" w:rsidP="00CE6969">
      <w:pPr>
        <w:pStyle w:val="a5"/>
        <w:ind w:left="0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811BAF" w:rsidRPr="00CE6969" w:rsidRDefault="00811BAF" w:rsidP="00CE6969">
      <w:pPr>
        <w:pStyle w:val="a5"/>
        <w:ind w:left="0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CE6969">
        <w:rPr>
          <w:rFonts w:ascii="Times New Roman" w:hAnsi="Times New Roman"/>
          <w:i w:val="0"/>
          <w:iCs w:val="0"/>
          <w:color w:val="auto"/>
          <w:sz w:val="28"/>
          <w:szCs w:val="28"/>
        </w:rPr>
        <w:t>от «2</w:t>
      </w:r>
      <w:r w:rsidR="00CE6969" w:rsidRPr="00CE6969">
        <w:rPr>
          <w:rFonts w:ascii="Times New Roman" w:hAnsi="Times New Roman"/>
          <w:i w:val="0"/>
          <w:iCs w:val="0"/>
          <w:color w:val="auto"/>
          <w:sz w:val="28"/>
          <w:szCs w:val="28"/>
        </w:rPr>
        <w:t>3</w:t>
      </w:r>
      <w:r w:rsidRPr="00CE6969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» </w:t>
      </w:r>
      <w:r w:rsidR="00CE6969" w:rsidRPr="00CE6969">
        <w:rPr>
          <w:rFonts w:ascii="Times New Roman" w:hAnsi="Times New Roman"/>
          <w:i w:val="0"/>
          <w:iCs w:val="0"/>
          <w:color w:val="auto"/>
          <w:sz w:val="28"/>
          <w:szCs w:val="28"/>
        </w:rPr>
        <w:t>мая</w:t>
      </w:r>
      <w:r w:rsidRPr="00CE6969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2019 года № 14</w:t>
      </w:r>
      <w:r w:rsidR="00CE6969" w:rsidRPr="00CE6969">
        <w:rPr>
          <w:rFonts w:ascii="Times New Roman" w:hAnsi="Times New Roman"/>
          <w:i w:val="0"/>
          <w:iCs w:val="0"/>
          <w:color w:val="auto"/>
          <w:sz w:val="28"/>
          <w:szCs w:val="28"/>
        </w:rPr>
        <w:t>1</w:t>
      </w:r>
    </w:p>
    <w:p w:rsidR="00811BAF" w:rsidRPr="00CE6969" w:rsidRDefault="00811BAF" w:rsidP="00CE6969">
      <w:pPr>
        <w:pStyle w:val="a5"/>
        <w:ind w:left="0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CE6969">
        <w:rPr>
          <w:rFonts w:ascii="Times New Roman" w:hAnsi="Times New Roman"/>
          <w:i w:val="0"/>
          <w:iCs w:val="0"/>
          <w:color w:val="auto"/>
          <w:sz w:val="28"/>
          <w:szCs w:val="28"/>
        </w:rPr>
        <w:t>г. Богучар</w:t>
      </w:r>
    </w:p>
    <w:p w:rsidR="00CD6EAE" w:rsidRPr="00CE6969" w:rsidRDefault="00CD6EAE" w:rsidP="00CE6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969" w:rsidRPr="00CE6969" w:rsidRDefault="00CE6969" w:rsidP="00CE6969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proofErr w:type="gramStart"/>
      <w:r w:rsidRPr="00CE696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утверждении порядка получения, лицами, замещающими муниципальные должности,</w:t>
      </w:r>
      <w:r w:rsidR="00C3119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CE696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должности муниципальной службы в органах местного самоуправления Богучарского</w:t>
      </w:r>
      <w:r w:rsidR="00C3119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CE696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</w:t>
      </w:r>
      <w:r w:rsidR="00C3119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CE696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(кроме политических партий)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proofErr w:type="gramEnd"/>
    </w:p>
    <w:p w:rsidR="00CD6EAE" w:rsidRPr="00CE6969" w:rsidRDefault="00CD6EAE" w:rsidP="00CE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969" w:rsidRPr="00CE6969" w:rsidRDefault="00CE6969" w:rsidP="00CE6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969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CE6969">
        <w:rPr>
          <w:rFonts w:ascii="Times New Roman" w:eastAsia="Times New Roman" w:hAnsi="Times New Roman"/>
          <w:sz w:val="28"/>
          <w:szCs w:val="28"/>
          <w:lang w:eastAsia="ru-RU"/>
        </w:rPr>
        <w:t xml:space="preserve">от 02.03.2007 № 25-ФЗ «О муниципальной службе в Российской Федерации», Совет народных депутатов Богучарского муниципального района Воронежской области </w:t>
      </w:r>
      <w:r w:rsidRPr="00CE6969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CE7F05" w:rsidRDefault="00CE7F05" w:rsidP="00CE69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EAE" w:rsidRDefault="00CE6969" w:rsidP="00CE69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D6EAE"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r w:rsidRPr="00CE69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поряд</w:t>
      </w:r>
      <w:r w:rsidR="00CE7F0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</w:t>
      </w:r>
      <w:r w:rsidRPr="00CE69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 получения, лицами, замещающими муниципальные должности, должности муниципальной службы в органах местного самоуправления Богучарского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r w:rsidR="00CD6EAE"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7F05" w:rsidRPr="00CE7F05" w:rsidRDefault="00CE7F05" w:rsidP="00CE7F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kern w:val="28"/>
          <w:sz w:val="28"/>
          <w:szCs w:val="28"/>
        </w:rPr>
      </w:pPr>
      <w:r w:rsidRPr="00CE7F05">
        <w:rPr>
          <w:sz w:val="28"/>
          <w:szCs w:val="28"/>
        </w:rPr>
        <w:t xml:space="preserve">2. </w:t>
      </w:r>
      <w:r w:rsidRPr="00CE7F05">
        <w:rPr>
          <w:spacing w:val="-5"/>
          <w:sz w:val="28"/>
          <w:szCs w:val="28"/>
        </w:rPr>
        <w:t>Контроль за выполнением данного решения возложить на постоянную комиссию Совета народных депутатов по местному самоуправлению, правотворческой деятельности, депутатской этике (</w:t>
      </w:r>
      <w:proofErr w:type="spellStart"/>
      <w:r w:rsidRPr="00CE7F05">
        <w:rPr>
          <w:spacing w:val="-5"/>
          <w:sz w:val="28"/>
          <w:szCs w:val="28"/>
        </w:rPr>
        <w:t>Булах</w:t>
      </w:r>
      <w:proofErr w:type="spellEnd"/>
      <w:r w:rsidRPr="00CE7F05">
        <w:rPr>
          <w:spacing w:val="-5"/>
          <w:sz w:val="28"/>
          <w:szCs w:val="28"/>
        </w:rPr>
        <w:t xml:space="preserve"> И.П.) и заместителя </w:t>
      </w:r>
      <w:r w:rsidRPr="00CE7F05">
        <w:rPr>
          <w:spacing w:val="-5"/>
          <w:sz w:val="28"/>
          <w:szCs w:val="28"/>
        </w:rPr>
        <w:lastRenderedPageBreak/>
        <w:t xml:space="preserve">главы администрации Богучарского муниципального района – руководителя аппарата администрации района </w:t>
      </w:r>
      <w:proofErr w:type="spellStart"/>
      <w:r w:rsidRPr="00CE7F05">
        <w:rPr>
          <w:spacing w:val="-5"/>
          <w:sz w:val="28"/>
          <w:szCs w:val="28"/>
        </w:rPr>
        <w:t>Самодурову</w:t>
      </w:r>
      <w:proofErr w:type="spellEnd"/>
      <w:r w:rsidRPr="00CE7F05">
        <w:rPr>
          <w:spacing w:val="-5"/>
          <w:sz w:val="28"/>
          <w:szCs w:val="28"/>
        </w:rPr>
        <w:t xml:space="preserve"> Н.А.</w:t>
      </w:r>
    </w:p>
    <w:p w:rsidR="00CE7F05" w:rsidRDefault="00CE7F05" w:rsidP="00CE7F05">
      <w:pPr>
        <w:pStyle w:val="a4"/>
        <w:rPr>
          <w:b/>
          <w:sz w:val="28"/>
          <w:szCs w:val="28"/>
        </w:rPr>
      </w:pPr>
    </w:p>
    <w:p w:rsidR="00CE7F05" w:rsidRPr="0069234E" w:rsidRDefault="00CE7F05" w:rsidP="00CE7F05">
      <w:pPr>
        <w:pStyle w:val="a4"/>
        <w:rPr>
          <w:b/>
          <w:sz w:val="28"/>
          <w:szCs w:val="28"/>
        </w:rPr>
      </w:pPr>
      <w:r w:rsidRPr="0069234E">
        <w:rPr>
          <w:b/>
          <w:sz w:val="28"/>
          <w:szCs w:val="28"/>
        </w:rPr>
        <w:t>Председатель Совета народных депутатов</w:t>
      </w:r>
    </w:p>
    <w:p w:rsidR="00CE7F05" w:rsidRPr="0069234E" w:rsidRDefault="00CE7F05" w:rsidP="00CE7F05">
      <w:pPr>
        <w:pStyle w:val="a4"/>
        <w:rPr>
          <w:b/>
          <w:sz w:val="28"/>
          <w:szCs w:val="28"/>
        </w:rPr>
      </w:pPr>
      <w:r w:rsidRPr="0069234E">
        <w:rPr>
          <w:b/>
          <w:sz w:val="28"/>
          <w:szCs w:val="28"/>
        </w:rPr>
        <w:t xml:space="preserve">Богучарского муниципального района                                  </w:t>
      </w:r>
      <w:proofErr w:type="spellStart"/>
      <w:r w:rsidRPr="0069234E">
        <w:rPr>
          <w:b/>
          <w:sz w:val="28"/>
          <w:szCs w:val="28"/>
        </w:rPr>
        <w:t>Ю.В.Дорохина</w:t>
      </w:r>
      <w:proofErr w:type="spellEnd"/>
    </w:p>
    <w:p w:rsidR="00CE7F05" w:rsidRPr="0069234E" w:rsidRDefault="00CE7F05" w:rsidP="00CE7F05">
      <w:pPr>
        <w:pStyle w:val="a4"/>
        <w:rPr>
          <w:b/>
          <w:sz w:val="28"/>
          <w:szCs w:val="28"/>
        </w:rPr>
      </w:pPr>
    </w:p>
    <w:p w:rsidR="00CE7F05" w:rsidRPr="0069234E" w:rsidRDefault="00CE7F05" w:rsidP="00CE7F05">
      <w:pPr>
        <w:pStyle w:val="a4"/>
        <w:rPr>
          <w:b/>
          <w:sz w:val="28"/>
          <w:szCs w:val="28"/>
        </w:rPr>
      </w:pPr>
    </w:p>
    <w:p w:rsidR="00CE7F05" w:rsidRPr="0069234E" w:rsidRDefault="00CE7F05" w:rsidP="00CE7F05">
      <w:pPr>
        <w:pStyle w:val="a4"/>
        <w:rPr>
          <w:b/>
          <w:sz w:val="28"/>
          <w:szCs w:val="28"/>
        </w:rPr>
      </w:pPr>
      <w:r w:rsidRPr="0069234E">
        <w:rPr>
          <w:b/>
          <w:sz w:val="28"/>
          <w:szCs w:val="28"/>
        </w:rPr>
        <w:t>Глава Богучарского муниципального района                          В.В.Кузнецов</w:t>
      </w:r>
    </w:p>
    <w:p w:rsidR="00CE7F05" w:rsidRDefault="00CE7F0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CD6EAE" w:rsidRPr="00CE6969" w:rsidRDefault="00CD6EAE" w:rsidP="00CE6969">
      <w:pPr>
        <w:tabs>
          <w:tab w:val="left" w:pos="48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6EAE" w:rsidRPr="00CE6969" w:rsidRDefault="00CD6EAE" w:rsidP="00CE7F05">
      <w:pPr>
        <w:tabs>
          <w:tab w:val="left" w:pos="7480"/>
          <w:tab w:val="right" w:pos="9921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D6EAE" w:rsidRPr="00CE6969" w:rsidRDefault="00CD6EAE" w:rsidP="00CE7F05">
      <w:pPr>
        <w:tabs>
          <w:tab w:val="left" w:pos="588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E7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Совета народных депутатов Богучарского муниципального района</w:t>
      </w:r>
    </w:p>
    <w:p w:rsidR="00CD6EAE" w:rsidRDefault="00CD6EAE" w:rsidP="00CE7F05">
      <w:pPr>
        <w:tabs>
          <w:tab w:val="left" w:pos="588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E7F05">
        <w:rPr>
          <w:rFonts w:ascii="Times New Roman" w:eastAsia="Times New Roman" w:hAnsi="Times New Roman" w:cs="Times New Roman"/>
          <w:sz w:val="28"/>
          <w:szCs w:val="28"/>
          <w:lang w:eastAsia="ru-RU"/>
        </w:rPr>
        <w:t>23.05.</w:t>
      </w: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E7F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E7F05"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</w:p>
    <w:p w:rsidR="00CE7F05" w:rsidRPr="00CE6969" w:rsidRDefault="00CE7F05" w:rsidP="00CE7F05">
      <w:pPr>
        <w:tabs>
          <w:tab w:val="left" w:pos="588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F05" w:rsidRDefault="00CE7F05" w:rsidP="00CE7F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</w:t>
      </w:r>
      <w:r w:rsidRPr="00CE69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</w:t>
      </w:r>
      <w:r w:rsidRPr="00CE69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 получения, лицами, замещающими муниципальные должности, должности муниципальной службы в органах местного самоуправления Богучарского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CE7F05" w:rsidRDefault="00CE7F05" w:rsidP="00CE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EAE" w:rsidRPr="00CE6969" w:rsidRDefault="009F14FF" w:rsidP="00CE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CD6EAE"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="00CE7F05" w:rsidRPr="00CE69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поряд</w:t>
      </w:r>
      <w:r w:rsidR="00CE7F0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</w:t>
      </w:r>
      <w:r w:rsidR="00CE7F05" w:rsidRPr="00CE69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 получения, лицами, замещающими муниципальные должности, должности муниципальной службы </w:t>
      </w:r>
      <w:r w:rsidR="00962A0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(далее по тексту – работники) </w:t>
      </w:r>
      <w:r w:rsidR="00CE7F05" w:rsidRPr="00CE69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органах местного самоуправления Богучарского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r w:rsidR="00CD6EAE"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разработан</w:t>
      </w:r>
      <w:proofErr w:type="gramEnd"/>
      <w:r w:rsidR="00CD6EAE"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D6EAE"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положений пункта 3 части 1 статьи 14 Федерального закона от 02.03.2007 N 25-ФЗ "О муниципальной службе в Российской Федерации" и устанавливает процедуру получения </w:t>
      </w:r>
      <w:r w:rsidR="003C10AD" w:rsidRPr="00CE69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лицами, замещающими муниципальные должности, должности муниципальной службы в органах местного самоуправления Богучарского муниципального района Воронежской области </w:t>
      </w:r>
      <w:r w:rsidR="00CD6EAE"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представителя нанимателя (работодателя) на участие на безвозмездной основе в управлении некоммерческой организацией (за исключением участия в управлении</w:t>
      </w:r>
      <w:proofErr w:type="gramEnd"/>
      <w:r w:rsidR="00CD6EAE"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партией; </w:t>
      </w:r>
      <w:proofErr w:type="gramStart"/>
      <w:r w:rsidR="00CD6EAE"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(далее - некоммерческая организация) в качестве единоличного исполнительного органа или вхождение в состав коллегиальных органов управления,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</w:t>
      </w:r>
      <w:proofErr w:type="gramEnd"/>
      <w:r w:rsidR="00CD6EAE"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D6EAE"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CD6EAE"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капитале).</w:t>
      </w:r>
    </w:p>
    <w:p w:rsidR="00CD6EAE" w:rsidRPr="00CE6969" w:rsidRDefault="00CD6EAE" w:rsidP="00CE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96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</w:t>
      </w: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некоммерческой организацией без разрешения представителя нанимателя (работодателя) не допускается,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</w:t>
      </w:r>
      <w:proofErr w:type="gramEnd"/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уставном капитале).</w:t>
      </w:r>
    </w:p>
    <w:p w:rsidR="00CD6EAE" w:rsidRPr="00CE6969" w:rsidRDefault="00CD6EAE" w:rsidP="00CE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Разрешение на участие в управлении некоммерческой организацией не может быть дано </w:t>
      </w:r>
      <w:r w:rsidR="0096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работнику </w:t>
      </w: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его участие в управлении соответствующей некоммерческой организацией в качестве единоличного исполнительного органа или вхождения в состав коллегиальных органов управления некоммерческой организации повлечет за собой конфликт интересов или возможность его возникновения.</w:t>
      </w:r>
    </w:p>
    <w:p w:rsidR="00CD6EAE" w:rsidRPr="00CE6969" w:rsidRDefault="00CD6EAE" w:rsidP="00CE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6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(далее - заявление).</w:t>
      </w:r>
    </w:p>
    <w:p w:rsidR="00CD6EAE" w:rsidRPr="00CE6969" w:rsidRDefault="00CD6EAE" w:rsidP="00CE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Заявление оформляется </w:t>
      </w:r>
      <w:r w:rsidR="0096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</w:t>
      </w: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 по форме согласно приложению № 1 к настоящему Порядку и должно содержать следующие сведения:</w:t>
      </w:r>
    </w:p>
    <w:p w:rsidR="00CD6EAE" w:rsidRPr="00CE6969" w:rsidRDefault="00CD6EAE" w:rsidP="00CE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фамилию, имя, отчество</w:t>
      </w:r>
      <w:r w:rsidR="0096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</w:t>
      </w: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замещаемую им должность, адрес проживания, контактный телефон;</w:t>
      </w:r>
    </w:p>
    <w:p w:rsidR="00CD6EAE" w:rsidRPr="00CE6969" w:rsidRDefault="00CD6EAE" w:rsidP="00CE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наименование, юридический и фактический адрес, ИНН, сферу деятельности некоммерческой организации, в управлении которой планирует участвовать</w:t>
      </w:r>
      <w:r w:rsidR="0096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6EAE" w:rsidRPr="00CE6969" w:rsidRDefault="00CD6EAE" w:rsidP="00CE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характер участия </w:t>
      </w:r>
      <w:r w:rsidR="0096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</w:t>
      </w: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некоммерческой организацией (единолично или в составе исполнительного органа) и срок такого участия;</w:t>
      </w:r>
    </w:p>
    <w:p w:rsidR="00CD6EAE" w:rsidRPr="00CE6969" w:rsidRDefault="00CD6EAE" w:rsidP="00CE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указание на участие в управлении некоммерческой организацией на безвозмездной основе;</w:t>
      </w:r>
    </w:p>
    <w:p w:rsidR="00CD6EAE" w:rsidRPr="00CE6969" w:rsidRDefault="00CD6EAE" w:rsidP="00CE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дату и подпись</w:t>
      </w:r>
      <w:r w:rsidR="0096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</w:t>
      </w: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EAE" w:rsidRPr="00CE6969" w:rsidRDefault="00CD6EAE" w:rsidP="00CE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 заявлению </w:t>
      </w:r>
      <w:r w:rsidR="0096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</w:t>
      </w: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 заверенная копия учредительного документа соответствующей некоммерческой организации.</w:t>
      </w:r>
    </w:p>
    <w:p w:rsidR="00CD6EAE" w:rsidRPr="003C10AD" w:rsidRDefault="00CD6EAE" w:rsidP="003C1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96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 w:rsidRPr="003C1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заявление, указанное в пункте 5 Порядка</w:t>
      </w:r>
      <w:r w:rsidR="0096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в </w:t>
      </w:r>
      <w:r w:rsidR="003C10AD" w:rsidRPr="003C10AD">
        <w:rPr>
          <w:rFonts w:ascii="Times New Roman" w:hAnsi="Times New Roman" w:cs="Times New Roman"/>
          <w:sz w:val="28"/>
          <w:szCs w:val="28"/>
        </w:rPr>
        <w:t>отдел по организационно – правовой работе и информационной безопасности администрации Богучарского муниципального района</w:t>
      </w:r>
      <w:r w:rsidRPr="003C1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EAE" w:rsidRPr="00CE6969" w:rsidRDefault="00CD6EAE" w:rsidP="00CE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Регистрация заявления осуществляется сотрудником </w:t>
      </w:r>
      <w:r w:rsidR="003C10AD" w:rsidRPr="003C10AD">
        <w:rPr>
          <w:rFonts w:ascii="Times New Roman" w:hAnsi="Times New Roman" w:cs="Times New Roman"/>
          <w:sz w:val="28"/>
          <w:szCs w:val="28"/>
        </w:rPr>
        <w:t>отдел</w:t>
      </w:r>
      <w:r w:rsidR="003C10AD">
        <w:rPr>
          <w:rFonts w:ascii="Times New Roman" w:hAnsi="Times New Roman" w:cs="Times New Roman"/>
          <w:sz w:val="28"/>
          <w:szCs w:val="28"/>
        </w:rPr>
        <w:t>а</w:t>
      </w:r>
      <w:r w:rsidR="003C10AD" w:rsidRPr="003C10AD">
        <w:rPr>
          <w:rFonts w:ascii="Times New Roman" w:hAnsi="Times New Roman" w:cs="Times New Roman"/>
          <w:sz w:val="28"/>
          <w:szCs w:val="28"/>
        </w:rPr>
        <w:t xml:space="preserve"> по организационно – правовой работе и информационной безопасности администрации Богучарского муниципального района</w:t>
      </w:r>
      <w:r w:rsidR="009F14FF">
        <w:rPr>
          <w:rFonts w:ascii="Times New Roman" w:hAnsi="Times New Roman" w:cs="Times New Roman"/>
          <w:sz w:val="28"/>
          <w:szCs w:val="28"/>
        </w:rPr>
        <w:t xml:space="preserve"> </w:t>
      </w: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его поступления в журнале регистрации заявлений по форме согласно приложению № 2 к настоящему Порядку.</w:t>
      </w:r>
    </w:p>
    <w:p w:rsidR="00CD6EAE" w:rsidRPr="00CE6969" w:rsidRDefault="00CD6EAE" w:rsidP="00CE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двух рабочих дней со дня получения заявления, предусмотренного пунктом 5 настоящего Порядка, сотрудник </w:t>
      </w:r>
      <w:r w:rsidR="003C10AD" w:rsidRPr="003C10AD">
        <w:rPr>
          <w:rFonts w:ascii="Times New Roman" w:hAnsi="Times New Roman" w:cs="Times New Roman"/>
          <w:sz w:val="28"/>
          <w:szCs w:val="28"/>
        </w:rPr>
        <w:t>отдел</w:t>
      </w:r>
      <w:r w:rsidR="003C10AD">
        <w:rPr>
          <w:rFonts w:ascii="Times New Roman" w:hAnsi="Times New Roman" w:cs="Times New Roman"/>
          <w:sz w:val="28"/>
          <w:szCs w:val="28"/>
        </w:rPr>
        <w:t>а</w:t>
      </w:r>
      <w:r w:rsidR="003C10AD" w:rsidRPr="003C10AD">
        <w:rPr>
          <w:rFonts w:ascii="Times New Roman" w:hAnsi="Times New Roman" w:cs="Times New Roman"/>
          <w:sz w:val="28"/>
          <w:szCs w:val="28"/>
        </w:rPr>
        <w:t xml:space="preserve"> по организационно – правовой работе и информационной безопасности администрации Богучарского муниципального района</w:t>
      </w:r>
      <w:r w:rsidR="009F14FF">
        <w:rPr>
          <w:rFonts w:ascii="Times New Roman" w:hAnsi="Times New Roman" w:cs="Times New Roman"/>
          <w:sz w:val="28"/>
          <w:szCs w:val="28"/>
        </w:rPr>
        <w:t xml:space="preserve"> </w:t>
      </w: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указанное заявление с приложенными документами в </w:t>
      </w:r>
      <w:r w:rsidR="003C10AD" w:rsidRPr="000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по соблюдению требований к служебному поведению </w:t>
      </w:r>
      <w:r w:rsidR="003C10AD" w:rsidRPr="00015D2C">
        <w:rPr>
          <w:rFonts w:ascii="Times New Roman" w:hAnsi="Times New Roman" w:cs="Times New Roman"/>
          <w:sz w:val="28"/>
          <w:szCs w:val="28"/>
        </w:rPr>
        <w:t>и урегулированию конфликта интересов администрации Богучарского муниципального района</w:t>
      </w: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 по урегулированию конфликта интересов) администрации </w:t>
      </w:r>
      <w:r w:rsidR="003C10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</w:t>
      </w:r>
      <w:proofErr w:type="gramEnd"/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для организации рассмотрения, установления наличия или отсутствия обстоятельств, предусмотренных пунктом 3 настоящего Порядка и принятия соответствующего решения.</w:t>
      </w:r>
    </w:p>
    <w:p w:rsidR="00CD6EAE" w:rsidRPr="00CE6969" w:rsidRDefault="00CD6EAE" w:rsidP="00CE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 заседании комиссии по урегулированию конфликта интересов в течение трех рабочих дней со дня поступления заявления из </w:t>
      </w:r>
      <w:r w:rsidR="002823FA" w:rsidRPr="003C10AD">
        <w:rPr>
          <w:rFonts w:ascii="Times New Roman" w:hAnsi="Times New Roman" w:cs="Times New Roman"/>
          <w:sz w:val="28"/>
          <w:szCs w:val="28"/>
        </w:rPr>
        <w:t>отдел</w:t>
      </w:r>
      <w:r w:rsidR="002823FA">
        <w:rPr>
          <w:rFonts w:ascii="Times New Roman" w:hAnsi="Times New Roman" w:cs="Times New Roman"/>
          <w:sz w:val="28"/>
          <w:szCs w:val="28"/>
        </w:rPr>
        <w:t>а</w:t>
      </w:r>
      <w:r w:rsidR="002823FA" w:rsidRPr="003C10AD">
        <w:rPr>
          <w:rFonts w:ascii="Times New Roman" w:hAnsi="Times New Roman" w:cs="Times New Roman"/>
          <w:sz w:val="28"/>
          <w:szCs w:val="28"/>
        </w:rPr>
        <w:t xml:space="preserve"> по организационно – правовой работе и информационной безопасности администрации Богучарского муниципального района</w:t>
      </w: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взаимодействии со структурными подразделениями администрации, иными органами (организациями), в том числе путем проведения бесед с</w:t>
      </w:r>
      <w:r w:rsidR="0096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работником</w:t>
      </w: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получения от него пояснений, выносится решение</w:t>
      </w:r>
      <w:proofErr w:type="gramStart"/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одержащее мотивированное заключение о наличии или отсутствии возможного конфликта интересов и рекомендации для принятия представителем нанимателя (работодателем) положительного или отрицательного решения.</w:t>
      </w:r>
    </w:p>
    <w:p w:rsidR="00CD6EAE" w:rsidRPr="00CE6969" w:rsidRDefault="00CD6EAE" w:rsidP="00CE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Заявление </w:t>
      </w:r>
      <w:r w:rsidR="0096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</w:t>
      </w: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документа, указанного в пункте 6 настоящего Порядка и решение комиссии по урегулированию конфликта интересов о наличии или отсутствии возможного конфликта интересов</w:t>
      </w:r>
      <w:r w:rsidR="00962A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рабочих дней после его подготовки направляются представителю нанимателя (работодателю) для принятия одного из следующих решений:</w:t>
      </w:r>
    </w:p>
    <w:p w:rsidR="00CD6EAE" w:rsidRPr="00CE6969" w:rsidRDefault="00CD6EAE" w:rsidP="00CE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разрешить </w:t>
      </w:r>
      <w:r w:rsidR="0096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работнику </w:t>
      </w: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на безвозмездной основе в управлении некоммерческой организацией в качестве единоличного исполнительного органа или вхождения в состав их коллегиальных органов управления;</w:t>
      </w:r>
    </w:p>
    <w:p w:rsidR="00CD6EAE" w:rsidRPr="00CE6969" w:rsidRDefault="00CD6EAE" w:rsidP="00CE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отказать </w:t>
      </w:r>
      <w:r w:rsidR="0096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работнику </w:t>
      </w: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участии на безвозмездной основе в управлении некоммерческой организацией ввиду того, что такое участие повлечет за собой конфликт интересов или возможность его возникновения.</w:t>
      </w:r>
    </w:p>
    <w:p w:rsidR="00CD6EAE" w:rsidRPr="00CE6969" w:rsidRDefault="00CD6EAE" w:rsidP="00CE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Представитель нанимателя (работодатель) принимает соответствующее решение в течение трех рабочих дней с момента получения пакета документов.</w:t>
      </w:r>
    </w:p>
    <w:p w:rsidR="00CD6EAE" w:rsidRPr="00CE6969" w:rsidRDefault="00CD6EAE" w:rsidP="00CE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Разрешение на участие в управлении некоммерческой организацией оформляется резолюцией представителя нанимателя (работодателя) на заявлении, предусмотренном пунктом 5 настоящего Порядка. Решение об отказе в разрешении на участие в управлении некоммерческой организацией оформляется в письменном виде и должно содержать основания его принятия, мотивы отказа с указанием правовых актов, иных документов и информации, послуживших основанием для отказа.</w:t>
      </w:r>
    </w:p>
    <w:p w:rsidR="00CD6EAE" w:rsidRPr="00CE6969" w:rsidRDefault="00CD6EAE" w:rsidP="00CE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962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подавший заявление, в течение трех рабочих дней информируется </w:t>
      </w:r>
      <w:r w:rsidR="0083249F" w:rsidRPr="003C10AD">
        <w:rPr>
          <w:rFonts w:ascii="Times New Roman" w:hAnsi="Times New Roman" w:cs="Times New Roman"/>
          <w:sz w:val="28"/>
          <w:szCs w:val="28"/>
        </w:rPr>
        <w:t>отдел</w:t>
      </w:r>
      <w:r w:rsidR="0083249F">
        <w:rPr>
          <w:rFonts w:ascii="Times New Roman" w:hAnsi="Times New Roman" w:cs="Times New Roman"/>
          <w:sz w:val="28"/>
          <w:szCs w:val="28"/>
        </w:rPr>
        <w:t>ом</w:t>
      </w:r>
      <w:r w:rsidR="0083249F" w:rsidRPr="003C10AD">
        <w:rPr>
          <w:rFonts w:ascii="Times New Roman" w:hAnsi="Times New Roman" w:cs="Times New Roman"/>
          <w:sz w:val="28"/>
          <w:szCs w:val="28"/>
        </w:rPr>
        <w:t xml:space="preserve"> по организационно – правовой работе и информационной безопасности администрации Богучарского муниципального района</w:t>
      </w:r>
      <w:r w:rsidR="009F14FF">
        <w:rPr>
          <w:rFonts w:ascii="Times New Roman" w:hAnsi="Times New Roman" w:cs="Times New Roman"/>
          <w:sz w:val="28"/>
          <w:szCs w:val="28"/>
        </w:rPr>
        <w:t xml:space="preserve"> </w:t>
      </w: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представителем нанимателя (работодателем) решении.</w:t>
      </w:r>
      <w:proofErr w:type="gramEnd"/>
    </w:p>
    <w:p w:rsidR="00CD6EAE" w:rsidRPr="00CE6969" w:rsidRDefault="00CD6EAE" w:rsidP="00CE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Подлинник заявления с резолюцией представителя нанимателя (работодателя) или мотивированный отказ приобщается к личному делу</w:t>
      </w:r>
      <w:r w:rsidR="0096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</w:t>
      </w: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EAE" w:rsidRPr="00CE6969" w:rsidRDefault="00CD6EAE" w:rsidP="0083249F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  <w:t>Приложение № 1</w:t>
      </w:r>
    </w:p>
    <w:p w:rsidR="00EA5DEF" w:rsidRDefault="00CD6EAE" w:rsidP="00EA5DEF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A5DE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</w:t>
      </w:r>
      <w:r w:rsidR="00EA5DEF" w:rsidRPr="00CE69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орядк</w:t>
      </w:r>
      <w:r w:rsidR="00EA5DE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у</w:t>
      </w:r>
      <w:r w:rsidR="00EA5DEF" w:rsidRPr="00CE69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получения, лицами, замещающими муниципальные должности, должности муниципальной службы в органах местного самоуправления Богучарского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r w:rsidR="00EA5DE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CD6EAE" w:rsidRPr="00CE6969" w:rsidRDefault="00CD6EAE" w:rsidP="00EA5DEF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EAE" w:rsidRPr="00CE6969" w:rsidRDefault="00CD6EAE" w:rsidP="00EA5DE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EA5DEF" w:rsidRPr="00CE6969" w:rsidRDefault="00EA5DEF" w:rsidP="00EA5DE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должности, Ф.И.О. представителя</w:t>
      </w:r>
    </w:p>
    <w:p w:rsidR="00EA5DEF" w:rsidRPr="00CE6969" w:rsidRDefault="00EA5DEF" w:rsidP="00EA5DE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 (работодателя)</w:t>
      </w:r>
    </w:p>
    <w:p w:rsidR="00EA5DEF" w:rsidRPr="00CE6969" w:rsidRDefault="00EA5DEF" w:rsidP="00EA5DE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____________________________________</w:t>
      </w:r>
    </w:p>
    <w:p w:rsidR="00EA5DEF" w:rsidRPr="00CE6969" w:rsidRDefault="00EA5DEF" w:rsidP="00EA5DE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</w:t>
      </w:r>
      <w:r w:rsidR="0096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</w:t>
      </w: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EA5DEF" w:rsidRPr="00CE6969" w:rsidRDefault="00EA5DEF" w:rsidP="00EA5DE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</w:t>
      </w:r>
    </w:p>
    <w:p w:rsidR="00EA5DEF" w:rsidRPr="00CE6969" w:rsidRDefault="00EA5DEF" w:rsidP="00EA5DE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замещаемая им должность,</w:t>
      </w:r>
    </w:p>
    <w:p w:rsidR="00EA5DEF" w:rsidRPr="00CE6969" w:rsidRDefault="00EA5DEF" w:rsidP="00EA5DE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A5DEF" w:rsidRPr="00CE6969" w:rsidRDefault="00EA5DEF" w:rsidP="00EA5DE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адрес,</w:t>
      </w:r>
    </w:p>
    <w:p w:rsidR="00EA5DEF" w:rsidRPr="00CE6969" w:rsidRDefault="00EA5DEF" w:rsidP="00EA5DE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A5DEF" w:rsidRPr="00CE6969" w:rsidRDefault="00EA5DEF" w:rsidP="00EA5DE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телефон)</w:t>
      </w:r>
    </w:p>
    <w:p w:rsidR="00CD6EAE" w:rsidRPr="00CE6969" w:rsidRDefault="00CD6EAE" w:rsidP="00EA5DE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EAE" w:rsidRPr="00CE6969" w:rsidRDefault="00CD6EAE" w:rsidP="00CE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EAE" w:rsidRPr="00CE6969" w:rsidRDefault="00EA5DEF" w:rsidP="00EA5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01"/>
      <w:bookmarkEnd w:id="0"/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D6EAE" w:rsidRPr="00CE6969" w:rsidRDefault="00CD6EAE" w:rsidP="00CE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EAE" w:rsidRPr="00CE6969" w:rsidRDefault="00CD6EAE" w:rsidP="00CE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части 1 статьи 14 Федерального закона от 02.03.2007 N 25-ФЗ "О муниципальной службе в Российской Федерации" прошу Вас разрешить мне с "___" __________ 20__ года по "___" _________ 20__ года (или бессрочно) участвовать на безвозмездной основе в управлении</w:t>
      </w:r>
      <w:r w:rsidR="009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организацией</w:t>
      </w:r>
      <w:r w:rsidR="009F1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</w:t>
      </w: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CD6EAE" w:rsidRPr="00CE6969" w:rsidRDefault="00CD6EAE" w:rsidP="00CE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некоммерческой организации, ее юридический</w:t>
      </w:r>
    </w:p>
    <w:p w:rsidR="00CD6EAE" w:rsidRPr="00CE6969" w:rsidRDefault="00CD6EAE" w:rsidP="00EA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______________________________________________________________,</w:t>
      </w:r>
    </w:p>
    <w:p w:rsidR="00CD6EAE" w:rsidRPr="00CE6969" w:rsidRDefault="00CD6EAE" w:rsidP="00CE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фактический адрес, ИНН, сфера деятельности некоммерческой организации)</w:t>
      </w:r>
    </w:p>
    <w:p w:rsidR="00EA5DEF" w:rsidRDefault="00CD6EAE" w:rsidP="00CE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</w:p>
    <w:p w:rsidR="00CD6EAE" w:rsidRPr="00CE6969" w:rsidRDefault="00CD6EAE" w:rsidP="00EA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CD6EAE" w:rsidRPr="00CE6969" w:rsidRDefault="00CD6EAE" w:rsidP="00CE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(указывается, в каком качестве предполагается участие</w:t>
      </w:r>
    </w:p>
    <w:p w:rsidR="00CD6EAE" w:rsidRPr="00CE6969" w:rsidRDefault="00CD6EAE" w:rsidP="00EA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CD6EAE" w:rsidRPr="00CE6969" w:rsidRDefault="00CD6EAE" w:rsidP="00CE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управлении: в качестве единоличного исполнительного органа или в качестве</w:t>
      </w:r>
    </w:p>
    <w:p w:rsidR="00CD6EAE" w:rsidRPr="00CE6969" w:rsidRDefault="00CD6EAE" w:rsidP="00EA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CD6EAE" w:rsidRPr="00CE6969" w:rsidRDefault="00CD6EAE" w:rsidP="00CE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вхождения в состав соответствующего коллегиального органа управления,</w:t>
      </w:r>
    </w:p>
    <w:p w:rsidR="00CD6EAE" w:rsidRPr="00CE6969" w:rsidRDefault="00CD6EAE" w:rsidP="00EA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_______________________________________________________________,</w:t>
      </w:r>
    </w:p>
    <w:p w:rsidR="00CD6EAE" w:rsidRPr="00CE6969" w:rsidRDefault="00CD6EAE" w:rsidP="00CE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наименования соответствующей должности согласно учредительнымдокументам некоммерческой организации)</w:t>
      </w:r>
    </w:p>
    <w:p w:rsidR="00EA5DEF" w:rsidRDefault="00CD6EAE" w:rsidP="00CE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участие в управлении указанной организацией носит безвозмездный</w:t>
      </w:r>
      <w:r w:rsidR="0096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характер, не предполагает предоставление мне каких-либо льгот и (или) иныхпреференций. Предполагаемая деятельность не повлечет возникновения</w:t>
      </w:r>
      <w:r w:rsidR="0096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конфликта интересов. </w:t>
      </w:r>
    </w:p>
    <w:p w:rsidR="00CD6EAE" w:rsidRPr="00CE6969" w:rsidRDefault="00CD6EAE" w:rsidP="00CE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указанной деятельности обязуюсь</w:t>
      </w:r>
      <w:r w:rsidR="0096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требования, предусмотренные ст. ст. 14, 14.1 и 14.2 Федеральногозакона от 02.03.2007 N 25-ФЗ "О муниципальной службе в РоссийскойФедерации".</w:t>
      </w:r>
    </w:p>
    <w:p w:rsidR="00EA5DEF" w:rsidRDefault="00EA5DEF" w:rsidP="00CE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EAE" w:rsidRPr="00CE6969" w:rsidRDefault="00CD6EAE" w:rsidP="00CE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документы: _____________________________</w:t>
      </w:r>
    </w:p>
    <w:p w:rsidR="00CD6EAE" w:rsidRPr="00CE6969" w:rsidRDefault="00CD6EAE" w:rsidP="00CE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DEF" w:rsidRDefault="00CD6EAE" w:rsidP="00EA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 _____________ 20___ г. ________________ </w:t>
      </w:r>
    </w:p>
    <w:p w:rsidR="00EA5DEF" w:rsidRDefault="00EA5DEF" w:rsidP="00EA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EAE" w:rsidRPr="00CE6969" w:rsidRDefault="00CD6EAE" w:rsidP="00EA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CD6EAE" w:rsidRPr="00CE6969" w:rsidRDefault="00CD6EAE" w:rsidP="00EA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 (расшифровка подписи)</w:t>
      </w:r>
    </w:p>
    <w:p w:rsidR="00CD6EAE" w:rsidRPr="00CE6969" w:rsidRDefault="00CD6EAE" w:rsidP="00EA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D6EAE" w:rsidRPr="00CE6969" w:rsidRDefault="00CD6EAE" w:rsidP="00EA5DEF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EA5DEF" w:rsidRDefault="00EA5DEF" w:rsidP="00EA5DEF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</w:t>
      </w:r>
      <w:r w:rsidRPr="00CE69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у</w:t>
      </w:r>
      <w:r w:rsidRPr="00CE69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получения, лицами, замещающими муниципальные должности, должности муниципальной службы в органах местного самоуправления Богучарского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CD6EAE" w:rsidRPr="00CE6969" w:rsidRDefault="00CD6EAE" w:rsidP="00CE69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EAE" w:rsidRPr="00CE6969" w:rsidRDefault="00CD6EAE" w:rsidP="00EA5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CD6EAE" w:rsidRPr="00CE6969" w:rsidRDefault="00CD6EAE" w:rsidP="00EA5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заявлений </w:t>
      </w:r>
      <w:r w:rsidR="00EA5DEF" w:rsidRPr="00CE69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лиц, замещающи</w:t>
      </w:r>
      <w:r w:rsidR="00EA5DE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х</w:t>
      </w:r>
      <w:r w:rsidR="00EA5DEF" w:rsidRPr="00CE69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муниципальные должности, должности муниципальной службы в органах местного самоуправления Богучарского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 с разрешения представителя н</w:t>
      </w:r>
      <w:r w:rsidRPr="00CE6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EAE" w:rsidRPr="00CE6969" w:rsidRDefault="00CD6EAE" w:rsidP="00CE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3"/>
        <w:gridCol w:w="1843"/>
        <w:gridCol w:w="2268"/>
        <w:gridCol w:w="1962"/>
        <w:gridCol w:w="2291"/>
      </w:tblGrid>
      <w:tr w:rsidR="00CD6EAE" w:rsidRPr="00CE6969" w:rsidTr="00EA5DEF">
        <w:trPr>
          <w:jc w:val="right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AE" w:rsidRPr="00CE6969" w:rsidRDefault="00CD6EAE" w:rsidP="00EA5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69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Регистрационный номер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AE" w:rsidRPr="00CE6969" w:rsidRDefault="00CD6EAE" w:rsidP="00EA5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69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A6" w:rsidRDefault="00CD6EAE" w:rsidP="005F4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69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Ф.И.О., должность</w:t>
            </w:r>
          </w:p>
          <w:p w:rsidR="00CD6EAE" w:rsidRPr="00CE6969" w:rsidRDefault="005F4AA6" w:rsidP="005F4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работника</w:t>
            </w:r>
            <w:r w:rsidR="00CD6EAE" w:rsidRPr="00CE69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представившего заявление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AE" w:rsidRPr="00CE6969" w:rsidRDefault="00CD6EAE" w:rsidP="005F4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69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организации, в управлении которой планирует участвовать </w:t>
            </w:r>
            <w:r w:rsidR="005F4A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работник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AE" w:rsidRPr="00CE6969" w:rsidRDefault="00CD6EAE" w:rsidP="00EA5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69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Принятое представителем нанимателя (работодателем) решение</w:t>
            </w:r>
          </w:p>
        </w:tc>
      </w:tr>
      <w:tr w:rsidR="00CD6EAE" w:rsidRPr="00CE6969" w:rsidTr="00EA5DEF">
        <w:trPr>
          <w:jc w:val="right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AE" w:rsidRPr="00CE6969" w:rsidRDefault="00CD6EAE" w:rsidP="00EA5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69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AE" w:rsidRPr="00CE6969" w:rsidRDefault="00CD6EAE" w:rsidP="00EA5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69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AE" w:rsidRPr="00CE6969" w:rsidRDefault="00CD6EAE" w:rsidP="00EA5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69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AE" w:rsidRPr="00CE6969" w:rsidRDefault="00CD6EAE" w:rsidP="00EA5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69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AE" w:rsidRPr="00CE6969" w:rsidRDefault="00CD6EAE" w:rsidP="00EA5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69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CD6EAE" w:rsidRPr="00CE6969" w:rsidRDefault="00CD6EAE" w:rsidP="00CE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CD6EAE" w:rsidRPr="00CE6969" w:rsidSect="00E7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63B04"/>
    <w:multiLevelType w:val="multilevel"/>
    <w:tmpl w:val="988CA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02F"/>
    <w:rsid w:val="00044629"/>
    <w:rsid w:val="00061B49"/>
    <w:rsid w:val="00112F38"/>
    <w:rsid w:val="002823FA"/>
    <w:rsid w:val="00302A48"/>
    <w:rsid w:val="003C10AD"/>
    <w:rsid w:val="00590450"/>
    <w:rsid w:val="005F4AA6"/>
    <w:rsid w:val="00811BAF"/>
    <w:rsid w:val="0083249F"/>
    <w:rsid w:val="00923271"/>
    <w:rsid w:val="00962A08"/>
    <w:rsid w:val="009F14FF"/>
    <w:rsid w:val="00BA0415"/>
    <w:rsid w:val="00C3119E"/>
    <w:rsid w:val="00CA302F"/>
    <w:rsid w:val="00CD6EAE"/>
    <w:rsid w:val="00CE6969"/>
    <w:rsid w:val="00CE7F05"/>
    <w:rsid w:val="00D967FA"/>
    <w:rsid w:val="00E76FA3"/>
    <w:rsid w:val="00EA5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EAE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CD6EA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CD6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811BA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5">
    <w:name w:val="Комментарий пользователя"/>
    <w:basedOn w:val="a"/>
    <w:next w:val="a"/>
    <w:link w:val="a6"/>
    <w:rsid w:val="00811BAF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character" w:customStyle="1" w:styleId="a6">
    <w:name w:val="Комментарий пользователя Знак"/>
    <w:basedOn w:val="a0"/>
    <w:link w:val="a5"/>
    <w:rsid w:val="00811BAF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formattext">
    <w:name w:val="formattext"/>
    <w:basedOn w:val="a"/>
    <w:rsid w:val="00CE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Самодурова Наталья Анатольевна</cp:lastModifiedBy>
  <cp:revision>2</cp:revision>
  <cp:lastPrinted>2019-07-05T15:29:00Z</cp:lastPrinted>
  <dcterms:created xsi:type="dcterms:W3CDTF">2019-07-08T07:34:00Z</dcterms:created>
  <dcterms:modified xsi:type="dcterms:W3CDTF">2019-07-08T07:34:00Z</dcterms:modified>
</cp:coreProperties>
</file>