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8" w:rsidRPr="00912BF8" w:rsidRDefault="00912BF8" w:rsidP="00912BF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F8" w:rsidRPr="00912BF8" w:rsidRDefault="00912BF8" w:rsidP="00912B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12BF8">
        <w:rPr>
          <w:rFonts w:ascii="Times New Roman" w:hAnsi="Times New Roman"/>
          <w:bCs/>
          <w:sz w:val="28"/>
          <w:szCs w:val="28"/>
        </w:rPr>
        <w:t>АДМИНИСТРАЦИЯ</w:t>
      </w:r>
    </w:p>
    <w:p w:rsidR="00912BF8" w:rsidRPr="00912BF8" w:rsidRDefault="00912BF8" w:rsidP="00912B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12BF8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912BF8" w:rsidRPr="00912BF8" w:rsidRDefault="00912BF8" w:rsidP="00912B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12BF8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12BF8" w:rsidRPr="00912BF8" w:rsidRDefault="00912BF8" w:rsidP="00912BF8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12BF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12BF8" w:rsidRPr="00912BF8" w:rsidRDefault="00912BF8" w:rsidP="00912BF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912BF8">
        <w:rPr>
          <w:rFonts w:ascii="Times New Roman" w:hAnsi="Times New Roman"/>
          <w:sz w:val="28"/>
          <w:szCs w:val="28"/>
        </w:rPr>
        <w:t>от «02» декабря 2020 г. № 745</w:t>
      </w:r>
    </w:p>
    <w:bookmarkEnd w:id="0"/>
    <w:p w:rsidR="00912BF8" w:rsidRPr="00912BF8" w:rsidRDefault="00912BF8" w:rsidP="00912BF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г. Богучар</w:t>
      </w:r>
    </w:p>
    <w:p w:rsidR="00912BF8" w:rsidRPr="00912BF8" w:rsidRDefault="00912BF8" w:rsidP="00912BF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pStyle w:val="Title"/>
        <w:spacing w:before="0" w:after="0"/>
        <w:ind w:right="38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F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сухими пайками обучающихся с ограниченными возможностями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 w:cs="Times New Roman"/>
          <w:sz w:val="28"/>
          <w:szCs w:val="28"/>
        </w:rPr>
        <w:t xml:space="preserve"> муниципального района, получающих образование на дому</w:t>
      </w:r>
    </w:p>
    <w:p w:rsidR="00912BF8" w:rsidRPr="00912BF8" w:rsidRDefault="00912BF8" w:rsidP="00912BF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В целях реализации пункта 7 статьи 79 Федерального закона от 29.12.2012 № 273-ФЗ «Об образовании в Российской Федерации», социальной поддержки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дому, администрация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2BF8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BF8">
        <w:rPr>
          <w:rFonts w:ascii="Times New Roman" w:hAnsi="Times New Roman"/>
          <w:b/>
          <w:sz w:val="28"/>
          <w:szCs w:val="28"/>
        </w:rPr>
        <w:t>т</w:t>
      </w:r>
      <w:r w:rsidRPr="00912BF8">
        <w:rPr>
          <w:rFonts w:ascii="Times New Roman" w:hAnsi="Times New Roman"/>
          <w:b/>
          <w:sz w:val="28"/>
          <w:szCs w:val="28"/>
        </w:rPr>
        <w:t>:</w:t>
      </w:r>
    </w:p>
    <w:p w:rsidR="00912BF8" w:rsidRPr="00912BF8" w:rsidRDefault="00912BF8" w:rsidP="00912B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1. Утвердить Порядок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дому, согласно приложению. </w:t>
      </w:r>
    </w:p>
    <w:p w:rsidR="00912BF8" w:rsidRPr="00912BF8" w:rsidRDefault="00912BF8" w:rsidP="00912B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 - руководителя МКУ «Функциональный центр» Ю.М. Величенко.</w:t>
      </w:r>
    </w:p>
    <w:p w:rsidR="00912BF8" w:rsidRPr="00912BF8" w:rsidRDefault="00912BF8" w:rsidP="00912BF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3289"/>
        <w:gridCol w:w="3327"/>
      </w:tblGrid>
      <w:tr w:rsidR="00912BF8" w:rsidRPr="00912BF8" w:rsidTr="00213074">
        <w:tc>
          <w:tcPr>
            <w:tcW w:w="339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12BF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12B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9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br w:type="page"/>
      </w:r>
      <w:r w:rsidRPr="00912B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от 02.12.2020 № 745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Порядок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1. Общие положения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1.1. Порядок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 (далее – Порядок), разработан в целях предоставления бесплатного питания обучающимся с ограниченными возможностями здоровья, а также детям-инвалидам, обучающимся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получающим образование на дому (далее – обучающиеся на дому).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1.2. Настоящий Порядок устанавливает механизм обеспечения сухими пайками обучающихся на дому, источники финансового обеспечения расходов, контроль и ответственность за обеспечение сухими пайками обучающихся на дому.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 Порядок обеспечения сухими пайками обучающихся на дому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2.1. Бесплатное питание для обучающихся на дому может предоставляться в виде сухого пайка среднесуточного набора продуктов питания по рекомендуемым нормам, утвержденным постановлением Главного государственного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Сухой паек).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2.2. Право на получение Сухого пайка имеют обучающиеся на дому. К обучающимся на дому относятся также иные дети, получившие от органов здравоохранения справку об обучении на дому на определенный период. В исключительных случаях данное право имеет обучающийся ребенок-инвалид, получающий образование в общеобразовательном учреждении, не имеющий возможности питания в общеобразовательном учреждении, приравнивающийся к обучающимся на дому (в частности, ребенок-инвалид с тяжелой формой сахарного диабета).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2.3. Для получения Сухого пайка один из родителей (законных </w:t>
      </w:r>
      <w:r w:rsidRPr="00912BF8">
        <w:rPr>
          <w:rFonts w:ascii="Times New Roman" w:hAnsi="Times New Roman"/>
          <w:sz w:val="28"/>
          <w:szCs w:val="28"/>
        </w:rPr>
        <w:lastRenderedPageBreak/>
        <w:t>представителей) обучающегося на дому предоставляет в общеобразовательное учреждение: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1) заявление об обеспечении бесплатным питанием обучающегося на дому в виде Сухого пайка согласно приложению № 1 к настоящему Порядку;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2) копию документа, удостоверяющего личность родителя (законного представителя) (паспорт);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3) копию свидетельства о рождении (паспорта) обучающегося на дому;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4) копию заключения (справки) медицинской организации об индивидуальном обучении на дому;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5) копию справки МСЭ об инвалидности ребенка (если ребенок относится к данной категории);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6) копию заключения территориальной психолого-медико-педагогической комиссии;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7) копию документа, подтверждающего полномочия законного представителя обучающегося.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2.4. Родитель (законный представитель) обучающегося несет ответственность за достоверность сведений, содержащихся в представленных документах.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2.5. Решение о предоставлении Сухого пайка оформляется приказом общеобразовательного учреждения в течение 3 рабочих дней со дня предоставления заявителем документов, указанных в пункте 2.3 настоящего Порядка при отсутствии оснований для отказа в предоставлении бесплатного питания в виде Сухого пайка.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2.6. Об отказе в предоставлении бесплатного питания в виде Сухого пайка заявитель уведомляется директором общеобразовательного учреждения в течение 5 рабочих дней с даты подачи заявления с указанием причины отказа.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2.7. Основанием для отказа в предоставлении бесплатного питания в виде Сухого пайка является предоставление родителями (законными представителями) обучающегося неполного пакета документов и (или) недостоверных сведений.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2.8. В случае принятия общеобразовательной организацией решения о предоставлении бесплатного питания в виде Сухого пайка, его назначение устанавливается со дня, следующего за днем издания приказа о предоставлении бесплатного питания в виде Сухого пайка.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2.9. Предоставление бесплатного питания в виде Сухого пайка осуществляется на соответствующую сумму средств бюджета, предоставленных на оказание данной меры социальной поддержки, и рассчитывается с учетом стоимости бесплатного горячего питания обучающихся в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 на одного обучающегося в день. 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2.10. Бесплатное питание для обучающегося на дому в виде Сухого пайка осуществляется из расчета количества календарных дней в месяце, за исключением </w:t>
      </w:r>
      <w:r w:rsidRPr="00912BF8">
        <w:rPr>
          <w:rFonts w:ascii="Times New Roman" w:hAnsi="Times New Roman"/>
          <w:sz w:val="28"/>
          <w:szCs w:val="28"/>
        </w:rPr>
        <w:lastRenderedPageBreak/>
        <w:t xml:space="preserve">выходных, праздничных дней и каникулярного времени, нахождения в организациях отдыха и оздоровления, санаториях (во </w:t>
      </w:r>
      <w:proofErr w:type="spellStart"/>
      <w:r w:rsidRPr="00912BF8">
        <w:rPr>
          <w:rFonts w:ascii="Times New Roman" w:hAnsi="Times New Roman"/>
          <w:sz w:val="28"/>
          <w:szCs w:val="28"/>
        </w:rPr>
        <w:t>внеканикулярный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период),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2.11. Директор общеобразовательного учреждения приказом назначает лиц, ответственных за ведение документации (список обучающихся на дому, расчет бюджетных ассигнований на обеспечение Сухими пайками, журнал учета выдачи Сухих пайков для обучающихся на дому) и выдачу Сухих пайков. Журнал учета выдачи Сухих пайков для обучающихся на дому должен быть оформлен согласно приложению № 2 к настоящему Порядку, прошит, пронумерован, скреплен печатью.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2.12. Сухой паек обучающемуся на дому выдается один раз в месяц в конце каждого календарного месяца учебного года.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2.13. Общеобразовательное учреждение в срок до 5 числа месяца, следующего за отчетным, направляет в муниципальное казенное учреждение «Управление по образованию и молодежной политике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список обучающихся на дому из 1-4 и 5-11 классов - получателей бесплатного питания в виде Сухого пайка согласно приложению № 3 (таблица А) к настоящему Порядку, утвержденный приказом директора общеобразовательного учреждения (главному специалисту, ответственному за организацию питания в общеобразовательных учреждениях), и расчет бюджетных ассигнований на обеспечение Сухими пайками обучающихся на дому согласно приложению № 3 (таблица Б) к настоящему Порядку (в отдел учета и отчетности). 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2.14. Общеобразовательное учреждение принимает решение о прекращении предоставления либо отказе в предоставлении бесплатного питания обучающимся на дому в случаях: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1) прекращения срока действия документов, указанных в пункте 2.3 настоящего Порядка, при наличии в них срока действия;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2) отчисления обучающегося из общеобразовательного учреждения;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3) смерти обучающегося;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4) признания обучающегося судом безвестно отсутствующим или объявления умершим;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5) лишения (ограничения) родителей обучающихся родительских прав;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6) прекращения полномочий законного представителя.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2.15. Общеобразовательное учреждение в течение 5 рабочих дней со дня возникновения обстоятельств, указанных в пункте 2.14 настоящего Порядка, издает приказ о приостановке или отмене предоставления бесплатного питания в виде Сухого пайка.</w:t>
      </w:r>
    </w:p>
    <w:p w:rsidR="00912BF8" w:rsidRPr="00912BF8" w:rsidRDefault="00912BF8" w:rsidP="00912BF8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lastRenderedPageBreak/>
        <w:t>3. Финансовое обеспечение Сухими пайками обучающихся на дому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3.1. Обеспечение Сухими пайками обучающихся на дому осуществляется из муниципального бюджета: 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- для обучающихся 1-4 классов - в пределах стоимости, сложившейся при обеспечении горячим обедом за счет средств федерального, областного и муниципального бюджетов, и стоимости завтрака из расчета стоимости, сложившейся в конкретном общеобразовательном учреждении. 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- для обучающихся 5-11 классов, из расчета стоимости питания, сложившейся в конкретном общеобразовательном учреждении.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br w:type="page"/>
      </w:r>
      <w:r w:rsidRPr="00912BF8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к Порядку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Директору МКОУ «________________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_________________________________»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(наименование общеобразовательной организации)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от ______________________________,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(Ф.И.О. родителя (законного представителя))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проживающего по адресу: ___________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__________________________________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тел.: ______________________________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Заявление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на обеспечение обучающегося на дому бесплатным питанием в виде Сухого пайка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Я, ______________________________________________________________________,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(Ф.И.О. родителя (законного представителя))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прошу предоставлять бесплатное питание в виде Сухого пайка моему ребенку _______________________________________________________________________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(Ф.И.О. ребенка)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из числа детей, обучающихся на дому, ученику (ученице) ____________________ класса.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К заявлению прилагаю: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1) копию документа, удостоверяющего личность родителя (законного представителя) (паспорт);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2) копию свидетельства о рождении (паспорта) обучающегося на дому;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3) копию заключения (справки) медицинской организации об индивидуальном обучении на дому;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4) копию справки МСЭ об инвалидности ребенка (если ребенок относится к данной категории);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5) копию заключения территориальной психолого-медико-педагогической комиссии;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lastRenderedPageBreak/>
        <w:t xml:space="preserve"> 6) копию документа, подтверждающего полномочия законного представителя обучающегося.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(подчеркнуть в перечне документы, предоставленные родителем (законным представителем))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Гарантирую своевременность и достоверность предъявления сведений при изменении оснований для предоставления бесплатного питания в виде Сухого пайка.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Даю свое согласие на обработку персональных данных и совершение всех необходимых действий с персональными данными в соответствии с Федеральным законом от 27.07.2006 № 152-ФЗ «О персональных данных» в целях предоставления бесплатного питания в виде Сухого пайка.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«______» ____________ 20___ г. _________________________________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 (Ф.И.О. родителя (законного представителя))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br w:type="page"/>
      </w:r>
      <w:r w:rsidRPr="00912BF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к Порядку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Журнал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учета выдачи Сухих пайков для обучающихся на дому в МКОУ «______________________»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1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1"/>
        <w:gridCol w:w="850"/>
        <w:gridCol w:w="1134"/>
        <w:gridCol w:w="1418"/>
        <w:gridCol w:w="1134"/>
        <w:gridCol w:w="1559"/>
        <w:gridCol w:w="1701"/>
      </w:tblGrid>
      <w:tr w:rsidR="00912BF8" w:rsidRPr="00912BF8" w:rsidTr="00213074">
        <w:trPr>
          <w:jc w:val="right"/>
        </w:trPr>
        <w:tc>
          <w:tcPr>
            <w:tcW w:w="56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Фамилия, имя, отчество обучающегося на дому</w:t>
            </w:r>
          </w:p>
        </w:tc>
        <w:tc>
          <w:tcPr>
            <w:tcW w:w="85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BF8">
              <w:rPr>
                <w:rFonts w:ascii="Times New Roman" w:hAnsi="Times New Roman"/>
                <w:sz w:val="28"/>
                <w:szCs w:val="28"/>
              </w:rPr>
              <w:t>Количе</w:t>
            </w:r>
            <w:proofErr w:type="spellEnd"/>
            <w:r w:rsidRPr="00912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BF8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912BF8">
              <w:rPr>
                <w:rFonts w:ascii="Times New Roman" w:hAnsi="Times New Roman"/>
                <w:sz w:val="28"/>
                <w:szCs w:val="28"/>
              </w:rPr>
              <w:t xml:space="preserve"> календарных дней в месяце</w:t>
            </w:r>
          </w:p>
        </w:tc>
        <w:tc>
          <w:tcPr>
            <w:tcW w:w="1418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стоимость питания (руб. в день), установленная в ОУ</w:t>
            </w: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1559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1701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912BF8" w:rsidRPr="00912BF8" w:rsidTr="00213074">
        <w:trPr>
          <w:jc w:val="right"/>
        </w:trPr>
        <w:tc>
          <w:tcPr>
            <w:tcW w:w="56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56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56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2269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br w:type="page"/>
      </w:r>
      <w:r w:rsidRPr="00912BF8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к Порядку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12B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2B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</w:t>
      </w:r>
    </w:p>
    <w:p w:rsidR="00912BF8" w:rsidRPr="00912BF8" w:rsidRDefault="00912BF8" w:rsidP="00912BF8">
      <w:pPr>
        <w:widowControl w:val="0"/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796"/>
        <w:gridCol w:w="5800"/>
      </w:tblGrid>
      <w:tr w:rsidR="00912BF8" w:rsidRPr="00912BF8" w:rsidTr="00213074">
        <w:tc>
          <w:tcPr>
            <w:tcW w:w="339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Штамп общеобразовательного учреждения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«Управление по образованию и молодежной политике </w:t>
            </w:r>
            <w:proofErr w:type="spellStart"/>
            <w:r w:rsidRPr="00912BF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12B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</w:tbl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Список обучающихся на дому за ______________ месяц 20___ года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таблица 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24"/>
        <w:gridCol w:w="1968"/>
        <w:gridCol w:w="2078"/>
        <w:gridCol w:w="1977"/>
      </w:tblGrid>
      <w:tr w:rsidR="00912BF8" w:rsidRPr="00912BF8" w:rsidTr="00213074">
        <w:trPr>
          <w:jc w:val="right"/>
        </w:trPr>
        <w:tc>
          <w:tcPr>
            <w:tcW w:w="81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статус ребенка: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1) ребенок с ОВЗ и инвалидностью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2) ребенок с ОВЗ без инвалидности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3) ребенок-инвалид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4) иной ребенок (из пункта 2.2 Порядка)</w:t>
            </w: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2BF8" w:rsidRPr="00912BF8" w:rsidTr="00213074">
        <w:trPr>
          <w:jc w:val="right"/>
        </w:trPr>
        <w:tc>
          <w:tcPr>
            <w:tcW w:w="81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817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Директор МКОУ «_______________» _________________ /______________________/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М.П.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Расчет бюджетных ассигнований на обеспечение Сухими пайками 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 xml:space="preserve">обучающихся на дому 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в ______________________________________________________________________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за ______________ месяц 20___ года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таблица 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5"/>
        <w:gridCol w:w="1112"/>
        <w:gridCol w:w="1775"/>
        <w:gridCol w:w="1966"/>
        <w:gridCol w:w="1072"/>
      </w:tblGrid>
      <w:tr w:rsidR="00912BF8" w:rsidRPr="00912BF8" w:rsidTr="00213074">
        <w:trPr>
          <w:jc w:val="right"/>
        </w:trPr>
        <w:tc>
          <w:tcPr>
            <w:tcW w:w="67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 xml:space="preserve">Фамилия, инициалы </w:t>
            </w:r>
          </w:p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обучающегося на дому</w:t>
            </w:r>
          </w:p>
        </w:tc>
        <w:tc>
          <w:tcPr>
            <w:tcW w:w="111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количество календарных дней в месяце</w:t>
            </w:r>
          </w:p>
        </w:tc>
        <w:tc>
          <w:tcPr>
            <w:tcW w:w="171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стоимость питания (руб. в день), установленная в ОУ</w:t>
            </w:r>
          </w:p>
        </w:tc>
        <w:tc>
          <w:tcPr>
            <w:tcW w:w="107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F8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12BF8" w:rsidRPr="00912BF8" w:rsidTr="00213074">
        <w:trPr>
          <w:jc w:val="right"/>
        </w:trPr>
        <w:tc>
          <w:tcPr>
            <w:tcW w:w="67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67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67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BF8" w:rsidRPr="00912BF8" w:rsidTr="00213074">
        <w:trPr>
          <w:jc w:val="right"/>
        </w:trPr>
        <w:tc>
          <w:tcPr>
            <w:tcW w:w="67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2BF8" w:rsidRPr="00912BF8" w:rsidRDefault="00912BF8" w:rsidP="00213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Директор МКОУ «_______________» _________________ /______________________/</w:t>
      </w:r>
    </w:p>
    <w:p w:rsidR="00912BF8" w:rsidRPr="00912BF8" w:rsidRDefault="00912BF8" w:rsidP="00912B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2BF8">
        <w:rPr>
          <w:rFonts w:ascii="Times New Roman" w:hAnsi="Times New Roman"/>
          <w:sz w:val="28"/>
          <w:szCs w:val="28"/>
        </w:rPr>
        <w:t>М.П.</w:t>
      </w:r>
    </w:p>
    <w:p w:rsidR="00385249" w:rsidRPr="00912BF8" w:rsidRDefault="00912BF8">
      <w:pPr>
        <w:rPr>
          <w:rFonts w:ascii="Times New Roman" w:hAnsi="Times New Roman"/>
          <w:sz w:val="28"/>
          <w:szCs w:val="28"/>
        </w:rPr>
      </w:pPr>
    </w:p>
    <w:sectPr w:rsidR="00385249" w:rsidRPr="00912BF8" w:rsidSect="00E807DD">
      <w:pgSz w:w="12240" w:h="15840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F8" w:rsidRDefault="00912BF8" w:rsidP="00912BF8">
      <w:r>
        <w:separator/>
      </w:r>
    </w:p>
  </w:endnote>
  <w:endnote w:type="continuationSeparator" w:id="0">
    <w:p w:rsidR="00912BF8" w:rsidRDefault="00912BF8" w:rsidP="009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F8" w:rsidRDefault="00912BF8" w:rsidP="00912BF8">
      <w:r>
        <w:separator/>
      </w:r>
    </w:p>
  </w:footnote>
  <w:footnote w:type="continuationSeparator" w:id="0">
    <w:p w:rsidR="00912BF8" w:rsidRDefault="00912BF8" w:rsidP="0091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6"/>
    <w:rsid w:val="004E77CC"/>
    <w:rsid w:val="005F08D2"/>
    <w:rsid w:val="00912BF8"/>
    <w:rsid w:val="00BB1126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FDE0-85B2-4B4C-B3F5-7F7850E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12B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12B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91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2B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12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BF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2020-12-26T08:48:00Z</dcterms:created>
  <dcterms:modified xsi:type="dcterms:W3CDTF">2020-12-26T08:50:00Z</dcterms:modified>
</cp:coreProperties>
</file>