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C37" w:rsidRPr="00896C37" w:rsidRDefault="00896C37" w:rsidP="00896C3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  <w:lang w:val="ru-RU"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left:0;text-align:left;margin-left:213pt;margin-top:3.75pt;width:43.25pt;height:61.6pt;z-index:-251657216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Объект 3" DrawAspect="Content" ObjectID="_1652703227" r:id="rId7">
            <o:FieldCodes>\* MERGEFORMAT</o:FieldCodes>
          </o:OLEObject>
        </w:object>
      </w:r>
    </w:p>
    <w:p w:rsidR="00896C37" w:rsidRPr="00896C37" w:rsidRDefault="00896C37" w:rsidP="00896C3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96C37">
        <w:rPr>
          <w:rFonts w:ascii="Times New Roman" w:hAnsi="Times New Roman"/>
          <w:b/>
          <w:sz w:val="28"/>
          <w:szCs w:val="28"/>
        </w:rPr>
        <w:t>АДМИНИСТРАЦИЯ</w:t>
      </w:r>
    </w:p>
    <w:p w:rsidR="00896C37" w:rsidRPr="00896C37" w:rsidRDefault="00896C37" w:rsidP="00896C3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96C3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896C37" w:rsidRPr="00896C37" w:rsidRDefault="00896C37" w:rsidP="00896C3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96C3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896C37" w:rsidRPr="00896C37" w:rsidRDefault="00896C37" w:rsidP="00896C3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96C37">
        <w:rPr>
          <w:rFonts w:ascii="Times New Roman" w:hAnsi="Times New Roman"/>
          <w:b/>
          <w:sz w:val="28"/>
          <w:szCs w:val="28"/>
        </w:rPr>
        <w:t>ПОСТАНОВЛЕНИЕ</w:t>
      </w:r>
    </w:p>
    <w:p w:rsidR="00896C37" w:rsidRPr="00896C37" w:rsidRDefault="00896C37" w:rsidP="00896C37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96C37" w:rsidRPr="00896C37" w:rsidRDefault="00896C37" w:rsidP="00896C37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896C37">
        <w:rPr>
          <w:rFonts w:ascii="Times New Roman" w:hAnsi="Times New Roman"/>
          <w:sz w:val="28"/>
          <w:szCs w:val="28"/>
        </w:rPr>
        <w:t>от «15» мая 2020 г. № 231</w:t>
      </w:r>
    </w:p>
    <w:bookmarkEnd w:id="0"/>
    <w:p w:rsidR="00896C37" w:rsidRPr="00896C37" w:rsidRDefault="00896C37" w:rsidP="00896C37">
      <w:pPr>
        <w:ind w:firstLine="0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>г. Богучар</w:t>
      </w:r>
    </w:p>
    <w:p w:rsidR="00896C37" w:rsidRPr="00896C37" w:rsidRDefault="00896C37" w:rsidP="00896C37">
      <w:pPr>
        <w:ind w:firstLine="0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pStyle w:val="Title"/>
        <w:spacing w:before="0" w:after="0"/>
        <w:ind w:right="43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6C37">
        <w:rPr>
          <w:rFonts w:ascii="Times New Roman" w:hAnsi="Times New Roman" w:cs="Times New Roman"/>
          <w:sz w:val="28"/>
          <w:szCs w:val="28"/>
        </w:rPr>
        <w:t xml:space="preserve">Об установлении мест массового отдыха населения на водных объектах </w:t>
      </w:r>
      <w:proofErr w:type="spellStart"/>
      <w:r w:rsidRPr="00896C3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896C37" w:rsidRPr="00896C37" w:rsidRDefault="00896C37" w:rsidP="00896C37">
      <w:pPr>
        <w:ind w:firstLine="709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 xml:space="preserve">В соответствии с п. 24 ч. 1 ст. 15 Федерального закона от 06.10.2003 № 131-ФЗ «Об общих принципах местного самоуправления в Российской Федерации», Федеральным законом от 21.12.1994 № 68-ФЗ «О защите населения и территорий от чрезвычайных ситуаций природного и техногенного характера» и в целях исполнения постановления администрации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 от 19.04.2011 № 196 «О мерах по предотвращению несчастных случаев на водоемах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района» администрация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896C3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C37">
        <w:rPr>
          <w:rFonts w:ascii="Times New Roman" w:hAnsi="Times New Roman"/>
          <w:sz w:val="28"/>
          <w:szCs w:val="28"/>
        </w:rPr>
        <w:t>т</w:t>
      </w:r>
      <w:r w:rsidRPr="00896C37">
        <w:rPr>
          <w:rFonts w:ascii="Times New Roman" w:hAnsi="Times New Roman"/>
          <w:sz w:val="28"/>
          <w:szCs w:val="28"/>
        </w:rPr>
        <w:t>: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 xml:space="preserve">1. Установить места массового отдыха населения на водных объектах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приложению. 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 xml:space="preserve">2. Постановление администрации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 от 15.05.2019 № 323 «Об установлении мест массового отдыха населения на водных объектах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района» признать утратившим силу.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 xml:space="preserve">3. Контроль за выполнением настоящего постановления возложить на первого заместителя главы администрации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 – руководителя МКУ «Функциональный центр» Величенко Ю.М.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896C37" w:rsidRPr="00896C37" w:rsidTr="00964380">
        <w:tc>
          <w:tcPr>
            <w:tcW w:w="3284" w:type="dxa"/>
            <w:shd w:val="clear" w:color="auto" w:fill="auto"/>
          </w:tcPr>
          <w:p w:rsidR="00896C37" w:rsidRPr="00896C37" w:rsidRDefault="00896C37" w:rsidP="00964380">
            <w:pPr>
              <w:pStyle w:val="a4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96C37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896C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96C3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896C37" w:rsidRPr="00896C37" w:rsidRDefault="00896C37" w:rsidP="00964380">
            <w:pPr>
              <w:pStyle w:val="a4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896C37" w:rsidRPr="00896C37" w:rsidRDefault="00896C37" w:rsidP="00964380">
            <w:pPr>
              <w:pStyle w:val="a4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96C37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896C37" w:rsidRPr="00896C37" w:rsidRDefault="00896C37" w:rsidP="00896C37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pStyle w:val="a4"/>
        <w:spacing w:before="0" w:beforeAutospacing="0" w:after="0" w:afterAutospacing="0"/>
        <w:ind w:left="4536" w:firstLine="0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br w:type="page"/>
      </w:r>
      <w:r w:rsidRPr="00896C3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left="4536" w:firstLine="0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left="4536" w:firstLine="0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>от 15.05.2020 № 231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pStyle w:val="a4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>Перечень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>мест массового отдыха населения на водных объектах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96C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96C37" w:rsidRPr="00896C37" w:rsidRDefault="00896C37" w:rsidP="00896C37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p w:rsidR="00896C37" w:rsidRPr="00896C37" w:rsidRDefault="00896C37" w:rsidP="00896C37">
      <w:pPr>
        <w:ind w:firstLine="709"/>
        <w:rPr>
          <w:rFonts w:ascii="Times New Roman" w:hAnsi="Times New Roman"/>
          <w:sz w:val="28"/>
          <w:szCs w:val="28"/>
        </w:rPr>
      </w:pPr>
      <w:r w:rsidRPr="00896C37">
        <w:rPr>
          <w:rFonts w:ascii="Times New Roman" w:hAnsi="Times New Roman"/>
          <w:sz w:val="28"/>
          <w:szCs w:val="28"/>
        </w:rPr>
        <w:t xml:space="preserve">1. На реке </w:t>
      </w:r>
      <w:proofErr w:type="spellStart"/>
      <w:r w:rsidRPr="00896C37">
        <w:rPr>
          <w:rFonts w:ascii="Times New Roman" w:hAnsi="Times New Roman"/>
          <w:sz w:val="28"/>
          <w:szCs w:val="28"/>
        </w:rPr>
        <w:t>Богучарка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 по адресу: городское поселение – город Богучар, ул.25 Октября, д. 1 «а», ответственная за эксплуатацию - администрация городского поселения – город Богучар, адрес: 396790, Воронежская область, </w:t>
      </w:r>
      <w:proofErr w:type="spellStart"/>
      <w:r w:rsidRPr="00896C37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896C37">
        <w:rPr>
          <w:rFonts w:ascii="Times New Roman" w:hAnsi="Times New Roman"/>
          <w:sz w:val="28"/>
          <w:szCs w:val="28"/>
        </w:rPr>
        <w:t xml:space="preserve">, ул. Карла Маркса, 2, тел. 8 (47366) 2-10-75. Общая площадь – 4500 м </w:t>
      </w:r>
      <w:r w:rsidRPr="00896C37">
        <w:rPr>
          <w:rFonts w:ascii="Times New Roman" w:hAnsi="Times New Roman"/>
          <w:sz w:val="28"/>
          <w:szCs w:val="28"/>
          <w:vertAlign w:val="superscript"/>
        </w:rPr>
        <w:t>2</w:t>
      </w:r>
      <w:r w:rsidRPr="00896C37">
        <w:rPr>
          <w:rFonts w:ascii="Times New Roman" w:hAnsi="Times New Roman"/>
          <w:sz w:val="28"/>
          <w:szCs w:val="28"/>
        </w:rPr>
        <w:t>.</w:t>
      </w:r>
    </w:p>
    <w:p w:rsidR="00FF33B3" w:rsidRPr="00896C37" w:rsidRDefault="00FF33B3">
      <w:pPr>
        <w:rPr>
          <w:rFonts w:ascii="Times New Roman" w:hAnsi="Times New Roman"/>
          <w:sz w:val="28"/>
          <w:szCs w:val="28"/>
        </w:rPr>
      </w:pPr>
    </w:p>
    <w:p w:rsidR="00896C37" w:rsidRPr="00896C37" w:rsidRDefault="00896C37">
      <w:pPr>
        <w:rPr>
          <w:rFonts w:ascii="Times New Roman" w:hAnsi="Times New Roman"/>
          <w:sz w:val="28"/>
          <w:szCs w:val="28"/>
        </w:rPr>
      </w:pPr>
    </w:p>
    <w:sectPr w:rsidR="00896C37" w:rsidRPr="00896C37" w:rsidSect="00761A73">
      <w:headerReference w:type="even" r:id="rId8"/>
      <w:pgSz w:w="11906" w:h="16838"/>
      <w:pgMar w:top="2268" w:right="567" w:bottom="567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C37" w:rsidRDefault="00896C37" w:rsidP="00896C37">
      <w:r>
        <w:separator/>
      </w:r>
    </w:p>
  </w:endnote>
  <w:endnote w:type="continuationSeparator" w:id="0">
    <w:p w:rsidR="00896C37" w:rsidRDefault="00896C37" w:rsidP="0089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C37" w:rsidRDefault="00896C37" w:rsidP="00896C37">
      <w:r>
        <w:separator/>
      </w:r>
    </w:p>
  </w:footnote>
  <w:footnote w:type="continuationSeparator" w:id="0">
    <w:p w:rsidR="00896C37" w:rsidRDefault="00896C37" w:rsidP="00896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3C0" w:rsidRDefault="00896C37">
    <w:pPr>
      <w:pStyle w:val="a7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0B63C0" w:rsidRDefault="00896C3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85"/>
    <w:rsid w:val="002B4AD8"/>
    <w:rsid w:val="00356E80"/>
    <w:rsid w:val="0044539A"/>
    <w:rsid w:val="007E1BA3"/>
    <w:rsid w:val="00896C37"/>
    <w:rsid w:val="00B4604C"/>
    <w:rsid w:val="00B90F4C"/>
    <w:rsid w:val="00BF2F1E"/>
    <w:rsid w:val="00D24C61"/>
    <w:rsid w:val="00D50D85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8AB32D7-CF84-4D52-8BDF-DF30A09F1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896C3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96C37"/>
  </w:style>
  <w:style w:type="paragraph" w:styleId="a4">
    <w:name w:val="Normal (Web)"/>
    <w:basedOn w:val="a"/>
    <w:rsid w:val="00896C37"/>
    <w:pPr>
      <w:spacing w:before="100" w:beforeAutospacing="1" w:after="100" w:afterAutospacing="1"/>
    </w:pPr>
  </w:style>
  <w:style w:type="paragraph" w:styleId="a5">
    <w:name w:val="footer"/>
    <w:basedOn w:val="a"/>
    <w:link w:val="a6"/>
    <w:rsid w:val="00896C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896C37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896C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96C3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896C3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2020-06-03T12:26:00Z</dcterms:created>
  <dcterms:modified xsi:type="dcterms:W3CDTF">2020-06-03T12:27:00Z</dcterms:modified>
</cp:coreProperties>
</file>