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D19" w:rsidRDefault="00CB3D19" w:rsidP="00CB3D19">
      <w:pPr>
        <w:jc w:val="center"/>
        <w:rPr>
          <w:b/>
          <w:sz w:val="28"/>
          <w:szCs w:val="28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.75pt;margin-top:-18.75pt;width:48pt;height:63pt;z-index:-251657216;visibility:visible;mso-wrap-edited:f;mso-position-horizontal-relative:margin;mso-position-vertical-relative:margin">
            <v:imagedata r:id="rId5" o:title=""/>
            <w10:wrap type="square" anchorx="margin" anchory="margin"/>
          </v:shape>
          <o:OLEObject Type="Embed" ProgID="Word.Picture.8" ShapeID="_x0000_s1026" DrawAspect="Content" ObjectID="_1672827122" r:id="rId6"/>
        </w:object>
      </w:r>
    </w:p>
    <w:p w:rsidR="00CB3D19" w:rsidRDefault="00CB3D19" w:rsidP="00CB3D19">
      <w:pPr>
        <w:jc w:val="center"/>
        <w:rPr>
          <w:b/>
          <w:sz w:val="28"/>
          <w:szCs w:val="28"/>
        </w:rPr>
      </w:pPr>
    </w:p>
    <w:p w:rsidR="00CB3D19" w:rsidRDefault="00CB3D19" w:rsidP="00CB3D19">
      <w:pPr>
        <w:jc w:val="center"/>
        <w:rPr>
          <w:b/>
          <w:sz w:val="28"/>
          <w:szCs w:val="28"/>
        </w:rPr>
      </w:pPr>
    </w:p>
    <w:p w:rsidR="00CB3D19" w:rsidRPr="000240BB" w:rsidRDefault="00CB3D19" w:rsidP="00CB3D1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СОВЕТ </w:t>
      </w:r>
      <w:r w:rsidRPr="000240BB">
        <w:rPr>
          <w:b/>
          <w:sz w:val="28"/>
          <w:szCs w:val="28"/>
        </w:rPr>
        <w:t>НАРОДНЫХ ДЕПУТАТОВ БОГУЧАРСКОГО</w:t>
      </w:r>
    </w:p>
    <w:p w:rsidR="00CB3D19" w:rsidRPr="000240BB" w:rsidRDefault="00CB3D19" w:rsidP="00CB3D19">
      <w:pPr>
        <w:jc w:val="center"/>
        <w:rPr>
          <w:b/>
          <w:sz w:val="28"/>
          <w:szCs w:val="28"/>
        </w:rPr>
      </w:pPr>
      <w:r w:rsidRPr="000240BB">
        <w:rPr>
          <w:b/>
          <w:sz w:val="28"/>
          <w:szCs w:val="28"/>
        </w:rPr>
        <w:t>МУНИЦИПАЛЬНОГО РАЙОНА</w:t>
      </w:r>
    </w:p>
    <w:p w:rsidR="00CB3D19" w:rsidRPr="000240BB" w:rsidRDefault="00CB3D19" w:rsidP="00CB3D19">
      <w:pPr>
        <w:jc w:val="center"/>
        <w:rPr>
          <w:b/>
          <w:sz w:val="28"/>
          <w:szCs w:val="28"/>
        </w:rPr>
      </w:pPr>
      <w:r w:rsidRPr="000240BB">
        <w:rPr>
          <w:b/>
          <w:sz w:val="28"/>
          <w:szCs w:val="28"/>
        </w:rPr>
        <w:t>ВОРОНЕЖСКОЙ ОБЛАСТИ</w:t>
      </w:r>
    </w:p>
    <w:p w:rsidR="00CB3D19" w:rsidRPr="000240BB" w:rsidRDefault="00CB3D19" w:rsidP="00CB3D19">
      <w:pPr>
        <w:jc w:val="center"/>
        <w:rPr>
          <w:b/>
          <w:sz w:val="28"/>
          <w:szCs w:val="28"/>
        </w:rPr>
      </w:pPr>
      <w:r w:rsidRPr="000240BB">
        <w:rPr>
          <w:b/>
          <w:sz w:val="28"/>
          <w:szCs w:val="28"/>
        </w:rPr>
        <w:t>Р Е Ш Е Н И Е</w:t>
      </w:r>
    </w:p>
    <w:p w:rsidR="00CB3D19" w:rsidRPr="000240BB" w:rsidRDefault="00CB3D19" w:rsidP="00CB3D19">
      <w:pPr>
        <w:jc w:val="center"/>
        <w:rPr>
          <w:sz w:val="28"/>
          <w:szCs w:val="28"/>
        </w:rPr>
      </w:pPr>
      <w:r w:rsidRPr="000240BB">
        <w:rPr>
          <w:sz w:val="28"/>
          <w:szCs w:val="28"/>
        </w:rPr>
        <w:t>________________________________________________________________</w:t>
      </w:r>
    </w:p>
    <w:p w:rsidR="00CB3D19" w:rsidRPr="000240BB" w:rsidRDefault="00CB3D19" w:rsidP="00CB3D19">
      <w:pPr>
        <w:rPr>
          <w:sz w:val="28"/>
          <w:szCs w:val="28"/>
        </w:rPr>
      </w:pPr>
    </w:p>
    <w:p w:rsidR="00CB3D19" w:rsidRPr="000240BB" w:rsidRDefault="00CB3D19" w:rsidP="00CB3D19">
      <w:pPr>
        <w:rPr>
          <w:sz w:val="28"/>
          <w:szCs w:val="28"/>
        </w:rPr>
      </w:pPr>
    </w:p>
    <w:p w:rsidR="00CB3D19" w:rsidRPr="00C369C9" w:rsidRDefault="00CB3D19" w:rsidP="00CB3D19">
      <w:pPr>
        <w:rPr>
          <w:b/>
          <w:sz w:val="28"/>
          <w:szCs w:val="28"/>
        </w:rPr>
      </w:pPr>
      <w:bookmarkStart w:id="0" w:name="_GoBack"/>
      <w:proofErr w:type="gramStart"/>
      <w:r w:rsidRPr="00C369C9">
        <w:rPr>
          <w:b/>
          <w:sz w:val="28"/>
          <w:szCs w:val="28"/>
        </w:rPr>
        <w:t xml:space="preserve">от </w:t>
      </w:r>
      <w:r>
        <w:rPr>
          <w:b/>
          <w:sz w:val="28"/>
          <w:szCs w:val="28"/>
        </w:rPr>
        <w:t xml:space="preserve"> 25.12.2020</w:t>
      </w:r>
      <w:proofErr w:type="gramEnd"/>
      <w:r>
        <w:rPr>
          <w:b/>
          <w:sz w:val="28"/>
          <w:szCs w:val="28"/>
        </w:rPr>
        <w:t xml:space="preserve"> года № 243</w:t>
      </w:r>
    </w:p>
    <w:bookmarkEnd w:id="0"/>
    <w:p w:rsidR="00CB3D19" w:rsidRPr="00C369C9" w:rsidRDefault="00CB3D19" w:rsidP="00CB3D19">
      <w:pPr>
        <w:rPr>
          <w:b/>
          <w:sz w:val="28"/>
          <w:szCs w:val="28"/>
        </w:rPr>
      </w:pPr>
      <w:r w:rsidRPr="00C369C9">
        <w:rPr>
          <w:b/>
          <w:sz w:val="28"/>
          <w:szCs w:val="28"/>
        </w:rPr>
        <w:t xml:space="preserve">                  </w:t>
      </w:r>
      <w:proofErr w:type="spellStart"/>
      <w:r w:rsidRPr="00C369C9">
        <w:rPr>
          <w:b/>
          <w:sz w:val="28"/>
          <w:szCs w:val="28"/>
        </w:rPr>
        <w:t>г.Богучар</w:t>
      </w:r>
      <w:proofErr w:type="spellEnd"/>
    </w:p>
    <w:p w:rsidR="00CB3D19" w:rsidRPr="00C369C9" w:rsidRDefault="00CB3D19" w:rsidP="00CB3D19">
      <w:pPr>
        <w:rPr>
          <w:b/>
          <w:sz w:val="28"/>
          <w:szCs w:val="28"/>
        </w:rPr>
      </w:pPr>
    </w:p>
    <w:p w:rsidR="00CB3D19" w:rsidRPr="00C369C9" w:rsidRDefault="00CB3D19" w:rsidP="00CB3D19">
      <w:pPr>
        <w:rPr>
          <w:b/>
          <w:sz w:val="28"/>
          <w:szCs w:val="28"/>
        </w:rPr>
      </w:pPr>
      <w:r w:rsidRPr="00C369C9">
        <w:rPr>
          <w:b/>
          <w:sz w:val="28"/>
          <w:szCs w:val="28"/>
        </w:rPr>
        <w:t xml:space="preserve">Об утверждении плана работы </w:t>
      </w:r>
    </w:p>
    <w:p w:rsidR="00CB3D19" w:rsidRPr="00C369C9" w:rsidRDefault="00CB3D19" w:rsidP="00CB3D19">
      <w:pPr>
        <w:rPr>
          <w:b/>
          <w:sz w:val="28"/>
          <w:szCs w:val="28"/>
        </w:rPr>
      </w:pPr>
      <w:r w:rsidRPr="00C369C9">
        <w:rPr>
          <w:b/>
          <w:sz w:val="28"/>
          <w:szCs w:val="28"/>
        </w:rPr>
        <w:t xml:space="preserve">ревизионной комиссии </w:t>
      </w:r>
      <w:proofErr w:type="spellStart"/>
      <w:r w:rsidRPr="00C369C9">
        <w:rPr>
          <w:b/>
          <w:sz w:val="28"/>
          <w:szCs w:val="28"/>
        </w:rPr>
        <w:t>Богучарского</w:t>
      </w:r>
      <w:proofErr w:type="spellEnd"/>
    </w:p>
    <w:p w:rsidR="00CB3D19" w:rsidRPr="00C369C9" w:rsidRDefault="00CB3D19" w:rsidP="00CB3D19">
      <w:pPr>
        <w:rPr>
          <w:b/>
          <w:sz w:val="28"/>
          <w:szCs w:val="28"/>
        </w:rPr>
      </w:pPr>
      <w:r w:rsidRPr="00C369C9">
        <w:rPr>
          <w:b/>
          <w:sz w:val="28"/>
          <w:szCs w:val="28"/>
        </w:rPr>
        <w:t>муниципального района с 01.01.2021 г.</w:t>
      </w:r>
    </w:p>
    <w:p w:rsidR="00CB3D19" w:rsidRPr="00C369C9" w:rsidRDefault="00CB3D19" w:rsidP="00CB3D19">
      <w:pPr>
        <w:rPr>
          <w:b/>
          <w:sz w:val="28"/>
          <w:szCs w:val="28"/>
        </w:rPr>
      </w:pPr>
      <w:r w:rsidRPr="00C369C9">
        <w:rPr>
          <w:b/>
          <w:sz w:val="28"/>
          <w:szCs w:val="28"/>
        </w:rPr>
        <w:t xml:space="preserve">по 31.12.2021 г. </w:t>
      </w:r>
    </w:p>
    <w:p w:rsidR="00CB3D19" w:rsidRDefault="00CB3D19" w:rsidP="00CB3D19">
      <w:pPr>
        <w:rPr>
          <w:sz w:val="28"/>
          <w:szCs w:val="28"/>
        </w:rPr>
      </w:pPr>
    </w:p>
    <w:p w:rsidR="00CB3D19" w:rsidRDefault="00CB3D19" w:rsidP="00CB3D19">
      <w:pPr>
        <w:rPr>
          <w:sz w:val="28"/>
          <w:szCs w:val="28"/>
        </w:rPr>
      </w:pPr>
    </w:p>
    <w:p w:rsidR="00CB3D19" w:rsidRPr="00C369C9" w:rsidRDefault="00CB3D19" w:rsidP="00CB3D19">
      <w:pPr>
        <w:autoSpaceDE w:val="0"/>
        <w:autoSpaceDN w:val="0"/>
        <w:adjustRightInd w:val="0"/>
        <w:spacing w:line="302" w:lineRule="exact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       В соответствии со статьей 38 Федерального закона от 06.10.2003г. №131-ФЗ «Об общих принципах организации местного самоуправления в Российской Федерации», Уставом </w:t>
      </w:r>
      <w:proofErr w:type="spellStart"/>
      <w:r>
        <w:rPr>
          <w:rFonts w:ascii="Times New Roman CYR" w:hAnsi="Times New Roman CYR" w:cs="Times New Roman CYR"/>
          <w:bCs/>
          <w:sz w:val="28"/>
          <w:szCs w:val="28"/>
        </w:rPr>
        <w:t>Богучарского</w:t>
      </w:r>
      <w:proofErr w:type="spellEnd"/>
      <w:r>
        <w:rPr>
          <w:rFonts w:ascii="Times New Roman CYR" w:hAnsi="Times New Roman CYR" w:cs="Times New Roman CYR"/>
          <w:bCs/>
          <w:sz w:val="28"/>
          <w:szCs w:val="28"/>
        </w:rPr>
        <w:t xml:space="preserve"> муниципального района, Положением о Ревизионной комиссии </w:t>
      </w:r>
      <w:proofErr w:type="spellStart"/>
      <w:r>
        <w:rPr>
          <w:rFonts w:ascii="Times New Roman CYR" w:hAnsi="Times New Roman CYR" w:cs="Times New Roman CYR"/>
          <w:bCs/>
          <w:sz w:val="28"/>
          <w:szCs w:val="28"/>
        </w:rPr>
        <w:t>Богучарского</w:t>
      </w:r>
      <w:proofErr w:type="spellEnd"/>
      <w:r>
        <w:rPr>
          <w:rFonts w:ascii="Times New Roman CYR" w:hAnsi="Times New Roman CYR" w:cs="Times New Roman CYR"/>
          <w:bCs/>
          <w:sz w:val="28"/>
          <w:szCs w:val="28"/>
        </w:rPr>
        <w:t xml:space="preserve"> муниципального района, утвержденным решением Совета народных депутатов </w:t>
      </w:r>
      <w:proofErr w:type="spellStart"/>
      <w:r>
        <w:rPr>
          <w:rFonts w:ascii="Times New Roman CYR" w:hAnsi="Times New Roman CYR" w:cs="Times New Roman CYR"/>
          <w:bCs/>
          <w:sz w:val="28"/>
          <w:szCs w:val="28"/>
        </w:rPr>
        <w:t>Богучарского</w:t>
      </w:r>
      <w:proofErr w:type="spellEnd"/>
      <w:r>
        <w:rPr>
          <w:rFonts w:ascii="Times New Roman CYR" w:hAnsi="Times New Roman CYR" w:cs="Times New Roman CYR"/>
          <w:bCs/>
          <w:sz w:val="28"/>
          <w:szCs w:val="28"/>
        </w:rPr>
        <w:t xml:space="preserve"> муниципального района от 28.04.2012г. № 31, Совет народных депутатов </w:t>
      </w:r>
      <w:proofErr w:type="spellStart"/>
      <w:r>
        <w:rPr>
          <w:rFonts w:ascii="Times New Roman CYR" w:hAnsi="Times New Roman CYR" w:cs="Times New Roman CYR"/>
          <w:bCs/>
          <w:sz w:val="28"/>
          <w:szCs w:val="28"/>
        </w:rPr>
        <w:t>Богучарского</w:t>
      </w:r>
      <w:proofErr w:type="spellEnd"/>
      <w:r>
        <w:rPr>
          <w:rFonts w:ascii="Times New Roman CYR" w:hAnsi="Times New Roman CYR" w:cs="Times New Roman CYR"/>
          <w:bCs/>
          <w:sz w:val="28"/>
          <w:szCs w:val="28"/>
        </w:rPr>
        <w:t xml:space="preserve"> муниципального района </w:t>
      </w:r>
      <w:r w:rsidRPr="00C369C9">
        <w:rPr>
          <w:rFonts w:ascii="Times New Roman CYR" w:hAnsi="Times New Roman CYR" w:cs="Times New Roman CYR"/>
          <w:b/>
          <w:bCs/>
          <w:sz w:val="28"/>
          <w:szCs w:val="28"/>
        </w:rPr>
        <w:t>р е ш и л:</w:t>
      </w:r>
    </w:p>
    <w:p w:rsidR="00CB3D19" w:rsidRDefault="00CB3D19" w:rsidP="00CB3D19">
      <w:pPr>
        <w:autoSpaceDE w:val="0"/>
        <w:autoSpaceDN w:val="0"/>
        <w:adjustRightInd w:val="0"/>
        <w:spacing w:line="302" w:lineRule="exact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CB3D19" w:rsidRDefault="00CB3D19" w:rsidP="00CB3D19">
      <w:pPr>
        <w:autoSpaceDE w:val="0"/>
        <w:autoSpaceDN w:val="0"/>
        <w:adjustRightInd w:val="0"/>
        <w:spacing w:line="302" w:lineRule="exact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      1.Утвердить план </w:t>
      </w:r>
      <w:proofErr w:type="gramStart"/>
      <w:r>
        <w:rPr>
          <w:rFonts w:ascii="Times New Roman CYR" w:hAnsi="Times New Roman CYR" w:cs="Times New Roman CYR"/>
          <w:bCs/>
          <w:sz w:val="28"/>
          <w:szCs w:val="28"/>
        </w:rPr>
        <w:t>работы  ревизионной</w:t>
      </w:r>
      <w:proofErr w:type="gramEnd"/>
      <w:r>
        <w:rPr>
          <w:rFonts w:ascii="Times New Roman CYR" w:hAnsi="Times New Roman CYR" w:cs="Times New Roman CYR"/>
          <w:bCs/>
          <w:sz w:val="28"/>
          <w:szCs w:val="28"/>
        </w:rPr>
        <w:t xml:space="preserve"> комиссии </w:t>
      </w:r>
      <w:proofErr w:type="spellStart"/>
      <w:r>
        <w:rPr>
          <w:rFonts w:ascii="Times New Roman CYR" w:hAnsi="Times New Roman CYR" w:cs="Times New Roman CYR"/>
          <w:bCs/>
          <w:sz w:val="28"/>
          <w:szCs w:val="28"/>
        </w:rPr>
        <w:t>Богучарского</w:t>
      </w:r>
      <w:proofErr w:type="spellEnd"/>
      <w:r>
        <w:rPr>
          <w:rFonts w:ascii="Times New Roman CYR" w:hAnsi="Times New Roman CYR" w:cs="Times New Roman CYR"/>
          <w:bCs/>
          <w:sz w:val="28"/>
          <w:szCs w:val="28"/>
        </w:rPr>
        <w:t xml:space="preserve"> муниципального района с 01.01.2021 года по 31.12.2021 года согласно приложению.</w:t>
      </w:r>
    </w:p>
    <w:p w:rsidR="00CB3D19" w:rsidRDefault="00CB3D19" w:rsidP="00CB3D19">
      <w:pPr>
        <w:autoSpaceDE w:val="0"/>
        <w:autoSpaceDN w:val="0"/>
        <w:adjustRightInd w:val="0"/>
        <w:spacing w:line="302" w:lineRule="exact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CB3D19" w:rsidRDefault="00CB3D19" w:rsidP="00CB3D19">
      <w:pPr>
        <w:autoSpaceDE w:val="0"/>
        <w:autoSpaceDN w:val="0"/>
        <w:adjustRightInd w:val="0"/>
        <w:spacing w:line="302" w:lineRule="exact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       2.Контроль за выполнением данного решения возложить на постоянную комиссию Совета народных депутатов </w:t>
      </w:r>
      <w:proofErr w:type="spellStart"/>
      <w:r>
        <w:rPr>
          <w:rFonts w:ascii="Times New Roman CYR" w:hAnsi="Times New Roman CYR" w:cs="Times New Roman CYR"/>
          <w:bCs/>
          <w:sz w:val="28"/>
          <w:szCs w:val="28"/>
        </w:rPr>
        <w:t>Богучарского</w:t>
      </w:r>
      <w:proofErr w:type="spellEnd"/>
      <w:r>
        <w:rPr>
          <w:rFonts w:ascii="Times New Roman CYR" w:hAnsi="Times New Roman CYR" w:cs="Times New Roman CYR"/>
          <w:bCs/>
          <w:sz w:val="28"/>
          <w:szCs w:val="28"/>
        </w:rPr>
        <w:t xml:space="preserve"> муниципального района по бюджету, финансам, налогам и предпринимательству (Жданова В.К.) и главу </w:t>
      </w:r>
      <w:proofErr w:type="spellStart"/>
      <w:r>
        <w:rPr>
          <w:rFonts w:ascii="Times New Roman CYR" w:hAnsi="Times New Roman CYR" w:cs="Times New Roman CYR"/>
          <w:bCs/>
          <w:sz w:val="28"/>
          <w:szCs w:val="28"/>
        </w:rPr>
        <w:t>Богучарского</w:t>
      </w:r>
      <w:proofErr w:type="spellEnd"/>
      <w:r>
        <w:rPr>
          <w:rFonts w:ascii="Times New Roman CYR" w:hAnsi="Times New Roman CYR" w:cs="Times New Roman CYR"/>
          <w:bCs/>
          <w:sz w:val="28"/>
          <w:szCs w:val="28"/>
        </w:rPr>
        <w:t xml:space="preserve"> муниципального района Кузнецова В.В.</w:t>
      </w:r>
    </w:p>
    <w:p w:rsidR="00CB3D19" w:rsidRPr="000240BB" w:rsidRDefault="00CB3D19" w:rsidP="00CB3D19">
      <w:pPr>
        <w:autoSpaceDE w:val="0"/>
        <w:autoSpaceDN w:val="0"/>
        <w:adjustRightInd w:val="0"/>
        <w:spacing w:line="302" w:lineRule="exact"/>
        <w:rPr>
          <w:rFonts w:ascii="Times New Roman CYR" w:hAnsi="Times New Roman CYR" w:cs="Times New Roman CYR"/>
          <w:b/>
          <w:bCs/>
          <w:sz w:val="26"/>
          <w:szCs w:val="26"/>
        </w:rPr>
      </w:pPr>
    </w:p>
    <w:p w:rsidR="00CB3D19" w:rsidRPr="000240BB" w:rsidRDefault="00CB3D19" w:rsidP="00CB3D19">
      <w:pPr>
        <w:autoSpaceDE w:val="0"/>
        <w:autoSpaceDN w:val="0"/>
        <w:adjustRightInd w:val="0"/>
        <w:spacing w:line="302" w:lineRule="exact"/>
        <w:jc w:val="center"/>
        <w:rPr>
          <w:rFonts w:ascii="Times New Roman CYR" w:hAnsi="Times New Roman CYR" w:cs="Times New Roman CYR"/>
          <w:b/>
          <w:bCs/>
          <w:sz w:val="26"/>
          <w:szCs w:val="26"/>
        </w:rPr>
      </w:pPr>
    </w:p>
    <w:p w:rsidR="00CB3D19" w:rsidRPr="00934AAA" w:rsidRDefault="00CB3D19" w:rsidP="00CB3D19">
      <w:pPr>
        <w:autoSpaceDE w:val="0"/>
        <w:autoSpaceDN w:val="0"/>
        <w:adjustRightInd w:val="0"/>
        <w:spacing w:line="302" w:lineRule="exact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>Председатель Совета народных депутатов</w:t>
      </w:r>
    </w:p>
    <w:p w:rsidR="00CB3D19" w:rsidRPr="00934AAA" w:rsidRDefault="00CB3D19" w:rsidP="00CB3D19">
      <w:pPr>
        <w:autoSpaceDE w:val="0"/>
        <w:autoSpaceDN w:val="0"/>
        <w:adjustRightInd w:val="0"/>
        <w:spacing w:line="302" w:lineRule="exact"/>
        <w:rPr>
          <w:rFonts w:ascii="Times New Roman CYR" w:hAnsi="Times New Roman CYR" w:cs="Times New Roman CYR"/>
          <w:b/>
          <w:bCs/>
          <w:sz w:val="28"/>
          <w:szCs w:val="28"/>
        </w:rPr>
      </w:pPr>
      <w:proofErr w:type="spellStart"/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>Богучарского</w:t>
      </w:r>
      <w:proofErr w:type="spellEnd"/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 xml:space="preserve"> му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ниципального района</w:t>
      </w:r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                   Ю.В. </w:t>
      </w:r>
      <w:proofErr w:type="spellStart"/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>Дорохина</w:t>
      </w:r>
      <w:proofErr w:type="spellEnd"/>
    </w:p>
    <w:p w:rsidR="00CB3D19" w:rsidRPr="00934AAA" w:rsidRDefault="00CB3D19" w:rsidP="00CB3D19">
      <w:pPr>
        <w:autoSpaceDE w:val="0"/>
        <w:autoSpaceDN w:val="0"/>
        <w:adjustRightInd w:val="0"/>
        <w:spacing w:line="302" w:lineRule="exact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CB3D19" w:rsidRPr="00934AAA" w:rsidRDefault="00CB3D19" w:rsidP="00CB3D19">
      <w:pPr>
        <w:autoSpaceDE w:val="0"/>
        <w:autoSpaceDN w:val="0"/>
        <w:adjustRightInd w:val="0"/>
        <w:spacing w:line="302" w:lineRule="exact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 xml:space="preserve">Глава </w:t>
      </w:r>
      <w:proofErr w:type="spellStart"/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>Богучарского</w:t>
      </w:r>
      <w:proofErr w:type="spellEnd"/>
    </w:p>
    <w:p w:rsidR="00CB3D19" w:rsidRPr="00934AAA" w:rsidRDefault="00CB3D19" w:rsidP="00CB3D19">
      <w:pPr>
        <w:autoSpaceDE w:val="0"/>
        <w:autoSpaceDN w:val="0"/>
        <w:adjustRightInd w:val="0"/>
        <w:spacing w:line="302" w:lineRule="exact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>м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униципального района                                                   </w:t>
      </w:r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>В. В. Кузнецов</w:t>
      </w:r>
    </w:p>
    <w:p w:rsidR="00CB3D19" w:rsidRDefault="00CB3D19" w:rsidP="00CB3D19">
      <w:pPr>
        <w:autoSpaceDE w:val="0"/>
        <w:autoSpaceDN w:val="0"/>
        <w:adjustRightInd w:val="0"/>
        <w:spacing w:line="302" w:lineRule="exact"/>
        <w:rPr>
          <w:rFonts w:ascii="Times New Roman CYR" w:hAnsi="Times New Roman CYR" w:cs="Times New Roman CYR"/>
          <w:bCs/>
          <w:sz w:val="28"/>
          <w:szCs w:val="28"/>
        </w:rPr>
      </w:pPr>
    </w:p>
    <w:p w:rsidR="00CB3D19" w:rsidRDefault="00CB3D19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B3D19" w:rsidRDefault="00CB3D19" w:rsidP="00CB3D19">
      <w:pPr>
        <w:autoSpaceDE w:val="0"/>
        <w:autoSpaceDN w:val="0"/>
        <w:adjustRightInd w:val="0"/>
        <w:spacing w:line="302" w:lineRule="exact"/>
        <w:rPr>
          <w:sz w:val="28"/>
          <w:szCs w:val="28"/>
        </w:rPr>
        <w:sectPr w:rsidR="00CB3D19" w:rsidSect="00CB3D19">
          <w:pgSz w:w="11907" w:h="16840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CB3D19" w:rsidRDefault="00CB3D19" w:rsidP="00CB3D19">
      <w:pPr>
        <w:autoSpaceDE w:val="0"/>
        <w:autoSpaceDN w:val="0"/>
        <w:adjustRightInd w:val="0"/>
        <w:spacing w:line="302" w:lineRule="exact"/>
        <w:rPr>
          <w:sz w:val="28"/>
          <w:szCs w:val="28"/>
        </w:rPr>
      </w:pPr>
    </w:p>
    <w:p w:rsidR="00CB3D19" w:rsidRDefault="00CB3D19" w:rsidP="00CB3D19">
      <w:pPr>
        <w:autoSpaceDE w:val="0"/>
        <w:autoSpaceDN w:val="0"/>
        <w:adjustRightInd w:val="0"/>
        <w:spacing w:line="302" w:lineRule="exact"/>
        <w:rPr>
          <w:sz w:val="28"/>
          <w:szCs w:val="28"/>
        </w:rPr>
      </w:pPr>
    </w:p>
    <w:p w:rsidR="00CB3D19" w:rsidRDefault="00CB3D19" w:rsidP="00CB3D19">
      <w:pPr>
        <w:autoSpaceDE w:val="0"/>
        <w:autoSpaceDN w:val="0"/>
        <w:adjustRightInd w:val="0"/>
        <w:spacing w:line="302" w:lineRule="exact"/>
        <w:rPr>
          <w:sz w:val="28"/>
          <w:szCs w:val="28"/>
        </w:rPr>
      </w:pPr>
    </w:p>
    <w:p w:rsidR="00512614" w:rsidRPr="00BD7CDC" w:rsidRDefault="00512614" w:rsidP="00E10616">
      <w:pPr>
        <w:pStyle w:val="HTML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D7CD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Приложение </w:t>
      </w:r>
    </w:p>
    <w:p w:rsidR="00512614" w:rsidRPr="00BD7CDC" w:rsidRDefault="00512614" w:rsidP="00E10616">
      <w:pPr>
        <w:pStyle w:val="HTML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D7CD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к  решению Совета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12614" w:rsidRPr="00BD7CDC" w:rsidRDefault="00512614" w:rsidP="00E10616">
      <w:pPr>
        <w:pStyle w:val="HTML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D7CD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народных  депутатов</w:t>
      </w:r>
    </w:p>
    <w:p w:rsidR="00512614" w:rsidRPr="00BD7CDC" w:rsidRDefault="00512614" w:rsidP="00BD7CDC">
      <w:pPr>
        <w:pStyle w:val="HTML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D7CDC">
        <w:rPr>
          <w:rFonts w:ascii="Times New Roman" w:hAnsi="Times New Roman" w:cs="Times New Roman"/>
          <w:b/>
          <w:sz w:val="24"/>
          <w:szCs w:val="24"/>
        </w:rPr>
        <w:tab/>
      </w:r>
      <w:r w:rsidRPr="00BD7CDC">
        <w:rPr>
          <w:rFonts w:ascii="Times New Roman" w:hAnsi="Times New Roman" w:cs="Times New Roman"/>
          <w:b/>
          <w:sz w:val="24"/>
          <w:szCs w:val="24"/>
        </w:rPr>
        <w:tab/>
      </w:r>
      <w:r w:rsidRPr="00BD7CDC">
        <w:rPr>
          <w:rFonts w:ascii="Times New Roman" w:hAnsi="Times New Roman" w:cs="Times New Roman"/>
          <w:b/>
          <w:sz w:val="24"/>
          <w:szCs w:val="24"/>
        </w:rPr>
        <w:tab/>
      </w:r>
      <w:r w:rsidRPr="00BD7CDC">
        <w:rPr>
          <w:rFonts w:ascii="Times New Roman" w:hAnsi="Times New Roman" w:cs="Times New Roman"/>
          <w:b/>
          <w:sz w:val="24"/>
          <w:szCs w:val="24"/>
        </w:rPr>
        <w:tab/>
      </w:r>
      <w:r w:rsidRPr="00BD7CDC">
        <w:rPr>
          <w:rFonts w:ascii="Times New Roman" w:hAnsi="Times New Roman" w:cs="Times New Roman"/>
          <w:b/>
          <w:sz w:val="24"/>
          <w:szCs w:val="24"/>
        </w:rPr>
        <w:tab/>
      </w:r>
      <w:r w:rsidRPr="00BD7CDC">
        <w:rPr>
          <w:rFonts w:ascii="Times New Roman" w:hAnsi="Times New Roman" w:cs="Times New Roman"/>
          <w:b/>
          <w:sz w:val="24"/>
          <w:szCs w:val="24"/>
        </w:rPr>
        <w:tab/>
      </w:r>
      <w:r w:rsidRPr="00BD7CDC">
        <w:rPr>
          <w:rFonts w:ascii="Times New Roman" w:hAnsi="Times New Roman" w:cs="Times New Roman"/>
          <w:b/>
          <w:sz w:val="24"/>
          <w:szCs w:val="24"/>
        </w:rPr>
        <w:tab/>
      </w:r>
      <w:r w:rsidRPr="00BD7CDC">
        <w:rPr>
          <w:rFonts w:ascii="Times New Roman" w:hAnsi="Times New Roman" w:cs="Times New Roman"/>
          <w:b/>
          <w:sz w:val="24"/>
          <w:szCs w:val="24"/>
        </w:rPr>
        <w:tab/>
      </w:r>
      <w:r w:rsidRPr="00BD7CDC">
        <w:rPr>
          <w:rFonts w:ascii="Times New Roman" w:hAnsi="Times New Roman" w:cs="Times New Roman"/>
          <w:b/>
          <w:sz w:val="24"/>
          <w:szCs w:val="24"/>
        </w:rPr>
        <w:tab/>
      </w:r>
      <w:r w:rsidRPr="00BD7CDC">
        <w:rPr>
          <w:rFonts w:ascii="Times New Roman" w:hAnsi="Times New Roman" w:cs="Times New Roman"/>
          <w:b/>
          <w:sz w:val="24"/>
          <w:szCs w:val="24"/>
        </w:rPr>
        <w:tab/>
      </w:r>
      <w:r w:rsidRPr="00BD7CDC">
        <w:rPr>
          <w:rFonts w:ascii="Times New Roman" w:hAnsi="Times New Roman" w:cs="Times New Roman"/>
          <w:b/>
          <w:sz w:val="24"/>
          <w:szCs w:val="24"/>
        </w:rPr>
        <w:tab/>
        <w:t xml:space="preserve">от </w:t>
      </w:r>
      <w:r w:rsidR="00BD7CDC" w:rsidRPr="00BD7CDC">
        <w:rPr>
          <w:rFonts w:ascii="Times New Roman" w:hAnsi="Times New Roman" w:cs="Times New Roman"/>
          <w:b/>
          <w:sz w:val="24"/>
          <w:szCs w:val="24"/>
        </w:rPr>
        <w:t xml:space="preserve"> 25.12.2020 года № 243</w:t>
      </w:r>
    </w:p>
    <w:p w:rsidR="00512614" w:rsidRPr="003812DA" w:rsidRDefault="00512614" w:rsidP="00512614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 w:rsidRPr="003812DA">
        <w:rPr>
          <w:rFonts w:ascii="Times New Roman" w:hAnsi="Times New Roman" w:cs="Times New Roman"/>
          <w:sz w:val="28"/>
          <w:szCs w:val="28"/>
        </w:rPr>
        <w:t>ПЛАН</w:t>
      </w:r>
    </w:p>
    <w:p w:rsidR="00512614" w:rsidRPr="003812DA" w:rsidRDefault="00512614" w:rsidP="00512614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 w:rsidRPr="003812DA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BD7CDC">
        <w:rPr>
          <w:rFonts w:ascii="Times New Roman" w:hAnsi="Times New Roman" w:cs="Times New Roman"/>
          <w:sz w:val="28"/>
          <w:szCs w:val="28"/>
        </w:rPr>
        <w:t xml:space="preserve">РЕВИЗИОННОЙ КОМИССИИ </w:t>
      </w:r>
    </w:p>
    <w:p w:rsidR="00512614" w:rsidRPr="003812DA" w:rsidRDefault="00512614" w:rsidP="00512614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 w:rsidRPr="003812DA">
        <w:rPr>
          <w:rFonts w:ascii="Times New Roman" w:hAnsi="Times New Roman" w:cs="Times New Roman"/>
          <w:sz w:val="28"/>
          <w:szCs w:val="28"/>
        </w:rPr>
        <w:t>БОГУЧАРСКОГО МУНИЦИПАЛЬНОГО РАЙОНА</w:t>
      </w:r>
    </w:p>
    <w:p w:rsidR="00512614" w:rsidRPr="003812DA" w:rsidRDefault="00512614" w:rsidP="00512614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 w:rsidRPr="003812DA">
        <w:rPr>
          <w:rFonts w:ascii="Times New Roman" w:hAnsi="Times New Roman" w:cs="Times New Roman"/>
          <w:sz w:val="28"/>
          <w:szCs w:val="28"/>
        </w:rPr>
        <w:t>НА  20</w:t>
      </w:r>
      <w:r w:rsidR="00CB2432" w:rsidRPr="003812DA">
        <w:rPr>
          <w:rFonts w:ascii="Times New Roman" w:hAnsi="Times New Roman" w:cs="Times New Roman"/>
          <w:sz w:val="28"/>
          <w:szCs w:val="28"/>
        </w:rPr>
        <w:t>2</w:t>
      </w:r>
      <w:r w:rsidR="003812DA" w:rsidRPr="003812DA">
        <w:rPr>
          <w:rFonts w:ascii="Times New Roman" w:hAnsi="Times New Roman" w:cs="Times New Roman"/>
          <w:sz w:val="28"/>
          <w:szCs w:val="28"/>
        </w:rPr>
        <w:t>1</w:t>
      </w:r>
      <w:r w:rsidRPr="003812DA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512614" w:rsidRPr="003812DA" w:rsidRDefault="00512614" w:rsidP="00512614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013" w:type="dxa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4"/>
        <w:gridCol w:w="3536"/>
        <w:gridCol w:w="1669"/>
        <w:gridCol w:w="2377"/>
        <w:gridCol w:w="1644"/>
        <w:gridCol w:w="13"/>
        <w:gridCol w:w="1841"/>
        <w:gridCol w:w="3259"/>
      </w:tblGrid>
      <w:tr w:rsidR="003812DA" w:rsidRPr="003812DA" w:rsidTr="00C42F5E">
        <w:trPr>
          <w:gridAfter w:val="1"/>
          <w:wAfter w:w="3259" w:type="dxa"/>
          <w:trHeight w:val="647"/>
        </w:trPr>
        <w:tc>
          <w:tcPr>
            <w:tcW w:w="674" w:type="dxa"/>
          </w:tcPr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№   п\п</w:t>
            </w:r>
          </w:p>
        </w:tc>
        <w:tc>
          <w:tcPr>
            <w:tcW w:w="3536" w:type="dxa"/>
          </w:tcPr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Перечень мероприятий</w:t>
            </w:r>
          </w:p>
        </w:tc>
        <w:tc>
          <w:tcPr>
            <w:tcW w:w="1669" w:type="dxa"/>
          </w:tcPr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Срок выполнения</w:t>
            </w:r>
          </w:p>
        </w:tc>
        <w:tc>
          <w:tcPr>
            <w:tcW w:w="2377" w:type="dxa"/>
          </w:tcPr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  <w:tc>
          <w:tcPr>
            <w:tcW w:w="1644" w:type="dxa"/>
          </w:tcPr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Отметка об исполнении</w:t>
            </w:r>
          </w:p>
        </w:tc>
        <w:tc>
          <w:tcPr>
            <w:tcW w:w="1854" w:type="dxa"/>
            <w:gridSpan w:val="2"/>
          </w:tcPr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3812DA" w:rsidRPr="003812DA" w:rsidTr="00C42F5E">
        <w:tblPrEx>
          <w:tblLook w:val="0000" w:firstRow="0" w:lastRow="0" w:firstColumn="0" w:lastColumn="0" w:noHBand="0" w:noVBand="0"/>
        </w:tblPrEx>
        <w:trPr>
          <w:gridAfter w:val="1"/>
          <w:wAfter w:w="3259" w:type="dxa"/>
          <w:trHeight w:val="510"/>
        </w:trPr>
        <w:tc>
          <w:tcPr>
            <w:tcW w:w="674" w:type="dxa"/>
          </w:tcPr>
          <w:p w:rsidR="00512614" w:rsidRPr="003812DA" w:rsidRDefault="0092138E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536" w:type="dxa"/>
          </w:tcPr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Заключения на проекты решений Совета народных депутатов о внесении изменений и дополнений в бюджет Богучарского муниципального района</w:t>
            </w:r>
          </w:p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77" w:type="dxa"/>
          </w:tcPr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Еремейчева</w:t>
            </w:r>
            <w:proofErr w:type="spellEnd"/>
            <w:r w:rsidRPr="003812DA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512614" w:rsidRPr="003812DA" w:rsidRDefault="00512614" w:rsidP="0028103A">
            <w:pPr>
              <w:pStyle w:val="HTML"/>
              <w:jc w:val="center"/>
              <w:rPr>
                <w:sz w:val="28"/>
                <w:szCs w:val="28"/>
              </w:rPr>
            </w:pPr>
          </w:p>
        </w:tc>
        <w:tc>
          <w:tcPr>
            <w:tcW w:w="1841" w:type="dxa"/>
          </w:tcPr>
          <w:p w:rsidR="00512614" w:rsidRPr="003812DA" w:rsidRDefault="00512614" w:rsidP="0028103A">
            <w:pPr>
              <w:pStyle w:val="HTML"/>
              <w:jc w:val="center"/>
              <w:rPr>
                <w:sz w:val="28"/>
                <w:szCs w:val="28"/>
              </w:rPr>
            </w:pPr>
          </w:p>
        </w:tc>
      </w:tr>
      <w:tr w:rsidR="003812DA" w:rsidRPr="003812DA" w:rsidTr="00C42F5E">
        <w:trPr>
          <w:gridAfter w:val="1"/>
          <w:wAfter w:w="3259" w:type="dxa"/>
          <w:trHeight w:val="1280"/>
        </w:trPr>
        <w:tc>
          <w:tcPr>
            <w:tcW w:w="674" w:type="dxa"/>
          </w:tcPr>
          <w:p w:rsidR="00512614" w:rsidRPr="003812DA" w:rsidRDefault="0092138E" w:rsidP="0028103A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536" w:type="dxa"/>
          </w:tcPr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годового отчета об исполнении бюджета </w:t>
            </w:r>
            <w:proofErr w:type="spellStart"/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Залиманского</w:t>
            </w:r>
            <w:proofErr w:type="spellEnd"/>
            <w:r w:rsidRPr="003812DA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  <w:r w:rsidRPr="003812DA">
              <w:rPr>
                <w:sz w:val="28"/>
                <w:szCs w:val="28"/>
              </w:rPr>
              <w:t>январь</w:t>
            </w:r>
          </w:p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7" w:type="dxa"/>
          </w:tcPr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  <w:proofErr w:type="spellStart"/>
            <w:r w:rsidRPr="003812DA">
              <w:rPr>
                <w:sz w:val="28"/>
                <w:szCs w:val="28"/>
              </w:rPr>
              <w:t>Еремейчева</w:t>
            </w:r>
            <w:proofErr w:type="spellEnd"/>
            <w:r w:rsidRPr="003812DA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</w:p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</w:tcPr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</w:p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2DA" w:rsidRPr="003812DA" w:rsidTr="00C42F5E">
        <w:trPr>
          <w:gridAfter w:val="1"/>
          <w:wAfter w:w="3259" w:type="dxa"/>
          <w:trHeight w:val="1247"/>
        </w:trPr>
        <w:tc>
          <w:tcPr>
            <w:tcW w:w="674" w:type="dxa"/>
          </w:tcPr>
          <w:p w:rsidR="00512614" w:rsidRPr="003812DA" w:rsidRDefault="0092138E" w:rsidP="0028103A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536" w:type="dxa"/>
          </w:tcPr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  <w:r w:rsidRPr="003812DA">
              <w:rPr>
                <w:sz w:val="28"/>
                <w:szCs w:val="28"/>
              </w:rPr>
              <w:t xml:space="preserve">Проверка годового отчета об исполнении бюджета </w:t>
            </w:r>
            <w:proofErr w:type="spellStart"/>
            <w:r w:rsidRPr="003812DA">
              <w:rPr>
                <w:sz w:val="28"/>
                <w:szCs w:val="28"/>
              </w:rPr>
              <w:t>Дьченковского</w:t>
            </w:r>
            <w:proofErr w:type="spellEnd"/>
            <w:r w:rsidRPr="003812DA">
              <w:rPr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1669" w:type="dxa"/>
          </w:tcPr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  <w:r w:rsidRPr="003812DA">
              <w:rPr>
                <w:sz w:val="28"/>
                <w:szCs w:val="28"/>
              </w:rPr>
              <w:t>январь-</w:t>
            </w:r>
          </w:p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77" w:type="dxa"/>
          </w:tcPr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  <w:proofErr w:type="spellStart"/>
            <w:r w:rsidRPr="003812DA">
              <w:rPr>
                <w:sz w:val="28"/>
                <w:szCs w:val="28"/>
              </w:rPr>
              <w:t>Еремейчева</w:t>
            </w:r>
            <w:proofErr w:type="spellEnd"/>
            <w:r w:rsidRPr="003812DA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</w:p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</w:tcPr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</w:p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2DA" w:rsidRPr="003812DA" w:rsidTr="00C42F5E">
        <w:trPr>
          <w:gridAfter w:val="1"/>
          <w:wAfter w:w="3259" w:type="dxa"/>
          <w:trHeight w:val="1384"/>
        </w:trPr>
        <w:tc>
          <w:tcPr>
            <w:tcW w:w="674" w:type="dxa"/>
          </w:tcPr>
          <w:p w:rsidR="00512614" w:rsidRPr="003812DA" w:rsidRDefault="0092138E" w:rsidP="0028103A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3536" w:type="dxa"/>
          </w:tcPr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годового отчета об исполнении </w:t>
            </w:r>
            <w:proofErr w:type="spellStart"/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бюджетаМедовского</w:t>
            </w:r>
            <w:proofErr w:type="spellEnd"/>
            <w:r w:rsidRPr="003812DA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  <w:p w:rsidR="00512614" w:rsidRPr="003812DA" w:rsidRDefault="00512614" w:rsidP="0028103A">
            <w:pPr>
              <w:pStyle w:val="HTM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77" w:type="dxa"/>
          </w:tcPr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  <w:proofErr w:type="spellStart"/>
            <w:r w:rsidRPr="003812DA">
              <w:rPr>
                <w:sz w:val="28"/>
                <w:szCs w:val="28"/>
              </w:rPr>
              <w:t>Еремейчева</w:t>
            </w:r>
            <w:proofErr w:type="spellEnd"/>
            <w:r w:rsidRPr="003812DA">
              <w:rPr>
                <w:sz w:val="28"/>
                <w:szCs w:val="28"/>
              </w:rPr>
              <w:t xml:space="preserve"> А.М.</w:t>
            </w:r>
          </w:p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</w:p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</w:tcPr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</w:p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</w:tcPr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</w:p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2DA" w:rsidRPr="003812DA" w:rsidTr="00C42F5E">
        <w:trPr>
          <w:gridAfter w:val="1"/>
          <w:wAfter w:w="3259" w:type="dxa"/>
          <w:trHeight w:val="1601"/>
        </w:trPr>
        <w:tc>
          <w:tcPr>
            <w:tcW w:w="674" w:type="dxa"/>
          </w:tcPr>
          <w:p w:rsidR="00512614" w:rsidRPr="003812DA" w:rsidRDefault="0092138E" w:rsidP="0028103A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536" w:type="dxa"/>
          </w:tcPr>
          <w:p w:rsidR="00512614" w:rsidRPr="003812DA" w:rsidRDefault="00512614" w:rsidP="0028103A">
            <w:pPr>
              <w:autoSpaceDE w:val="0"/>
              <w:autoSpaceDN w:val="0"/>
              <w:adjustRightInd w:val="0"/>
              <w:spacing w:line="316" w:lineRule="exact"/>
              <w:jc w:val="center"/>
              <w:rPr>
                <w:sz w:val="28"/>
                <w:szCs w:val="28"/>
              </w:rPr>
            </w:pPr>
            <w:r w:rsidRPr="003812DA">
              <w:rPr>
                <w:sz w:val="28"/>
                <w:szCs w:val="28"/>
              </w:rPr>
              <w:t xml:space="preserve">Проверка годового отчета об исполнении бюджета </w:t>
            </w:r>
            <w:proofErr w:type="spellStart"/>
            <w:r w:rsidRPr="003812DA">
              <w:rPr>
                <w:sz w:val="28"/>
                <w:szCs w:val="28"/>
              </w:rPr>
              <w:t>Твердохлебовского</w:t>
            </w:r>
            <w:proofErr w:type="spellEnd"/>
            <w:r w:rsidRPr="003812DA">
              <w:rPr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1669" w:type="dxa"/>
          </w:tcPr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77" w:type="dxa"/>
          </w:tcPr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  <w:proofErr w:type="spellStart"/>
            <w:r w:rsidRPr="003812DA">
              <w:rPr>
                <w:sz w:val="28"/>
                <w:szCs w:val="28"/>
              </w:rPr>
              <w:t>Еремейчева</w:t>
            </w:r>
            <w:proofErr w:type="spellEnd"/>
            <w:r w:rsidRPr="003812DA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</w:p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</w:tcPr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</w:p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2DA" w:rsidRPr="003812DA" w:rsidTr="00C42F5E">
        <w:trPr>
          <w:gridAfter w:val="1"/>
          <w:wAfter w:w="3259" w:type="dxa"/>
          <w:trHeight w:val="529"/>
        </w:trPr>
        <w:tc>
          <w:tcPr>
            <w:tcW w:w="674" w:type="dxa"/>
          </w:tcPr>
          <w:p w:rsidR="00512614" w:rsidRPr="003812DA" w:rsidRDefault="0092138E" w:rsidP="0028103A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536" w:type="dxa"/>
          </w:tcPr>
          <w:p w:rsidR="00512614" w:rsidRPr="003812DA" w:rsidRDefault="00512614" w:rsidP="0092138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годового отчета об исполнении бюджета </w:t>
            </w:r>
            <w:proofErr w:type="spellStart"/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Луговского</w:t>
            </w:r>
            <w:proofErr w:type="spellEnd"/>
            <w:r w:rsidRPr="003812DA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1669" w:type="dxa"/>
          </w:tcPr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77" w:type="dxa"/>
          </w:tcPr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  <w:proofErr w:type="spellStart"/>
            <w:r w:rsidRPr="003812DA">
              <w:rPr>
                <w:sz w:val="28"/>
                <w:szCs w:val="28"/>
              </w:rPr>
              <w:t>Еремейчева</w:t>
            </w:r>
            <w:proofErr w:type="spellEnd"/>
            <w:r w:rsidRPr="003812DA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</w:p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</w:tcPr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</w:p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2DA" w:rsidRPr="003812DA" w:rsidTr="00C42F5E">
        <w:trPr>
          <w:gridAfter w:val="1"/>
          <w:wAfter w:w="3259" w:type="dxa"/>
          <w:trHeight w:val="1286"/>
        </w:trPr>
        <w:tc>
          <w:tcPr>
            <w:tcW w:w="674" w:type="dxa"/>
          </w:tcPr>
          <w:p w:rsidR="00512614" w:rsidRPr="003812DA" w:rsidRDefault="0092138E" w:rsidP="0028103A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536" w:type="dxa"/>
          </w:tcPr>
          <w:p w:rsidR="00512614" w:rsidRPr="003812DA" w:rsidRDefault="00512614" w:rsidP="0092138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Проверка годового отчета об исполнении бюджета Радченского сельского поселения</w:t>
            </w:r>
          </w:p>
        </w:tc>
        <w:tc>
          <w:tcPr>
            <w:tcW w:w="1669" w:type="dxa"/>
          </w:tcPr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77" w:type="dxa"/>
          </w:tcPr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  <w:proofErr w:type="spellStart"/>
            <w:r w:rsidRPr="003812DA">
              <w:rPr>
                <w:sz w:val="28"/>
                <w:szCs w:val="28"/>
              </w:rPr>
              <w:t>Еремейчева</w:t>
            </w:r>
            <w:proofErr w:type="spellEnd"/>
            <w:r w:rsidRPr="003812DA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</w:p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</w:p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</w:tcPr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</w:p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</w:p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2DA" w:rsidRPr="003812DA" w:rsidTr="00C42F5E">
        <w:trPr>
          <w:gridAfter w:val="1"/>
          <w:wAfter w:w="3259" w:type="dxa"/>
          <w:trHeight w:val="1286"/>
        </w:trPr>
        <w:tc>
          <w:tcPr>
            <w:tcW w:w="674" w:type="dxa"/>
          </w:tcPr>
          <w:p w:rsidR="00512614" w:rsidRPr="003812DA" w:rsidRDefault="0092138E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536" w:type="dxa"/>
          </w:tcPr>
          <w:p w:rsidR="00512614" w:rsidRPr="003812DA" w:rsidRDefault="00512614" w:rsidP="003812D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 xml:space="preserve"> Проверка эффективности и целевого использования средств, выделенных из областного и  бюджета  Богучарского  муниципального района на организацию питания детей в МКДОУ «</w:t>
            </w:r>
            <w:r w:rsidR="003812DA" w:rsidRPr="003812DA">
              <w:rPr>
                <w:rFonts w:ascii="Times New Roman" w:hAnsi="Times New Roman" w:cs="Times New Roman"/>
                <w:sz w:val="28"/>
                <w:szCs w:val="28"/>
              </w:rPr>
              <w:t>Сказка</w:t>
            </w: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» в 20</w:t>
            </w:r>
            <w:r w:rsidR="003812DA" w:rsidRPr="003812D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 xml:space="preserve"> году</w:t>
            </w:r>
          </w:p>
        </w:tc>
        <w:tc>
          <w:tcPr>
            <w:tcW w:w="1669" w:type="dxa"/>
          </w:tcPr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77" w:type="dxa"/>
          </w:tcPr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  <w:proofErr w:type="spellStart"/>
            <w:r w:rsidRPr="003812DA">
              <w:rPr>
                <w:sz w:val="28"/>
                <w:szCs w:val="28"/>
              </w:rPr>
              <w:t>Еремейчева</w:t>
            </w:r>
            <w:proofErr w:type="spellEnd"/>
            <w:r w:rsidRPr="003812DA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1" w:type="dxa"/>
          </w:tcPr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</w:p>
        </w:tc>
      </w:tr>
      <w:tr w:rsidR="003812DA" w:rsidRPr="003812DA" w:rsidTr="00C42F5E">
        <w:trPr>
          <w:gridAfter w:val="1"/>
          <w:wAfter w:w="3259" w:type="dxa"/>
          <w:trHeight w:val="1286"/>
        </w:trPr>
        <w:tc>
          <w:tcPr>
            <w:tcW w:w="674" w:type="dxa"/>
          </w:tcPr>
          <w:p w:rsidR="00512614" w:rsidRPr="003812DA" w:rsidRDefault="0092138E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536" w:type="dxa"/>
          </w:tcPr>
          <w:p w:rsidR="00512614" w:rsidRPr="003812DA" w:rsidRDefault="00512614" w:rsidP="003812D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эффективности и целевого использования средств, выделенных из областного и  бюджета  </w:t>
            </w:r>
            <w:r w:rsidRPr="003812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Богучарского  муниципального района на организацию питания </w:t>
            </w:r>
            <w:r w:rsidR="00C41442" w:rsidRPr="003812DA">
              <w:rPr>
                <w:rFonts w:ascii="Times New Roman" w:hAnsi="Times New Roman" w:cs="Times New Roman"/>
                <w:sz w:val="28"/>
                <w:szCs w:val="28"/>
              </w:rPr>
              <w:t>школьников в МК</w:t>
            </w: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ОУ «</w:t>
            </w:r>
            <w:r w:rsidR="00C41442" w:rsidRPr="003812DA">
              <w:rPr>
                <w:rFonts w:ascii="Times New Roman" w:hAnsi="Times New Roman" w:cs="Times New Roman"/>
                <w:sz w:val="28"/>
                <w:szCs w:val="28"/>
              </w:rPr>
              <w:t>Лофицкая ООШ</w:t>
            </w: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» в 20</w:t>
            </w:r>
            <w:r w:rsidR="003812DA" w:rsidRPr="003812D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 xml:space="preserve"> году</w:t>
            </w:r>
          </w:p>
        </w:tc>
        <w:tc>
          <w:tcPr>
            <w:tcW w:w="1669" w:type="dxa"/>
          </w:tcPr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2377" w:type="dxa"/>
          </w:tcPr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  <w:proofErr w:type="spellStart"/>
            <w:r w:rsidRPr="003812DA">
              <w:rPr>
                <w:sz w:val="28"/>
                <w:szCs w:val="28"/>
              </w:rPr>
              <w:t>Еремейчева</w:t>
            </w:r>
            <w:proofErr w:type="spellEnd"/>
            <w:r w:rsidRPr="003812DA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1" w:type="dxa"/>
          </w:tcPr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</w:p>
        </w:tc>
      </w:tr>
      <w:tr w:rsidR="003812DA" w:rsidRPr="003812DA" w:rsidTr="00C42F5E">
        <w:trPr>
          <w:gridAfter w:val="1"/>
          <w:wAfter w:w="3259" w:type="dxa"/>
          <w:trHeight w:val="1286"/>
        </w:trPr>
        <w:tc>
          <w:tcPr>
            <w:tcW w:w="674" w:type="dxa"/>
          </w:tcPr>
          <w:p w:rsidR="00512614" w:rsidRPr="003812DA" w:rsidRDefault="0092138E" w:rsidP="00C41442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536" w:type="dxa"/>
          </w:tcPr>
          <w:p w:rsidR="00512614" w:rsidRPr="003812DA" w:rsidRDefault="00512614" w:rsidP="003812D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эффективности и целевого использования средств, выделенных из областного и  бюджета  Богучарского  муниципального района на организацию питания </w:t>
            </w:r>
            <w:r w:rsidR="00C41442" w:rsidRPr="003812DA">
              <w:rPr>
                <w:rFonts w:ascii="Times New Roman" w:hAnsi="Times New Roman" w:cs="Times New Roman"/>
                <w:sz w:val="28"/>
                <w:szCs w:val="28"/>
              </w:rPr>
              <w:t>школьников в МК</w:t>
            </w: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ОУ «</w:t>
            </w:r>
            <w:proofErr w:type="spellStart"/>
            <w:r w:rsidR="00C41442" w:rsidRPr="003812DA">
              <w:rPr>
                <w:rFonts w:ascii="Times New Roman" w:hAnsi="Times New Roman" w:cs="Times New Roman"/>
                <w:sz w:val="28"/>
                <w:szCs w:val="28"/>
              </w:rPr>
              <w:t>Терешковская</w:t>
            </w:r>
            <w:proofErr w:type="spellEnd"/>
            <w:r w:rsidR="00C41442" w:rsidRPr="003812DA">
              <w:rPr>
                <w:rFonts w:ascii="Times New Roman" w:hAnsi="Times New Roman" w:cs="Times New Roman"/>
                <w:sz w:val="28"/>
                <w:szCs w:val="28"/>
              </w:rPr>
              <w:t xml:space="preserve"> ООШ</w:t>
            </w: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» в 20</w:t>
            </w:r>
            <w:r w:rsidR="003812DA" w:rsidRPr="003812D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 xml:space="preserve"> году</w:t>
            </w:r>
          </w:p>
        </w:tc>
        <w:tc>
          <w:tcPr>
            <w:tcW w:w="1669" w:type="dxa"/>
          </w:tcPr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77" w:type="dxa"/>
          </w:tcPr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  <w:proofErr w:type="spellStart"/>
            <w:r w:rsidRPr="003812DA">
              <w:rPr>
                <w:sz w:val="28"/>
                <w:szCs w:val="28"/>
              </w:rPr>
              <w:t>Еремейчева</w:t>
            </w:r>
            <w:proofErr w:type="spellEnd"/>
            <w:r w:rsidRPr="003812DA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1" w:type="dxa"/>
          </w:tcPr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</w:p>
        </w:tc>
      </w:tr>
      <w:tr w:rsidR="003812DA" w:rsidRPr="003812DA" w:rsidTr="00C42F5E">
        <w:trPr>
          <w:gridAfter w:val="1"/>
          <w:wAfter w:w="3259" w:type="dxa"/>
          <w:trHeight w:val="1289"/>
        </w:trPr>
        <w:tc>
          <w:tcPr>
            <w:tcW w:w="674" w:type="dxa"/>
          </w:tcPr>
          <w:p w:rsidR="00512614" w:rsidRPr="003812DA" w:rsidRDefault="0092138E" w:rsidP="003812DA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536" w:type="dxa"/>
          </w:tcPr>
          <w:p w:rsidR="00512614" w:rsidRPr="003812DA" w:rsidRDefault="00512614" w:rsidP="0092138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годового отчета об исполнении бюджета </w:t>
            </w:r>
            <w:proofErr w:type="spellStart"/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Филоновского</w:t>
            </w:r>
            <w:proofErr w:type="spellEnd"/>
            <w:r w:rsidRPr="003812DA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1669" w:type="dxa"/>
          </w:tcPr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77" w:type="dxa"/>
          </w:tcPr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  <w:proofErr w:type="spellStart"/>
            <w:r w:rsidRPr="003812DA">
              <w:rPr>
                <w:sz w:val="28"/>
                <w:szCs w:val="28"/>
              </w:rPr>
              <w:t>Еремейчева</w:t>
            </w:r>
            <w:proofErr w:type="spellEnd"/>
            <w:r w:rsidRPr="003812DA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512614" w:rsidRPr="003812DA" w:rsidRDefault="00512614" w:rsidP="0028103A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841" w:type="dxa"/>
          </w:tcPr>
          <w:p w:rsidR="00512614" w:rsidRPr="003812DA" w:rsidRDefault="00512614" w:rsidP="0028103A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</w:tr>
      <w:tr w:rsidR="003812DA" w:rsidRPr="003812DA" w:rsidTr="00C42F5E">
        <w:trPr>
          <w:gridAfter w:val="1"/>
          <w:wAfter w:w="3259" w:type="dxa"/>
          <w:trHeight w:val="1607"/>
        </w:trPr>
        <w:tc>
          <w:tcPr>
            <w:tcW w:w="674" w:type="dxa"/>
          </w:tcPr>
          <w:p w:rsidR="00512614" w:rsidRPr="003812DA" w:rsidRDefault="0092138E" w:rsidP="003812D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536" w:type="dxa"/>
          </w:tcPr>
          <w:p w:rsidR="00512614" w:rsidRPr="003812DA" w:rsidRDefault="00512614" w:rsidP="0092138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Проверка годового отчета об исполнении бюджета Поповского сельского поселения</w:t>
            </w:r>
          </w:p>
        </w:tc>
        <w:tc>
          <w:tcPr>
            <w:tcW w:w="1669" w:type="dxa"/>
          </w:tcPr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  <w:r w:rsidRPr="003812DA">
              <w:rPr>
                <w:sz w:val="28"/>
                <w:szCs w:val="28"/>
              </w:rPr>
              <w:t>март</w:t>
            </w:r>
          </w:p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</w:p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7" w:type="dxa"/>
          </w:tcPr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  <w:proofErr w:type="spellStart"/>
            <w:r w:rsidRPr="003812DA">
              <w:rPr>
                <w:sz w:val="28"/>
                <w:szCs w:val="28"/>
              </w:rPr>
              <w:t>Еремейчева</w:t>
            </w:r>
            <w:proofErr w:type="spellEnd"/>
            <w:r w:rsidRPr="003812DA">
              <w:rPr>
                <w:sz w:val="28"/>
                <w:szCs w:val="28"/>
              </w:rPr>
              <w:t xml:space="preserve"> А.М.</w:t>
            </w:r>
          </w:p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</w:p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</w:p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</w:p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</w:tcPr>
          <w:p w:rsidR="00512614" w:rsidRPr="003812DA" w:rsidRDefault="00512614" w:rsidP="0028103A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841" w:type="dxa"/>
          </w:tcPr>
          <w:p w:rsidR="00512614" w:rsidRPr="003812DA" w:rsidRDefault="00512614" w:rsidP="0028103A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</w:tr>
      <w:tr w:rsidR="003812DA" w:rsidRPr="003812DA" w:rsidTr="00C42F5E">
        <w:trPr>
          <w:gridAfter w:val="1"/>
          <w:wAfter w:w="3259" w:type="dxa"/>
          <w:trHeight w:val="1485"/>
        </w:trPr>
        <w:tc>
          <w:tcPr>
            <w:tcW w:w="674" w:type="dxa"/>
          </w:tcPr>
          <w:p w:rsidR="00512614" w:rsidRPr="003812DA" w:rsidRDefault="0092138E" w:rsidP="00C41442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536" w:type="dxa"/>
          </w:tcPr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годового отчета </w:t>
            </w:r>
          </w:p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 xml:space="preserve">об исполнении бюджета </w:t>
            </w:r>
            <w:proofErr w:type="spellStart"/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Липчанского</w:t>
            </w:r>
            <w:proofErr w:type="spellEnd"/>
            <w:r w:rsidRPr="003812DA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  <w:p w:rsidR="003812DA" w:rsidRPr="003812DA" w:rsidRDefault="003812DA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2DA" w:rsidRPr="003812DA" w:rsidRDefault="003812DA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377" w:type="dxa"/>
          </w:tcPr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  <w:proofErr w:type="spellStart"/>
            <w:r w:rsidRPr="003812DA">
              <w:rPr>
                <w:sz w:val="28"/>
                <w:szCs w:val="28"/>
              </w:rPr>
              <w:t>Еремейчева</w:t>
            </w:r>
            <w:proofErr w:type="spellEnd"/>
            <w:r w:rsidRPr="003812DA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512614" w:rsidRPr="003812DA" w:rsidRDefault="00512614" w:rsidP="0028103A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841" w:type="dxa"/>
          </w:tcPr>
          <w:p w:rsidR="00512614" w:rsidRPr="003812DA" w:rsidRDefault="00512614" w:rsidP="0028103A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3812DA" w:rsidRPr="003812DA" w:rsidTr="00C42F5E">
        <w:trPr>
          <w:gridAfter w:val="1"/>
          <w:wAfter w:w="3259" w:type="dxa"/>
          <w:trHeight w:val="70"/>
        </w:trPr>
        <w:tc>
          <w:tcPr>
            <w:tcW w:w="674" w:type="dxa"/>
          </w:tcPr>
          <w:p w:rsidR="00512614" w:rsidRPr="003812DA" w:rsidRDefault="0092138E" w:rsidP="0028103A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14.</w:t>
            </w:r>
          </w:p>
        </w:tc>
        <w:tc>
          <w:tcPr>
            <w:tcW w:w="3536" w:type="dxa"/>
          </w:tcPr>
          <w:p w:rsidR="00512614" w:rsidRPr="003812DA" w:rsidRDefault="00512614" w:rsidP="0092138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годового отчета об исполнении бюджета </w:t>
            </w:r>
            <w:proofErr w:type="spellStart"/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Монастырщинского</w:t>
            </w:r>
            <w:proofErr w:type="spellEnd"/>
            <w:r w:rsidRPr="003812DA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</w:t>
            </w:r>
            <w:r w:rsidR="0092138E" w:rsidRPr="003812DA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669" w:type="dxa"/>
          </w:tcPr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377" w:type="dxa"/>
          </w:tcPr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  <w:proofErr w:type="spellStart"/>
            <w:r w:rsidRPr="003812DA">
              <w:rPr>
                <w:sz w:val="28"/>
                <w:szCs w:val="28"/>
              </w:rPr>
              <w:t>Еремейчева</w:t>
            </w:r>
            <w:proofErr w:type="spellEnd"/>
            <w:r w:rsidRPr="003812DA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512614" w:rsidRPr="003812DA" w:rsidRDefault="00512614" w:rsidP="0028103A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841" w:type="dxa"/>
          </w:tcPr>
          <w:p w:rsidR="00512614" w:rsidRPr="003812DA" w:rsidRDefault="00512614" w:rsidP="0028103A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</w:tr>
      <w:tr w:rsidR="003812DA" w:rsidRPr="003812DA" w:rsidTr="00C42F5E">
        <w:trPr>
          <w:gridAfter w:val="1"/>
          <w:wAfter w:w="3259" w:type="dxa"/>
          <w:trHeight w:val="70"/>
        </w:trPr>
        <w:tc>
          <w:tcPr>
            <w:tcW w:w="674" w:type="dxa"/>
          </w:tcPr>
          <w:p w:rsidR="00512614" w:rsidRPr="003812DA" w:rsidRDefault="0092138E" w:rsidP="0028103A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3536" w:type="dxa"/>
          </w:tcPr>
          <w:p w:rsidR="00512614" w:rsidRPr="003812DA" w:rsidRDefault="00512614" w:rsidP="0092138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годового отчета об исполнении бюджета </w:t>
            </w:r>
            <w:proofErr w:type="spellStart"/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Подколодновского</w:t>
            </w:r>
            <w:proofErr w:type="spellEnd"/>
            <w:r w:rsidRPr="003812DA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1669" w:type="dxa"/>
          </w:tcPr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377" w:type="dxa"/>
          </w:tcPr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  <w:proofErr w:type="spellStart"/>
            <w:r w:rsidRPr="003812DA">
              <w:rPr>
                <w:sz w:val="28"/>
                <w:szCs w:val="28"/>
              </w:rPr>
              <w:t>Еремейчева</w:t>
            </w:r>
            <w:proofErr w:type="spellEnd"/>
            <w:r w:rsidRPr="003812DA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512614" w:rsidRPr="003812DA" w:rsidRDefault="00512614" w:rsidP="0028103A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841" w:type="dxa"/>
          </w:tcPr>
          <w:p w:rsidR="00512614" w:rsidRPr="003812DA" w:rsidRDefault="00512614" w:rsidP="0028103A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</w:tr>
      <w:tr w:rsidR="003812DA" w:rsidRPr="003812DA" w:rsidTr="00C42F5E">
        <w:trPr>
          <w:gridAfter w:val="1"/>
          <w:wAfter w:w="3259" w:type="dxa"/>
          <w:trHeight w:val="1440"/>
        </w:trPr>
        <w:tc>
          <w:tcPr>
            <w:tcW w:w="674" w:type="dxa"/>
          </w:tcPr>
          <w:p w:rsidR="00512614" w:rsidRPr="003812DA" w:rsidRDefault="0092138E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3536" w:type="dxa"/>
          </w:tcPr>
          <w:p w:rsidR="00512614" w:rsidRPr="003812DA" w:rsidRDefault="00512614" w:rsidP="0092138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Проверка годового отчета об исполнении бюджета Первомайского сельского поселения</w:t>
            </w:r>
          </w:p>
        </w:tc>
        <w:tc>
          <w:tcPr>
            <w:tcW w:w="1669" w:type="dxa"/>
          </w:tcPr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  <w:r w:rsidRPr="003812DA">
              <w:rPr>
                <w:sz w:val="28"/>
                <w:szCs w:val="28"/>
              </w:rPr>
              <w:t>март</w:t>
            </w:r>
          </w:p>
        </w:tc>
        <w:tc>
          <w:tcPr>
            <w:tcW w:w="2377" w:type="dxa"/>
          </w:tcPr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  <w:proofErr w:type="spellStart"/>
            <w:r w:rsidRPr="003812DA">
              <w:rPr>
                <w:sz w:val="28"/>
                <w:szCs w:val="28"/>
              </w:rPr>
              <w:t>Еремейчева</w:t>
            </w:r>
            <w:proofErr w:type="spellEnd"/>
            <w:r w:rsidRPr="003812DA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512614" w:rsidRPr="003812DA" w:rsidRDefault="00512614" w:rsidP="0028103A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841" w:type="dxa"/>
          </w:tcPr>
          <w:p w:rsidR="00512614" w:rsidRPr="003812DA" w:rsidRDefault="00512614" w:rsidP="0028103A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3812DA" w:rsidRPr="003812DA" w:rsidTr="00C42F5E">
        <w:trPr>
          <w:gridAfter w:val="1"/>
          <w:wAfter w:w="3259" w:type="dxa"/>
          <w:trHeight w:val="70"/>
        </w:trPr>
        <w:tc>
          <w:tcPr>
            <w:tcW w:w="674" w:type="dxa"/>
          </w:tcPr>
          <w:p w:rsidR="00512614" w:rsidRPr="003812DA" w:rsidRDefault="0092138E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3536" w:type="dxa"/>
          </w:tcPr>
          <w:p w:rsidR="00512614" w:rsidRPr="003812DA" w:rsidRDefault="00512614" w:rsidP="0092138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годового отчета об исполнении бюджета </w:t>
            </w:r>
            <w:proofErr w:type="spellStart"/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Суходонецкого</w:t>
            </w:r>
            <w:proofErr w:type="spellEnd"/>
            <w:r w:rsidRPr="003812DA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1669" w:type="dxa"/>
          </w:tcPr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  <w:r w:rsidRPr="003812DA">
              <w:rPr>
                <w:sz w:val="28"/>
                <w:szCs w:val="28"/>
              </w:rPr>
              <w:t>март</w:t>
            </w:r>
          </w:p>
        </w:tc>
        <w:tc>
          <w:tcPr>
            <w:tcW w:w="2377" w:type="dxa"/>
          </w:tcPr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  <w:proofErr w:type="spellStart"/>
            <w:r w:rsidRPr="003812DA">
              <w:rPr>
                <w:sz w:val="28"/>
                <w:szCs w:val="28"/>
              </w:rPr>
              <w:t>Еремейчева</w:t>
            </w:r>
            <w:proofErr w:type="spellEnd"/>
            <w:r w:rsidRPr="003812DA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512614" w:rsidRPr="003812DA" w:rsidRDefault="00512614" w:rsidP="0028103A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841" w:type="dxa"/>
          </w:tcPr>
          <w:p w:rsidR="00512614" w:rsidRPr="003812DA" w:rsidRDefault="00512614" w:rsidP="0028103A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3812DA" w:rsidRPr="003812DA" w:rsidTr="00C42F5E">
        <w:trPr>
          <w:gridAfter w:val="1"/>
          <w:wAfter w:w="3259" w:type="dxa"/>
          <w:trHeight w:val="70"/>
        </w:trPr>
        <w:tc>
          <w:tcPr>
            <w:tcW w:w="674" w:type="dxa"/>
          </w:tcPr>
          <w:p w:rsidR="00512614" w:rsidRPr="003812DA" w:rsidRDefault="0092138E" w:rsidP="00C41442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3536" w:type="dxa"/>
          </w:tcPr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Проверка годового отчета об исполнении бюджета городского поселения-</w:t>
            </w:r>
          </w:p>
          <w:p w:rsidR="00512614" w:rsidRPr="003812DA" w:rsidRDefault="00512614" w:rsidP="003812D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г. Богучар за 20</w:t>
            </w:r>
            <w:r w:rsidR="003812DA" w:rsidRPr="003812D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669" w:type="dxa"/>
          </w:tcPr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  <w:r w:rsidRPr="003812DA">
              <w:rPr>
                <w:sz w:val="28"/>
                <w:szCs w:val="28"/>
              </w:rPr>
              <w:t>апрель</w:t>
            </w:r>
          </w:p>
        </w:tc>
        <w:tc>
          <w:tcPr>
            <w:tcW w:w="2377" w:type="dxa"/>
          </w:tcPr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  <w:proofErr w:type="spellStart"/>
            <w:r w:rsidRPr="003812DA">
              <w:rPr>
                <w:sz w:val="28"/>
                <w:szCs w:val="28"/>
              </w:rPr>
              <w:t>Еремейчева</w:t>
            </w:r>
            <w:proofErr w:type="spellEnd"/>
            <w:r w:rsidRPr="003812DA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512614" w:rsidRPr="003812DA" w:rsidRDefault="00512614" w:rsidP="0028103A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841" w:type="dxa"/>
          </w:tcPr>
          <w:p w:rsidR="00512614" w:rsidRPr="003812DA" w:rsidRDefault="00512614" w:rsidP="0028103A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3812DA" w:rsidRPr="003812DA" w:rsidTr="00C42F5E">
        <w:trPr>
          <w:gridAfter w:val="1"/>
          <w:wAfter w:w="3259" w:type="dxa"/>
          <w:trHeight w:val="735"/>
        </w:trPr>
        <w:tc>
          <w:tcPr>
            <w:tcW w:w="674" w:type="dxa"/>
          </w:tcPr>
          <w:p w:rsidR="00512614" w:rsidRPr="003812DA" w:rsidRDefault="0092138E" w:rsidP="0028103A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3536" w:type="dxa"/>
          </w:tcPr>
          <w:p w:rsidR="00512614" w:rsidRPr="003812DA" w:rsidRDefault="00512614" w:rsidP="003812DA">
            <w:pPr>
              <w:jc w:val="center"/>
              <w:rPr>
                <w:sz w:val="28"/>
                <w:szCs w:val="28"/>
              </w:rPr>
            </w:pPr>
            <w:r w:rsidRPr="003812DA">
              <w:rPr>
                <w:sz w:val="28"/>
                <w:szCs w:val="28"/>
              </w:rPr>
              <w:t>Проверка годового отчета об исполнении районного бюджета за 20</w:t>
            </w:r>
            <w:r w:rsidR="003812DA" w:rsidRPr="003812DA">
              <w:rPr>
                <w:sz w:val="28"/>
                <w:szCs w:val="28"/>
              </w:rPr>
              <w:t>20</w:t>
            </w:r>
            <w:r w:rsidRPr="003812DA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1669" w:type="dxa"/>
          </w:tcPr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7" w:type="dxa"/>
          </w:tcPr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  <w:proofErr w:type="spellStart"/>
            <w:r w:rsidRPr="003812DA">
              <w:rPr>
                <w:sz w:val="28"/>
                <w:szCs w:val="28"/>
              </w:rPr>
              <w:t>Еремейчева</w:t>
            </w:r>
            <w:proofErr w:type="spellEnd"/>
            <w:r w:rsidRPr="003812DA">
              <w:rPr>
                <w:sz w:val="28"/>
                <w:szCs w:val="28"/>
              </w:rPr>
              <w:t xml:space="preserve"> А.М.</w:t>
            </w:r>
          </w:p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</w:p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</w:tcPr>
          <w:p w:rsidR="00512614" w:rsidRPr="003812DA" w:rsidRDefault="00512614" w:rsidP="0028103A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841" w:type="dxa"/>
          </w:tcPr>
          <w:p w:rsidR="00512614" w:rsidRPr="003812DA" w:rsidRDefault="00512614" w:rsidP="0028103A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  <w:p w:rsidR="00512614" w:rsidRPr="003812DA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</w:tr>
      <w:tr w:rsidR="003812DA" w:rsidRPr="003812DA" w:rsidTr="00C42F5E">
        <w:trPr>
          <w:gridAfter w:val="1"/>
          <w:wAfter w:w="3259" w:type="dxa"/>
          <w:trHeight w:val="735"/>
        </w:trPr>
        <w:tc>
          <w:tcPr>
            <w:tcW w:w="674" w:type="dxa"/>
          </w:tcPr>
          <w:p w:rsidR="00512614" w:rsidRPr="003812DA" w:rsidRDefault="0092138E" w:rsidP="00C41442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3536" w:type="dxa"/>
          </w:tcPr>
          <w:p w:rsidR="00512614" w:rsidRDefault="00512614" w:rsidP="003812D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исполнения бюджета Богучарского муниципального района за </w:t>
            </w:r>
            <w:r w:rsidRPr="003812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 xml:space="preserve"> квартал 20</w:t>
            </w:r>
            <w:r w:rsidR="00C41442" w:rsidRPr="003812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812DA" w:rsidRPr="003812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3812DA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C42F5E" w:rsidRDefault="00C42F5E" w:rsidP="003812D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F5E" w:rsidRPr="003812DA" w:rsidRDefault="00C42F5E" w:rsidP="003812DA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  <w:r w:rsidRPr="003812DA">
              <w:rPr>
                <w:sz w:val="28"/>
                <w:szCs w:val="28"/>
              </w:rPr>
              <w:t>апрель</w:t>
            </w:r>
          </w:p>
        </w:tc>
        <w:tc>
          <w:tcPr>
            <w:tcW w:w="2377" w:type="dxa"/>
          </w:tcPr>
          <w:p w:rsidR="00512614" w:rsidRPr="003812DA" w:rsidRDefault="00512614" w:rsidP="0028103A">
            <w:pPr>
              <w:jc w:val="center"/>
              <w:rPr>
                <w:sz w:val="28"/>
                <w:szCs w:val="28"/>
              </w:rPr>
            </w:pPr>
            <w:proofErr w:type="spellStart"/>
            <w:r w:rsidRPr="003812DA">
              <w:rPr>
                <w:sz w:val="28"/>
                <w:szCs w:val="28"/>
              </w:rPr>
              <w:t>Еремейчева</w:t>
            </w:r>
            <w:proofErr w:type="spellEnd"/>
            <w:r w:rsidRPr="003812DA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512614" w:rsidRPr="003812DA" w:rsidRDefault="00512614" w:rsidP="0028103A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841" w:type="dxa"/>
          </w:tcPr>
          <w:p w:rsidR="00512614" w:rsidRPr="003812DA" w:rsidRDefault="00512614" w:rsidP="0028103A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3812DA" w:rsidRPr="003812DA" w:rsidTr="00C42F5E">
        <w:trPr>
          <w:gridAfter w:val="1"/>
          <w:wAfter w:w="3259" w:type="dxa"/>
          <w:trHeight w:val="735"/>
        </w:trPr>
        <w:tc>
          <w:tcPr>
            <w:tcW w:w="674" w:type="dxa"/>
          </w:tcPr>
          <w:p w:rsidR="00512614" w:rsidRPr="00C42F5E" w:rsidRDefault="0092138E" w:rsidP="00C41442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F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21.</w:t>
            </w:r>
          </w:p>
        </w:tc>
        <w:tc>
          <w:tcPr>
            <w:tcW w:w="3536" w:type="dxa"/>
          </w:tcPr>
          <w:p w:rsidR="0092138E" w:rsidRPr="00C42F5E" w:rsidRDefault="00817B86" w:rsidP="00C42F5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F5E">
              <w:rPr>
                <w:rFonts w:ascii="Times New Roman" w:hAnsi="Times New Roman" w:cs="Times New Roman"/>
                <w:sz w:val="28"/>
                <w:szCs w:val="28"/>
              </w:rPr>
              <w:t>Анализ хозяйственно-финансовой деятельности</w:t>
            </w:r>
            <w:r w:rsidR="00512614" w:rsidRPr="00C42F5E">
              <w:rPr>
                <w:rFonts w:ascii="Times New Roman" w:hAnsi="Times New Roman" w:cs="Times New Roman"/>
                <w:sz w:val="28"/>
                <w:szCs w:val="28"/>
              </w:rPr>
              <w:t xml:space="preserve"> в МКОУ «</w:t>
            </w:r>
            <w:proofErr w:type="spellStart"/>
            <w:r w:rsidR="00C41442" w:rsidRPr="00C42F5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C42F5E">
              <w:rPr>
                <w:rFonts w:ascii="Times New Roman" w:hAnsi="Times New Roman" w:cs="Times New Roman"/>
                <w:sz w:val="28"/>
                <w:szCs w:val="28"/>
              </w:rPr>
              <w:t>упянская</w:t>
            </w:r>
            <w:r w:rsidR="00C41442" w:rsidRPr="00C42F5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512614" w:rsidRPr="00C42F5E">
              <w:rPr>
                <w:rFonts w:ascii="Times New Roman" w:hAnsi="Times New Roman" w:cs="Times New Roman"/>
                <w:sz w:val="28"/>
                <w:szCs w:val="28"/>
              </w:rPr>
              <w:t>ОШ</w:t>
            </w:r>
            <w:proofErr w:type="spellEnd"/>
            <w:r w:rsidR="00512614" w:rsidRPr="00C42F5E">
              <w:rPr>
                <w:rFonts w:ascii="Times New Roman" w:hAnsi="Times New Roman" w:cs="Times New Roman"/>
                <w:sz w:val="28"/>
                <w:szCs w:val="28"/>
              </w:rPr>
              <w:t>» в 20</w:t>
            </w:r>
            <w:r w:rsidR="00C42F5E" w:rsidRPr="00C42F5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512614" w:rsidRPr="00C42F5E">
              <w:rPr>
                <w:rFonts w:ascii="Times New Roman" w:hAnsi="Times New Roman" w:cs="Times New Roman"/>
                <w:sz w:val="28"/>
                <w:szCs w:val="28"/>
              </w:rPr>
              <w:t xml:space="preserve"> году</w:t>
            </w:r>
            <w:r w:rsidRPr="00C42F5E">
              <w:rPr>
                <w:rFonts w:ascii="Times New Roman" w:hAnsi="Times New Roman" w:cs="Times New Roman"/>
                <w:sz w:val="28"/>
                <w:szCs w:val="28"/>
              </w:rPr>
              <w:t xml:space="preserve"> и текущем периоде 202</w:t>
            </w:r>
            <w:r w:rsidR="00C42F5E" w:rsidRPr="00C42F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C42F5E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669" w:type="dxa"/>
          </w:tcPr>
          <w:p w:rsidR="00512614" w:rsidRPr="00C42F5E" w:rsidRDefault="00512614" w:rsidP="0028103A">
            <w:pPr>
              <w:jc w:val="center"/>
              <w:rPr>
                <w:sz w:val="28"/>
                <w:szCs w:val="28"/>
              </w:rPr>
            </w:pPr>
            <w:r w:rsidRPr="00C42F5E">
              <w:rPr>
                <w:sz w:val="28"/>
                <w:szCs w:val="28"/>
              </w:rPr>
              <w:t>апрель</w:t>
            </w:r>
          </w:p>
        </w:tc>
        <w:tc>
          <w:tcPr>
            <w:tcW w:w="2377" w:type="dxa"/>
          </w:tcPr>
          <w:p w:rsidR="00512614" w:rsidRPr="00C42F5E" w:rsidRDefault="00512614" w:rsidP="0028103A">
            <w:pPr>
              <w:jc w:val="center"/>
              <w:rPr>
                <w:sz w:val="28"/>
                <w:szCs w:val="28"/>
              </w:rPr>
            </w:pPr>
            <w:proofErr w:type="spellStart"/>
            <w:r w:rsidRPr="00C42F5E">
              <w:rPr>
                <w:sz w:val="28"/>
                <w:szCs w:val="28"/>
              </w:rPr>
              <w:t>Еремейчева</w:t>
            </w:r>
            <w:proofErr w:type="spellEnd"/>
            <w:r w:rsidRPr="00C42F5E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512614" w:rsidRPr="003812DA" w:rsidRDefault="00512614" w:rsidP="0028103A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841" w:type="dxa"/>
          </w:tcPr>
          <w:p w:rsidR="00512614" w:rsidRPr="003812DA" w:rsidRDefault="00512614" w:rsidP="0028103A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3812DA" w:rsidRPr="003812DA" w:rsidTr="00C42F5E">
        <w:trPr>
          <w:gridAfter w:val="1"/>
          <w:wAfter w:w="3259" w:type="dxa"/>
          <w:trHeight w:val="735"/>
        </w:trPr>
        <w:tc>
          <w:tcPr>
            <w:tcW w:w="674" w:type="dxa"/>
          </w:tcPr>
          <w:p w:rsidR="00512614" w:rsidRPr="00C42F5E" w:rsidRDefault="0092138E" w:rsidP="00C42F5E">
            <w:pPr>
              <w:pStyle w:val="HTM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C42F5E"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536" w:type="dxa"/>
          </w:tcPr>
          <w:p w:rsidR="00817B86" w:rsidRPr="00C42F5E" w:rsidRDefault="00512614" w:rsidP="00C42F5E">
            <w:pPr>
              <w:pStyle w:val="HTM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Проверка эффективности и целевого использования средств, выделенных из областного и  бюджета  Богучарского  муниципального района на организацию питания школьников в МКОУ «</w:t>
            </w:r>
            <w:r w:rsidR="00C41442"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Полтавская </w:t>
            </w:r>
            <w:r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ООШ» в 20</w:t>
            </w:r>
            <w:r w:rsidR="00C42F5E"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году</w:t>
            </w:r>
          </w:p>
        </w:tc>
        <w:tc>
          <w:tcPr>
            <w:tcW w:w="1669" w:type="dxa"/>
          </w:tcPr>
          <w:p w:rsidR="00512614" w:rsidRPr="00C42F5E" w:rsidRDefault="00512614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C42F5E">
              <w:rPr>
                <w:color w:val="000000" w:themeColor="text1"/>
                <w:sz w:val="28"/>
                <w:szCs w:val="28"/>
              </w:rPr>
              <w:t>апрель</w:t>
            </w:r>
          </w:p>
        </w:tc>
        <w:tc>
          <w:tcPr>
            <w:tcW w:w="2377" w:type="dxa"/>
          </w:tcPr>
          <w:p w:rsidR="00512614" w:rsidRPr="00C42F5E" w:rsidRDefault="00512614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C42F5E">
              <w:rPr>
                <w:color w:val="000000" w:themeColor="text1"/>
                <w:sz w:val="28"/>
                <w:szCs w:val="28"/>
              </w:rPr>
              <w:t>Еремейчева</w:t>
            </w:r>
            <w:proofErr w:type="spellEnd"/>
            <w:r w:rsidRPr="00C42F5E">
              <w:rPr>
                <w:color w:val="000000" w:themeColor="text1"/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512614" w:rsidRPr="00C42F5E" w:rsidRDefault="00512614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41" w:type="dxa"/>
          </w:tcPr>
          <w:p w:rsidR="00512614" w:rsidRPr="00C42F5E" w:rsidRDefault="00512614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3812DA" w:rsidRPr="003812DA" w:rsidTr="00C42F5E">
        <w:trPr>
          <w:gridAfter w:val="1"/>
          <w:wAfter w:w="3259" w:type="dxa"/>
          <w:trHeight w:val="735"/>
        </w:trPr>
        <w:tc>
          <w:tcPr>
            <w:tcW w:w="674" w:type="dxa"/>
          </w:tcPr>
          <w:p w:rsidR="00512614" w:rsidRPr="00C42F5E" w:rsidRDefault="0092138E" w:rsidP="00C42F5E">
            <w:pPr>
              <w:pStyle w:val="HTM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C42F5E"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536" w:type="dxa"/>
          </w:tcPr>
          <w:p w:rsidR="0092138E" w:rsidRPr="00C42F5E" w:rsidRDefault="00512614" w:rsidP="00C42F5E">
            <w:pPr>
              <w:pStyle w:val="HTM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Проверка эффективности и целевого использования средств, выделенных из областного и  бюджета  Богучарского  муниципального района на организацию питания школьников в МКОУ «</w:t>
            </w:r>
            <w:proofErr w:type="spellStart"/>
            <w:r w:rsidR="00C41442"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Залиманская</w:t>
            </w:r>
            <w:proofErr w:type="spellEnd"/>
            <w:r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ООШ» в 20</w:t>
            </w:r>
            <w:r w:rsidR="00C42F5E"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году</w:t>
            </w:r>
          </w:p>
        </w:tc>
        <w:tc>
          <w:tcPr>
            <w:tcW w:w="1669" w:type="dxa"/>
          </w:tcPr>
          <w:p w:rsidR="00512614" w:rsidRPr="00C42F5E" w:rsidRDefault="00512614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C42F5E">
              <w:rPr>
                <w:color w:val="000000" w:themeColor="text1"/>
                <w:sz w:val="28"/>
                <w:szCs w:val="28"/>
              </w:rPr>
              <w:t>апрель</w:t>
            </w:r>
          </w:p>
        </w:tc>
        <w:tc>
          <w:tcPr>
            <w:tcW w:w="2377" w:type="dxa"/>
          </w:tcPr>
          <w:p w:rsidR="00512614" w:rsidRPr="00C42F5E" w:rsidRDefault="00512614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C42F5E">
              <w:rPr>
                <w:color w:val="000000" w:themeColor="text1"/>
                <w:sz w:val="28"/>
                <w:szCs w:val="28"/>
              </w:rPr>
              <w:t>Еремейчева</w:t>
            </w:r>
            <w:proofErr w:type="spellEnd"/>
            <w:r w:rsidRPr="00C42F5E">
              <w:rPr>
                <w:color w:val="000000" w:themeColor="text1"/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512614" w:rsidRPr="00C42F5E" w:rsidRDefault="00512614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41" w:type="dxa"/>
          </w:tcPr>
          <w:p w:rsidR="00512614" w:rsidRPr="00C42F5E" w:rsidRDefault="00512614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3812DA" w:rsidRPr="003812DA" w:rsidTr="00C42F5E">
        <w:trPr>
          <w:gridAfter w:val="1"/>
          <w:wAfter w:w="3259" w:type="dxa"/>
          <w:trHeight w:val="735"/>
        </w:trPr>
        <w:tc>
          <w:tcPr>
            <w:tcW w:w="674" w:type="dxa"/>
          </w:tcPr>
          <w:p w:rsidR="00512614" w:rsidRPr="00C42F5E" w:rsidRDefault="0092138E" w:rsidP="00C42F5E">
            <w:pPr>
              <w:pStyle w:val="HTM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C42F5E"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536" w:type="dxa"/>
          </w:tcPr>
          <w:p w:rsidR="00512614" w:rsidRPr="00C42F5E" w:rsidRDefault="00512614" w:rsidP="00C42F5E">
            <w:pPr>
              <w:pStyle w:val="HTM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Проверка эффективности и целевого использования средств, выделенных из областного и  бюджета  Богучарского  муниципального района на </w:t>
            </w:r>
            <w:r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организацию питания школьников в МКОУ «</w:t>
            </w:r>
            <w:proofErr w:type="spellStart"/>
            <w:r w:rsidR="00C41442"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Твердохлебовская</w:t>
            </w:r>
            <w:proofErr w:type="spellEnd"/>
            <w:r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СОШ» в 20</w:t>
            </w:r>
            <w:r w:rsidR="00C42F5E"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году</w:t>
            </w:r>
          </w:p>
        </w:tc>
        <w:tc>
          <w:tcPr>
            <w:tcW w:w="1669" w:type="dxa"/>
          </w:tcPr>
          <w:p w:rsidR="00512614" w:rsidRPr="00C42F5E" w:rsidRDefault="00512614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C42F5E">
              <w:rPr>
                <w:color w:val="000000" w:themeColor="text1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2377" w:type="dxa"/>
          </w:tcPr>
          <w:p w:rsidR="00512614" w:rsidRPr="00C42F5E" w:rsidRDefault="00512614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C42F5E">
              <w:rPr>
                <w:color w:val="000000" w:themeColor="text1"/>
                <w:sz w:val="28"/>
                <w:szCs w:val="28"/>
              </w:rPr>
              <w:t>Еремейчева</w:t>
            </w:r>
            <w:proofErr w:type="spellEnd"/>
            <w:r w:rsidRPr="00C42F5E">
              <w:rPr>
                <w:color w:val="000000" w:themeColor="text1"/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512614" w:rsidRPr="00C42F5E" w:rsidRDefault="00512614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41" w:type="dxa"/>
          </w:tcPr>
          <w:p w:rsidR="00512614" w:rsidRPr="00C42F5E" w:rsidRDefault="00512614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3812DA" w:rsidRPr="003812DA" w:rsidTr="00C42F5E">
        <w:trPr>
          <w:gridAfter w:val="1"/>
          <w:wAfter w:w="3259" w:type="dxa"/>
          <w:trHeight w:val="735"/>
        </w:trPr>
        <w:tc>
          <w:tcPr>
            <w:tcW w:w="674" w:type="dxa"/>
          </w:tcPr>
          <w:p w:rsidR="00512614" w:rsidRPr="00C42F5E" w:rsidRDefault="0092138E" w:rsidP="00C42F5E">
            <w:pPr>
              <w:pStyle w:val="HTM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C42F5E"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536" w:type="dxa"/>
          </w:tcPr>
          <w:p w:rsidR="00512614" w:rsidRPr="00C42F5E" w:rsidRDefault="00512614" w:rsidP="00C42F5E">
            <w:pPr>
              <w:pStyle w:val="HTM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Проверка эффективности и целевого использования средств, выделенных из областного и  бюджета  Богучарского  муниципального района на организацию питания школьников в МКОУ «</w:t>
            </w:r>
            <w:proofErr w:type="spellStart"/>
            <w:r w:rsidR="00C41442"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Подколодновская</w:t>
            </w:r>
            <w:proofErr w:type="spellEnd"/>
            <w:r w:rsidR="00C41442"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СОШ</w:t>
            </w:r>
            <w:r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 в 20</w:t>
            </w:r>
            <w:r w:rsidR="00C42F5E"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году</w:t>
            </w:r>
          </w:p>
        </w:tc>
        <w:tc>
          <w:tcPr>
            <w:tcW w:w="1669" w:type="dxa"/>
          </w:tcPr>
          <w:p w:rsidR="00512614" w:rsidRPr="00C42F5E" w:rsidRDefault="00512614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C42F5E">
              <w:rPr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2377" w:type="dxa"/>
          </w:tcPr>
          <w:p w:rsidR="00512614" w:rsidRPr="00C42F5E" w:rsidRDefault="00512614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C42F5E">
              <w:rPr>
                <w:color w:val="000000" w:themeColor="text1"/>
                <w:sz w:val="28"/>
                <w:szCs w:val="28"/>
              </w:rPr>
              <w:t>Еремейчева</w:t>
            </w:r>
            <w:proofErr w:type="spellEnd"/>
            <w:r w:rsidRPr="00C42F5E">
              <w:rPr>
                <w:color w:val="000000" w:themeColor="text1"/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512614" w:rsidRPr="00C42F5E" w:rsidRDefault="00512614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41" w:type="dxa"/>
          </w:tcPr>
          <w:p w:rsidR="00512614" w:rsidRPr="00C42F5E" w:rsidRDefault="00512614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3812DA" w:rsidRPr="003812DA" w:rsidTr="00C42F5E">
        <w:trPr>
          <w:trHeight w:val="1534"/>
        </w:trPr>
        <w:tc>
          <w:tcPr>
            <w:tcW w:w="674" w:type="dxa"/>
            <w:tcBorders>
              <w:top w:val="single" w:sz="4" w:space="0" w:color="auto"/>
            </w:tcBorders>
          </w:tcPr>
          <w:p w:rsidR="00512614" w:rsidRPr="00C42F5E" w:rsidRDefault="0092138E" w:rsidP="00C42F5E">
            <w:pPr>
              <w:pStyle w:val="HTM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C42F5E"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  <w:r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536" w:type="dxa"/>
            <w:tcBorders>
              <w:top w:val="single" w:sz="4" w:space="0" w:color="auto"/>
            </w:tcBorders>
          </w:tcPr>
          <w:p w:rsidR="00512614" w:rsidRPr="00C42F5E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Проверка хозяйственно-</w:t>
            </w:r>
          </w:p>
          <w:p w:rsidR="00512614" w:rsidRPr="00C42F5E" w:rsidRDefault="00512614" w:rsidP="00C42F5E">
            <w:pPr>
              <w:pStyle w:val="HTM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финансовой деятельности ООО «</w:t>
            </w:r>
            <w:proofErr w:type="spellStart"/>
            <w:r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Богучарбытсервис</w:t>
            </w:r>
            <w:proofErr w:type="spellEnd"/>
            <w:r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 за 20</w:t>
            </w:r>
            <w:r w:rsidR="00C42F5E"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</w:t>
            </w:r>
          </w:p>
        </w:tc>
        <w:tc>
          <w:tcPr>
            <w:tcW w:w="1669" w:type="dxa"/>
            <w:tcBorders>
              <w:top w:val="single" w:sz="4" w:space="0" w:color="auto"/>
            </w:tcBorders>
          </w:tcPr>
          <w:p w:rsidR="00512614" w:rsidRPr="00C42F5E" w:rsidRDefault="00512614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C42F5E">
              <w:rPr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2377" w:type="dxa"/>
            <w:tcBorders>
              <w:top w:val="single" w:sz="4" w:space="0" w:color="auto"/>
            </w:tcBorders>
          </w:tcPr>
          <w:p w:rsidR="00512614" w:rsidRPr="00C42F5E" w:rsidRDefault="00512614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C42F5E">
              <w:rPr>
                <w:color w:val="000000" w:themeColor="text1"/>
                <w:sz w:val="28"/>
                <w:szCs w:val="28"/>
              </w:rPr>
              <w:t>Еремейчева</w:t>
            </w:r>
            <w:proofErr w:type="spellEnd"/>
            <w:r w:rsidRPr="00C42F5E">
              <w:rPr>
                <w:color w:val="000000" w:themeColor="text1"/>
                <w:sz w:val="28"/>
                <w:szCs w:val="28"/>
              </w:rPr>
              <w:t xml:space="preserve"> А.М.</w:t>
            </w:r>
          </w:p>
          <w:p w:rsidR="00512614" w:rsidRPr="00C42F5E" w:rsidRDefault="00512614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512614" w:rsidRPr="00C42F5E" w:rsidRDefault="00512614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512614" w:rsidRPr="00C42F5E" w:rsidRDefault="00512614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512614" w:rsidRPr="00C42F5E" w:rsidRDefault="00512614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512614" w:rsidRPr="00C42F5E" w:rsidRDefault="00512614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</w:tcBorders>
          </w:tcPr>
          <w:p w:rsidR="00512614" w:rsidRPr="003812DA" w:rsidRDefault="00512614" w:rsidP="0028103A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841" w:type="dxa"/>
            <w:tcBorders>
              <w:top w:val="single" w:sz="4" w:space="0" w:color="auto"/>
            </w:tcBorders>
          </w:tcPr>
          <w:p w:rsidR="00512614" w:rsidRPr="003812DA" w:rsidRDefault="00512614" w:rsidP="0028103A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:rsidR="00512614" w:rsidRPr="003812DA" w:rsidRDefault="00512614" w:rsidP="0028103A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3812DA" w:rsidRPr="003812DA" w:rsidTr="00C42F5E">
        <w:trPr>
          <w:trHeight w:val="1552"/>
        </w:trPr>
        <w:tc>
          <w:tcPr>
            <w:tcW w:w="674" w:type="dxa"/>
            <w:tcBorders>
              <w:top w:val="single" w:sz="4" w:space="0" w:color="auto"/>
            </w:tcBorders>
          </w:tcPr>
          <w:p w:rsidR="00C41442" w:rsidRPr="00C42F5E" w:rsidRDefault="0092138E" w:rsidP="00C42F5E">
            <w:pPr>
              <w:pStyle w:val="HTM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C42F5E"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536" w:type="dxa"/>
            <w:tcBorders>
              <w:top w:val="single" w:sz="4" w:space="0" w:color="auto"/>
            </w:tcBorders>
          </w:tcPr>
          <w:p w:rsidR="00C41442" w:rsidRPr="00C42F5E" w:rsidRDefault="00C41442" w:rsidP="00C42F5E">
            <w:pPr>
              <w:pStyle w:val="HTM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Проверка хозяйственно-финансовой деятельности МБУ «Комбинат благоустройства города Богучар» за 20</w:t>
            </w:r>
            <w:r w:rsidR="00C42F5E"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</w:t>
            </w:r>
          </w:p>
        </w:tc>
        <w:tc>
          <w:tcPr>
            <w:tcW w:w="1669" w:type="dxa"/>
            <w:tcBorders>
              <w:top w:val="single" w:sz="4" w:space="0" w:color="auto"/>
            </w:tcBorders>
          </w:tcPr>
          <w:p w:rsidR="00C41442" w:rsidRPr="00C42F5E" w:rsidRDefault="00C41442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C42F5E">
              <w:rPr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2377" w:type="dxa"/>
            <w:tcBorders>
              <w:top w:val="single" w:sz="4" w:space="0" w:color="auto"/>
            </w:tcBorders>
          </w:tcPr>
          <w:p w:rsidR="00C41442" w:rsidRPr="00C42F5E" w:rsidRDefault="00C41442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C42F5E">
              <w:rPr>
                <w:color w:val="000000" w:themeColor="text1"/>
                <w:sz w:val="28"/>
                <w:szCs w:val="28"/>
              </w:rPr>
              <w:t>Еремейчева</w:t>
            </w:r>
            <w:proofErr w:type="spellEnd"/>
            <w:r w:rsidRPr="00C42F5E">
              <w:rPr>
                <w:color w:val="000000" w:themeColor="text1"/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</w:tcBorders>
          </w:tcPr>
          <w:p w:rsidR="00C41442" w:rsidRPr="00C42F5E" w:rsidRDefault="00C41442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41" w:type="dxa"/>
            <w:tcBorders>
              <w:top w:val="single" w:sz="4" w:space="0" w:color="auto"/>
            </w:tcBorders>
          </w:tcPr>
          <w:p w:rsidR="00C41442" w:rsidRPr="003812DA" w:rsidRDefault="00C41442" w:rsidP="0028103A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:rsidR="00C41442" w:rsidRPr="003812DA" w:rsidRDefault="00C41442" w:rsidP="0028103A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3812DA" w:rsidRPr="003812DA" w:rsidTr="00C42F5E">
        <w:trPr>
          <w:gridAfter w:val="1"/>
          <w:wAfter w:w="3259" w:type="dxa"/>
          <w:trHeight w:val="735"/>
        </w:trPr>
        <w:tc>
          <w:tcPr>
            <w:tcW w:w="674" w:type="dxa"/>
          </w:tcPr>
          <w:p w:rsidR="00512614" w:rsidRPr="00C42F5E" w:rsidRDefault="00C42F5E" w:rsidP="00C42F5E">
            <w:pPr>
              <w:pStyle w:val="HTM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</w:t>
            </w:r>
            <w:r w:rsidR="0092138E"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536" w:type="dxa"/>
          </w:tcPr>
          <w:p w:rsidR="00512614" w:rsidRDefault="00512614" w:rsidP="00C42F5E">
            <w:pPr>
              <w:pStyle w:val="HTM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Проверка исполнения бюджета Богучарского муниципального района за </w:t>
            </w:r>
            <w:r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  <w:r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полугодие 20</w:t>
            </w:r>
            <w:r w:rsidR="00C42F5E"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  <w:r w:rsidRPr="00C42F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года</w:t>
            </w:r>
          </w:p>
          <w:p w:rsidR="00C42F5E" w:rsidRPr="00C42F5E" w:rsidRDefault="00C42F5E" w:rsidP="00C42F5E">
            <w:pPr>
              <w:pStyle w:val="HTM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69" w:type="dxa"/>
          </w:tcPr>
          <w:p w:rsidR="00512614" w:rsidRPr="00C42F5E" w:rsidRDefault="00512614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C42F5E">
              <w:rPr>
                <w:color w:val="000000" w:themeColor="text1"/>
                <w:sz w:val="28"/>
                <w:szCs w:val="28"/>
              </w:rPr>
              <w:t>июль</w:t>
            </w:r>
          </w:p>
        </w:tc>
        <w:tc>
          <w:tcPr>
            <w:tcW w:w="2377" w:type="dxa"/>
          </w:tcPr>
          <w:p w:rsidR="00512614" w:rsidRPr="00C42F5E" w:rsidRDefault="00512614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C42F5E">
              <w:rPr>
                <w:color w:val="000000" w:themeColor="text1"/>
                <w:sz w:val="28"/>
                <w:szCs w:val="28"/>
              </w:rPr>
              <w:t>Еремейчева</w:t>
            </w:r>
            <w:proofErr w:type="spellEnd"/>
            <w:r w:rsidRPr="00C42F5E">
              <w:rPr>
                <w:color w:val="000000" w:themeColor="text1"/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512614" w:rsidRPr="00C42F5E" w:rsidRDefault="00512614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41" w:type="dxa"/>
          </w:tcPr>
          <w:p w:rsidR="00512614" w:rsidRPr="003812DA" w:rsidRDefault="00512614" w:rsidP="0028103A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3812DA" w:rsidRPr="003812DA" w:rsidTr="00C42F5E">
        <w:trPr>
          <w:gridAfter w:val="1"/>
          <w:wAfter w:w="3259" w:type="dxa"/>
          <w:trHeight w:val="735"/>
        </w:trPr>
        <w:tc>
          <w:tcPr>
            <w:tcW w:w="674" w:type="dxa"/>
          </w:tcPr>
          <w:p w:rsidR="00FA27AB" w:rsidRPr="00447AE3" w:rsidRDefault="00C42F5E" w:rsidP="0028103A">
            <w:pPr>
              <w:pStyle w:val="HTM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29</w:t>
            </w:r>
            <w:r w:rsidR="0092138E"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536" w:type="dxa"/>
          </w:tcPr>
          <w:p w:rsidR="0092138E" w:rsidRPr="00447AE3" w:rsidRDefault="00FA27AB" w:rsidP="00447AE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47AE3">
              <w:rPr>
                <w:color w:val="000000" w:themeColor="text1"/>
                <w:sz w:val="28"/>
                <w:szCs w:val="28"/>
              </w:rPr>
              <w:t>Проверка законности и результативности использования межбюджетных трансфертов, предоставленных бюджет</w:t>
            </w:r>
            <w:r w:rsidR="00B9283B" w:rsidRPr="00447AE3">
              <w:rPr>
                <w:color w:val="000000" w:themeColor="text1"/>
                <w:sz w:val="28"/>
                <w:szCs w:val="28"/>
              </w:rPr>
              <w:t>у Богучарского муниципального района</w:t>
            </w:r>
            <w:r w:rsidRPr="00447AE3">
              <w:rPr>
                <w:color w:val="000000" w:themeColor="text1"/>
                <w:sz w:val="28"/>
                <w:szCs w:val="28"/>
              </w:rPr>
              <w:t xml:space="preserve"> из областного бюджета в 20</w:t>
            </w:r>
            <w:r w:rsidR="00B9283B" w:rsidRPr="00447AE3">
              <w:rPr>
                <w:color w:val="000000" w:themeColor="text1"/>
                <w:sz w:val="28"/>
                <w:szCs w:val="28"/>
              </w:rPr>
              <w:t>20</w:t>
            </w:r>
            <w:r w:rsidRPr="00447AE3">
              <w:rPr>
                <w:color w:val="000000" w:themeColor="text1"/>
                <w:sz w:val="28"/>
                <w:szCs w:val="28"/>
              </w:rPr>
              <w:t xml:space="preserve"> году  по основному мероприятию «Приобретение </w:t>
            </w:r>
            <w:r w:rsidR="00B9283B" w:rsidRPr="00447AE3">
              <w:rPr>
                <w:color w:val="000000" w:themeColor="text1"/>
                <w:sz w:val="28"/>
                <w:szCs w:val="28"/>
              </w:rPr>
              <w:t xml:space="preserve">передвижных многофункциональных культурных центров (автоклубов)  для обслуживания сельского населения» по региональному проекту </w:t>
            </w:r>
            <w:r w:rsidR="00447AE3" w:rsidRPr="00447AE3">
              <w:rPr>
                <w:color w:val="000000" w:themeColor="text1"/>
                <w:sz w:val="28"/>
                <w:szCs w:val="28"/>
              </w:rPr>
              <w:t>«Культурная среда»в рамках Государственной программы Воронежской области «Развитие культуры и туризма»</w:t>
            </w:r>
          </w:p>
        </w:tc>
        <w:tc>
          <w:tcPr>
            <w:tcW w:w="1669" w:type="dxa"/>
          </w:tcPr>
          <w:p w:rsidR="00FA27AB" w:rsidRPr="00447AE3" w:rsidRDefault="00447AE3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47AE3">
              <w:rPr>
                <w:color w:val="000000" w:themeColor="text1"/>
                <w:sz w:val="28"/>
                <w:szCs w:val="28"/>
              </w:rPr>
              <w:t>а</w:t>
            </w:r>
            <w:r w:rsidR="00FA27AB" w:rsidRPr="00447AE3">
              <w:rPr>
                <w:color w:val="000000" w:themeColor="text1"/>
                <w:sz w:val="28"/>
                <w:szCs w:val="28"/>
              </w:rPr>
              <w:t>вгуст</w:t>
            </w:r>
          </w:p>
          <w:p w:rsidR="00447AE3" w:rsidRPr="00447AE3" w:rsidRDefault="00447AE3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77" w:type="dxa"/>
          </w:tcPr>
          <w:p w:rsidR="00FA27AB" w:rsidRPr="00447AE3" w:rsidRDefault="00FA27AB" w:rsidP="00447AE3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447AE3">
              <w:rPr>
                <w:color w:val="000000" w:themeColor="text1"/>
                <w:sz w:val="28"/>
                <w:szCs w:val="28"/>
              </w:rPr>
              <w:t>Еремейчева</w:t>
            </w:r>
            <w:proofErr w:type="spellEnd"/>
            <w:r w:rsidRPr="00447AE3">
              <w:rPr>
                <w:color w:val="000000" w:themeColor="text1"/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FA27AB" w:rsidRPr="00447AE3" w:rsidRDefault="00FA27AB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41" w:type="dxa"/>
          </w:tcPr>
          <w:p w:rsidR="00FA27AB" w:rsidRPr="003812DA" w:rsidRDefault="00FA27AB" w:rsidP="00FA27AB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3812DA" w:rsidRPr="003812DA" w:rsidTr="00C42F5E">
        <w:trPr>
          <w:gridAfter w:val="1"/>
          <w:wAfter w:w="3259" w:type="dxa"/>
          <w:trHeight w:val="735"/>
        </w:trPr>
        <w:tc>
          <w:tcPr>
            <w:tcW w:w="674" w:type="dxa"/>
          </w:tcPr>
          <w:p w:rsidR="00512614" w:rsidRPr="00447AE3" w:rsidRDefault="00447AE3" w:rsidP="0028103A">
            <w:pPr>
              <w:pStyle w:val="HTM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  <w:r w:rsidR="0092138E"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536" w:type="dxa"/>
          </w:tcPr>
          <w:p w:rsidR="00512614" w:rsidRDefault="00512614" w:rsidP="00447AE3">
            <w:pPr>
              <w:pStyle w:val="HTM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Проверка хозяйственно-финансовой деятельности МКУ «Управление городского хозяйства         г. Богучар» за 20</w:t>
            </w:r>
            <w:r w:rsidR="00447AE3"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</w:t>
            </w:r>
          </w:p>
          <w:p w:rsidR="00447AE3" w:rsidRPr="00447AE3" w:rsidRDefault="00447AE3" w:rsidP="00447AE3">
            <w:pPr>
              <w:pStyle w:val="HTM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69" w:type="dxa"/>
          </w:tcPr>
          <w:p w:rsidR="00512614" w:rsidRPr="00447AE3" w:rsidRDefault="00512614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47AE3">
              <w:rPr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2377" w:type="dxa"/>
          </w:tcPr>
          <w:p w:rsidR="00512614" w:rsidRPr="00447AE3" w:rsidRDefault="00512614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447AE3">
              <w:rPr>
                <w:color w:val="000000" w:themeColor="text1"/>
                <w:sz w:val="28"/>
                <w:szCs w:val="28"/>
              </w:rPr>
              <w:t>Еремейчева</w:t>
            </w:r>
            <w:proofErr w:type="spellEnd"/>
            <w:r w:rsidRPr="00447AE3">
              <w:rPr>
                <w:color w:val="000000" w:themeColor="text1"/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512614" w:rsidRPr="003812DA" w:rsidRDefault="00512614" w:rsidP="0028103A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841" w:type="dxa"/>
          </w:tcPr>
          <w:p w:rsidR="00512614" w:rsidRPr="003812DA" w:rsidRDefault="00512614" w:rsidP="0028103A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3812DA" w:rsidRPr="003812DA" w:rsidTr="00C42F5E">
        <w:trPr>
          <w:gridAfter w:val="1"/>
          <w:wAfter w:w="3259" w:type="dxa"/>
          <w:trHeight w:val="735"/>
        </w:trPr>
        <w:tc>
          <w:tcPr>
            <w:tcW w:w="674" w:type="dxa"/>
          </w:tcPr>
          <w:p w:rsidR="00512614" w:rsidRPr="00447AE3" w:rsidRDefault="0092138E" w:rsidP="00447AE3">
            <w:pPr>
              <w:pStyle w:val="HTM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</w:t>
            </w:r>
            <w:r w:rsidR="00447AE3"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536" w:type="dxa"/>
          </w:tcPr>
          <w:p w:rsidR="00512614" w:rsidRPr="00447AE3" w:rsidRDefault="00512614" w:rsidP="00447AE3">
            <w:pPr>
              <w:pStyle w:val="HTM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Проверка исполнения бюджета Богучарского муниципального района за 9 месяцев 20</w:t>
            </w:r>
            <w:r w:rsidR="00447AE3"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года</w:t>
            </w:r>
          </w:p>
        </w:tc>
        <w:tc>
          <w:tcPr>
            <w:tcW w:w="1669" w:type="dxa"/>
          </w:tcPr>
          <w:p w:rsidR="00512614" w:rsidRPr="00447AE3" w:rsidRDefault="00512614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47AE3">
              <w:rPr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2377" w:type="dxa"/>
          </w:tcPr>
          <w:p w:rsidR="00512614" w:rsidRPr="00447AE3" w:rsidRDefault="00512614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447AE3">
              <w:rPr>
                <w:color w:val="000000" w:themeColor="text1"/>
                <w:sz w:val="28"/>
                <w:szCs w:val="28"/>
              </w:rPr>
              <w:t>Еремейчева</w:t>
            </w:r>
            <w:proofErr w:type="spellEnd"/>
            <w:r w:rsidRPr="00447AE3">
              <w:rPr>
                <w:color w:val="000000" w:themeColor="text1"/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512614" w:rsidRPr="003812DA" w:rsidRDefault="00512614" w:rsidP="0028103A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841" w:type="dxa"/>
          </w:tcPr>
          <w:p w:rsidR="00512614" w:rsidRPr="003812DA" w:rsidRDefault="00512614" w:rsidP="0028103A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3812DA" w:rsidRPr="003812DA" w:rsidTr="00C42F5E">
        <w:trPr>
          <w:gridAfter w:val="1"/>
          <w:wAfter w:w="3259" w:type="dxa"/>
          <w:trHeight w:val="735"/>
        </w:trPr>
        <w:tc>
          <w:tcPr>
            <w:tcW w:w="674" w:type="dxa"/>
          </w:tcPr>
          <w:p w:rsidR="00512614" w:rsidRPr="00447AE3" w:rsidRDefault="0092138E" w:rsidP="00447AE3">
            <w:pPr>
              <w:pStyle w:val="HTM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="00447AE3"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536" w:type="dxa"/>
          </w:tcPr>
          <w:p w:rsidR="00512614" w:rsidRPr="00447AE3" w:rsidRDefault="009031FF" w:rsidP="00447AE3">
            <w:pPr>
              <w:pStyle w:val="HTM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Проверка </w:t>
            </w:r>
            <w:r w:rsidR="000F279E"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расходов на оплату труда в МКУ «Управление по образованию и молодежной политике Богучарского муниципального  района Воронежской области» в  20</w:t>
            </w:r>
            <w:r w:rsidR="00447AE3"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="000F279E"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году и текущем периоде 202</w:t>
            </w:r>
            <w:r w:rsidR="00447AE3"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0F279E"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года</w:t>
            </w:r>
          </w:p>
        </w:tc>
        <w:tc>
          <w:tcPr>
            <w:tcW w:w="1669" w:type="dxa"/>
          </w:tcPr>
          <w:p w:rsidR="00512614" w:rsidRPr="00447AE3" w:rsidRDefault="00512614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47AE3">
              <w:rPr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2377" w:type="dxa"/>
          </w:tcPr>
          <w:p w:rsidR="00512614" w:rsidRPr="00447AE3" w:rsidRDefault="00512614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447AE3">
              <w:rPr>
                <w:color w:val="000000" w:themeColor="text1"/>
                <w:sz w:val="28"/>
                <w:szCs w:val="28"/>
              </w:rPr>
              <w:t>Еремейчева</w:t>
            </w:r>
            <w:proofErr w:type="spellEnd"/>
            <w:r w:rsidRPr="00447AE3">
              <w:rPr>
                <w:color w:val="000000" w:themeColor="text1"/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512614" w:rsidRPr="00447AE3" w:rsidRDefault="00512614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41" w:type="dxa"/>
          </w:tcPr>
          <w:p w:rsidR="00512614" w:rsidRPr="003812DA" w:rsidRDefault="00512614" w:rsidP="0028103A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447AE3" w:rsidRPr="00447AE3" w:rsidTr="00C42F5E">
        <w:trPr>
          <w:gridAfter w:val="1"/>
          <w:wAfter w:w="3259" w:type="dxa"/>
          <w:trHeight w:val="735"/>
        </w:trPr>
        <w:tc>
          <w:tcPr>
            <w:tcW w:w="674" w:type="dxa"/>
          </w:tcPr>
          <w:p w:rsidR="00512614" w:rsidRPr="00447AE3" w:rsidRDefault="0092138E" w:rsidP="00447AE3">
            <w:pPr>
              <w:pStyle w:val="HTM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="00447AE3"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536" w:type="dxa"/>
          </w:tcPr>
          <w:p w:rsidR="00512614" w:rsidRPr="00447AE3" w:rsidRDefault="00512614" w:rsidP="00447AE3">
            <w:pPr>
              <w:pStyle w:val="HTM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Проведение экспертизы по проекту решения Совета народных депутатов о бюджете </w:t>
            </w:r>
            <w:r w:rsidR="00B82C64"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городского и сельских поселений </w:t>
            </w:r>
            <w:r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Богучарского муниципального района на 20</w:t>
            </w:r>
            <w:r w:rsidR="000F279E"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447AE3"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на плановый 202</w:t>
            </w:r>
            <w:r w:rsidR="00447AE3"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202</w:t>
            </w:r>
            <w:r w:rsidR="00447AE3"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годы</w:t>
            </w:r>
          </w:p>
        </w:tc>
        <w:tc>
          <w:tcPr>
            <w:tcW w:w="1669" w:type="dxa"/>
          </w:tcPr>
          <w:p w:rsidR="00512614" w:rsidRPr="00447AE3" w:rsidRDefault="00512614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47AE3">
              <w:rPr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2377" w:type="dxa"/>
          </w:tcPr>
          <w:p w:rsidR="00512614" w:rsidRPr="00447AE3" w:rsidRDefault="00512614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447AE3">
              <w:rPr>
                <w:color w:val="000000" w:themeColor="text1"/>
                <w:sz w:val="28"/>
                <w:szCs w:val="28"/>
              </w:rPr>
              <w:t>Еремейчева</w:t>
            </w:r>
            <w:proofErr w:type="spellEnd"/>
            <w:r w:rsidRPr="00447AE3">
              <w:rPr>
                <w:color w:val="000000" w:themeColor="text1"/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512614" w:rsidRPr="00447AE3" w:rsidRDefault="00512614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41" w:type="dxa"/>
          </w:tcPr>
          <w:p w:rsidR="00512614" w:rsidRPr="00447AE3" w:rsidRDefault="00512614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3812DA" w:rsidRPr="003812DA" w:rsidTr="00C42F5E">
        <w:trPr>
          <w:gridAfter w:val="1"/>
          <w:wAfter w:w="3259" w:type="dxa"/>
          <w:trHeight w:val="735"/>
        </w:trPr>
        <w:tc>
          <w:tcPr>
            <w:tcW w:w="674" w:type="dxa"/>
          </w:tcPr>
          <w:p w:rsidR="00B82C64" w:rsidRPr="00447AE3" w:rsidRDefault="0092138E" w:rsidP="00447AE3">
            <w:pPr>
              <w:pStyle w:val="HTM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="00447AE3"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536" w:type="dxa"/>
          </w:tcPr>
          <w:p w:rsidR="00B82C64" w:rsidRPr="00447AE3" w:rsidRDefault="00B82C64" w:rsidP="00447AE3">
            <w:pPr>
              <w:pStyle w:val="HTM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Проведение экспертизы по проекту решения Совета народных депутатов о бюджете Богучарского муниципального района на 202</w:t>
            </w:r>
            <w:r w:rsidR="00447AE3"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на плановый 202</w:t>
            </w:r>
            <w:r w:rsidR="00447AE3"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202</w:t>
            </w:r>
            <w:r w:rsidR="00447AE3"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годы</w:t>
            </w:r>
          </w:p>
        </w:tc>
        <w:tc>
          <w:tcPr>
            <w:tcW w:w="1669" w:type="dxa"/>
          </w:tcPr>
          <w:p w:rsidR="00B82C64" w:rsidRPr="00447AE3" w:rsidRDefault="00B82C64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47AE3">
              <w:rPr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2377" w:type="dxa"/>
          </w:tcPr>
          <w:p w:rsidR="00B82C64" w:rsidRPr="00447AE3" w:rsidRDefault="00B82C64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447AE3">
              <w:rPr>
                <w:color w:val="000000" w:themeColor="text1"/>
                <w:sz w:val="28"/>
                <w:szCs w:val="28"/>
              </w:rPr>
              <w:t>Еремейчева</w:t>
            </w:r>
            <w:proofErr w:type="spellEnd"/>
            <w:r w:rsidRPr="00447AE3">
              <w:rPr>
                <w:color w:val="000000" w:themeColor="text1"/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B82C64" w:rsidRPr="003812DA" w:rsidRDefault="00B82C64" w:rsidP="0028103A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841" w:type="dxa"/>
          </w:tcPr>
          <w:p w:rsidR="00B82C64" w:rsidRPr="003812DA" w:rsidRDefault="00B82C64" w:rsidP="0028103A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447AE3" w:rsidRPr="00447AE3" w:rsidTr="00C42F5E">
        <w:trPr>
          <w:gridAfter w:val="1"/>
          <w:wAfter w:w="3259" w:type="dxa"/>
          <w:trHeight w:val="735"/>
        </w:trPr>
        <w:tc>
          <w:tcPr>
            <w:tcW w:w="674" w:type="dxa"/>
          </w:tcPr>
          <w:p w:rsidR="00512614" w:rsidRPr="00447AE3" w:rsidRDefault="0092138E" w:rsidP="00447AE3">
            <w:pPr>
              <w:pStyle w:val="HTM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</w:t>
            </w:r>
            <w:r w:rsidR="00447AE3"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536" w:type="dxa"/>
          </w:tcPr>
          <w:p w:rsidR="00512614" w:rsidRPr="00447AE3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Подготовка плана работы ревизионной комиссии Богучарского муниципального района</w:t>
            </w:r>
          </w:p>
          <w:p w:rsidR="00817B86" w:rsidRPr="00447AE3" w:rsidRDefault="00512614" w:rsidP="00447AE3">
            <w:pPr>
              <w:pStyle w:val="HTM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20</w:t>
            </w:r>
            <w:r w:rsidR="000F279E"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447AE3"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</w:t>
            </w:r>
          </w:p>
        </w:tc>
        <w:tc>
          <w:tcPr>
            <w:tcW w:w="1669" w:type="dxa"/>
          </w:tcPr>
          <w:p w:rsidR="00512614" w:rsidRPr="00447AE3" w:rsidRDefault="00512614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47AE3">
              <w:rPr>
                <w:color w:val="000000" w:themeColor="text1"/>
                <w:sz w:val="28"/>
                <w:szCs w:val="28"/>
              </w:rPr>
              <w:t>декабрь</w:t>
            </w:r>
          </w:p>
        </w:tc>
        <w:tc>
          <w:tcPr>
            <w:tcW w:w="2377" w:type="dxa"/>
          </w:tcPr>
          <w:p w:rsidR="00512614" w:rsidRPr="00447AE3" w:rsidRDefault="00512614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447AE3">
              <w:rPr>
                <w:color w:val="000000" w:themeColor="text1"/>
                <w:sz w:val="28"/>
                <w:szCs w:val="28"/>
              </w:rPr>
              <w:t>Еремейчева</w:t>
            </w:r>
            <w:proofErr w:type="spellEnd"/>
            <w:r w:rsidRPr="00447AE3">
              <w:rPr>
                <w:color w:val="000000" w:themeColor="text1"/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512614" w:rsidRPr="00447AE3" w:rsidRDefault="00512614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41" w:type="dxa"/>
          </w:tcPr>
          <w:p w:rsidR="00512614" w:rsidRPr="00447AE3" w:rsidRDefault="00512614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447AE3" w:rsidRPr="00447AE3" w:rsidTr="00C42F5E">
        <w:trPr>
          <w:gridAfter w:val="1"/>
          <w:wAfter w:w="3259" w:type="dxa"/>
          <w:trHeight w:val="735"/>
        </w:trPr>
        <w:tc>
          <w:tcPr>
            <w:tcW w:w="674" w:type="dxa"/>
          </w:tcPr>
          <w:p w:rsidR="00512614" w:rsidRPr="00447AE3" w:rsidRDefault="0092138E" w:rsidP="00447AE3">
            <w:pPr>
              <w:pStyle w:val="HTM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="00447AE3"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  <w:r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536" w:type="dxa"/>
          </w:tcPr>
          <w:p w:rsidR="00512614" w:rsidRPr="00447AE3" w:rsidRDefault="00512614" w:rsidP="0028103A">
            <w:pPr>
              <w:pStyle w:val="HTM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Подготовка отчета о деятельности ревизионной комиссии Богучарского муниципального района</w:t>
            </w:r>
          </w:p>
          <w:p w:rsidR="00512614" w:rsidRPr="00447AE3" w:rsidRDefault="00512614" w:rsidP="00447AE3">
            <w:pPr>
              <w:pStyle w:val="HTM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 20</w:t>
            </w:r>
            <w:r w:rsidR="000F279E"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447AE3"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Pr="00447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</w:t>
            </w:r>
          </w:p>
        </w:tc>
        <w:tc>
          <w:tcPr>
            <w:tcW w:w="1669" w:type="dxa"/>
          </w:tcPr>
          <w:p w:rsidR="00512614" w:rsidRPr="00447AE3" w:rsidRDefault="00512614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47AE3">
              <w:rPr>
                <w:color w:val="000000" w:themeColor="text1"/>
                <w:sz w:val="28"/>
                <w:szCs w:val="28"/>
              </w:rPr>
              <w:t>декабрь</w:t>
            </w:r>
          </w:p>
        </w:tc>
        <w:tc>
          <w:tcPr>
            <w:tcW w:w="2377" w:type="dxa"/>
          </w:tcPr>
          <w:p w:rsidR="00512614" w:rsidRPr="00447AE3" w:rsidRDefault="00512614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447AE3">
              <w:rPr>
                <w:color w:val="000000" w:themeColor="text1"/>
                <w:sz w:val="28"/>
                <w:szCs w:val="28"/>
              </w:rPr>
              <w:t>Еремейчева</w:t>
            </w:r>
            <w:proofErr w:type="spellEnd"/>
            <w:r w:rsidRPr="00447AE3">
              <w:rPr>
                <w:color w:val="000000" w:themeColor="text1"/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512614" w:rsidRPr="00447AE3" w:rsidRDefault="00512614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41" w:type="dxa"/>
          </w:tcPr>
          <w:p w:rsidR="00512614" w:rsidRPr="00447AE3" w:rsidRDefault="00512614" w:rsidP="0028103A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512614" w:rsidRPr="00447AE3" w:rsidRDefault="00512614" w:rsidP="00512614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27AB" w:rsidRPr="003812DA" w:rsidRDefault="00FA27AB">
      <w:pPr>
        <w:rPr>
          <w:color w:val="1F497D" w:themeColor="text2"/>
        </w:rPr>
      </w:pPr>
    </w:p>
    <w:p w:rsidR="00FA27AB" w:rsidRPr="003812DA" w:rsidRDefault="00FA27AB">
      <w:pPr>
        <w:rPr>
          <w:color w:val="1F497D" w:themeColor="text2"/>
        </w:rPr>
      </w:pPr>
    </w:p>
    <w:p w:rsidR="00FA27AB" w:rsidRPr="003812DA" w:rsidRDefault="00FA27AB">
      <w:pPr>
        <w:rPr>
          <w:color w:val="1F497D" w:themeColor="text2"/>
        </w:rPr>
      </w:pPr>
    </w:p>
    <w:p w:rsidR="00FA27AB" w:rsidRPr="003812DA" w:rsidRDefault="00FA27AB">
      <w:pPr>
        <w:rPr>
          <w:color w:val="1F497D" w:themeColor="text2"/>
        </w:rPr>
      </w:pPr>
    </w:p>
    <w:p w:rsidR="00FA27AB" w:rsidRPr="003812DA" w:rsidRDefault="00FA27AB">
      <w:pPr>
        <w:rPr>
          <w:color w:val="1F497D" w:themeColor="text2"/>
        </w:rPr>
      </w:pPr>
    </w:p>
    <w:p w:rsidR="00FA27AB" w:rsidRPr="003812DA" w:rsidRDefault="00FA27AB" w:rsidP="00FA27AB">
      <w:pPr>
        <w:rPr>
          <w:color w:val="1F497D" w:themeColor="text2"/>
        </w:rPr>
      </w:pPr>
    </w:p>
    <w:sectPr w:rsidR="00FA27AB" w:rsidRPr="003812DA" w:rsidSect="001303AA">
      <w:pgSz w:w="16840" w:h="11907" w:orient="landscape" w:code="9"/>
      <w:pgMar w:top="1134" w:right="1134" w:bottom="567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98092C"/>
    <w:multiLevelType w:val="singleLevel"/>
    <w:tmpl w:val="D8B65AD6"/>
    <w:lvl w:ilvl="0">
      <w:start w:val="3"/>
      <w:numFmt w:val="bullet"/>
      <w:lvlText w:val="-"/>
      <w:lvlJc w:val="left"/>
      <w:pPr>
        <w:tabs>
          <w:tab w:val="num" w:pos="1060"/>
        </w:tabs>
        <w:ind w:left="10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12614"/>
    <w:rsid w:val="00057F13"/>
    <w:rsid w:val="00060085"/>
    <w:rsid w:val="000C2705"/>
    <w:rsid w:val="000F279E"/>
    <w:rsid w:val="001A054B"/>
    <w:rsid w:val="00225C6D"/>
    <w:rsid w:val="00232108"/>
    <w:rsid w:val="003812DA"/>
    <w:rsid w:val="00447AE3"/>
    <w:rsid w:val="00512614"/>
    <w:rsid w:val="00707900"/>
    <w:rsid w:val="00760F2F"/>
    <w:rsid w:val="00777806"/>
    <w:rsid w:val="00817B86"/>
    <w:rsid w:val="009031FF"/>
    <w:rsid w:val="00905A1A"/>
    <w:rsid w:val="0092138E"/>
    <w:rsid w:val="009616DC"/>
    <w:rsid w:val="00996D36"/>
    <w:rsid w:val="00AF471C"/>
    <w:rsid w:val="00B82C64"/>
    <w:rsid w:val="00B9283B"/>
    <w:rsid w:val="00BD7CDC"/>
    <w:rsid w:val="00C13F66"/>
    <w:rsid w:val="00C41442"/>
    <w:rsid w:val="00C42F5E"/>
    <w:rsid w:val="00CB2432"/>
    <w:rsid w:val="00CB3D19"/>
    <w:rsid w:val="00CD2D50"/>
    <w:rsid w:val="00CE36BD"/>
    <w:rsid w:val="00D27103"/>
    <w:rsid w:val="00DA5E38"/>
    <w:rsid w:val="00E10616"/>
    <w:rsid w:val="00F03281"/>
    <w:rsid w:val="00FA27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C043381-C29D-4FC0-A242-95D2D857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26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F03281"/>
    <w:pPr>
      <w:keepNext/>
      <w:jc w:val="center"/>
      <w:outlineLvl w:val="1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semiHidden/>
    <w:unhideWhenUsed/>
    <w:qFormat/>
    <w:rsid w:val="00F03281"/>
    <w:pPr>
      <w:keepNext/>
      <w:jc w:val="both"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5126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51261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F0328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F0328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Body Text Indent"/>
    <w:basedOn w:val="a"/>
    <w:link w:val="a4"/>
    <w:semiHidden/>
    <w:unhideWhenUsed/>
    <w:rsid w:val="00F03281"/>
    <w:pPr>
      <w:shd w:val="clear" w:color="auto" w:fill="FFFFFF"/>
      <w:ind w:firstLine="567"/>
      <w:jc w:val="both"/>
    </w:pPr>
    <w:rPr>
      <w:color w:val="000000"/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semiHidden/>
    <w:rsid w:val="00F03281"/>
    <w:rPr>
      <w:rFonts w:ascii="Times New Roman" w:eastAsia="Times New Roman" w:hAnsi="Times New Roman" w:cs="Times New Roman"/>
      <w:color w:val="000000"/>
      <w:sz w:val="28"/>
      <w:szCs w:val="20"/>
      <w:shd w:val="clear" w:color="auto" w:fill="FFFFFF"/>
      <w:lang w:eastAsia="ru-RU"/>
    </w:rPr>
  </w:style>
  <w:style w:type="paragraph" w:styleId="21">
    <w:name w:val="Body Text Indent 2"/>
    <w:basedOn w:val="a"/>
    <w:link w:val="22"/>
    <w:semiHidden/>
    <w:unhideWhenUsed/>
    <w:rsid w:val="00F03281"/>
    <w:pPr>
      <w:shd w:val="clear" w:color="auto" w:fill="FFFFFF"/>
      <w:ind w:firstLine="709"/>
      <w:jc w:val="both"/>
    </w:pPr>
    <w:rPr>
      <w:color w:val="000000"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semiHidden/>
    <w:rsid w:val="00F03281"/>
    <w:rPr>
      <w:rFonts w:ascii="Times New Roman" w:eastAsia="Times New Roman" w:hAnsi="Times New Roman" w:cs="Times New Roman"/>
      <w:color w:val="000000"/>
      <w:sz w:val="28"/>
      <w:szCs w:val="20"/>
      <w:shd w:val="clear" w:color="auto" w:fill="FFFFFF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69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1217</Words>
  <Characters>6942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8143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Войтикова Ирина Николаевна</cp:lastModifiedBy>
  <cp:revision>6</cp:revision>
  <cp:lastPrinted>2021-01-13T06:15:00Z</cp:lastPrinted>
  <dcterms:created xsi:type="dcterms:W3CDTF">2020-12-14T12:09:00Z</dcterms:created>
  <dcterms:modified xsi:type="dcterms:W3CDTF">2021-01-22T10:25:00Z</dcterms:modified>
</cp:coreProperties>
</file>