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9" w:rsidRDefault="00AE24A9" w:rsidP="00AE24A9">
      <w:pPr>
        <w:pStyle w:val="1"/>
        <w:rPr>
          <w:color w:val="000000" w:themeColor="text1"/>
          <w:sz w:val="30"/>
          <w:szCs w:val="30"/>
        </w:rPr>
      </w:pPr>
    </w:p>
    <w:p w:rsidR="00AE24A9" w:rsidRDefault="00AE24A9" w:rsidP="00AE24A9">
      <w:pPr>
        <w:pStyle w:val="1"/>
        <w:rPr>
          <w:color w:val="000000" w:themeColor="text1"/>
          <w:sz w:val="30"/>
          <w:szCs w:val="30"/>
        </w:rPr>
      </w:pPr>
      <w:r w:rsidRPr="00AE24A9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A9" w:rsidRPr="00E84BA0" w:rsidRDefault="00AE24A9" w:rsidP="00AE24A9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AE24A9" w:rsidRPr="00E84BA0" w:rsidRDefault="00AE24A9" w:rsidP="00AE24A9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AE24A9" w:rsidRPr="00E84BA0" w:rsidRDefault="00AE24A9" w:rsidP="00AE2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AE24A9" w:rsidRDefault="00AE24A9" w:rsidP="00AE2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</w:t>
      </w:r>
    </w:p>
    <w:p w:rsidR="00AE24A9" w:rsidRPr="00E84BA0" w:rsidRDefault="00AE24A9" w:rsidP="00AE2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</w:t>
      </w:r>
    </w:p>
    <w:p w:rsidR="00AE24A9" w:rsidRPr="008E3555" w:rsidRDefault="008E3555" w:rsidP="00AE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3555">
        <w:rPr>
          <w:rFonts w:ascii="Times New Roman" w:hAnsi="Times New Roman" w:cs="Times New Roman"/>
          <w:sz w:val="28"/>
          <w:szCs w:val="28"/>
        </w:rPr>
        <w:t>от</w:t>
      </w:r>
      <w:r w:rsidR="00AE24A9" w:rsidRPr="008E3555">
        <w:rPr>
          <w:rFonts w:ascii="Times New Roman" w:hAnsi="Times New Roman" w:cs="Times New Roman"/>
          <w:sz w:val="28"/>
          <w:szCs w:val="28"/>
        </w:rPr>
        <w:t xml:space="preserve"> </w:t>
      </w:r>
      <w:r w:rsidR="000A7146" w:rsidRPr="008E3555">
        <w:rPr>
          <w:rFonts w:ascii="Times New Roman" w:hAnsi="Times New Roman" w:cs="Times New Roman"/>
          <w:sz w:val="28"/>
          <w:szCs w:val="28"/>
        </w:rPr>
        <w:t>«30»</w:t>
      </w:r>
      <w:r w:rsidRPr="008E3555">
        <w:rPr>
          <w:rFonts w:ascii="Times New Roman" w:hAnsi="Times New Roman" w:cs="Times New Roman"/>
          <w:sz w:val="28"/>
          <w:szCs w:val="28"/>
        </w:rPr>
        <w:t xml:space="preserve"> с</w:t>
      </w:r>
      <w:r w:rsidR="000A7146" w:rsidRPr="008E3555">
        <w:rPr>
          <w:rFonts w:ascii="Times New Roman" w:hAnsi="Times New Roman" w:cs="Times New Roman"/>
          <w:sz w:val="28"/>
          <w:szCs w:val="28"/>
        </w:rPr>
        <w:t>ентября 2021г. № 608</w:t>
      </w:r>
      <w:r w:rsidR="00AE24A9" w:rsidRPr="008E3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AE24A9" w:rsidRPr="00E84BA0" w:rsidRDefault="00AE24A9" w:rsidP="00AE24A9">
      <w:pPr>
        <w:spacing w:after="0" w:line="240" w:lineRule="auto"/>
        <w:rPr>
          <w:rFonts w:ascii="Times New Roman" w:hAnsi="Times New Roman" w:cs="Times New Roman"/>
        </w:rPr>
      </w:pPr>
      <w:r w:rsidRPr="00E84BA0">
        <w:rPr>
          <w:rFonts w:ascii="Times New Roman" w:hAnsi="Times New Roman" w:cs="Times New Roman"/>
        </w:rPr>
        <w:t xml:space="preserve">              г</w:t>
      </w:r>
      <w:proofErr w:type="gramStart"/>
      <w:r w:rsidRPr="00E84BA0">
        <w:rPr>
          <w:rFonts w:ascii="Times New Roman" w:hAnsi="Times New Roman" w:cs="Times New Roman"/>
        </w:rPr>
        <w:t>.Б</w:t>
      </w:r>
      <w:proofErr w:type="gramEnd"/>
      <w:r w:rsidRPr="00E84BA0">
        <w:rPr>
          <w:rFonts w:ascii="Times New Roman" w:hAnsi="Times New Roman" w:cs="Times New Roman"/>
        </w:rPr>
        <w:t>огучар</w:t>
      </w:r>
    </w:p>
    <w:p w:rsidR="00AE24A9" w:rsidRPr="00E84BA0" w:rsidRDefault="00AE24A9" w:rsidP="00AE24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AE24A9" w:rsidRPr="00E84BA0" w:rsidTr="008F3EB5">
        <w:trPr>
          <w:trHeight w:val="1349"/>
        </w:trPr>
        <w:tc>
          <w:tcPr>
            <w:tcW w:w="6062" w:type="dxa"/>
          </w:tcPr>
          <w:p w:rsidR="00AE24A9" w:rsidRDefault="00AE24A9" w:rsidP="00AE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E24A9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AE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 w:rsidRPr="00AE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AE24A9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Pr="00AE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№ 460</w:t>
            </w:r>
          </w:p>
          <w:p w:rsidR="00AE24A9" w:rsidRPr="00AE24A9" w:rsidRDefault="00AE24A9" w:rsidP="00AE2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24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E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</w:tc>
        <w:tc>
          <w:tcPr>
            <w:tcW w:w="3559" w:type="dxa"/>
          </w:tcPr>
          <w:p w:rsidR="00AE24A9" w:rsidRPr="00E84BA0" w:rsidRDefault="00AE24A9" w:rsidP="008F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4A9" w:rsidRPr="00E84BA0" w:rsidRDefault="00AE24A9" w:rsidP="00AE24A9">
      <w:pPr>
        <w:pStyle w:val="a4"/>
        <w:ind w:firstLine="709"/>
        <w:jc w:val="both"/>
        <w:rPr>
          <w:rStyle w:val="FontStyle18"/>
          <w:b w:val="0"/>
        </w:rPr>
      </w:pPr>
    </w:p>
    <w:p w:rsidR="00AE24A9" w:rsidRPr="00AE24A9" w:rsidRDefault="00AE24A9" w:rsidP="00AE24A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24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E24A9">
        <w:rPr>
          <w:rStyle w:val="FontStyle18"/>
          <w:sz w:val="28"/>
          <w:szCs w:val="28"/>
        </w:rPr>
        <w:t>,</w:t>
      </w:r>
      <w:r w:rsidRPr="00AE2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4A9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AE24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E24A9">
        <w:rPr>
          <w:rFonts w:ascii="Times New Roman" w:hAnsi="Times New Roman"/>
          <w:sz w:val="28"/>
          <w:szCs w:val="28"/>
        </w:rPr>
        <w:t xml:space="preserve"> муниципального района администрации </w:t>
      </w:r>
      <w:proofErr w:type="spellStart"/>
      <w:r w:rsidRPr="00AE24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E24A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E24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E24A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E24A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E24A9" w:rsidRPr="00AE24A9" w:rsidRDefault="00AE24A9" w:rsidP="00AE2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AE24A9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AE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AE24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E24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4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460</w:t>
      </w:r>
      <w:r w:rsidRPr="00AE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A9">
        <w:rPr>
          <w:rFonts w:ascii="Times New Roman" w:hAnsi="Times New Roman" w:cs="Times New Roman"/>
          <w:sz w:val="28"/>
          <w:szCs w:val="28"/>
        </w:rPr>
        <w:t>«</w:t>
      </w:r>
      <w:r w:rsidRPr="00AE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</w:r>
      <w:r w:rsidRPr="00AE24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24A9" w:rsidRPr="00AE24A9" w:rsidRDefault="00AE24A9" w:rsidP="00AE24A9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4A9">
        <w:rPr>
          <w:rFonts w:ascii="Times New Roman" w:hAnsi="Times New Roman"/>
          <w:sz w:val="28"/>
          <w:szCs w:val="28"/>
        </w:rPr>
        <w:t xml:space="preserve">1.1. </w:t>
      </w:r>
      <w:r w:rsidRPr="00AE24A9">
        <w:rPr>
          <w:rFonts w:ascii="Times New Roman" w:hAnsi="Times New Roman"/>
          <w:color w:val="000000" w:themeColor="text1"/>
          <w:sz w:val="28"/>
          <w:szCs w:val="28"/>
        </w:rPr>
        <w:t>Пункт 1.2. раздела 1 постановления добавить абзацем следующего содержания:</w:t>
      </w:r>
    </w:p>
    <w:p w:rsidR="004426AD" w:rsidRDefault="00AE24A9" w:rsidP="004426A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6AD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4426A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426AD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МФЦ.».</w:t>
      </w:r>
    </w:p>
    <w:p w:rsidR="00AE24A9" w:rsidRPr="00AE24A9" w:rsidRDefault="00AE24A9" w:rsidP="00AE2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4A9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AE24A9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E24A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A96801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AE24A9" w:rsidRPr="00E84BA0" w:rsidRDefault="00AE24A9" w:rsidP="00AE24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1564"/>
        <w:gridCol w:w="3225"/>
      </w:tblGrid>
      <w:tr w:rsidR="00A96801" w:rsidRPr="00807541" w:rsidTr="007A1AA5">
        <w:tc>
          <w:tcPr>
            <w:tcW w:w="4928" w:type="dxa"/>
          </w:tcPr>
          <w:p w:rsidR="00A96801" w:rsidRPr="00807541" w:rsidRDefault="00A96801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A96801" w:rsidRPr="00807541" w:rsidRDefault="00A96801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A96801" w:rsidRPr="00807541" w:rsidRDefault="00A96801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A96801" w:rsidRPr="00807541" w:rsidRDefault="00A96801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E24A9" w:rsidRPr="003E0A9B" w:rsidRDefault="00AE24A9" w:rsidP="00AE24A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2B6C" w:rsidRPr="00400C04" w:rsidRDefault="00B72B6C" w:rsidP="000A7146">
      <w:pPr>
        <w:spacing w:after="0" w:line="240" w:lineRule="auto"/>
        <w:rPr>
          <w:rFonts w:ascii="Times New Roman" w:hAnsi="Times New Roman" w:cs="Times New Roman"/>
        </w:rPr>
      </w:pPr>
    </w:p>
    <w:sectPr w:rsidR="00B72B6C" w:rsidRPr="00400C04" w:rsidSect="00AE24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C21"/>
    <w:multiLevelType w:val="hybridMultilevel"/>
    <w:tmpl w:val="FA3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A5"/>
    <w:rsid w:val="000A7146"/>
    <w:rsid w:val="000B4738"/>
    <w:rsid w:val="000C572F"/>
    <w:rsid w:val="000E3EB7"/>
    <w:rsid w:val="00145757"/>
    <w:rsid w:val="001B6E34"/>
    <w:rsid w:val="002068B2"/>
    <w:rsid w:val="00253BF6"/>
    <w:rsid w:val="00260407"/>
    <w:rsid w:val="00273E18"/>
    <w:rsid w:val="002D3401"/>
    <w:rsid w:val="00344436"/>
    <w:rsid w:val="00394C64"/>
    <w:rsid w:val="003B18A5"/>
    <w:rsid w:val="003C70A5"/>
    <w:rsid w:val="00400C04"/>
    <w:rsid w:val="004426AD"/>
    <w:rsid w:val="00451D67"/>
    <w:rsid w:val="0045544E"/>
    <w:rsid w:val="00475CF8"/>
    <w:rsid w:val="004C7E0D"/>
    <w:rsid w:val="004D0E3F"/>
    <w:rsid w:val="00541B15"/>
    <w:rsid w:val="0057550E"/>
    <w:rsid w:val="00606E21"/>
    <w:rsid w:val="00632AC2"/>
    <w:rsid w:val="006405CC"/>
    <w:rsid w:val="00657A5D"/>
    <w:rsid w:val="0066094F"/>
    <w:rsid w:val="006B3C13"/>
    <w:rsid w:val="00703A78"/>
    <w:rsid w:val="00797C54"/>
    <w:rsid w:val="007E499E"/>
    <w:rsid w:val="00805FA9"/>
    <w:rsid w:val="00825741"/>
    <w:rsid w:val="00864521"/>
    <w:rsid w:val="008C252D"/>
    <w:rsid w:val="008E3555"/>
    <w:rsid w:val="008F03A5"/>
    <w:rsid w:val="008F28EE"/>
    <w:rsid w:val="009C0981"/>
    <w:rsid w:val="00A141E3"/>
    <w:rsid w:val="00A96801"/>
    <w:rsid w:val="00AB5CC5"/>
    <w:rsid w:val="00AE24A9"/>
    <w:rsid w:val="00AF44F0"/>
    <w:rsid w:val="00B22951"/>
    <w:rsid w:val="00B268D9"/>
    <w:rsid w:val="00B27B12"/>
    <w:rsid w:val="00B72B6C"/>
    <w:rsid w:val="00BC16A1"/>
    <w:rsid w:val="00BC3080"/>
    <w:rsid w:val="00C017EE"/>
    <w:rsid w:val="00CE5830"/>
    <w:rsid w:val="00D13835"/>
    <w:rsid w:val="00D16653"/>
    <w:rsid w:val="00D16D8E"/>
    <w:rsid w:val="00D2145D"/>
    <w:rsid w:val="00D949AC"/>
    <w:rsid w:val="00DC5CC8"/>
    <w:rsid w:val="00DC620C"/>
    <w:rsid w:val="00E2549B"/>
    <w:rsid w:val="00E43D5D"/>
    <w:rsid w:val="00E55564"/>
    <w:rsid w:val="00E76CFE"/>
    <w:rsid w:val="00E95A66"/>
    <w:rsid w:val="00EF6503"/>
    <w:rsid w:val="00EF6909"/>
    <w:rsid w:val="00F0099D"/>
    <w:rsid w:val="00F10C2F"/>
    <w:rsid w:val="00F247C2"/>
    <w:rsid w:val="00F618FE"/>
    <w:rsid w:val="00F70753"/>
    <w:rsid w:val="00F82998"/>
    <w:rsid w:val="00FD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15"/>
  </w:style>
  <w:style w:type="paragraph" w:styleId="1">
    <w:name w:val="heading 1"/>
    <w:basedOn w:val="a"/>
    <w:next w:val="a"/>
    <w:link w:val="10"/>
    <w:qFormat/>
    <w:rsid w:val="00400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6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F690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F690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F6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69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F690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400C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qFormat/>
    <w:rsid w:val="00400C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400C04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0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C0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5564"/>
  </w:style>
  <w:style w:type="character" w:styleId="a7">
    <w:name w:val="Hyperlink"/>
    <w:basedOn w:val="a0"/>
    <w:uiPriority w:val="99"/>
    <w:semiHidden/>
    <w:unhideWhenUsed/>
    <w:rsid w:val="00E55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25</cp:revision>
  <cp:lastPrinted>2021-09-30T06:57:00Z</cp:lastPrinted>
  <dcterms:created xsi:type="dcterms:W3CDTF">2019-03-26T10:30:00Z</dcterms:created>
  <dcterms:modified xsi:type="dcterms:W3CDTF">2021-10-07T07:39:00Z</dcterms:modified>
</cp:coreProperties>
</file>