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D2E" w:rsidRPr="00F06D2E" w:rsidRDefault="00F06D2E" w:rsidP="00F06D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  <w:r w:rsidRPr="00F06D2E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6.9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5712840" r:id="rId8"/>
        </w:pict>
      </w:r>
    </w:p>
    <w:p w:rsidR="00F06D2E" w:rsidRPr="00F06D2E" w:rsidRDefault="00F06D2E" w:rsidP="00F06D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F06D2E" w:rsidRPr="00F06D2E" w:rsidRDefault="00F06D2E" w:rsidP="00F06D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F06D2E" w:rsidRPr="00F06D2E" w:rsidRDefault="00F06D2E" w:rsidP="00F06D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F06D2E" w:rsidRPr="00F06D2E" w:rsidRDefault="00F06D2E" w:rsidP="00F06D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F06D2E" w:rsidRPr="00F06D2E" w:rsidRDefault="00F06D2E" w:rsidP="00F06D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F06D2E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F06D2E" w:rsidRPr="00F06D2E" w:rsidRDefault="00F06D2E" w:rsidP="00F06D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F06D2E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F06D2E" w:rsidRPr="00F06D2E" w:rsidRDefault="00F06D2E" w:rsidP="00F06D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F06D2E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F06D2E" w:rsidRPr="00F06D2E" w:rsidRDefault="00F06D2E" w:rsidP="00F06D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F06D2E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F06D2E" w:rsidRPr="00F06D2E" w:rsidRDefault="00F06D2E" w:rsidP="00F06D2E">
      <w:pPr>
        <w:ind w:firstLine="0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F06D2E">
        <w:rPr>
          <w:rStyle w:val="FontStyle11"/>
          <w:sz w:val="28"/>
          <w:szCs w:val="28"/>
        </w:rPr>
        <w:t>от «04» августа 2022 г</w:t>
      </w:r>
      <w:r>
        <w:rPr>
          <w:rStyle w:val="FontStyle11"/>
          <w:sz w:val="28"/>
          <w:szCs w:val="28"/>
        </w:rPr>
        <w:t>ода</w:t>
      </w:r>
      <w:r w:rsidRPr="00F06D2E">
        <w:rPr>
          <w:rStyle w:val="FontStyle11"/>
          <w:sz w:val="28"/>
          <w:szCs w:val="28"/>
        </w:rPr>
        <w:t xml:space="preserve"> № 516</w:t>
      </w:r>
    </w:p>
    <w:bookmarkEnd w:id="0"/>
    <w:p w:rsidR="00F06D2E" w:rsidRPr="00F06D2E" w:rsidRDefault="00F06D2E" w:rsidP="00F06D2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</w:t>
      </w:r>
      <w:r w:rsidRPr="00F06D2E">
        <w:rPr>
          <w:rStyle w:val="FontStyle11"/>
          <w:sz w:val="28"/>
          <w:szCs w:val="28"/>
        </w:rPr>
        <w:t>г. Богучар</w:t>
      </w:r>
    </w:p>
    <w:p w:rsidR="00F06D2E" w:rsidRPr="00F06D2E" w:rsidRDefault="00F06D2E" w:rsidP="00F06D2E">
      <w:pPr>
        <w:ind w:firstLine="0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pStyle w:val="Title"/>
        <w:spacing w:before="0" w:after="0"/>
        <w:ind w:right="311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6D2E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F06D2E">
        <w:rPr>
          <w:rStyle w:val="FontStyle11"/>
          <w:sz w:val="28"/>
          <w:szCs w:val="28"/>
        </w:rPr>
        <w:t>Богучарского</w:t>
      </w:r>
      <w:proofErr w:type="spellEnd"/>
      <w:r w:rsidRPr="00F06D2E">
        <w:rPr>
          <w:rStyle w:val="FontStyle11"/>
          <w:sz w:val="28"/>
          <w:szCs w:val="28"/>
        </w:rPr>
        <w:t xml:space="preserve"> муниципального района Воронежской области от 25.09.2019 № 670 «</w:t>
      </w:r>
      <w:r w:rsidRPr="00F06D2E">
        <w:rPr>
          <w:rFonts w:ascii="Times New Roman" w:hAnsi="Times New Roman" w:cs="Times New Roman"/>
          <w:sz w:val="28"/>
          <w:szCs w:val="28"/>
        </w:rPr>
        <w:t>О проведении муниципального этапа ежегодного открытого публичного конкурса «Территория идей»</w:t>
      </w:r>
    </w:p>
    <w:p w:rsidR="00F06D2E" w:rsidRPr="00F06D2E" w:rsidRDefault="00F06D2E" w:rsidP="00F06D2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года № 131 – ФЗ «Об общих принципах организации местного самоуправления в Российской Федерации, постановлением правительства Воронежской области от 13.09.2019 года № 879 «О проведении ежегодного открытого публичного конкурса Воронежской области «Территория идей», уставом </w:t>
      </w:r>
      <w:proofErr w:type="spellStart"/>
      <w:r w:rsidRPr="00F06D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06D2E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F06D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06D2E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F06D2E" w:rsidRPr="00F06D2E" w:rsidRDefault="00F06D2E" w:rsidP="00F06D2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ПОСТАНОВЛЯЕТ:</w:t>
      </w:r>
    </w:p>
    <w:p w:rsidR="00F06D2E" w:rsidRPr="00F06D2E" w:rsidRDefault="00F06D2E" w:rsidP="00F06D2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F06D2E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F06D2E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F06D2E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25.09.2019 № 670 </w:t>
      </w:r>
      <w:r w:rsidRPr="00F06D2E">
        <w:rPr>
          <w:rFonts w:ascii="Times New Roman" w:hAnsi="Times New Roman" w:cs="Times New Roman"/>
          <w:b w:val="0"/>
          <w:sz w:val="28"/>
          <w:szCs w:val="28"/>
        </w:rPr>
        <w:t>«О проведении муниципального этапа ежегодного открытого публичного конкурса «Территория идей» следующие изменения:</w:t>
      </w:r>
    </w:p>
    <w:p w:rsidR="00F06D2E" w:rsidRP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1.1. В приложении к постановлению «</w:t>
      </w:r>
      <w:r w:rsidRPr="00F06D2E">
        <w:rPr>
          <w:rFonts w:ascii="Times New Roman" w:hAnsi="Times New Roman"/>
          <w:bCs/>
          <w:sz w:val="28"/>
          <w:szCs w:val="28"/>
        </w:rPr>
        <w:t>Положение о проведении муниципального этапа ежегодного открытого публичного конкурса «Территория идей»</w:t>
      </w:r>
      <w:r w:rsidRPr="00F06D2E">
        <w:rPr>
          <w:rFonts w:ascii="Times New Roman" w:hAnsi="Times New Roman"/>
          <w:sz w:val="28"/>
          <w:szCs w:val="28"/>
        </w:rPr>
        <w:t>:</w:t>
      </w:r>
    </w:p>
    <w:p w:rsidR="00F06D2E" w:rsidRP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1.1. В подпункте 2.1.1 пункта 2 после слов «конкурс проводится </w:t>
      </w:r>
      <w:proofErr w:type="gramStart"/>
      <w:r w:rsidRPr="00F06D2E">
        <w:rPr>
          <w:rFonts w:ascii="Times New Roman" w:hAnsi="Times New Roman"/>
          <w:sz w:val="28"/>
          <w:szCs w:val="28"/>
        </w:rPr>
        <w:t>с</w:t>
      </w:r>
      <w:proofErr w:type="gramEnd"/>
      <w:r w:rsidRPr="00F06D2E">
        <w:rPr>
          <w:rFonts w:ascii="Times New Roman" w:hAnsi="Times New Roman"/>
          <w:sz w:val="28"/>
          <w:szCs w:val="28"/>
        </w:rPr>
        <w:t>» словосочетание «10 сентября.» заменить на словосочетание «1 августа.».</w:t>
      </w:r>
    </w:p>
    <w:p w:rsidR="00F06D2E" w:rsidRP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1.2. Приложение № 1 к </w:t>
      </w:r>
      <w:r w:rsidRPr="00F06D2E">
        <w:rPr>
          <w:rFonts w:ascii="Times New Roman" w:hAnsi="Times New Roman"/>
          <w:bCs/>
          <w:sz w:val="28"/>
          <w:szCs w:val="28"/>
        </w:rPr>
        <w:t>Положению о проведении муниципального этапа ежегодного открытого публичного конкурса «Территория идей»</w:t>
      </w:r>
      <w:r w:rsidRPr="00F06D2E">
        <w:rPr>
          <w:rFonts w:ascii="Times New Roman" w:hAnsi="Times New Roman"/>
          <w:sz w:val="28"/>
          <w:szCs w:val="28"/>
        </w:rPr>
        <w:t xml:space="preserve"> изложить согласно приложению к данному постановлению.</w:t>
      </w:r>
    </w:p>
    <w:p w:rsid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</w:p>
    <w:p w:rsid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F06D2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06D2E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F06D2E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F06D2E">
        <w:rPr>
          <w:rFonts w:ascii="Times New Roman" w:hAnsi="Times New Roman"/>
          <w:sz w:val="28"/>
          <w:szCs w:val="28"/>
        </w:rPr>
        <w:t xml:space="preserve"> Н.А.</w:t>
      </w:r>
    </w:p>
    <w:p w:rsidR="00F06D2E" w:rsidRPr="00F06D2E" w:rsidRDefault="00F06D2E" w:rsidP="00F06D2E">
      <w:pPr>
        <w:pStyle w:val="2"/>
        <w:tabs>
          <w:tab w:val="left" w:pos="0"/>
          <w:tab w:val="left" w:pos="85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06D2E" w:rsidRPr="00F06D2E" w:rsidTr="00076F7C">
        <w:tc>
          <w:tcPr>
            <w:tcW w:w="3284" w:type="dxa"/>
            <w:shd w:val="clear" w:color="auto" w:fill="auto"/>
          </w:tcPr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F06D2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F06D2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F06D2E" w:rsidRPr="00F06D2E" w:rsidRDefault="00F06D2E" w:rsidP="00F06D2E">
      <w:pPr>
        <w:ind w:firstLine="709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br w:type="page"/>
      </w:r>
      <w:r w:rsidRPr="00F06D2E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F06D2E" w:rsidRPr="00F06D2E" w:rsidRDefault="00F06D2E" w:rsidP="00F06D2E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F06D2E" w:rsidRPr="00F06D2E" w:rsidRDefault="00F06D2E" w:rsidP="00F06D2E">
      <w:pPr>
        <w:pStyle w:val="a3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F06D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06D2E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F06D2E" w:rsidRPr="00F06D2E" w:rsidRDefault="00F06D2E" w:rsidP="00F06D2E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от 04.08.2022 № 516 </w:t>
      </w:r>
    </w:p>
    <w:p w:rsidR="00F06D2E" w:rsidRPr="00F06D2E" w:rsidRDefault="00F06D2E" w:rsidP="00F06D2E">
      <w:pPr>
        <w:widowControl w:val="0"/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widowControl w:val="0"/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Приложение</w:t>
      </w:r>
    </w:p>
    <w:p w:rsidR="00F06D2E" w:rsidRPr="00F06D2E" w:rsidRDefault="00F06D2E" w:rsidP="00F06D2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к Положению о проведении муниципального этапа ежегодного открытого публичного конкурса «Территория идей»</w:t>
      </w:r>
    </w:p>
    <w:p w:rsidR="00F06D2E" w:rsidRPr="00F06D2E" w:rsidRDefault="00F06D2E" w:rsidP="00F06D2E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widowControl w:val="0"/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Заявка</w:t>
      </w:r>
    </w:p>
    <w:p w:rsidR="00F06D2E" w:rsidRPr="00F06D2E" w:rsidRDefault="00F06D2E" w:rsidP="00F06D2E">
      <w:pPr>
        <w:widowControl w:val="0"/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на участие в муниципальном этапе </w:t>
      </w:r>
      <w:proofErr w:type="gramStart"/>
      <w:r w:rsidRPr="00F06D2E">
        <w:rPr>
          <w:rFonts w:ascii="Times New Roman" w:hAnsi="Times New Roman"/>
          <w:sz w:val="28"/>
          <w:szCs w:val="28"/>
        </w:rPr>
        <w:t>ежегодного</w:t>
      </w:r>
      <w:proofErr w:type="gramEnd"/>
      <w:r w:rsidRPr="00F06D2E">
        <w:rPr>
          <w:rFonts w:ascii="Times New Roman" w:hAnsi="Times New Roman"/>
          <w:sz w:val="28"/>
          <w:szCs w:val="28"/>
        </w:rPr>
        <w:t xml:space="preserve"> открытого</w:t>
      </w:r>
    </w:p>
    <w:p w:rsidR="00F06D2E" w:rsidRPr="00F06D2E" w:rsidRDefault="00F06D2E" w:rsidP="00F06D2E">
      <w:pPr>
        <w:widowControl w:val="0"/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публичного конкурса «Территория идей»</w:t>
      </w:r>
    </w:p>
    <w:p w:rsidR="00F06D2E" w:rsidRPr="00F06D2E" w:rsidRDefault="00F06D2E" w:rsidP="00F06D2E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21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</w:tblGrid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Дата рождения заявителя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Место регистрации заявителя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Контактный телефон заявителя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Наименование номинации Конкурса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 xml:space="preserve">Наименование объекта обустройства 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Месторасположение объекта обустройства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Площадь объекта обустройства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D2E" w:rsidRPr="00F06D2E" w:rsidTr="00076F7C">
        <w:trPr>
          <w:jc w:val="right"/>
        </w:trPr>
        <w:tc>
          <w:tcPr>
            <w:tcW w:w="6096" w:type="dxa"/>
          </w:tcPr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Перечень прилагаемых документов, материалов:</w:t>
            </w:r>
          </w:p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06D2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F06D2E" w:rsidRPr="00F06D2E" w:rsidRDefault="00F06D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6D2E" w:rsidRPr="00F06D2E" w:rsidRDefault="00F06D2E" w:rsidP="00F06D2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F06D2E" w:rsidRPr="00F06D2E" w:rsidRDefault="00F06D2E" w:rsidP="00F06D2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Дата: </w:t>
      </w:r>
    </w:p>
    <w:p w:rsidR="00F06D2E" w:rsidRPr="00F06D2E" w:rsidRDefault="00F06D2E" w:rsidP="00F06D2E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>«____» ____ 20__ года____________ ___________________</w:t>
      </w:r>
    </w:p>
    <w:p w:rsidR="00F06D2E" w:rsidRPr="00F06D2E" w:rsidRDefault="00F06D2E" w:rsidP="00F06D2E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06D2E">
        <w:rPr>
          <w:rFonts w:ascii="Times New Roman" w:hAnsi="Times New Roman"/>
          <w:sz w:val="28"/>
          <w:szCs w:val="28"/>
        </w:rPr>
        <w:t xml:space="preserve"> (подпись заявителя) (инициалы, фамилия заявителя)</w:t>
      </w:r>
    </w:p>
    <w:p w:rsidR="001A3883" w:rsidRPr="00F06D2E" w:rsidRDefault="001A3883">
      <w:pPr>
        <w:rPr>
          <w:rFonts w:ascii="Times New Roman" w:hAnsi="Times New Roman"/>
          <w:sz w:val="28"/>
          <w:szCs w:val="28"/>
        </w:rPr>
      </w:pPr>
    </w:p>
    <w:p w:rsidR="00F06D2E" w:rsidRPr="00F06D2E" w:rsidRDefault="00F06D2E">
      <w:pPr>
        <w:rPr>
          <w:rFonts w:ascii="Times New Roman" w:hAnsi="Times New Roman"/>
          <w:sz w:val="28"/>
          <w:szCs w:val="28"/>
        </w:rPr>
      </w:pPr>
    </w:p>
    <w:sectPr w:rsidR="00F06D2E" w:rsidRPr="00F06D2E" w:rsidSect="00563500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0B8" w:rsidRDefault="00AD70B8" w:rsidP="00F06D2E">
      <w:r>
        <w:separator/>
      </w:r>
    </w:p>
  </w:endnote>
  <w:endnote w:type="continuationSeparator" w:id="0">
    <w:p w:rsidR="00AD70B8" w:rsidRDefault="00AD70B8" w:rsidP="00F06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0B8" w:rsidRDefault="00AD70B8" w:rsidP="00F06D2E">
      <w:r>
        <w:separator/>
      </w:r>
    </w:p>
  </w:footnote>
  <w:footnote w:type="continuationSeparator" w:id="0">
    <w:p w:rsidR="00AD70B8" w:rsidRDefault="00AD70B8" w:rsidP="00F06D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4C8"/>
    <w:rsid w:val="001A3883"/>
    <w:rsid w:val="005F3D2D"/>
    <w:rsid w:val="00AD70B8"/>
    <w:rsid w:val="00D645AE"/>
    <w:rsid w:val="00F06D2E"/>
    <w:rsid w:val="00F8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06D2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F06D2E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F06D2E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F06D2E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F06D2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F06D2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F06D2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F06D2E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F06D2E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F06D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06D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06D2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F06D2E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F06D2E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F06D2E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F06D2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F06D2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F06D2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F06D2E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F06D2E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F06D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06D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6D2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2022-09-26T12:52:00Z</dcterms:created>
  <dcterms:modified xsi:type="dcterms:W3CDTF">2022-09-26T12:53:00Z</dcterms:modified>
</cp:coreProperties>
</file>